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4F" w:rsidRPr="00B5434F" w:rsidRDefault="00B5434F" w:rsidP="007F6320">
      <w:pPr>
        <w:jc w:val="center"/>
        <w:rPr>
          <w:b/>
          <w:sz w:val="28"/>
          <w:szCs w:val="28"/>
        </w:rPr>
      </w:pPr>
      <w:r w:rsidRPr="00B5434F">
        <w:rPr>
          <w:b/>
          <w:sz w:val="28"/>
          <w:szCs w:val="28"/>
        </w:rPr>
        <w:t xml:space="preserve">Расписание автобуса </w:t>
      </w:r>
    </w:p>
    <w:p w:rsidR="007F6320" w:rsidRPr="00B5434F" w:rsidRDefault="007F6320" w:rsidP="007F6320">
      <w:pPr>
        <w:jc w:val="center"/>
        <w:rPr>
          <w:b/>
          <w:sz w:val="28"/>
          <w:szCs w:val="28"/>
        </w:rPr>
      </w:pPr>
      <w:r w:rsidRPr="00B5434F">
        <w:rPr>
          <w:b/>
          <w:sz w:val="28"/>
          <w:szCs w:val="28"/>
        </w:rPr>
        <w:t>Маршрут № 5  «Новостройка - Молодежный»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4501"/>
      </w:tblGrid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12" w:type="dxa"/>
            <w:gridSpan w:val="2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Наименование остановочного пункта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 прямом направлении</w:t>
            </w:r>
          </w:p>
        </w:tc>
        <w:tc>
          <w:tcPr>
            <w:tcW w:w="450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 обратном направлении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Новостройка - 00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Молодежный - 30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Циолковского - по требованию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ДРСУ - 31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Островского - по требованию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Лада - 33 минуты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Кольцевая - 06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Коммунальный -- 35 минуты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Чудинка - 7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 1 - 36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 xml:space="preserve">Татарский </w:t>
            </w:r>
            <w:proofErr w:type="spellStart"/>
            <w:r w:rsidRPr="00B5434F">
              <w:rPr>
                <w:b/>
                <w:sz w:val="24"/>
                <w:szCs w:val="24"/>
              </w:rPr>
              <w:t>м-н</w:t>
            </w:r>
            <w:proofErr w:type="spellEnd"/>
            <w:r w:rsidRPr="00B5434F">
              <w:rPr>
                <w:b/>
                <w:sz w:val="24"/>
                <w:szCs w:val="24"/>
              </w:rPr>
              <w:t xml:space="preserve"> - 8 минут каждого часа 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МКР - 37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№2 - 9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ЦРБ - 38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Водопроводная - 10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Автострадная - 40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Центр - 11 минут каждого часа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Техникум - по требованию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Водопроводная - 12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№2 - 42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№2 - 13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Водопроводная - 43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Техникум - по требованию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Центр - 44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Автострадная - 15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Водопроводная - 45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ЦРБ - 17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№2 - 46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МКР - 19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 xml:space="preserve">Татарский </w:t>
            </w:r>
            <w:proofErr w:type="spellStart"/>
            <w:r w:rsidRPr="00B5434F">
              <w:rPr>
                <w:b/>
                <w:sz w:val="24"/>
                <w:szCs w:val="24"/>
              </w:rPr>
              <w:t>м-н</w:t>
            </w:r>
            <w:proofErr w:type="spellEnd"/>
            <w:r w:rsidRPr="00B5434F">
              <w:rPr>
                <w:b/>
                <w:sz w:val="24"/>
                <w:szCs w:val="24"/>
              </w:rPr>
              <w:t xml:space="preserve"> -47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 1 - 20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A64417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Чудинка - 49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Коммунальный -- 22 минуты каждого часа</w:t>
            </w:r>
          </w:p>
        </w:tc>
        <w:tc>
          <w:tcPr>
            <w:tcW w:w="450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Кольцевая - 50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Лада - 24 минуты каждого часа</w:t>
            </w:r>
          </w:p>
        </w:tc>
        <w:tc>
          <w:tcPr>
            <w:tcW w:w="450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Островского - по требованию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ДРСУ - 26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Циолковского - по требованию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Молодежный - 27 минут каждого часа</w:t>
            </w:r>
          </w:p>
        </w:tc>
        <w:tc>
          <w:tcPr>
            <w:tcW w:w="4501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Новостройка - 56 минут каждого часа</w:t>
            </w:r>
          </w:p>
        </w:tc>
      </w:tr>
    </w:tbl>
    <w:p w:rsidR="00F50F24" w:rsidRPr="007F6320" w:rsidRDefault="00F50F24" w:rsidP="007F6320">
      <w:pPr>
        <w:jc w:val="center"/>
        <w:rPr>
          <w:b/>
        </w:rPr>
      </w:pPr>
    </w:p>
    <w:sectPr w:rsidR="00F50F24" w:rsidRPr="007F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7F6320"/>
    <w:rsid w:val="001674B7"/>
    <w:rsid w:val="007F6320"/>
    <w:rsid w:val="00B5434F"/>
    <w:rsid w:val="00F5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Zarp</dc:creator>
  <cp:keywords/>
  <dc:description/>
  <cp:lastModifiedBy>Zarp</cp:lastModifiedBy>
  <cp:revision>2</cp:revision>
  <cp:lastPrinted>2025-02-25T08:43:00Z</cp:lastPrinted>
  <dcterms:created xsi:type="dcterms:W3CDTF">2025-02-25T08:22:00Z</dcterms:created>
  <dcterms:modified xsi:type="dcterms:W3CDTF">2025-02-25T08:43:00Z</dcterms:modified>
</cp:coreProperties>
</file>