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7D86A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Информация об образованных администрацией городского поселения г.Суровикино</w:t>
      </w:r>
    </w:p>
    <w:p w14:paraId="34365C36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земельных участках, которые могут быть предоставлены в собственность граждан</w:t>
      </w:r>
    </w:p>
    <w:p w14:paraId="247C4748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бесплатно льготной категории граждан (граждан, имеющих трех и более</w:t>
      </w:r>
    </w:p>
    <w:p w14:paraId="4EC74975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несовершеннолетних детей, а также граждан, являющимся родителями ребенка- инвалида)</w:t>
      </w:r>
    </w:p>
    <w:p w14:paraId="4E59DF1A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состоящих на учете, в рамках статьи 9 Закона Волгоградской области от 14.07.2015 № 123-</w:t>
      </w:r>
    </w:p>
    <w:p w14:paraId="68D0BADD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ОД «О предоставлении земельных участков, находящихся в государственной или</w:t>
      </w:r>
    </w:p>
    <w:p w14:paraId="2A9DA8FF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муниципальной собственности, в собственность граждан бесплатно»</w:t>
      </w:r>
    </w:p>
    <w:p w14:paraId="7D690A03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 xml:space="preserve">Администрацией городского поселения г.Суровикино образовано </w:t>
      </w:r>
      <w:r w:rsidR="00AB058C">
        <w:rPr>
          <w:szCs w:val="20"/>
        </w:rPr>
        <w:t>40</w:t>
      </w:r>
      <w:r w:rsidR="004C48B4">
        <w:rPr>
          <w:szCs w:val="20"/>
        </w:rPr>
        <w:t xml:space="preserve"> </w:t>
      </w:r>
      <w:r>
        <w:rPr>
          <w:szCs w:val="20"/>
        </w:rPr>
        <w:t>земельных</w:t>
      </w:r>
    </w:p>
    <w:p w14:paraId="41B20AF4" w14:textId="77777777" w:rsidR="00AE2E02" w:rsidRDefault="00AE2E02" w:rsidP="00AE2E02">
      <w:pPr>
        <w:jc w:val="center"/>
        <w:rPr>
          <w:szCs w:val="20"/>
        </w:rPr>
      </w:pPr>
      <w:r>
        <w:rPr>
          <w:szCs w:val="20"/>
        </w:rPr>
        <w:t>участков для предоставления в собственность бесплатно:</w:t>
      </w:r>
    </w:p>
    <w:p w14:paraId="665B01D6" w14:textId="77777777" w:rsidR="00AE2E02" w:rsidRDefault="00AE2E02" w:rsidP="00AE2E02">
      <w:pPr>
        <w:jc w:val="center"/>
        <w:rPr>
          <w:sz w:val="20"/>
          <w:szCs w:val="20"/>
        </w:rPr>
      </w:pPr>
    </w:p>
    <w:p w14:paraId="4C626EB8" w14:textId="77777777" w:rsidR="00AE2E02" w:rsidRDefault="00AE2E02" w:rsidP="00AE2E02">
      <w:pPr>
        <w:jc w:val="center"/>
        <w:rPr>
          <w:sz w:val="20"/>
          <w:szCs w:val="20"/>
        </w:rPr>
      </w:pPr>
    </w:p>
    <w:p w14:paraId="773E6BF9" w14:textId="77777777" w:rsidR="00AE2E02" w:rsidRDefault="00AE2E02" w:rsidP="00AE2E02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2405"/>
        <w:gridCol w:w="2300"/>
        <w:gridCol w:w="1066"/>
        <w:gridCol w:w="3314"/>
      </w:tblGrid>
      <w:tr w:rsidR="00AE2E02" w14:paraId="51904A47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11536" w14:textId="77777777" w:rsidR="00AE2E02" w:rsidRPr="002149B3" w:rsidRDefault="00AE2E02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п/п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785DD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местоположения земельного</w:t>
            </w:r>
          </w:p>
          <w:p w14:paraId="0AB779E8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участка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C6E42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</w:t>
            </w:r>
          </w:p>
          <w:p w14:paraId="2CAE9D90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F7102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 w14:paraId="33FF2F72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(кв.м.)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BFA75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разрешенного</w:t>
            </w:r>
          </w:p>
          <w:p w14:paraId="2F5456BD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</w:tr>
      <w:tr w:rsidR="00AE2E02" w14:paraId="17FF2081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C1210" w14:textId="7BBCC923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DB81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</w:t>
            </w:r>
            <w:r w:rsidR="00DF1582">
              <w:rPr>
                <w:sz w:val="20"/>
                <w:szCs w:val="20"/>
              </w:rPr>
              <w:t xml:space="preserve"> Ярославская</w:t>
            </w:r>
            <w:r w:rsidR="00CC0FC1">
              <w:rPr>
                <w:sz w:val="20"/>
                <w:szCs w:val="20"/>
              </w:rPr>
              <w:t>, без номера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D3B9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46195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0546B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64D344B1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402E64AC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EC56A" w14:textId="24BA5F16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8311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071C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34:30:160003:10982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90BF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D29E5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3F2D193F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74EBA2FE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8EBB5" w14:textId="210912B4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754B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9179E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34:30:160003:10983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BD20E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62BC4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29A9DF63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7CEE266F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8D5CD" w14:textId="71C1582E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EBFC3" w14:textId="77777777"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F6EB7" w14:textId="77777777"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34:30:160003:10984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711E8" w14:textId="77777777"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6F0A8" w14:textId="77777777" w:rsidR="00AE2E02" w:rsidRPr="004041DF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Для индивидуального</w:t>
            </w:r>
          </w:p>
          <w:p w14:paraId="39AB5524" w14:textId="77777777" w:rsidR="00AE2E02" w:rsidRPr="004041DF" w:rsidRDefault="00AE2E02" w:rsidP="004C6916">
            <w:pPr>
              <w:jc w:val="center"/>
              <w:rPr>
                <w:sz w:val="20"/>
                <w:szCs w:val="20"/>
              </w:rPr>
            </w:pPr>
            <w:r w:rsidRPr="004041DF">
              <w:rPr>
                <w:sz w:val="20"/>
                <w:szCs w:val="20"/>
              </w:rPr>
              <w:t>жилищного строительства</w:t>
            </w:r>
            <w:r w:rsidR="00491961" w:rsidRPr="004041DF">
              <w:rPr>
                <w:sz w:val="20"/>
                <w:szCs w:val="20"/>
              </w:rPr>
              <w:t xml:space="preserve"> </w:t>
            </w:r>
          </w:p>
        </w:tc>
      </w:tr>
      <w:tr w:rsidR="00AE2E02" w14:paraId="788C57E5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560CA" w14:textId="09CD7A3D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F17F3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694B4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34:30:160003:10985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3858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722A0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0CC83B01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0867F263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4F7C9" w14:textId="66C30A1D" w:rsidR="00AE2E02" w:rsidRPr="002149B3" w:rsidRDefault="002149B3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29CC8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5786C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34:30:160003:10987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9CA4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22084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42566B8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71B18BD3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4C179" w14:textId="2C467071" w:rsidR="00AE2E02" w:rsidRPr="002149B3" w:rsidRDefault="00D74181" w:rsidP="0021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F0A6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F349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34:30:160003:10989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2360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FF0A7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12701A6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67F19666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E1683" w14:textId="310B3E67" w:rsidR="00AE2E02" w:rsidRPr="002149B3" w:rsidRDefault="00D74181" w:rsidP="0021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278F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8036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79EE6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7A989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3FEFA74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1BF7150B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3C310" w14:textId="369C365C" w:rsidR="00AE2E02" w:rsidRPr="002149B3" w:rsidRDefault="00D74181" w:rsidP="00214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F07E5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E8FD1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34:30:160003:10991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0248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66CEB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514D4258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64969211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F1020" w14:textId="62E2A265" w:rsidR="00AE2E02" w:rsidRPr="002149B3" w:rsidRDefault="000702D0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1</w:t>
            </w:r>
            <w:r w:rsidR="00D74181">
              <w:rPr>
                <w:sz w:val="20"/>
                <w:szCs w:val="20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A804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7155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34:30:160003:10993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B1270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F0603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20868B31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1674859B" w14:textId="77777777" w:rsidTr="00D74181">
        <w:trPr>
          <w:trHeight w:val="256"/>
        </w:trPr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E8A03" w14:textId="71559905" w:rsidR="00AE2E02" w:rsidRPr="002149B3" w:rsidRDefault="000702D0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1</w:t>
            </w:r>
            <w:r w:rsidR="00D74181">
              <w:rPr>
                <w:sz w:val="20"/>
                <w:szCs w:val="2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18E40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AFC2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34:30:160003:10994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821E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9B4E5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3D7D997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162E21" w14:paraId="0622971A" w14:textId="77777777" w:rsidTr="00D74181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9F1A9" w14:textId="4EC1F20C" w:rsidR="00162E21" w:rsidRPr="002149B3" w:rsidRDefault="00162E21" w:rsidP="002149B3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1</w:t>
            </w:r>
            <w:r w:rsidR="00D74181">
              <w:rPr>
                <w:sz w:val="20"/>
                <w:szCs w:val="20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8E10C" w14:textId="7C033DA9" w:rsidR="00162E21" w:rsidRPr="002149B3" w:rsidRDefault="00162E21" w:rsidP="00162E21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Г. Суровикино, ул. Дубравная, 5</w:t>
            </w:r>
            <w:r w:rsidR="002149B3" w:rsidRPr="002149B3">
              <w:rPr>
                <w:sz w:val="20"/>
                <w:szCs w:val="20"/>
              </w:rPr>
              <w:t>9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E5E8D" w14:textId="5C0CC081" w:rsidR="00162E21" w:rsidRPr="002149B3" w:rsidRDefault="00162E21" w:rsidP="00162E21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34:30:160005:1043</w:t>
            </w:r>
            <w:r w:rsidR="002149B3" w:rsidRPr="002149B3">
              <w:rPr>
                <w:sz w:val="20"/>
                <w:szCs w:val="20"/>
              </w:rPr>
              <w:t>7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E3537" w14:textId="77777777" w:rsidR="00162E21" w:rsidRPr="002149B3" w:rsidRDefault="00162E21" w:rsidP="00162E21">
            <w:pPr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737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C71B3" w14:textId="77777777" w:rsidR="00162E21" w:rsidRPr="002149B3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149B3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</w:tbl>
    <w:p w14:paraId="6B7E2FDC" w14:textId="77777777" w:rsidR="004A5FA8" w:rsidRDefault="004A5FA8"/>
    <w:sectPr w:rsidR="004A5FA8" w:rsidSect="004A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2E3"/>
    <w:rsid w:val="00003B1D"/>
    <w:rsid w:val="0001030C"/>
    <w:rsid w:val="00022B47"/>
    <w:rsid w:val="00030459"/>
    <w:rsid w:val="00064B3C"/>
    <w:rsid w:val="00067076"/>
    <w:rsid w:val="000702D0"/>
    <w:rsid w:val="000D3125"/>
    <w:rsid w:val="00162E21"/>
    <w:rsid w:val="00176AFB"/>
    <w:rsid w:val="002149B3"/>
    <w:rsid w:val="00227B7E"/>
    <w:rsid w:val="0023402E"/>
    <w:rsid w:val="00284864"/>
    <w:rsid w:val="002C1974"/>
    <w:rsid w:val="002C5A6B"/>
    <w:rsid w:val="00320D50"/>
    <w:rsid w:val="003557E3"/>
    <w:rsid w:val="0036780F"/>
    <w:rsid w:val="003958F3"/>
    <w:rsid w:val="003B665B"/>
    <w:rsid w:val="003D2EDA"/>
    <w:rsid w:val="004041DF"/>
    <w:rsid w:val="00406AD4"/>
    <w:rsid w:val="00431135"/>
    <w:rsid w:val="0045710D"/>
    <w:rsid w:val="00491961"/>
    <w:rsid w:val="00496FDE"/>
    <w:rsid w:val="004A0235"/>
    <w:rsid w:val="004A5FA8"/>
    <w:rsid w:val="004C48B4"/>
    <w:rsid w:val="004C6916"/>
    <w:rsid w:val="004D3E4C"/>
    <w:rsid w:val="0050731C"/>
    <w:rsid w:val="00523D01"/>
    <w:rsid w:val="00591EA5"/>
    <w:rsid w:val="005926D3"/>
    <w:rsid w:val="00646CBA"/>
    <w:rsid w:val="00660B53"/>
    <w:rsid w:val="006A4730"/>
    <w:rsid w:val="006B0983"/>
    <w:rsid w:val="006C01D0"/>
    <w:rsid w:val="006E5822"/>
    <w:rsid w:val="00715F97"/>
    <w:rsid w:val="0075061F"/>
    <w:rsid w:val="00794BFE"/>
    <w:rsid w:val="007B794B"/>
    <w:rsid w:val="007D296D"/>
    <w:rsid w:val="007E32E3"/>
    <w:rsid w:val="007F170D"/>
    <w:rsid w:val="008346F1"/>
    <w:rsid w:val="008625B4"/>
    <w:rsid w:val="008D7FF5"/>
    <w:rsid w:val="00936C6B"/>
    <w:rsid w:val="00943325"/>
    <w:rsid w:val="009921B6"/>
    <w:rsid w:val="009F66DB"/>
    <w:rsid w:val="00A00A63"/>
    <w:rsid w:val="00A05810"/>
    <w:rsid w:val="00A60A38"/>
    <w:rsid w:val="00A945B1"/>
    <w:rsid w:val="00AA484E"/>
    <w:rsid w:val="00AB058C"/>
    <w:rsid w:val="00AC0256"/>
    <w:rsid w:val="00AE2E02"/>
    <w:rsid w:val="00AE5B04"/>
    <w:rsid w:val="00AF3811"/>
    <w:rsid w:val="00BD78DC"/>
    <w:rsid w:val="00C03CA4"/>
    <w:rsid w:val="00C52411"/>
    <w:rsid w:val="00C67683"/>
    <w:rsid w:val="00C84D28"/>
    <w:rsid w:val="00CC0FC1"/>
    <w:rsid w:val="00D15B8F"/>
    <w:rsid w:val="00D404C5"/>
    <w:rsid w:val="00D47354"/>
    <w:rsid w:val="00D74181"/>
    <w:rsid w:val="00DF1582"/>
    <w:rsid w:val="00E26ED4"/>
    <w:rsid w:val="00E744D5"/>
    <w:rsid w:val="00ED2DA2"/>
    <w:rsid w:val="00F64E72"/>
    <w:rsid w:val="00F86A35"/>
    <w:rsid w:val="00F92980"/>
    <w:rsid w:val="00F9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1414"/>
  <w15:docId w15:val="{E8D4B101-FEF8-4EDD-AAF4-F337DE92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7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Эконоика</dc:creator>
  <cp:lastModifiedBy>Оператор</cp:lastModifiedBy>
  <cp:revision>53</cp:revision>
  <dcterms:created xsi:type="dcterms:W3CDTF">2023-05-18T16:20:00Z</dcterms:created>
  <dcterms:modified xsi:type="dcterms:W3CDTF">2025-10-21T10:24:00Z</dcterms:modified>
</cp:coreProperties>
</file>