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95451E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779236AC" w:rsidR="00BD76C3" w:rsidRDefault="00BD76C3" w:rsidP="0095451E">
      <w:pPr>
        <w:rPr>
          <w:sz w:val="22"/>
        </w:rPr>
      </w:pPr>
      <w:r>
        <w:rPr>
          <w:sz w:val="22"/>
        </w:rPr>
        <w:t xml:space="preserve">    Волгоградская область, г. Суровикино, </w:t>
      </w:r>
      <w:r w:rsidR="00D437EF">
        <w:rPr>
          <w:sz w:val="22"/>
        </w:rPr>
        <w:t>ул. Атамана Платова, 5</w:t>
      </w:r>
      <w:r w:rsidR="00AB020C">
        <w:rPr>
          <w:sz w:val="22"/>
        </w:rPr>
        <w:t>,</w:t>
      </w:r>
      <w:r>
        <w:rPr>
          <w:sz w:val="22"/>
        </w:rPr>
        <w:t xml:space="preserve"> в кадастровом квартале 34:30:16000</w:t>
      </w:r>
      <w:r w:rsidR="00AB020C">
        <w:rPr>
          <w:sz w:val="22"/>
        </w:rPr>
        <w:t>3</w:t>
      </w:r>
      <w:r>
        <w:rPr>
          <w:sz w:val="22"/>
        </w:rPr>
        <w:t>:</w:t>
      </w:r>
      <w:r w:rsidR="00D437EF">
        <w:rPr>
          <w:sz w:val="22"/>
        </w:rPr>
        <w:t>978</w:t>
      </w:r>
      <w:r>
        <w:rPr>
          <w:sz w:val="22"/>
        </w:rPr>
        <w:t xml:space="preserve">, площадь </w:t>
      </w:r>
      <w:proofErr w:type="gramStart"/>
      <w:r w:rsidR="00D437EF">
        <w:rPr>
          <w:sz w:val="22"/>
        </w:rPr>
        <w:t>990</w:t>
      </w:r>
      <w:r>
        <w:rPr>
          <w:sz w:val="22"/>
        </w:rPr>
        <w:t xml:space="preserve">  кв.м.</w:t>
      </w:r>
      <w:proofErr w:type="gramEnd"/>
      <w:r>
        <w:rPr>
          <w:sz w:val="22"/>
        </w:rPr>
        <w:t>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95451E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95451E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BD76C3">
      <w:pPr>
        <w:jc w:val="left"/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22C4E"/>
    <w:rsid w:val="000A5852"/>
    <w:rsid w:val="000C78E8"/>
    <w:rsid w:val="000F5A3C"/>
    <w:rsid w:val="00143111"/>
    <w:rsid w:val="00150991"/>
    <w:rsid w:val="001947A6"/>
    <w:rsid w:val="001A2B51"/>
    <w:rsid w:val="001B0747"/>
    <w:rsid w:val="001F28DC"/>
    <w:rsid w:val="0027056B"/>
    <w:rsid w:val="00270CDD"/>
    <w:rsid w:val="00274EC1"/>
    <w:rsid w:val="002C2644"/>
    <w:rsid w:val="002D3828"/>
    <w:rsid w:val="002E6EB3"/>
    <w:rsid w:val="00360287"/>
    <w:rsid w:val="003A1449"/>
    <w:rsid w:val="004F6C28"/>
    <w:rsid w:val="0056002D"/>
    <w:rsid w:val="0059232C"/>
    <w:rsid w:val="00650DAD"/>
    <w:rsid w:val="006C083F"/>
    <w:rsid w:val="006F2F3A"/>
    <w:rsid w:val="0074148B"/>
    <w:rsid w:val="007D1E40"/>
    <w:rsid w:val="008341E6"/>
    <w:rsid w:val="00903FB2"/>
    <w:rsid w:val="00911D9F"/>
    <w:rsid w:val="00942AFD"/>
    <w:rsid w:val="0095451E"/>
    <w:rsid w:val="009C6937"/>
    <w:rsid w:val="009E596F"/>
    <w:rsid w:val="00A36E51"/>
    <w:rsid w:val="00AB020C"/>
    <w:rsid w:val="00B16F0D"/>
    <w:rsid w:val="00B36397"/>
    <w:rsid w:val="00B96C49"/>
    <w:rsid w:val="00BD76C3"/>
    <w:rsid w:val="00C32FA5"/>
    <w:rsid w:val="00C42C96"/>
    <w:rsid w:val="00C81EBA"/>
    <w:rsid w:val="00CA1A04"/>
    <w:rsid w:val="00CA79B6"/>
    <w:rsid w:val="00D437EF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2025-02-07T14:01:00Z</dcterms:modified>
</cp:coreProperties>
</file>