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99375" w14:textId="77777777" w:rsidR="00BC00EA" w:rsidRPr="009D0636" w:rsidRDefault="00BC00EA" w:rsidP="00BC00EA">
      <w:pPr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5B33D8B9" wp14:editId="6F0E2707">
            <wp:extent cx="657225" cy="10001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FABC3B" w14:textId="77777777" w:rsidR="00BC00EA" w:rsidRPr="00BC00EA" w:rsidRDefault="00BC00EA" w:rsidP="00BC00E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C00EA">
        <w:rPr>
          <w:rFonts w:ascii="Times New Roman" w:hAnsi="Times New Roman" w:cs="Times New Roman"/>
          <w:b/>
          <w:sz w:val="36"/>
          <w:szCs w:val="36"/>
        </w:rPr>
        <w:t>Администрация городского поселения г. Суровикино</w:t>
      </w:r>
    </w:p>
    <w:p w14:paraId="3313FD46" w14:textId="77777777" w:rsidR="00BC00EA" w:rsidRPr="00BC00EA" w:rsidRDefault="00BC00EA" w:rsidP="00BC00E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C00EA">
        <w:rPr>
          <w:rFonts w:ascii="Times New Roman" w:hAnsi="Times New Roman" w:cs="Times New Roman"/>
          <w:b/>
          <w:sz w:val="36"/>
          <w:szCs w:val="36"/>
        </w:rPr>
        <w:t xml:space="preserve">     Суровикинского муниципального района </w:t>
      </w:r>
    </w:p>
    <w:p w14:paraId="20E8381B" w14:textId="77777777" w:rsidR="00BC00EA" w:rsidRPr="00BC00EA" w:rsidRDefault="00BC00EA" w:rsidP="00BC00E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C00EA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 wp14:anchorId="0CFC3CC5" wp14:editId="43B4038B">
            <wp:simplePos x="0" y="0"/>
            <wp:positionH relativeFrom="column">
              <wp:posOffset>-53975</wp:posOffset>
            </wp:positionH>
            <wp:positionV relativeFrom="paragraph">
              <wp:posOffset>307975</wp:posOffset>
            </wp:positionV>
            <wp:extent cx="5858510" cy="66675"/>
            <wp:effectExtent l="19050" t="0" r="8890" b="0"/>
            <wp:wrapTopAndBottom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00EA">
        <w:rPr>
          <w:rFonts w:ascii="Times New Roman" w:hAnsi="Times New Roman" w:cs="Times New Roman"/>
          <w:b/>
          <w:sz w:val="36"/>
          <w:szCs w:val="36"/>
        </w:rPr>
        <w:t>Волгоградской области</w:t>
      </w:r>
    </w:p>
    <w:p w14:paraId="07BD16D7" w14:textId="77777777" w:rsidR="00BC00EA" w:rsidRPr="00BC00EA" w:rsidRDefault="00BC00EA" w:rsidP="00BC00EA">
      <w:pPr>
        <w:jc w:val="center"/>
        <w:rPr>
          <w:rFonts w:ascii="Times New Roman" w:hAnsi="Times New Roman" w:cs="Times New Roman"/>
          <w:sz w:val="28"/>
        </w:rPr>
      </w:pPr>
      <w:r w:rsidRPr="00BC00EA">
        <w:rPr>
          <w:rFonts w:ascii="Times New Roman" w:hAnsi="Times New Roman" w:cs="Times New Roman"/>
          <w:sz w:val="28"/>
        </w:rPr>
        <w:t xml:space="preserve">404415, г. Суровикино ул. Ленина 75, Тел. 8(84473)2-16-70 </w:t>
      </w:r>
    </w:p>
    <w:p w14:paraId="7C21DDF7" w14:textId="77777777" w:rsidR="00BC00EA" w:rsidRPr="00BC00EA" w:rsidRDefault="00BC00EA" w:rsidP="00BC00EA">
      <w:pPr>
        <w:jc w:val="center"/>
        <w:rPr>
          <w:rFonts w:ascii="Times New Roman" w:hAnsi="Times New Roman" w:cs="Times New Roman"/>
        </w:rPr>
      </w:pPr>
    </w:p>
    <w:p w14:paraId="3A4D3ED9" w14:textId="0F1C8A60" w:rsidR="00BC00EA" w:rsidRDefault="00BC00EA" w:rsidP="00BC00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00EA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  <w:r w:rsidR="007A240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7AE5">
        <w:rPr>
          <w:rFonts w:ascii="Times New Roman" w:hAnsi="Times New Roman" w:cs="Times New Roman"/>
          <w:b/>
          <w:sz w:val="32"/>
          <w:szCs w:val="32"/>
        </w:rPr>
        <w:t>- ПРОЕКТ</w:t>
      </w:r>
    </w:p>
    <w:p w14:paraId="2C05CE10" w14:textId="77777777" w:rsidR="00D41011" w:rsidRPr="002013E5" w:rsidRDefault="00D41011" w:rsidP="00BC00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070D6E2" w14:textId="77777777" w:rsidR="00BC00EA" w:rsidRPr="00BC00EA" w:rsidRDefault="00BC00EA" w:rsidP="00BC00EA">
      <w:pPr>
        <w:rPr>
          <w:rFonts w:ascii="Times New Roman" w:hAnsi="Times New Roman" w:cs="Times New Roman"/>
          <w:bCs/>
          <w:sz w:val="28"/>
        </w:rPr>
      </w:pPr>
    </w:p>
    <w:p w14:paraId="43F083F4" w14:textId="1C893A6E" w:rsidR="00BC00EA" w:rsidRPr="00BC00EA" w:rsidRDefault="00BC00EA" w:rsidP="00BC00EA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BC00EA">
        <w:rPr>
          <w:rFonts w:ascii="Times New Roman" w:hAnsi="Times New Roman" w:cs="Times New Roman"/>
          <w:bCs/>
          <w:i/>
          <w:sz w:val="28"/>
          <w:szCs w:val="28"/>
        </w:rPr>
        <w:t xml:space="preserve">от </w:t>
      </w:r>
      <w:r w:rsidR="00657AE5">
        <w:rPr>
          <w:rFonts w:ascii="Times New Roman" w:hAnsi="Times New Roman" w:cs="Times New Roman"/>
          <w:bCs/>
          <w:i/>
          <w:sz w:val="28"/>
          <w:szCs w:val="28"/>
        </w:rPr>
        <w:t>25</w:t>
      </w:r>
      <w:r w:rsidR="0067214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657AE5">
        <w:rPr>
          <w:rFonts w:ascii="Times New Roman" w:hAnsi="Times New Roman" w:cs="Times New Roman"/>
          <w:bCs/>
          <w:i/>
          <w:sz w:val="28"/>
          <w:szCs w:val="28"/>
        </w:rPr>
        <w:t>декабря</w:t>
      </w:r>
      <w:r w:rsidRPr="00BC00EA">
        <w:rPr>
          <w:rFonts w:ascii="Times New Roman" w:hAnsi="Times New Roman" w:cs="Times New Roman"/>
          <w:bCs/>
          <w:i/>
          <w:sz w:val="28"/>
          <w:szCs w:val="28"/>
        </w:rPr>
        <w:t xml:space="preserve"> 202</w:t>
      </w:r>
      <w:r w:rsidR="00672144">
        <w:rPr>
          <w:rFonts w:ascii="Times New Roman" w:hAnsi="Times New Roman" w:cs="Times New Roman"/>
          <w:bCs/>
          <w:i/>
          <w:sz w:val="28"/>
          <w:szCs w:val="28"/>
        </w:rPr>
        <w:t>4</w:t>
      </w:r>
      <w:r w:rsidR="00BE66D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C00EA">
        <w:rPr>
          <w:rFonts w:ascii="Times New Roman" w:hAnsi="Times New Roman" w:cs="Times New Roman"/>
          <w:bCs/>
          <w:i/>
          <w:sz w:val="28"/>
          <w:szCs w:val="28"/>
        </w:rPr>
        <w:t xml:space="preserve">года                      </w:t>
      </w:r>
      <w:r w:rsidR="0098520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C00EA">
        <w:rPr>
          <w:rFonts w:ascii="Times New Roman" w:hAnsi="Times New Roman" w:cs="Times New Roman"/>
          <w:bCs/>
          <w:i/>
          <w:sz w:val="28"/>
          <w:szCs w:val="28"/>
        </w:rPr>
        <w:t xml:space="preserve">   № </w:t>
      </w:r>
      <w:r w:rsidR="00657AE5">
        <w:rPr>
          <w:rFonts w:ascii="Times New Roman" w:hAnsi="Times New Roman" w:cs="Times New Roman"/>
          <w:bCs/>
          <w:i/>
          <w:sz w:val="28"/>
          <w:szCs w:val="28"/>
        </w:rPr>
        <w:t>000</w:t>
      </w:r>
    </w:p>
    <w:p w14:paraId="7D02F809" w14:textId="77777777" w:rsidR="00E007CB" w:rsidRDefault="00E007CB"/>
    <w:p w14:paraId="75F26DA6" w14:textId="77777777" w:rsidR="00E007CB" w:rsidRDefault="009538F8" w:rsidP="0098520D">
      <w:pPr>
        <w:ind w:right="3967"/>
        <w:jc w:val="both"/>
      </w:pPr>
      <w:r>
        <w:rPr>
          <w:rFonts w:ascii="Times New Roman" w:eastAsia="Times New Roman" w:hAnsi="Times New Roman" w:cs="Times New Roman"/>
          <w:sz w:val="28"/>
        </w:rPr>
        <w:t>Об установлении тарифа по оплате за жилое помещение</w:t>
      </w:r>
      <w:r w:rsidR="00D81BC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собственниками помещений многоквартирных домов,</w:t>
      </w:r>
      <w:r w:rsidR="00D81BC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не выбравших и (или) не </w:t>
      </w:r>
      <w:r w:rsidR="00D81BCC">
        <w:rPr>
          <w:rFonts w:ascii="Times New Roman" w:eastAsia="Times New Roman" w:hAnsi="Times New Roman" w:cs="Times New Roman"/>
          <w:sz w:val="28"/>
        </w:rPr>
        <w:t xml:space="preserve"> р</w:t>
      </w:r>
      <w:r>
        <w:rPr>
          <w:rFonts w:ascii="Times New Roman" w:eastAsia="Times New Roman" w:hAnsi="Times New Roman" w:cs="Times New Roman"/>
          <w:sz w:val="28"/>
        </w:rPr>
        <w:t>еализовавших способ управления</w:t>
      </w:r>
      <w:r w:rsidR="00BE66D2">
        <w:rPr>
          <w:rFonts w:ascii="Times New Roman" w:eastAsia="Times New Roman" w:hAnsi="Times New Roman" w:cs="Times New Roman"/>
          <w:sz w:val="28"/>
        </w:rPr>
        <w:t>.</w:t>
      </w:r>
    </w:p>
    <w:p w14:paraId="70656739" w14:textId="77777777" w:rsidR="00E007CB" w:rsidRDefault="00E007CB"/>
    <w:p w14:paraId="7D35E187" w14:textId="77777777" w:rsidR="00E007CB" w:rsidRDefault="009538F8" w:rsidP="00727857">
      <w:pPr>
        <w:ind w:firstLine="851"/>
        <w:jc w:val="both"/>
      </w:pPr>
      <w:r>
        <w:rPr>
          <w:rFonts w:ascii="Times New Roman" w:eastAsia="Times New Roman" w:hAnsi="Times New Roman" w:cs="Times New Roman"/>
          <w:sz w:val="28"/>
        </w:rPr>
        <w:t>В соответствии с Жилищным кодексом Российской Федерации, постановлением Правительства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от 6 февраля 2006 г. </w:t>
      </w:r>
      <w:r w:rsidR="00D81BC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75 </w:t>
      </w:r>
      <w:r w:rsidR="00D81BC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D81BC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постановлением Правительства Российской Федерации от 13 августа 2006 г. </w:t>
      </w:r>
      <w:r w:rsidR="00D81BCC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491 </w:t>
      </w:r>
      <w:r w:rsidR="00D81BCC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D81BCC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, постановлением Правительства Российской Федерации от 03 апреля 2013 г. </w:t>
      </w:r>
      <w:r w:rsidR="00D81BCC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290 </w:t>
      </w:r>
      <w:r w:rsidR="00D81BCC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 xml:space="preserve"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выполнения", </w:t>
      </w:r>
      <w:r w:rsidR="00727857">
        <w:rPr>
          <w:rFonts w:ascii="Times New Roman" w:eastAsia="Times New Roman" w:hAnsi="Times New Roman" w:cs="Times New Roman"/>
          <w:sz w:val="28"/>
        </w:rPr>
        <w:t>администрация городского поселения г. Суровикино,</w:t>
      </w:r>
      <w:r w:rsidR="00727857">
        <w:t xml:space="preserve"> </w:t>
      </w:r>
      <w:r w:rsidR="00727857">
        <w:rPr>
          <w:rFonts w:ascii="Times New Roman" w:eastAsia="Times New Roman" w:hAnsi="Times New Roman" w:cs="Times New Roman"/>
          <w:sz w:val="28"/>
        </w:rPr>
        <w:t>постановляет</w:t>
      </w:r>
      <w:r w:rsidR="00D81BCC">
        <w:rPr>
          <w:rFonts w:ascii="Times New Roman" w:eastAsia="Times New Roman" w:hAnsi="Times New Roman" w:cs="Times New Roman"/>
          <w:sz w:val="28"/>
        </w:rPr>
        <w:t>:</w:t>
      </w:r>
    </w:p>
    <w:p w14:paraId="1719E092" w14:textId="18E4F56A" w:rsidR="00143FC4" w:rsidRDefault="00143FC4" w:rsidP="00143FC4">
      <w:pPr>
        <w:ind w:firstLine="38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D81BCC">
        <w:rPr>
          <w:rFonts w:ascii="Times New Roman" w:eastAsia="Times New Roman" w:hAnsi="Times New Roman" w:cs="Times New Roman"/>
          <w:sz w:val="28"/>
        </w:rPr>
        <w:t>.</w:t>
      </w:r>
      <w:r w:rsidR="009538F8">
        <w:rPr>
          <w:rFonts w:ascii="Times New Roman" w:eastAsia="Times New Roman" w:hAnsi="Times New Roman" w:cs="Times New Roman"/>
          <w:sz w:val="28"/>
        </w:rPr>
        <w:t xml:space="preserve">Установить и ввести в действие с </w:t>
      </w:r>
      <w:r w:rsidR="00672144" w:rsidRPr="00571CC3">
        <w:rPr>
          <w:rFonts w:ascii="Times New Roman" w:eastAsia="Times New Roman" w:hAnsi="Times New Roman" w:cs="Times New Roman"/>
          <w:sz w:val="28"/>
          <w:highlight w:val="yellow"/>
        </w:rPr>
        <w:t>15</w:t>
      </w:r>
      <w:r w:rsidR="009538F8" w:rsidRPr="00571CC3">
        <w:rPr>
          <w:rFonts w:ascii="Times New Roman" w:eastAsia="Times New Roman" w:hAnsi="Times New Roman" w:cs="Times New Roman"/>
          <w:sz w:val="28"/>
          <w:highlight w:val="yellow"/>
        </w:rPr>
        <w:t>.</w:t>
      </w:r>
      <w:r w:rsidR="00672144" w:rsidRPr="00571CC3">
        <w:rPr>
          <w:rFonts w:ascii="Times New Roman" w:eastAsia="Times New Roman" w:hAnsi="Times New Roman" w:cs="Times New Roman"/>
          <w:sz w:val="28"/>
          <w:highlight w:val="yellow"/>
        </w:rPr>
        <w:t>08</w:t>
      </w:r>
      <w:r w:rsidR="009538F8" w:rsidRPr="00571CC3">
        <w:rPr>
          <w:rFonts w:ascii="Times New Roman" w:eastAsia="Times New Roman" w:hAnsi="Times New Roman" w:cs="Times New Roman"/>
          <w:sz w:val="28"/>
          <w:highlight w:val="yellow"/>
        </w:rPr>
        <w:t>.202</w:t>
      </w:r>
      <w:r w:rsidR="00672144" w:rsidRPr="00571CC3">
        <w:rPr>
          <w:rFonts w:ascii="Times New Roman" w:eastAsia="Times New Roman" w:hAnsi="Times New Roman" w:cs="Times New Roman"/>
          <w:sz w:val="28"/>
          <w:highlight w:val="yellow"/>
        </w:rPr>
        <w:t>4</w:t>
      </w:r>
      <w:r w:rsidR="009538F8">
        <w:rPr>
          <w:rFonts w:ascii="Times New Roman" w:eastAsia="Times New Roman" w:hAnsi="Times New Roman" w:cs="Times New Roman"/>
          <w:sz w:val="28"/>
        </w:rPr>
        <w:t xml:space="preserve"> г. тариф по оплате за жилое помещение для собственников помещений многоквартирных</w:t>
      </w:r>
      <w:r w:rsidR="00D81BCC">
        <w:rPr>
          <w:rFonts w:ascii="Times New Roman" w:eastAsia="Times New Roman" w:hAnsi="Times New Roman" w:cs="Times New Roman"/>
          <w:sz w:val="28"/>
        </w:rPr>
        <w:t xml:space="preserve"> </w:t>
      </w:r>
      <w:r w:rsidR="009538F8">
        <w:rPr>
          <w:rFonts w:ascii="Times New Roman" w:eastAsia="Times New Roman" w:hAnsi="Times New Roman" w:cs="Times New Roman"/>
          <w:sz w:val="28"/>
        </w:rPr>
        <w:t xml:space="preserve">домов, не выбравших и (или) не реализовавших способ управления (приложение № </w:t>
      </w:r>
      <w:r>
        <w:rPr>
          <w:rFonts w:ascii="Times New Roman" w:eastAsia="Times New Roman" w:hAnsi="Times New Roman" w:cs="Times New Roman"/>
          <w:sz w:val="28"/>
        </w:rPr>
        <w:t>1</w:t>
      </w:r>
      <w:r w:rsidR="009538F8">
        <w:rPr>
          <w:rFonts w:ascii="Times New Roman" w:eastAsia="Times New Roman" w:hAnsi="Times New Roman" w:cs="Times New Roman"/>
          <w:sz w:val="28"/>
        </w:rPr>
        <w:t>)</w:t>
      </w:r>
      <w:r w:rsidR="00D81BCC">
        <w:rPr>
          <w:rFonts w:ascii="Times New Roman" w:eastAsia="Times New Roman" w:hAnsi="Times New Roman" w:cs="Times New Roman"/>
          <w:sz w:val="28"/>
        </w:rPr>
        <w:t>.</w:t>
      </w:r>
      <w:r w:rsidRPr="00143FC4">
        <w:rPr>
          <w:rFonts w:ascii="Times New Roman" w:eastAsia="Times New Roman" w:hAnsi="Times New Roman" w:cs="Times New Roman"/>
          <w:sz w:val="28"/>
        </w:rPr>
        <w:t xml:space="preserve"> </w:t>
      </w:r>
    </w:p>
    <w:p w14:paraId="56C90380" w14:textId="77777777" w:rsidR="00143FC4" w:rsidRDefault="00143FC4" w:rsidP="00143FC4">
      <w:pPr>
        <w:ind w:firstLine="389"/>
        <w:jc w:val="both"/>
      </w:pPr>
      <w:r>
        <w:rPr>
          <w:rFonts w:ascii="Times New Roman" w:eastAsia="Times New Roman" w:hAnsi="Times New Roman" w:cs="Times New Roman"/>
          <w:sz w:val="28"/>
        </w:rPr>
        <w:t>2.Утвердить  Перечень многоквартирных домов собственники помещений которых не выбрали и (или) не реализовали способ управления (приложение № 2).</w:t>
      </w:r>
    </w:p>
    <w:p w14:paraId="789823C2" w14:textId="77777777" w:rsidR="00E007CB" w:rsidRDefault="00E007CB" w:rsidP="00D81BCC">
      <w:pPr>
        <w:ind w:firstLine="389"/>
        <w:jc w:val="both"/>
      </w:pPr>
    </w:p>
    <w:p w14:paraId="7FA0B6A5" w14:textId="51C408F9" w:rsidR="00E007CB" w:rsidRDefault="00D81BCC" w:rsidP="00D81BCC">
      <w:pPr>
        <w:ind w:firstLine="389"/>
        <w:jc w:val="both"/>
      </w:pPr>
      <w:r>
        <w:rPr>
          <w:rFonts w:ascii="Times New Roman" w:eastAsia="Times New Roman" w:hAnsi="Times New Roman" w:cs="Times New Roman"/>
          <w:sz w:val="28"/>
        </w:rPr>
        <w:t>3.</w:t>
      </w:r>
      <w:r w:rsidR="009538F8" w:rsidRPr="00D81BCC">
        <w:rPr>
          <w:rFonts w:ascii="Times New Roman" w:eastAsia="Times New Roman" w:hAnsi="Times New Roman" w:cs="Times New Roman"/>
          <w:sz w:val="28"/>
        </w:rPr>
        <w:t xml:space="preserve">Установить срок действия настоящих тарифов до </w:t>
      </w:r>
      <w:r w:rsidR="00672144" w:rsidRPr="00571CC3">
        <w:rPr>
          <w:rFonts w:ascii="Times New Roman" w:eastAsia="Times New Roman" w:hAnsi="Times New Roman" w:cs="Times New Roman"/>
          <w:sz w:val="28"/>
          <w:highlight w:val="yellow"/>
        </w:rPr>
        <w:t>14</w:t>
      </w:r>
      <w:r w:rsidR="00F005B0" w:rsidRPr="00571CC3">
        <w:rPr>
          <w:rFonts w:ascii="Times New Roman" w:eastAsia="Times New Roman" w:hAnsi="Times New Roman" w:cs="Times New Roman"/>
          <w:sz w:val="28"/>
          <w:highlight w:val="yellow"/>
        </w:rPr>
        <w:t>.</w:t>
      </w:r>
      <w:r w:rsidR="00672144" w:rsidRPr="00571CC3">
        <w:rPr>
          <w:rFonts w:ascii="Times New Roman" w:eastAsia="Times New Roman" w:hAnsi="Times New Roman" w:cs="Times New Roman"/>
          <w:sz w:val="28"/>
          <w:highlight w:val="yellow"/>
        </w:rPr>
        <w:t>08</w:t>
      </w:r>
      <w:r w:rsidR="009538F8" w:rsidRPr="00571CC3">
        <w:rPr>
          <w:rFonts w:ascii="Times New Roman" w:eastAsia="Times New Roman" w:hAnsi="Times New Roman" w:cs="Times New Roman"/>
          <w:sz w:val="28"/>
          <w:highlight w:val="yellow"/>
        </w:rPr>
        <w:t>.202</w:t>
      </w:r>
      <w:r w:rsidR="00672144" w:rsidRPr="00571CC3">
        <w:rPr>
          <w:rFonts w:ascii="Times New Roman" w:eastAsia="Times New Roman" w:hAnsi="Times New Roman" w:cs="Times New Roman"/>
          <w:sz w:val="28"/>
          <w:highlight w:val="yellow"/>
        </w:rPr>
        <w:t>7</w:t>
      </w:r>
      <w:r w:rsidR="009538F8" w:rsidRPr="00D81BCC">
        <w:rPr>
          <w:rFonts w:ascii="Times New Roman" w:eastAsia="Times New Roman" w:hAnsi="Times New Roman" w:cs="Times New Roman"/>
          <w:sz w:val="28"/>
        </w:rPr>
        <w:t xml:space="preserve"> г</w:t>
      </w:r>
      <w:r>
        <w:rPr>
          <w:rFonts w:ascii="Times New Roman" w:eastAsia="Times New Roman" w:hAnsi="Times New Roman" w:cs="Times New Roman"/>
          <w:sz w:val="28"/>
        </w:rPr>
        <w:t>ода</w:t>
      </w:r>
      <w:r w:rsidR="009538F8" w:rsidRPr="00D81BCC">
        <w:rPr>
          <w:rFonts w:ascii="Times New Roman" w:eastAsia="Times New Roman" w:hAnsi="Times New Roman" w:cs="Times New Roman"/>
          <w:sz w:val="28"/>
        </w:rPr>
        <w:t>.</w:t>
      </w:r>
    </w:p>
    <w:p w14:paraId="538BCACE" w14:textId="7BB15C90" w:rsidR="00D81BCC" w:rsidRDefault="00D81BCC" w:rsidP="00D81BCC">
      <w:pPr>
        <w:ind w:firstLine="38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 w:rsidR="009538F8" w:rsidRPr="00D81BCC">
        <w:rPr>
          <w:rFonts w:ascii="Times New Roman" w:eastAsia="Times New Roman" w:hAnsi="Times New Roman" w:cs="Times New Roman"/>
          <w:sz w:val="28"/>
        </w:rPr>
        <w:t xml:space="preserve">Постановление главы городского поселения г. Суровикино № </w:t>
      </w:r>
      <w:r w:rsidR="00571CC3">
        <w:rPr>
          <w:rFonts w:ascii="Times New Roman" w:eastAsia="Times New Roman" w:hAnsi="Times New Roman" w:cs="Times New Roman"/>
          <w:sz w:val="28"/>
        </w:rPr>
        <w:t>235</w:t>
      </w:r>
      <w:r w:rsidR="009538F8" w:rsidRPr="00D81BCC">
        <w:rPr>
          <w:rFonts w:ascii="Times New Roman" w:eastAsia="Times New Roman" w:hAnsi="Times New Roman" w:cs="Times New Roman"/>
          <w:sz w:val="28"/>
        </w:rPr>
        <w:t xml:space="preserve"> от </w:t>
      </w:r>
      <w:r w:rsidR="00571CC3">
        <w:rPr>
          <w:rFonts w:ascii="Times New Roman" w:eastAsia="Times New Roman" w:hAnsi="Times New Roman" w:cs="Times New Roman"/>
          <w:sz w:val="28"/>
        </w:rPr>
        <w:t>13</w:t>
      </w:r>
      <w:r w:rsidR="009538F8" w:rsidRPr="00D81BCC">
        <w:rPr>
          <w:rFonts w:ascii="Times New Roman" w:eastAsia="Times New Roman" w:hAnsi="Times New Roman" w:cs="Times New Roman"/>
          <w:sz w:val="28"/>
        </w:rPr>
        <w:t>.</w:t>
      </w:r>
      <w:r w:rsidR="00571CC3">
        <w:rPr>
          <w:rFonts w:ascii="Times New Roman" w:eastAsia="Times New Roman" w:hAnsi="Times New Roman" w:cs="Times New Roman"/>
          <w:sz w:val="28"/>
        </w:rPr>
        <w:t>08</w:t>
      </w:r>
      <w:r w:rsidR="009538F8" w:rsidRPr="00D81BCC">
        <w:rPr>
          <w:rFonts w:ascii="Times New Roman" w:eastAsia="Times New Roman" w:hAnsi="Times New Roman" w:cs="Times New Roman"/>
          <w:sz w:val="28"/>
        </w:rPr>
        <w:t>.202</w:t>
      </w:r>
      <w:r w:rsidR="00672144">
        <w:rPr>
          <w:rFonts w:ascii="Times New Roman" w:eastAsia="Times New Roman" w:hAnsi="Times New Roman" w:cs="Times New Roman"/>
          <w:sz w:val="28"/>
        </w:rPr>
        <w:t>4</w:t>
      </w:r>
      <w:r w:rsidR="009538F8" w:rsidRPr="00D81BCC">
        <w:rPr>
          <w:rFonts w:ascii="Times New Roman" w:eastAsia="Times New Roman" w:hAnsi="Times New Roman" w:cs="Times New Roman"/>
          <w:sz w:val="28"/>
        </w:rPr>
        <w:t xml:space="preserve"> г. считать утратившим силу.</w:t>
      </w:r>
    </w:p>
    <w:p w14:paraId="34F02C36" w14:textId="77777777" w:rsidR="00E007CB" w:rsidRDefault="00D81BCC" w:rsidP="00D81BCC">
      <w:pPr>
        <w:ind w:firstLine="389"/>
        <w:jc w:val="both"/>
      </w:pPr>
      <w:r>
        <w:rPr>
          <w:rFonts w:ascii="Times New Roman" w:eastAsia="Times New Roman" w:hAnsi="Times New Roman" w:cs="Times New Roman"/>
          <w:sz w:val="28"/>
        </w:rPr>
        <w:t>5.</w:t>
      </w:r>
      <w:r w:rsidR="009538F8">
        <w:rPr>
          <w:rFonts w:ascii="Times New Roman" w:eastAsia="Times New Roman" w:hAnsi="Times New Roman" w:cs="Times New Roman"/>
          <w:sz w:val="28"/>
        </w:rPr>
        <w:t>Контроль за исполнением настоящего постановления оставляю за собой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7CDCD241" w14:textId="77777777" w:rsidR="00E007CB" w:rsidRDefault="00E007CB">
      <w:pPr>
        <w:jc w:val="both"/>
      </w:pPr>
    </w:p>
    <w:p w14:paraId="3E7B021F" w14:textId="77777777" w:rsidR="00E007CB" w:rsidRDefault="00E007CB">
      <w:pPr>
        <w:jc w:val="both"/>
      </w:pPr>
    </w:p>
    <w:p w14:paraId="100D3881" w14:textId="77777777" w:rsidR="00E007CB" w:rsidRDefault="00E007CB">
      <w:pPr>
        <w:jc w:val="both"/>
      </w:pPr>
    </w:p>
    <w:p w14:paraId="663D6D26" w14:textId="77777777" w:rsidR="00E007CB" w:rsidRDefault="009538F8">
      <w:pPr>
        <w:ind w:left="-71"/>
        <w:jc w:val="both"/>
      </w:pPr>
      <w:r>
        <w:rPr>
          <w:rFonts w:ascii="Times New Roman" w:eastAsia="Times New Roman" w:hAnsi="Times New Roman" w:cs="Times New Roman"/>
          <w:sz w:val="28"/>
        </w:rPr>
        <w:t>Глава городского поселения</w:t>
      </w:r>
    </w:p>
    <w:p w14:paraId="5D914529" w14:textId="77777777" w:rsidR="00E007CB" w:rsidRDefault="009538F8">
      <w:pPr>
        <w:ind w:left="-7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города Суровикино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</w:t>
      </w:r>
      <w:r w:rsidR="00D81BCC"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3558E7">
        <w:rPr>
          <w:rFonts w:ascii="Times New Roman" w:eastAsia="Times New Roman" w:hAnsi="Times New Roman" w:cs="Times New Roman"/>
          <w:sz w:val="28"/>
        </w:rPr>
        <w:t>Е.Ф.</w:t>
      </w:r>
      <w:r w:rsidR="00D81BCC">
        <w:rPr>
          <w:rFonts w:ascii="Times New Roman" w:eastAsia="Times New Roman" w:hAnsi="Times New Roman" w:cs="Times New Roman"/>
          <w:sz w:val="28"/>
        </w:rPr>
        <w:t xml:space="preserve"> </w:t>
      </w:r>
      <w:r w:rsidR="003558E7">
        <w:rPr>
          <w:rFonts w:ascii="Times New Roman" w:eastAsia="Times New Roman" w:hAnsi="Times New Roman" w:cs="Times New Roman"/>
          <w:sz w:val="28"/>
        </w:rPr>
        <w:t>Кудлаева</w:t>
      </w:r>
    </w:p>
    <w:p w14:paraId="2917277D" w14:textId="77777777" w:rsidR="00E007CB" w:rsidRDefault="00E007CB">
      <w:pPr>
        <w:ind w:left="-71"/>
        <w:jc w:val="both"/>
      </w:pPr>
    </w:p>
    <w:p w14:paraId="7852A7F8" w14:textId="77777777" w:rsidR="00E007CB" w:rsidRDefault="00E007CB"/>
    <w:p w14:paraId="1602D2D4" w14:textId="77777777" w:rsidR="00E007CB" w:rsidRDefault="00E007CB"/>
    <w:p w14:paraId="055EBAB4" w14:textId="77777777" w:rsidR="002B750F" w:rsidRDefault="002B750F">
      <w:r>
        <w:br w:type="page"/>
      </w:r>
    </w:p>
    <w:p w14:paraId="1E2D3AE6" w14:textId="77777777" w:rsidR="00332BB3" w:rsidRPr="0098520D" w:rsidRDefault="00332BB3" w:rsidP="00332BB3">
      <w:pPr>
        <w:ind w:left="-71"/>
        <w:jc w:val="right"/>
        <w:rPr>
          <w:sz w:val="24"/>
          <w:szCs w:val="24"/>
        </w:rPr>
      </w:pPr>
      <w:r w:rsidRPr="0098520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14:paraId="4839432D" w14:textId="77777777" w:rsidR="00332BB3" w:rsidRPr="0098520D" w:rsidRDefault="00332BB3" w:rsidP="00332BB3">
      <w:pPr>
        <w:ind w:left="-71"/>
        <w:jc w:val="right"/>
        <w:rPr>
          <w:sz w:val="24"/>
          <w:szCs w:val="24"/>
        </w:rPr>
      </w:pPr>
      <w:r w:rsidRPr="0098520D">
        <w:rPr>
          <w:rFonts w:ascii="Times New Roman" w:eastAsia="Times New Roman" w:hAnsi="Times New Roman" w:cs="Times New Roman"/>
          <w:sz w:val="24"/>
          <w:szCs w:val="24"/>
        </w:rPr>
        <w:t>к постановлению главы</w:t>
      </w:r>
    </w:p>
    <w:p w14:paraId="57D2E2F9" w14:textId="77777777" w:rsidR="00332BB3" w:rsidRPr="0098520D" w:rsidRDefault="00332BB3" w:rsidP="00332BB3">
      <w:pPr>
        <w:ind w:left="-71"/>
        <w:jc w:val="right"/>
        <w:rPr>
          <w:sz w:val="24"/>
          <w:szCs w:val="24"/>
        </w:rPr>
      </w:pPr>
      <w:r w:rsidRPr="0098520D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</w:p>
    <w:p w14:paraId="505A4B30" w14:textId="77777777" w:rsidR="00332BB3" w:rsidRPr="0098520D" w:rsidRDefault="00332BB3" w:rsidP="00332BB3">
      <w:pPr>
        <w:ind w:left="-71"/>
        <w:jc w:val="right"/>
        <w:rPr>
          <w:sz w:val="24"/>
          <w:szCs w:val="24"/>
        </w:rPr>
      </w:pPr>
      <w:r w:rsidRPr="0098520D">
        <w:rPr>
          <w:rFonts w:ascii="Times New Roman" w:eastAsia="Times New Roman" w:hAnsi="Times New Roman" w:cs="Times New Roman"/>
          <w:sz w:val="24"/>
          <w:szCs w:val="24"/>
        </w:rPr>
        <w:t>г. Суровикино</w:t>
      </w:r>
    </w:p>
    <w:p w14:paraId="33035D62" w14:textId="113DA746" w:rsidR="00332BB3" w:rsidRPr="0098520D" w:rsidRDefault="00332BB3" w:rsidP="00332BB3">
      <w:pPr>
        <w:spacing w:after="200" w:line="276" w:lineRule="auto"/>
        <w:jc w:val="right"/>
        <w:rPr>
          <w:sz w:val="24"/>
          <w:szCs w:val="24"/>
        </w:rPr>
      </w:pPr>
      <w:r w:rsidRPr="0098520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415156" w:rsidRPr="00571CC3">
        <w:rPr>
          <w:rFonts w:ascii="Times New Roman" w:eastAsia="Times New Roman" w:hAnsi="Times New Roman" w:cs="Times New Roman"/>
          <w:sz w:val="24"/>
          <w:szCs w:val="24"/>
          <w:highlight w:val="yellow"/>
        </w:rPr>
        <w:t>235</w:t>
      </w:r>
      <w:r w:rsidRPr="00571CC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от </w:t>
      </w:r>
      <w:r w:rsidR="00672144" w:rsidRPr="00571CC3">
        <w:rPr>
          <w:rFonts w:ascii="Times New Roman" w:eastAsia="Times New Roman" w:hAnsi="Times New Roman" w:cs="Times New Roman"/>
          <w:sz w:val="24"/>
          <w:szCs w:val="24"/>
          <w:highlight w:val="yellow"/>
        </w:rPr>
        <w:t>1</w:t>
      </w:r>
      <w:r w:rsidR="00415156" w:rsidRPr="00571CC3">
        <w:rPr>
          <w:rFonts w:ascii="Times New Roman" w:eastAsia="Times New Roman" w:hAnsi="Times New Roman" w:cs="Times New Roman"/>
          <w:sz w:val="24"/>
          <w:szCs w:val="24"/>
          <w:highlight w:val="yellow"/>
        </w:rPr>
        <w:t>3</w:t>
      </w:r>
      <w:r w:rsidR="00BB706D" w:rsidRPr="00571CC3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672144" w:rsidRPr="00571CC3">
        <w:rPr>
          <w:rFonts w:ascii="Times New Roman" w:eastAsia="Times New Roman" w:hAnsi="Times New Roman" w:cs="Times New Roman"/>
          <w:sz w:val="24"/>
          <w:szCs w:val="24"/>
          <w:highlight w:val="yellow"/>
        </w:rPr>
        <w:t>0</w:t>
      </w:r>
      <w:r w:rsidR="00415156" w:rsidRPr="00571CC3">
        <w:rPr>
          <w:rFonts w:ascii="Times New Roman" w:eastAsia="Times New Roman" w:hAnsi="Times New Roman" w:cs="Times New Roman"/>
          <w:sz w:val="24"/>
          <w:szCs w:val="24"/>
          <w:highlight w:val="yellow"/>
        </w:rPr>
        <w:t>8</w:t>
      </w:r>
      <w:r w:rsidRPr="00571CC3">
        <w:rPr>
          <w:rFonts w:ascii="Times New Roman" w:eastAsia="Times New Roman" w:hAnsi="Times New Roman" w:cs="Times New Roman"/>
          <w:sz w:val="24"/>
          <w:szCs w:val="24"/>
          <w:highlight w:val="yellow"/>
        </w:rPr>
        <w:t>.202</w:t>
      </w:r>
      <w:r w:rsidR="00672144" w:rsidRPr="00571CC3">
        <w:rPr>
          <w:rFonts w:ascii="Times New Roman" w:eastAsia="Times New Roman" w:hAnsi="Times New Roman" w:cs="Times New Roman"/>
          <w:sz w:val="24"/>
          <w:szCs w:val="24"/>
          <w:highlight w:val="yellow"/>
        </w:rPr>
        <w:t>4</w:t>
      </w:r>
      <w:r w:rsidRPr="0098520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2322567D" w14:textId="77777777" w:rsidR="00332BB3" w:rsidRDefault="00332BB3" w:rsidP="00332BB3">
      <w:pPr>
        <w:ind w:left="-71"/>
        <w:jc w:val="center"/>
      </w:pPr>
      <w:r>
        <w:rPr>
          <w:rFonts w:ascii="Times New Roman" w:eastAsia="Times New Roman" w:hAnsi="Times New Roman" w:cs="Times New Roman"/>
          <w:sz w:val="28"/>
        </w:rPr>
        <w:t>Расшифровка тарифа по оплате за жилое помещение собственниками помещений многоквартирных домов, не выбравших способ управления, по статьям затрат:</w:t>
      </w:r>
    </w:p>
    <w:tbl>
      <w:tblPr>
        <w:tblW w:w="10207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1843"/>
        <w:gridCol w:w="2409"/>
        <w:gridCol w:w="1560"/>
      </w:tblGrid>
      <w:tr w:rsidR="00332BB3" w14:paraId="0653CA76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5CC3BC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работ и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CE0AB1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Периодичность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7D0AD5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Стоимость на 1 кв.м общей площади (руб. в месяц)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1561C0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Примечание</w:t>
            </w:r>
          </w:p>
        </w:tc>
      </w:tr>
      <w:tr w:rsidR="00332BB3" w14:paraId="23F4DCE8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8ABDD3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A120E5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77B17B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E08FAE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332BB3" w14:paraId="30A7F2F8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CB69D5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A7B0AD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319B57" w14:textId="1325AB39" w:rsidR="00332BB3" w:rsidRDefault="00571CC3" w:rsidP="00ED23C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6,71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211ED1" w14:textId="77777777" w:rsidR="00332BB3" w:rsidRDefault="00332BB3" w:rsidP="009014EF"/>
        </w:tc>
      </w:tr>
      <w:tr w:rsidR="00332BB3" w14:paraId="710AECE8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20F307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b/>
                <w:sz w:val="24"/>
              </w:rPr>
              <w:t>1. Работы, выполняемые в отношении всех видов фундаментов: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1832B4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5DF118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F6E70E" w14:textId="77777777" w:rsidR="00332BB3" w:rsidRDefault="00332BB3" w:rsidP="009014EF"/>
        </w:tc>
      </w:tr>
      <w:tr w:rsidR="00332BB3" w14:paraId="19FE1ADA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2F84E7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sz w:val="24"/>
              </w:rPr>
              <w:t>проверка технического состояния видимых частей конструкций с выявлением: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0A7F3C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C02187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D2EDEB" w14:textId="77777777" w:rsidR="00332BB3" w:rsidRDefault="00332BB3" w:rsidP="009014EF"/>
        </w:tc>
      </w:tr>
      <w:tr w:rsidR="00332BB3" w14:paraId="01791D2E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58E5CD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sz w:val="24"/>
              </w:rPr>
              <w:t>признаков неравномерных осадок фундаментов всех типов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74C3B0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840517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C40824" w14:textId="77777777" w:rsidR="00332BB3" w:rsidRDefault="00332BB3" w:rsidP="009014EF"/>
        </w:tc>
      </w:tr>
      <w:tr w:rsidR="00332BB3" w14:paraId="2D1E150E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6127DC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sz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42D49B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E2E754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D17FBC" w14:textId="77777777" w:rsidR="00332BB3" w:rsidRDefault="00332BB3" w:rsidP="009014EF"/>
        </w:tc>
      </w:tr>
      <w:tr w:rsidR="00332BB3" w14:paraId="4482FD3E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1A980B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sz w:val="24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47D5A7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DC6B04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026254" w14:textId="77777777" w:rsidR="00332BB3" w:rsidRDefault="00332BB3" w:rsidP="009014EF"/>
        </w:tc>
      </w:tr>
      <w:tr w:rsidR="00332BB3" w14:paraId="09C95647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3A0D5C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b/>
                <w:sz w:val="24"/>
              </w:rPr>
              <w:t>2. Работы, выполняемые для надлежащего содержания стен многоквартирных домов: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1F7A74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A9B40C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6CE63C" w14:textId="77777777" w:rsidR="00332BB3" w:rsidRDefault="00332BB3" w:rsidP="009014EF"/>
        </w:tc>
      </w:tr>
      <w:tr w:rsidR="00332BB3" w14:paraId="51592D16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FFAA67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стенами, неисправности водоотводящих устройств,выявление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38E544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 раза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C05638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B86721" w14:textId="77777777" w:rsidR="00332BB3" w:rsidRDefault="00332BB3" w:rsidP="009014EF"/>
        </w:tc>
      </w:tr>
      <w:tr w:rsidR="00332BB3" w14:paraId="05616D70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23857F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sz w:val="24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C5578B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BC3362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0BFFCF" w14:textId="77777777" w:rsidR="00332BB3" w:rsidRDefault="00332BB3" w:rsidP="009014EF"/>
        </w:tc>
      </w:tr>
      <w:tr w:rsidR="00332BB3" w14:paraId="1B12D0FE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B00EE0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b/>
                <w:sz w:val="24"/>
              </w:rPr>
              <w:t>3. 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3748CB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F06E09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BA2463" w14:textId="77777777" w:rsidR="00332BB3" w:rsidRDefault="00332BB3" w:rsidP="009014EF"/>
        </w:tc>
      </w:tr>
      <w:tr w:rsidR="00332BB3" w14:paraId="5FD8823F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E870BF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sz w:val="24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колебаний,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покрытиями, 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3A2C5F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раза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C5224F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C21CD3" w14:textId="77777777" w:rsidR="00332BB3" w:rsidRDefault="00332BB3" w:rsidP="009014EF"/>
        </w:tc>
      </w:tr>
      <w:tr w:rsidR="00332BB3" w14:paraId="3ECF5569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09A28D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ADB1C5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89B566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00D3EF" w14:textId="77777777" w:rsidR="00332BB3" w:rsidRDefault="00332BB3" w:rsidP="009014EF"/>
        </w:tc>
      </w:tr>
      <w:tr w:rsidR="00332BB3" w14:paraId="12CE3887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0C71F7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b/>
                <w:sz w:val="24"/>
              </w:rPr>
              <w:t>4. Работы, выполняемые в целях надлежащего содержания крыш многоквартирных домов: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7CDBE1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0C4E0E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1B7117" w14:textId="77777777" w:rsidR="00332BB3" w:rsidRDefault="00332BB3" w:rsidP="009014EF"/>
        </w:tc>
      </w:tr>
      <w:tr w:rsidR="00332BB3" w14:paraId="53B74D16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5B5D3A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проверка кровли на отсутствие протечек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1426CE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раза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21712C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FF71A3" w14:textId="77777777" w:rsidR="00332BB3" w:rsidRDefault="00332BB3" w:rsidP="009014EF"/>
        </w:tc>
      </w:tr>
      <w:tr w:rsidR="00332BB3" w14:paraId="622CBFD1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151AC9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B16A09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раза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3DAD04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2352D0" w14:textId="77777777" w:rsidR="00332BB3" w:rsidRDefault="00332BB3" w:rsidP="009014EF"/>
        </w:tc>
      </w:tr>
      <w:tr w:rsidR="00332BB3" w14:paraId="75133ED1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C78EFD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C5667D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раза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F9966F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0D160A" w14:textId="77777777" w:rsidR="00332BB3" w:rsidRDefault="00332BB3" w:rsidP="009014EF"/>
        </w:tc>
      </w:tr>
      <w:tr w:rsidR="00332BB3" w14:paraId="07E869C6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5DD92C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6179EC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8F4633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84E8EB" w14:textId="77777777" w:rsidR="00332BB3" w:rsidRDefault="00332BB3" w:rsidP="009014EF"/>
        </w:tc>
      </w:tr>
      <w:tr w:rsidR="00332BB3" w14:paraId="0682CA41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2E81B4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32E01B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CC669D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898A13" w14:textId="77777777" w:rsidR="00332BB3" w:rsidRDefault="00332BB3" w:rsidP="009014EF"/>
        </w:tc>
      </w:tr>
      <w:tr w:rsidR="00332BB3" w14:paraId="37EDDA01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95E0CD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b/>
                <w:sz w:val="24"/>
              </w:rPr>
              <w:t>5.  Работы, выполняемые в целях надлежащего содержания лестниц многоквартирных домов: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DDF35D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CDF6ED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86A828" w14:textId="77777777" w:rsidR="00332BB3" w:rsidRDefault="00332BB3" w:rsidP="009014EF"/>
        </w:tc>
      </w:tr>
      <w:tr w:rsidR="00332BB3" w14:paraId="6AF850E8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D1192D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BFB1C3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раза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133439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C732E4" w14:textId="77777777" w:rsidR="00332BB3" w:rsidRDefault="00332BB3" w:rsidP="009014EF"/>
        </w:tc>
      </w:tr>
      <w:tr w:rsidR="00332BB3" w14:paraId="0C787DC3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44CCB1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выявление прогибов несущих конструкций, поддерживающим лестничные площадки, врубок в конструкции лестницы, а также наличие гнили и жучков-точильщиков в домах с деревянными лестницами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6D783F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раза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AAC97A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0016D3" w14:textId="77777777" w:rsidR="00332BB3" w:rsidRDefault="00332BB3" w:rsidP="009014EF"/>
        </w:tc>
      </w:tr>
      <w:tr w:rsidR="00332BB3" w14:paraId="56498994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7D64E8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94BB33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DE5FBC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0B585C" w14:textId="77777777" w:rsidR="00332BB3" w:rsidRDefault="00332BB3" w:rsidP="009014EF"/>
        </w:tc>
      </w:tr>
      <w:tr w:rsidR="00332BB3" w14:paraId="0CAF5E45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2FE089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b/>
                <w:sz w:val="24"/>
              </w:rPr>
              <w:t>6. Работы, выполняемые в целях надлежащего содержания фасадов многоквартирных домов: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C5C594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39A87D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01A8A3" w14:textId="77777777" w:rsidR="00332BB3" w:rsidRDefault="00332BB3" w:rsidP="009014EF"/>
        </w:tc>
      </w:tr>
      <w:tr w:rsidR="00332BB3" w14:paraId="0C545AEC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C02381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sz w:val="24"/>
              </w:rPr>
              <w:t>выявление нарушений отделки фасадов и их отдельных элементов, ослабления связи отделочных слоев со стенами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1EECAB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раза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6A5008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8D431B" w14:textId="77777777" w:rsidR="00332BB3" w:rsidRDefault="00332BB3" w:rsidP="009014EF"/>
        </w:tc>
      </w:tr>
      <w:tr w:rsidR="00332BB3" w14:paraId="4AB87041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30C9CE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нарушений и эксплуатационных качеств несущих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конструкций, гидроизоляции, элементов металлических ограждений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BAB4E9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 раза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BB16A6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60CD81" w14:textId="77777777" w:rsidR="00332BB3" w:rsidRDefault="00332BB3" w:rsidP="009014EF"/>
        </w:tc>
      </w:tr>
      <w:tr w:rsidR="00332BB3" w14:paraId="0E35FFE2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B755C4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sz w:val="24"/>
              </w:rPr>
              <w:t>контроль состояния и восстановление или замена отдельных элементов крылец и зонтов над входами в здание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62061D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раза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914C12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201797" w14:textId="77777777" w:rsidR="00332BB3" w:rsidRDefault="00332BB3" w:rsidP="009014EF"/>
        </w:tc>
      </w:tr>
      <w:tr w:rsidR="00332BB3" w14:paraId="454455DC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A636AD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sz w:val="24"/>
              </w:rPr>
              <w:t>контроль состояния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8C5FD1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раза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44AE04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D4A82B" w14:textId="77777777" w:rsidR="00332BB3" w:rsidRDefault="00332BB3" w:rsidP="009014EF"/>
        </w:tc>
      </w:tr>
      <w:tr w:rsidR="00332BB3" w14:paraId="67E43E40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9EA366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EF6F07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раз в 3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831365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8BD7D8" w14:textId="77777777" w:rsidR="00332BB3" w:rsidRDefault="00332BB3" w:rsidP="009014EF"/>
        </w:tc>
      </w:tr>
      <w:tr w:rsidR="00332BB3" w14:paraId="6F5DA894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3513B6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b/>
                <w:sz w:val="24"/>
              </w:rPr>
              <w:t>7. Работы, выполняемые в целях надлежащего содержания перегородок в многоквартирных домах: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420DA1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118B2A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14B483" w14:textId="77777777" w:rsidR="00332BB3" w:rsidRDefault="00332BB3" w:rsidP="009014EF"/>
        </w:tc>
      </w:tr>
      <w:tr w:rsidR="00332BB3" w14:paraId="13CC2EAC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192F4C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sz w:val="24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387F5B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раз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7A8C91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6F6D97" w14:textId="77777777" w:rsidR="00332BB3" w:rsidRDefault="00332BB3" w:rsidP="009014EF"/>
        </w:tc>
      </w:tr>
      <w:tr w:rsidR="00332BB3" w14:paraId="7B2BD67A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2736DB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sz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703624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раз в 3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D9E0F6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982E0F" w14:textId="77777777" w:rsidR="00332BB3" w:rsidRDefault="00332BB3" w:rsidP="009014EF"/>
        </w:tc>
      </w:tr>
      <w:tr w:rsidR="00332BB3" w14:paraId="6C62EBEF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D00F23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b/>
                <w:sz w:val="24"/>
              </w:rPr>
              <w:t>8. Работы, выполняемые в целях надлежащего содержания внутренней отделки многоквартирных домов, - проверка состояния внутренней отделки.   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E1A5A1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9BEB42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9CE752" w14:textId="77777777" w:rsidR="00332BB3" w:rsidRDefault="00332BB3" w:rsidP="009014EF"/>
        </w:tc>
      </w:tr>
      <w:tr w:rsidR="00332BB3" w14:paraId="58960AA6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02240A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b/>
                <w:sz w:val="24"/>
              </w:rPr>
              <w:t>9.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2D62FC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3B1EBB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16ED30" w14:textId="77777777" w:rsidR="00332BB3" w:rsidRDefault="00332BB3" w:rsidP="009014EF"/>
        </w:tc>
      </w:tr>
      <w:tr w:rsidR="00332BB3" w14:paraId="19A44CBC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2375B3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состояния основания, поверхностного слоя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работоспособности системы вентиляции (для деревянных полов)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66FD03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 раз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0543A4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00C577" w14:textId="77777777" w:rsidR="00332BB3" w:rsidRDefault="00332BB3" w:rsidP="009014EF"/>
        </w:tc>
      </w:tr>
      <w:tr w:rsidR="00332BB3" w14:paraId="2336A8DC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208E5B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b/>
                <w:sz w:val="24"/>
              </w:rPr>
              <w:t>10.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020C88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A77E37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A208C1" w14:textId="77777777" w:rsidR="00332BB3" w:rsidRDefault="00332BB3" w:rsidP="009014EF"/>
        </w:tc>
      </w:tr>
      <w:tr w:rsidR="00332BB3" w14:paraId="16DAE28F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F8C41C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sz w:val="24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доме,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8824E4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FBF395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BC60D0" w14:textId="77777777" w:rsidR="00332BB3" w:rsidRDefault="00332BB3" w:rsidP="009014EF"/>
        </w:tc>
      </w:tr>
      <w:tr w:rsidR="00332BB3" w14:paraId="1A4E0AEB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323701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b/>
                <w:sz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74FDE7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3D46E8" w14:textId="12C41B34" w:rsidR="00332BB3" w:rsidRDefault="00571CC3" w:rsidP="00ED23C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4,67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D610C4" w14:textId="77777777" w:rsidR="00332BB3" w:rsidRDefault="00332BB3" w:rsidP="009014EF"/>
        </w:tc>
      </w:tr>
      <w:tr w:rsidR="00332BB3" w14:paraId="08B4F0DA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05996F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b/>
                <w:sz w:val="24"/>
              </w:rPr>
              <w:t>11. Работы, выполняемые в целях надлежащего содержания систем вентиляции и дымоудаления многоквартирных домов: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DC1CC7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48D5E3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4225E7" w14:textId="77777777" w:rsidR="00332BB3" w:rsidRDefault="00332BB3" w:rsidP="009014EF"/>
        </w:tc>
      </w:tr>
      <w:tr w:rsidR="00332BB3" w14:paraId="48C62280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889E2F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sz w:val="24"/>
              </w:rPr>
              <w:t>проверка утепления теплых чердаков, плотности закрытия входов на них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293363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A52D4A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C73EEE" w14:textId="77777777" w:rsidR="00332BB3" w:rsidRDefault="00332BB3" w:rsidP="009014EF"/>
        </w:tc>
      </w:tr>
      <w:tr w:rsidR="00332BB3" w14:paraId="7C6F0E97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267405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sz w:val="24"/>
              </w:rPr>
              <w:t>устранение неплотностей в вентиляционных каналах и шахтах, устранение засоров в каналах,привыявлении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3DD6C3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649C88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D5CEE5" w14:textId="77777777" w:rsidR="00332BB3" w:rsidRDefault="00332BB3" w:rsidP="009014EF"/>
        </w:tc>
      </w:tr>
      <w:tr w:rsidR="00332BB3" w14:paraId="03EB67AF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8FAA2B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12. Работы, выполняемые в целях надлежащего содержания электрооборудования, радио- и телекоммуникационного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оборудования в многоквартирном доме: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802270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B61555" w14:textId="77777777" w:rsidR="00332BB3" w:rsidRDefault="00332BB3" w:rsidP="009014EF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5D0DE8" w14:textId="77777777" w:rsidR="00332BB3" w:rsidRDefault="00332BB3" w:rsidP="009014EF"/>
        </w:tc>
      </w:tr>
      <w:tr w:rsidR="00332BB3" w14:paraId="451FD6AE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F55559" w14:textId="77777777" w:rsidR="00332BB3" w:rsidRDefault="00332BB3" w:rsidP="009014E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D8410C" w14:textId="77777777" w:rsidR="00332BB3" w:rsidRDefault="00332BB3" w:rsidP="009014EF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44642A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C39460" w14:textId="77777777" w:rsidR="00332BB3" w:rsidRDefault="00332BB3" w:rsidP="009014EF"/>
        </w:tc>
      </w:tr>
      <w:tr w:rsidR="00332BB3" w14:paraId="27CC63E9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7BA6B4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sz w:val="24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B72AE6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3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F5756D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A68F19" w14:textId="77777777" w:rsidR="00332BB3" w:rsidRDefault="00332BB3" w:rsidP="009014EF"/>
        </w:tc>
      </w:tr>
      <w:tr w:rsidR="00332BB3" w14:paraId="6D933E86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21B377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sz w:val="24"/>
              </w:rPr>
              <w:t>техническое обслуживание и ремонт силовых и осветительных установок,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EEC38F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D10AEE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9D3F54" w14:textId="77777777" w:rsidR="00332BB3" w:rsidRDefault="00332BB3" w:rsidP="009014EF"/>
        </w:tc>
      </w:tr>
      <w:tr w:rsidR="00332BB3" w14:paraId="23C44C56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D27FAF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b/>
                <w:sz w:val="24"/>
              </w:rPr>
              <w:t>13.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7930B8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4EDC01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5B1869" w14:textId="77777777" w:rsidR="00332BB3" w:rsidRDefault="00332BB3" w:rsidP="009014EF"/>
        </w:tc>
      </w:tr>
      <w:tr w:rsidR="00332BB3" w14:paraId="67E13719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B15110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sz w:val="24"/>
              </w:rPr>
              <w:t>организация проверки состояния системы внутридомового газового оборудования и ее отдельных элементов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7FBA23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3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14BD10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A5DB77" w14:textId="77777777" w:rsidR="00332BB3" w:rsidRDefault="00332BB3" w:rsidP="009014EF"/>
        </w:tc>
      </w:tr>
      <w:tr w:rsidR="00332BB3" w14:paraId="678D555E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0BB63D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sz w:val="24"/>
              </w:rPr>
              <w:t>при выявлении нарушений и неисправностей внутридомового газового оборудования, систем  вентиляции, способных повлечь скопление газа в помещениях, - организация проведения работ по их устранению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5B1B2D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2E5F19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02FC14" w14:textId="77777777" w:rsidR="00332BB3" w:rsidRDefault="00332BB3" w:rsidP="009014EF"/>
        </w:tc>
      </w:tr>
      <w:tr w:rsidR="00332BB3" w14:paraId="40F980A6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10E9A4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b/>
                <w:sz w:val="24"/>
              </w:rPr>
              <w:t>III. Работы и услуги по содержанию иного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E0010A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94828C" w14:textId="08545430" w:rsidR="00332BB3" w:rsidRDefault="00672144" w:rsidP="00ED23C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5,</w:t>
            </w:r>
            <w:r w:rsidR="00571CC3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610B40" w14:textId="77777777" w:rsidR="00332BB3" w:rsidRDefault="00332BB3" w:rsidP="009014EF"/>
        </w:tc>
      </w:tr>
      <w:tr w:rsidR="00332BB3" w14:paraId="3983609F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C93772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b/>
                <w:sz w:val="24"/>
              </w:rPr>
              <w:t> 14. Работы по содержанию помещений, входящих                                           в состав общего имущества в многоквартирном доме: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60F3C5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74A0DC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4BFF05" w14:textId="77777777" w:rsidR="00332BB3" w:rsidRDefault="00332BB3" w:rsidP="009014EF"/>
        </w:tc>
      </w:tr>
      <w:tr w:rsidR="00332BB3" w14:paraId="271CAE2B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1E8CB5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sz w:val="24"/>
              </w:rPr>
              <w:t>сухая и влажная уборка тамбуров, холлов, коридоров, галерей, лифтовых площадок и лифтовых холлов и кабин, лестничных площадок и маршей, пандусов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08A02C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подметание 2-х этажей -   2 раза в неделю;                                           мытье 2-х этажей - 3 раза в месяц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F57619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C09B8F" w14:textId="77777777" w:rsidR="00332BB3" w:rsidRDefault="00332BB3" w:rsidP="009014EF"/>
        </w:tc>
      </w:tr>
      <w:tr w:rsidR="00332BB3" w14:paraId="1C212810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526CC8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sz w:val="24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24013B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5026B4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E97B04" w14:textId="77777777" w:rsidR="00332BB3" w:rsidRDefault="00332BB3" w:rsidP="009014EF"/>
        </w:tc>
      </w:tr>
      <w:tr w:rsidR="00332BB3" w14:paraId="5DF3E83C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0ABEF6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мытье окон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4CB258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629EAE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6E4257" w14:textId="77777777" w:rsidR="00332BB3" w:rsidRDefault="00332BB3" w:rsidP="009014EF"/>
        </w:tc>
      </w:tr>
      <w:tr w:rsidR="00332BB3" w14:paraId="0C07BBF7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211D76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sz w:val="24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7425A4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D4BC19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40FBC6" w14:textId="77777777" w:rsidR="00332BB3" w:rsidRDefault="00332BB3" w:rsidP="009014EF"/>
        </w:tc>
      </w:tr>
      <w:tr w:rsidR="00332BB3" w14:paraId="327E1267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C2AED3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b/>
                <w:sz w:val="24"/>
              </w:rPr>
              <w:t>15.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B9A20F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8ABEEB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CAE9F3" w14:textId="77777777" w:rsidR="00332BB3" w:rsidRDefault="00332BB3" w:rsidP="009014EF"/>
        </w:tc>
      </w:tr>
      <w:tr w:rsidR="00332BB3" w14:paraId="04DE7DF8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94CE77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sz w:val="24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C164ED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49ACB1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72DEE9" w14:textId="77777777" w:rsidR="00332BB3" w:rsidRDefault="00332BB3" w:rsidP="009014EF"/>
        </w:tc>
      </w:tr>
      <w:tr w:rsidR="00332BB3" w14:paraId="199B8D7B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934718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sz w:val="24"/>
              </w:rPr>
              <w:t>сдвигание свежевыпавшего снега и очистка придомовой территории от снега и льда при наличии колейностисвыше 5 см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1B3FCE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6BA4BE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9BDDDE" w14:textId="77777777" w:rsidR="00332BB3" w:rsidRDefault="00332BB3" w:rsidP="009014EF"/>
        </w:tc>
      </w:tr>
      <w:tr w:rsidR="00332BB3" w14:paraId="128593D1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8F56A9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sz w:val="24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FC8D54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C693C6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1FFEFB" w14:textId="77777777" w:rsidR="00332BB3" w:rsidRDefault="00332BB3" w:rsidP="009014EF"/>
        </w:tc>
      </w:tr>
      <w:tr w:rsidR="00332BB3" w14:paraId="2E5C9D05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8467FC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sz w:val="24"/>
              </w:rPr>
              <w:t>очистка придомовой территории от наледи и льда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95E4B8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744D33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C255A7" w14:textId="77777777" w:rsidR="00332BB3" w:rsidRDefault="00332BB3" w:rsidP="009014EF"/>
        </w:tc>
      </w:tr>
      <w:tr w:rsidR="00332BB3" w14:paraId="35294AEC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0088E2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sz w:val="24"/>
              </w:rPr>
              <w:t>уборка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900531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раз в неделю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240065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2FE321" w14:textId="77777777" w:rsidR="00332BB3" w:rsidRDefault="00332BB3" w:rsidP="009014EF"/>
        </w:tc>
      </w:tr>
      <w:tr w:rsidR="00332BB3" w14:paraId="2CDEBD2B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2C02B9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sz w:val="24"/>
              </w:rPr>
              <w:t>уборка крыльца и площадки перед входом в подъезд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713586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неделю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1EFFA5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4205A1" w14:textId="77777777" w:rsidR="00332BB3" w:rsidRDefault="00332BB3" w:rsidP="009014EF"/>
        </w:tc>
      </w:tr>
      <w:tr w:rsidR="00332BB3" w14:paraId="188B5C54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0BDFA1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b/>
                <w:sz w:val="24"/>
              </w:rPr>
              <w:t>16. Работы по содержанию придомовой территории в теплый период года: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8F087D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459DEB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C8199C" w14:textId="77777777" w:rsidR="00332BB3" w:rsidRDefault="00332BB3" w:rsidP="009014EF"/>
        </w:tc>
      </w:tr>
      <w:tr w:rsidR="00332BB3" w14:paraId="1C5604E5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61B04C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sz w:val="24"/>
              </w:rPr>
              <w:t>подметание и уборка придомовой территории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B52CC5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2 суток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83879C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F66A3A" w14:textId="77777777" w:rsidR="00332BB3" w:rsidRDefault="00332BB3" w:rsidP="009014EF"/>
        </w:tc>
      </w:tr>
      <w:tr w:rsidR="00332BB3" w14:paraId="77210DB8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068628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sz w:val="24"/>
              </w:rPr>
              <w:t>уборка контейнерных площадок, расположенных на территории общего имущества многоквартирного дома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557284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раз в неделю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16FE74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2C9371" w14:textId="77777777" w:rsidR="00332BB3" w:rsidRDefault="00332BB3" w:rsidP="009014EF"/>
        </w:tc>
      </w:tr>
      <w:tr w:rsidR="00332BB3" w14:paraId="07AA2E28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184A79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sz w:val="24"/>
              </w:rPr>
              <w:t>уборка и выкашивание газонов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EDDCE6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402E55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3E575C" w14:textId="77777777" w:rsidR="00332BB3" w:rsidRDefault="00332BB3" w:rsidP="009014EF"/>
        </w:tc>
      </w:tr>
      <w:tr w:rsidR="00332BB3" w14:paraId="02589C27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B95DD2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sz w:val="24"/>
              </w:rP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50F7FD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неделю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466F51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293811" w14:textId="77777777" w:rsidR="00332BB3" w:rsidRDefault="00332BB3" w:rsidP="009014EF"/>
        </w:tc>
      </w:tr>
      <w:tr w:rsidR="00332BB3" w14:paraId="02DAE262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6B2B96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b/>
                <w:sz w:val="24"/>
              </w:rPr>
              <w:t>17. 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73D26F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5CC052" w14:textId="77777777" w:rsidR="00332BB3" w:rsidRDefault="00332BB3" w:rsidP="009014EF">
            <w:pPr>
              <w:ind w:left="55" w:hanging="55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4AD504" w14:textId="77777777" w:rsidR="00332BB3" w:rsidRDefault="00332BB3" w:rsidP="009014EF"/>
        </w:tc>
      </w:tr>
      <w:tr w:rsidR="00332BB3" w14:paraId="75609127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2B7A9B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sz w:val="24"/>
              </w:rPr>
              <w:t xml:space="preserve">незамедлительный вывоз твердых бытовых отходов при накоплении более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2,5 куб. метров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0B5E34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 раз в неделю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29F630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D66EAD" w14:textId="77777777" w:rsidR="00332BB3" w:rsidRDefault="00332BB3" w:rsidP="009014EF"/>
        </w:tc>
      </w:tr>
      <w:tr w:rsidR="00332BB3" w14:paraId="35525B94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AD68C0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sz w:val="24"/>
              </w:rPr>
      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9850A9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5B4519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76CAE4" w14:textId="77777777" w:rsidR="00332BB3" w:rsidRDefault="00332BB3" w:rsidP="009014EF"/>
        </w:tc>
      </w:tr>
      <w:tr w:rsidR="00332BB3" w14:paraId="1625E73D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9012EF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b/>
                <w:sz w:val="24"/>
              </w:rPr>
              <w:t>18.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333051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D176ED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CC6AB2" w14:textId="77777777" w:rsidR="00332BB3" w:rsidRDefault="00332BB3" w:rsidP="009014EF"/>
        </w:tc>
      </w:tr>
      <w:tr w:rsidR="00332BB3" w14:paraId="442285F9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24C7F5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b/>
                <w:sz w:val="24"/>
              </w:rPr>
              <w:t>IV. Управление жилищным фондом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17CFB4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881417" w14:textId="2C766584" w:rsidR="00332BB3" w:rsidRDefault="00571CC3" w:rsidP="00ED23C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6,08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779F2E" w14:textId="77777777" w:rsidR="00332BB3" w:rsidRDefault="00332BB3" w:rsidP="009014EF"/>
        </w:tc>
      </w:tr>
      <w:tr w:rsidR="00332BB3" w14:paraId="3CA75E8A" w14:textId="77777777" w:rsidTr="009014E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7A6869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b/>
                <w:sz w:val="24"/>
              </w:rPr>
              <w:t>19. Управление жилищным фондом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0484E0" w14:textId="77777777" w:rsidR="00332BB3" w:rsidRDefault="00332BB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6A3B40" w14:textId="77777777" w:rsidR="00332BB3" w:rsidRDefault="00332BB3" w:rsidP="009014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6FD0BA" w14:textId="77777777" w:rsidR="00332BB3" w:rsidRDefault="00332BB3" w:rsidP="009014EF"/>
        </w:tc>
      </w:tr>
      <w:tr w:rsidR="00332BB3" w14:paraId="1B6E24B9" w14:textId="77777777" w:rsidTr="009014EF">
        <w:trPr>
          <w:trHeight w:val="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E2AE58" w14:textId="77777777" w:rsidR="00332BB3" w:rsidRDefault="00332BB3" w:rsidP="009014EF"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475A7C" w14:textId="77777777" w:rsidR="00332BB3" w:rsidRDefault="00332BB3" w:rsidP="009014EF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670BE8" w14:textId="4F3D9797" w:rsidR="00332BB3" w:rsidRDefault="00571CC3" w:rsidP="009014E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23,29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409A58" w14:textId="77777777" w:rsidR="00332BB3" w:rsidRDefault="00332BB3" w:rsidP="00ED23C0"/>
        </w:tc>
      </w:tr>
    </w:tbl>
    <w:p w14:paraId="6B837F55" w14:textId="77777777" w:rsidR="00332BB3" w:rsidRDefault="00332BB3" w:rsidP="00332BB3"/>
    <w:p w14:paraId="762BB1B5" w14:textId="77777777" w:rsidR="00672144" w:rsidRDefault="00672144" w:rsidP="00143FC4">
      <w:pPr>
        <w:ind w:left="-7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6FABD83" w14:textId="77777777" w:rsidR="00672144" w:rsidRDefault="00672144" w:rsidP="00143FC4">
      <w:pPr>
        <w:ind w:left="-7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EB6B9A1" w14:textId="77777777" w:rsidR="00672144" w:rsidRDefault="00672144" w:rsidP="00143FC4">
      <w:pPr>
        <w:ind w:left="-7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29339F3" w14:textId="77777777" w:rsidR="00672144" w:rsidRDefault="00672144" w:rsidP="00143FC4">
      <w:pPr>
        <w:ind w:left="-7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BEC4C5A" w14:textId="77777777" w:rsidR="00672144" w:rsidRDefault="00672144" w:rsidP="00143FC4">
      <w:pPr>
        <w:ind w:left="-7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156A0BA" w14:textId="77777777" w:rsidR="00672144" w:rsidRDefault="00672144" w:rsidP="00143FC4">
      <w:pPr>
        <w:ind w:left="-7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3F7948A" w14:textId="77777777" w:rsidR="00672144" w:rsidRDefault="00672144" w:rsidP="00143FC4">
      <w:pPr>
        <w:ind w:left="-7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A9F96DF" w14:textId="77777777" w:rsidR="00672144" w:rsidRDefault="00672144" w:rsidP="00143FC4">
      <w:pPr>
        <w:ind w:left="-7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D528908" w14:textId="77777777" w:rsidR="00672144" w:rsidRDefault="00672144" w:rsidP="00143FC4">
      <w:pPr>
        <w:ind w:left="-7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E15DF8E" w14:textId="77777777" w:rsidR="00672144" w:rsidRDefault="00672144" w:rsidP="00143FC4">
      <w:pPr>
        <w:ind w:left="-7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217ED1" w14:textId="77777777" w:rsidR="00672144" w:rsidRDefault="00672144" w:rsidP="00143FC4">
      <w:pPr>
        <w:ind w:left="-7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BE6B27E" w14:textId="77777777" w:rsidR="00672144" w:rsidRDefault="00672144" w:rsidP="00143FC4">
      <w:pPr>
        <w:ind w:left="-7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6126617" w14:textId="77777777" w:rsidR="00672144" w:rsidRDefault="00672144" w:rsidP="00143FC4">
      <w:pPr>
        <w:ind w:left="-7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C47C185" w14:textId="77777777" w:rsidR="00672144" w:rsidRDefault="00672144" w:rsidP="00143FC4">
      <w:pPr>
        <w:ind w:left="-7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2424CE6" w14:textId="77777777" w:rsidR="00672144" w:rsidRDefault="00672144" w:rsidP="00143FC4">
      <w:pPr>
        <w:ind w:left="-7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E312538" w14:textId="77777777" w:rsidR="00672144" w:rsidRDefault="00672144" w:rsidP="00143FC4">
      <w:pPr>
        <w:ind w:left="-7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6B8359" w14:textId="77777777" w:rsidR="00672144" w:rsidRDefault="00672144" w:rsidP="00143FC4">
      <w:pPr>
        <w:ind w:left="-7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2FA5E9D" w14:textId="77777777" w:rsidR="00672144" w:rsidRDefault="00672144" w:rsidP="00143FC4">
      <w:pPr>
        <w:ind w:left="-7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F1D5FDA" w14:textId="77777777" w:rsidR="00672144" w:rsidRDefault="00672144" w:rsidP="00143FC4">
      <w:pPr>
        <w:ind w:left="-7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31088F2" w14:textId="77777777" w:rsidR="00672144" w:rsidRDefault="00672144" w:rsidP="00143FC4">
      <w:pPr>
        <w:ind w:left="-7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764F4CE" w14:textId="77777777" w:rsidR="00672144" w:rsidRDefault="00672144" w:rsidP="00143FC4">
      <w:pPr>
        <w:ind w:left="-7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D0784D5" w14:textId="77777777" w:rsidR="00672144" w:rsidRDefault="00672144" w:rsidP="00143FC4">
      <w:pPr>
        <w:ind w:left="-7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1D1F7F3" w14:textId="77777777" w:rsidR="00672144" w:rsidRDefault="00672144" w:rsidP="00143FC4">
      <w:pPr>
        <w:ind w:left="-7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4B8456B" w14:textId="77777777" w:rsidR="00672144" w:rsidRDefault="00672144" w:rsidP="00143FC4">
      <w:pPr>
        <w:ind w:left="-7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7BD6B35" w14:textId="77777777" w:rsidR="00672144" w:rsidRDefault="00672144" w:rsidP="00143FC4">
      <w:pPr>
        <w:ind w:left="-7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4731AB0" w14:textId="77777777" w:rsidR="00672144" w:rsidRDefault="00672144" w:rsidP="00143FC4">
      <w:pPr>
        <w:ind w:left="-7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C01257A" w14:textId="77777777" w:rsidR="00672144" w:rsidRDefault="00672144" w:rsidP="00143FC4">
      <w:pPr>
        <w:ind w:left="-7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A1B3965" w14:textId="77777777" w:rsidR="00672144" w:rsidRDefault="00672144" w:rsidP="00143FC4">
      <w:pPr>
        <w:ind w:left="-7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EB8CD93" w14:textId="766BA163" w:rsidR="00143FC4" w:rsidRPr="0098520D" w:rsidRDefault="00143FC4" w:rsidP="00143FC4">
      <w:pPr>
        <w:ind w:left="-71"/>
        <w:jc w:val="right"/>
        <w:rPr>
          <w:sz w:val="24"/>
          <w:szCs w:val="24"/>
        </w:rPr>
      </w:pPr>
      <w:r w:rsidRPr="0098520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14:paraId="02B35740" w14:textId="77777777" w:rsidR="00143FC4" w:rsidRPr="0098520D" w:rsidRDefault="00143FC4" w:rsidP="00143FC4">
      <w:pPr>
        <w:ind w:left="-71"/>
        <w:jc w:val="right"/>
        <w:rPr>
          <w:sz w:val="24"/>
          <w:szCs w:val="24"/>
        </w:rPr>
      </w:pPr>
      <w:r w:rsidRPr="0098520D">
        <w:rPr>
          <w:rFonts w:ascii="Times New Roman" w:eastAsia="Times New Roman" w:hAnsi="Times New Roman" w:cs="Times New Roman"/>
          <w:sz w:val="24"/>
          <w:szCs w:val="24"/>
        </w:rPr>
        <w:t>к постановлению заместителя</w:t>
      </w:r>
    </w:p>
    <w:p w14:paraId="3526D35F" w14:textId="77777777" w:rsidR="00143FC4" w:rsidRPr="0098520D" w:rsidRDefault="00143FC4" w:rsidP="00143FC4">
      <w:pPr>
        <w:ind w:left="-71"/>
        <w:jc w:val="right"/>
        <w:rPr>
          <w:sz w:val="24"/>
          <w:szCs w:val="24"/>
        </w:rPr>
      </w:pPr>
      <w:r w:rsidRPr="0098520D">
        <w:rPr>
          <w:rFonts w:ascii="Times New Roman" w:eastAsia="Times New Roman" w:hAnsi="Times New Roman" w:cs="Times New Roman"/>
          <w:sz w:val="24"/>
          <w:szCs w:val="24"/>
        </w:rPr>
        <w:t>главы городского поселения</w:t>
      </w:r>
    </w:p>
    <w:p w14:paraId="2D87A1EE" w14:textId="77777777" w:rsidR="00143FC4" w:rsidRPr="0098520D" w:rsidRDefault="00143FC4" w:rsidP="00143FC4">
      <w:pPr>
        <w:ind w:left="-71"/>
        <w:jc w:val="right"/>
        <w:rPr>
          <w:sz w:val="24"/>
          <w:szCs w:val="24"/>
        </w:rPr>
      </w:pPr>
      <w:r w:rsidRPr="0098520D">
        <w:rPr>
          <w:rFonts w:ascii="Times New Roman" w:eastAsia="Times New Roman" w:hAnsi="Times New Roman" w:cs="Times New Roman"/>
          <w:sz w:val="24"/>
          <w:szCs w:val="24"/>
        </w:rPr>
        <w:t>г. Суровикино</w:t>
      </w:r>
    </w:p>
    <w:p w14:paraId="475BFDB4" w14:textId="17E344B7" w:rsidR="00143FC4" w:rsidRPr="0098520D" w:rsidRDefault="00143FC4" w:rsidP="00143FC4">
      <w:pPr>
        <w:ind w:left="-71"/>
        <w:jc w:val="right"/>
        <w:rPr>
          <w:sz w:val="24"/>
          <w:szCs w:val="24"/>
        </w:rPr>
      </w:pPr>
      <w:r w:rsidRPr="0098520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415156" w:rsidRPr="00571CC3">
        <w:rPr>
          <w:rFonts w:ascii="Times New Roman" w:eastAsia="Times New Roman" w:hAnsi="Times New Roman" w:cs="Times New Roman"/>
          <w:sz w:val="24"/>
          <w:szCs w:val="24"/>
          <w:highlight w:val="yellow"/>
        </w:rPr>
        <w:t>235</w:t>
      </w:r>
      <w:r w:rsidRPr="00571CC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от </w:t>
      </w:r>
      <w:r w:rsidR="00672144" w:rsidRPr="00571CC3">
        <w:rPr>
          <w:rFonts w:ascii="Times New Roman" w:eastAsia="Times New Roman" w:hAnsi="Times New Roman" w:cs="Times New Roman"/>
          <w:sz w:val="24"/>
          <w:szCs w:val="24"/>
          <w:highlight w:val="yellow"/>
        </w:rPr>
        <w:t>1</w:t>
      </w:r>
      <w:r w:rsidR="00415156" w:rsidRPr="00571CC3">
        <w:rPr>
          <w:rFonts w:ascii="Times New Roman" w:eastAsia="Times New Roman" w:hAnsi="Times New Roman" w:cs="Times New Roman"/>
          <w:sz w:val="24"/>
          <w:szCs w:val="24"/>
          <w:highlight w:val="yellow"/>
        </w:rPr>
        <w:t>3</w:t>
      </w:r>
      <w:r w:rsidRPr="00571CC3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672144" w:rsidRPr="00571CC3">
        <w:rPr>
          <w:rFonts w:ascii="Times New Roman" w:eastAsia="Times New Roman" w:hAnsi="Times New Roman" w:cs="Times New Roman"/>
          <w:sz w:val="24"/>
          <w:szCs w:val="24"/>
          <w:highlight w:val="yellow"/>
        </w:rPr>
        <w:t>08</w:t>
      </w:r>
      <w:r w:rsidRPr="00571CC3">
        <w:rPr>
          <w:rFonts w:ascii="Times New Roman" w:eastAsia="Times New Roman" w:hAnsi="Times New Roman" w:cs="Times New Roman"/>
          <w:sz w:val="24"/>
          <w:szCs w:val="24"/>
          <w:highlight w:val="yellow"/>
        </w:rPr>
        <w:t>.202</w:t>
      </w:r>
      <w:r w:rsidR="00672144" w:rsidRPr="00571CC3">
        <w:rPr>
          <w:rFonts w:ascii="Times New Roman" w:eastAsia="Times New Roman" w:hAnsi="Times New Roman" w:cs="Times New Roman"/>
          <w:sz w:val="24"/>
          <w:szCs w:val="24"/>
          <w:highlight w:val="yellow"/>
        </w:rPr>
        <w:t>4</w:t>
      </w:r>
      <w:r w:rsidRPr="0098520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2F20BEDA" w14:textId="77777777" w:rsidR="00143FC4" w:rsidRDefault="00143FC4" w:rsidP="00143FC4">
      <w:pPr>
        <w:ind w:left="-71"/>
        <w:jc w:val="right"/>
      </w:pPr>
    </w:p>
    <w:p w14:paraId="16469095" w14:textId="77777777" w:rsidR="00143FC4" w:rsidRDefault="00143FC4" w:rsidP="00143FC4">
      <w:pPr>
        <w:ind w:left="-71"/>
        <w:jc w:val="center"/>
      </w:pPr>
      <w:r>
        <w:rPr>
          <w:rFonts w:ascii="Times New Roman" w:eastAsia="Times New Roman" w:hAnsi="Times New Roman" w:cs="Times New Roman"/>
          <w:sz w:val="28"/>
        </w:rPr>
        <w:t>Перечень многоквартирных домов собственники помещений которых не выбрали и (или) не реализовали способ управления:</w:t>
      </w:r>
    </w:p>
    <w:p w14:paraId="2C25605F" w14:textId="77777777" w:rsidR="00143FC4" w:rsidRDefault="00143FC4" w:rsidP="00143FC4">
      <w:pPr>
        <w:ind w:left="-71"/>
        <w:jc w:val="center"/>
      </w:pPr>
    </w:p>
    <w:tbl>
      <w:tblPr>
        <w:tblW w:w="89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8139"/>
      </w:tblGrid>
      <w:tr w:rsidR="00143FC4" w14:paraId="59FAB15A" w14:textId="77777777" w:rsidTr="00FA796C">
        <w:trPr>
          <w:trHeight w:val="38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EEF7DA" w14:textId="77777777" w:rsidR="00143FC4" w:rsidRDefault="00143FC4" w:rsidP="00FA796C">
            <w:pPr>
              <w:spacing w:after="11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A729C8" w14:textId="77777777" w:rsidR="00143FC4" w:rsidRDefault="00143FC4" w:rsidP="00FA796C">
            <w:pPr>
              <w:spacing w:after="11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Адрес многоэтажного дома</w:t>
            </w:r>
          </w:p>
        </w:tc>
      </w:tr>
      <w:tr w:rsidR="00143FC4" w14:paraId="6DB3459F" w14:textId="77777777" w:rsidTr="00FA796C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729F6B" w14:textId="77777777" w:rsidR="00143FC4" w:rsidRDefault="00143FC4" w:rsidP="00FA79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5A778E" w14:textId="77777777" w:rsidR="00143FC4" w:rsidRDefault="00143FC4" w:rsidP="00FA796C">
            <w:r>
              <w:rPr>
                <w:rFonts w:ascii="Times New Roman" w:eastAsia="Times New Roman" w:hAnsi="Times New Roman" w:cs="Times New Roman"/>
                <w:sz w:val="28"/>
              </w:rPr>
              <w:t>Многоквартирный дом, расположенный по адресу:</w:t>
            </w:r>
          </w:p>
          <w:p w14:paraId="1AA95875" w14:textId="77777777" w:rsidR="00143FC4" w:rsidRDefault="00143FC4" w:rsidP="00FA796C">
            <w:r>
              <w:rPr>
                <w:rFonts w:ascii="Times New Roman" w:eastAsia="Times New Roman" w:hAnsi="Times New Roman" w:cs="Times New Roman"/>
                <w:sz w:val="28"/>
              </w:rPr>
              <w:t>г. Суровикино, ул. Горького, д. 82</w:t>
            </w:r>
          </w:p>
        </w:tc>
      </w:tr>
      <w:tr w:rsidR="00143FC4" w14:paraId="1E850FF6" w14:textId="77777777" w:rsidTr="00FA796C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82E767" w14:textId="77777777" w:rsidR="00143FC4" w:rsidRDefault="00143FC4" w:rsidP="00FA79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F4153C" w14:textId="77777777" w:rsidR="00143FC4" w:rsidRDefault="00143FC4" w:rsidP="00FA796C">
            <w:r>
              <w:rPr>
                <w:rFonts w:ascii="Times New Roman" w:eastAsia="Times New Roman" w:hAnsi="Times New Roman" w:cs="Times New Roman"/>
                <w:sz w:val="28"/>
              </w:rPr>
              <w:t>Многоквартирный дом, расположенный по адресу:</w:t>
            </w:r>
          </w:p>
          <w:p w14:paraId="5FDF8F30" w14:textId="77777777" w:rsidR="00143FC4" w:rsidRDefault="00143FC4" w:rsidP="00FA796C">
            <w:r>
              <w:rPr>
                <w:rFonts w:ascii="Times New Roman" w:eastAsia="Times New Roman" w:hAnsi="Times New Roman" w:cs="Times New Roman"/>
                <w:sz w:val="28"/>
              </w:rPr>
              <w:t>г. Суровикино, ул. Железнодорожная, д. 13</w:t>
            </w:r>
          </w:p>
        </w:tc>
      </w:tr>
      <w:tr w:rsidR="00143FC4" w14:paraId="3DDFE29E" w14:textId="77777777" w:rsidTr="00FA796C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C21CF1" w14:textId="77777777" w:rsidR="00143FC4" w:rsidRDefault="00143FC4" w:rsidP="00FA79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DD3BD1" w14:textId="77777777" w:rsidR="00143FC4" w:rsidRDefault="00143FC4" w:rsidP="00FA796C">
            <w:r>
              <w:rPr>
                <w:rFonts w:ascii="Times New Roman" w:eastAsia="Times New Roman" w:hAnsi="Times New Roman" w:cs="Times New Roman"/>
                <w:sz w:val="28"/>
              </w:rPr>
              <w:t>Многоквартирный дом, расположенный по адресу:</w:t>
            </w:r>
          </w:p>
          <w:p w14:paraId="484C9AEA" w14:textId="77777777" w:rsidR="00143FC4" w:rsidRDefault="00143FC4" w:rsidP="00FA796C">
            <w:r>
              <w:rPr>
                <w:rFonts w:ascii="Times New Roman" w:eastAsia="Times New Roman" w:hAnsi="Times New Roman" w:cs="Times New Roman"/>
                <w:sz w:val="28"/>
              </w:rPr>
              <w:t>г. Суровикино, ул. Ленина, д. 6</w:t>
            </w:r>
          </w:p>
        </w:tc>
      </w:tr>
      <w:tr w:rsidR="00143FC4" w14:paraId="13F3B246" w14:textId="77777777" w:rsidTr="00FA796C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05988C" w14:textId="77777777" w:rsidR="00143FC4" w:rsidRDefault="00143FC4" w:rsidP="00FA79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BA01D5" w14:textId="77777777" w:rsidR="00143FC4" w:rsidRDefault="00143FC4" w:rsidP="00FA796C">
            <w:r>
              <w:rPr>
                <w:rFonts w:ascii="Times New Roman" w:eastAsia="Times New Roman" w:hAnsi="Times New Roman" w:cs="Times New Roman"/>
                <w:sz w:val="28"/>
              </w:rPr>
              <w:t>Многоквартирный дом, расположенный по адресу:</w:t>
            </w:r>
          </w:p>
          <w:p w14:paraId="20E53374" w14:textId="77777777" w:rsidR="00143FC4" w:rsidRDefault="00143FC4" w:rsidP="00FA796C">
            <w:r>
              <w:rPr>
                <w:rFonts w:ascii="Times New Roman" w:eastAsia="Times New Roman" w:hAnsi="Times New Roman" w:cs="Times New Roman"/>
                <w:sz w:val="28"/>
              </w:rPr>
              <w:t>г. Суровикино, ул. Ленина, д. 10</w:t>
            </w:r>
          </w:p>
        </w:tc>
      </w:tr>
      <w:tr w:rsidR="00143FC4" w14:paraId="1C8DDF55" w14:textId="77777777" w:rsidTr="00FA796C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0AE5B3" w14:textId="77777777" w:rsidR="00143FC4" w:rsidRDefault="00143FC4" w:rsidP="00FA79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1AB554" w14:textId="77777777" w:rsidR="00143FC4" w:rsidRDefault="00143FC4" w:rsidP="00FA796C">
            <w:r>
              <w:rPr>
                <w:rFonts w:ascii="Times New Roman" w:eastAsia="Times New Roman" w:hAnsi="Times New Roman" w:cs="Times New Roman"/>
                <w:sz w:val="28"/>
              </w:rPr>
              <w:t>Многоквартирный дом, расположенный по адресу:</w:t>
            </w:r>
          </w:p>
          <w:p w14:paraId="43AB4549" w14:textId="77777777" w:rsidR="00143FC4" w:rsidRDefault="00143FC4" w:rsidP="00FA796C">
            <w:r>
              <w:rPr>
                <w:rFonts w:ascii="Times New Roman" w:eastAsia="Times New Roman" w:hAnsi="Times New Roman" w:cs="Times New Roman"/>
                <w:sz w:val="28"/>
              </w:rPr>
              <w:t>г. Суровикино, ул. Ленина, д. 67</w:t>
            </w:r>
          </w:p>
        </w:tc>
      </w:tr>
      <w:tr w:rsidR="00143FC4" w14:paraId="1C32FF5E" w14:textId="77777777" w:rsidTr="00FA796C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BD833E" w14:textId="77777777" w:rsidR="00143FC4" w:rsidRDefault="00143FC4" w:rsidP="00FA79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60A050" w14:textId="77777777" w:rsidR="00143FC4" w:rsidRDefault="00143FC4" w:rsidP="00FA796C">
            <w:r>
              <w:rPr>
                <w:rFonts w:ascii="Times New Roman" w:eastAsia="Times New Roman" w:hAnsi="Times New Roman" w:cs="Times New Roman"/>
                <w:sz w:val="28"/>
              </w:rPr>
              <w:t>Многоквартирный дом, расположенный по адресу:</w:t>
            </w:r>
          </w:p>
          <w:p w14:paraId="03F2FF26" w14:textId="77777777" w:rsidR="00143FC4" w:rsidRDefault="00143FC4" w:rsidP="00FA796C">
            <w:r>
              <w:rPr>
                <w:rFonts w:ascii="Times New Roman" w:eastAsia="Times New Roman" w:hAnsi="Times New Roman" w:cs="Times New Roman"/>
                <w:sz w:val="28"/>
              </w:rPr>
              <w:t>г. Суровикино, ул. Ленина, д. 69</w:t>
            </w:r>
          </w:p>
        </w:tc>
      </w:tr>
      <w:tr w:rsidR="00143FC4" w14:paraId="0694AC64" w14:textId="77777777" w:rsidTr="00FA796C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7B7337" w14:textId="77777777" w:rsidR="00143FC4" w:rsidRDefault="00143FC4" w:rsidP="00FA79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FFFC6A" w14:textId="77777777" w:rsidR="00143FC4" w:rsidRDefault="00143FC4" w:rsidP="00FA796C">
            <w:r>
              <w:rPr>
                <w:rFonts w:ascii="Times New Roman" w:eastAsia="Times New Roman" w:hAnsi="Times New Roman" w:cs="Times New Roman"/>
                <w:sz w:val="28"/>
              </w:rPr>
              <w:t>Многоквартирный дом, расположенный по адресу:</w:t>
            </w:r>
          </w:p>
          <w:p w14:paraId="6C835D06" w14:textId="77777777" w:rsidR="00143FC4" w:rsidRDefault="00143FC4" w:rsidP="00FA796C">
            <w:r>
              <w:rPr>
                <w:rFonts w:ascii="Times New Roman" w:eastAsia="Times New Roman" w:hAnsi="Times New Roman" w:cs="Times New Roman"/>
                <w:sz w:val="28"/>
              </w:rPr>
              <w:t>г. Суровикино, ул. Ленина, д. 70</w:t>
            </w:r>
          </w:p>
        </w:tc>
      </w:tr>
      <w:tr w:rsidR="00143FC4" w14:paraId="19B29527" w14:textId="77777777" w:rsidTr="00FA796C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A61986" w14:textId="77777777" w:rsidR="00143FC4" w:rsidRDefault="00143FC4" w:rsidP="00FA79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2DEF10" w14:textId="77777777" w:rsidR="00143FC4" w:rsidRDefault="00143FC4" w:rsidP="00FA796C">
            <w:r>
              <w:rPr>
                <w:rFonts w:ascii="Times New Roman" w:eastAsia="Times New Roman" w:hAnsi="Times New Roman" w:cs="Times New Roman"/>
                <w:sz w:val="28"/>
              </w:rPr>
              <w:t>Многоквартирный дом, расположенный по адресу:</w:t>
            </w:r>
          </w:p>
          <w:p w14:paraId="30391A4C" w14:textId="77777777" w:rsidR="00143FC4" w:rsidRDefault="00143FC4" w:rsidP="00FA796C">
            <w:r>
              <w:rPr>
                <w:rFonts w:ascii="Times New Roman" w:eastAsia="Times New Roman" w:hAnsi="Times New Roman" w:cs="Times New Roman"/>
                <w:sz w:val="28"/>
              </w:rPr>
              <w:t>г. Суровикино, ул. Советская, д. 3</w:t>
            </w:r>
          </w:p>
        </w:tc>
      </w:tr>
      <w:tr w:rsidR="00143FC4" w14:paraId="592B45CF" w14:textId="77777777" w:rsidTr="00FA796C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10ADD7" w14:textId="77777777" w:rsidR="00143FC4" w:rsidRDefault="00143FC4" w:rsidP="00FA79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EA058B" w14:textId="77777777" w:rsidR="00143FC4" w:rsidRDefault="00143FC4" w:rsidP="00FA796C">
            <w:r>
              <w:rPr>
                <w:rFonts w:ascii="Times New Roman" w:eastAsia="Times New Roman" w:hAnsi="Times New Roman" w:cs="Times New Roman"/>
                <w:sz w:val="28"/>
              </w:rPr>
              <w:t>Многоквартирный дом, расположенный по адресу:</w:t>
            </w:r>
          </w:p>
          <w:p w14:paraId="69E389D3" w14:textId="77777777" w:rsidR="00143FC4" w:rsidRDefault="00143FC4" w:rsidP="00FA796C">
            <w:r>
              <w:rPr>
                <w:rFonts w:ascii="Times New Roman" w:eastAsia="Times New Roman" w:hAnsi="Times New Roman" w:cs="Times New Roman"/>
                <w:sz w:val="28"/>
              </w:rPr>
              <w:t>г. Суровикино, ул. Советская, д. 5</w:t>
            </w:r>
          </w:p>
        </w:tc>
      </w:tr>
      <w:tr w:rsidR="00143FC4" w14:paraId="70DC9699" w14:textId="77777777" w:rsidTr="00FA796C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21EE16" w14:textId="77777777" w:rsidR="00143FC4" w:rsidRDefault="00143FC4" w:rsidP="00FA79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B7C4AA" w14:textId="77777777" w:rsidR="00143FC4" w:rsidRDefault="00143FC4" w:rsidP="00FA796C">
            <w:r>
              <w:rPr>
                <w:rFonts w:ascii="Times New Roman" w:eastAsia="Times New Roman" w:hAnsi="Times New Roman" w:cs="Times New Roman"/>
                <w:sz w:val="28"/>
              </w:rPr>
              <w:t>Многоквартирный дом, расположенный по адресу:</w:t>
            </w:r>
          </w:p>
          <w:p w14:paraId="6100A591" w14:textId="77777777" w:rsidR="00143FC4" w:rsidRDefault="00143FC4" w:rsidP="00FA796C">
            <w:r>
              <w:rPr>
                <w:rFonts w:ascii="Times New Roman" w:eastAsia="Times New Roman" w:hAnsi="Times New Roman" w:cs="Times New Roman"/>
                <w:sz w:val="28"/>
              </w:rPr>
              <w:t>г. Суровикино, ул. Советская, д. 6</w:t>
            </w:r>
          </w:p>
        </w:tc>
      </w:tr>
      <w:tr w:rsidR="00143FC4" w14:paraId="14620F61" w14:textId="77777777" w:rsidTr="00FA796C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8A4D23" w14:textId="77777777" w:rsidR="00143FC4" w:rsidRDefault="00143FC4" w:rsidP="00FA79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BE24BD" w14:textId="77777777" w:rsidR="00143FC4" w:rsidRDefault="00143FC4" w:rsidP="00FA796C">
            <w:r>
              <w:rPr>
                <w:rFonts w:ascii="Times New Roman" w:eastAsia="Times New Roman" w:hAnsi="Times New Roman" w:cs="Times New Roman"/>
                <w:sz w:val="28"/>
              </w:rPr>
              <w:t>Многоквартирный дом, расположенный по адресу:</w:t>
            </w:r>
          </w:p>
          <w:p w14:paraId="7E942526" w14:textId="77777777" w:rsidR="00143FC4" w:rsidRDefault="00143FC4" w:rsidP="00FA796C">
            <w:r>
              <w:rPr>
                <w:rFonts w:ascii="Times New Roman" w:eastAsia="Times New Roman" w:hAnsi="Times New Roman" w:cs="Times New Roman"/>
                <w:sz w:val="28"/>
              </w:rPr>
              <w:t>г. Суровикино, ул. Советская, д. 8</w:t>
            </w:r>
          </w:p>
        </w:tc>
      </w:tr>
      <w:tr w:rsidR="00143FC4" w14:paraId="0C7896DC" w14:textId="77777777" w:rsidTr="00FA796C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F4B75C" w14:textId="77777777" w:rsidR="00143FC4" w:rsidRDefault="00143FC4" w:rsidP="00FA79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2B03F7" w14:textId="77777777" w:rsidR="00143FC4" w:rsidRDefault="00143FC4" w:rsidP="00FA796C">
            <w:r>
              <w:rPr>
                <w:rFonts w:ascii="Times New Roman" w:eastAsia="Times New Roman" w:hAnsi="Times New Roman" w:cs="Times New Roman"/>
                <w:sz w:val="28"/>
              </w:rPr>
              <w:t>Многоквартирный дом, расположенный по адресу:</w:t>
            </w:r>
          </w:p>
          <w:p w14:paraId="6843CF67" w14:textId="77777777" w:rsidR="00143FC4" w:rsidRDefault="00143FC4" w:rsidP="00FA796C">
            <w:r>
              <w:rPr>
                <w:rFonts w:ascii="Times New Roman" w:eastAsia="Times New Roman" w:hAnsi="Times New Roman" w:cs="Times New Roman"/>
                <w:sz w:val="28"/>
              </w:rPr>
              <w:t>г. Суровикино, ул. Советская, д. 10</w:t>
            </w:r>
          </w:p>
        </w:tc>
      </w:tr>
      <w:tr w:rsidR="00143FC4" w14:paraId="52FAF6A6" w14:textId="77777777" w:rsidTr="00FA796C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4033BE" w14:textId="77777777" w:rsidR="00143FC4" w:rsidRDefault="00143FC4" w:rsidP="00FA79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0DADE0" w14:textId="77777777" w:rsidR="00143FC4" w:rsidRDefault="00143FC4" w:rsidP="00FA796C">
            <w:r>
              <w:rPr>
                <w:rFonts w:ascii="Times New Roman" w:eastAsia="Times New Roman" w:hAnsi="Times New Roman" w:cs="Times New Roman"/>
                <w:sz w:val="28"/>
              </w:rPr>
              <w:t>Многоквартирный дом, расположенный по адресу:</w:t>
            </w:r>
          </w:p>
          <w:p w14:paraId="4AD470DF" w14:textId="77777777" w:rsidR="00143FC4" w:rsidRDefault="00143FC4" w:rsidP="00FA796C">
            <w:r>
              <w:rPr>
                <w:rFonts w:ascii="Times New Roman" w:eastAsia="Times New Roman" w:hAnsi="Times New Roman" w:cs="Times New Roman"/>
                <w:sz w:val="28"/>
              </w:rPr>
              <w:t>г. Суровикино, ул. Шоссейная, д. 57</w:t>
            </w:r>
          </w:p>
        </w:tc>
      </w:tr>
    </w:tbl>
    <w:p w14:paraId="00D51DC4" w14:textId="77777777" w:rsidR="00143FC4" w:rsidRDefault="00143FC4" w:rsidP="00143FC4">
      <w:pPr>
        <w:ind w:left="-71"/>
        <w:jc w:val="right"/>
      </w:pPr>
    </w:p>
    <w:p w14:paraId="0AE3AB6B" w14:textId="77777777" w:rsidR="00143FC4" w:rsidRDefault="00143FC4" w:rsidP="006E45B0"/>
    <w:sectPr w:rsidR="00143FC4" w:rsidSect="00727857">
      <w:pgSz w:w="11906" w:h="16838"/>
      <w:pgMar w:top="1134" w:right="851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C13F4"/>
    <w:multiLevelType w:val="multilevel"/>
    <w:tmpl w:val="69960000"/>
    <w:lvl w:ilvl="0">
      <w:numFmt w:val="bullet"/>
      <w:lvlText w:val="•"/>
      <w:lvlJc w:val="left"/>
      <w:pPr>
        <w:ind w:left="749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440A6C65"/>
    <w:multiLevelType w:val="multilevel"/>
    <w:tmpl w:val="77AC5B8C"/>
    <w:lvl w:ilvl="0">
      <w:numFmt w:val="bullet"/>
      <w:lvlText w:val="•"/>
      <w:lvlJc w:val="left"/>
      <w:pPr>
        <w:ind w:left="749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6F1835FE"/>
    <w:multiLevelType w:val="hybridMultilevel"/>
    <w:tmpl w:val="79461312"/>
    <w:lvl w:ilvl="0" w:tplc="F2AC4CC4">
      <w:start w:val="4"/>
      <w:numFmt w:val="decimal"/>
      <w:lvlText w:val="%1."/>
      <w:lvlJc w:val="left"/>
      <w:pPr>
        <w:ind w:left="74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" w15:restartNumberingAfterBreak="0">
    <w:nsid w:val="712C026C"/>
    <w:multiLevelType w:val="hybridMultilevel"/>
    <w:tmpl w:val="BF5485DC"/>
    <w:lvl w:ilvl="0" w:tplc="9EACD0F4">
      <w:start w:val="3"/>
      <w:numFmt w:val="decimal"/>
      <w:lvlText w:val="%1."/>
      <w:lvlJc w:val="left"/>
      <w:pPr>
        <w:ind w:left="74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num w:numId="1" w16cid:durableId="1693072216">
    <w:abstractNumId w:val="1"/>
  </w:num>
  <w:num w:numId="2" w16cid:durableId="937979527">
    <w:abstractNumId w:val="0"/>
  </w:num>
  <w:num w:numId="3" w16cid:durableId="1515800453">
    <w:abstractNumId w:val="3"/>
  </w:num>
  <w:num w:numId="4" w16cid:durableId="1412310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CB"/>
    <w:rsid w:val="00033027"/>
    <w:rsid w:val="00123E0A"/>
    <w:rsid w:val="00143FC4"/>
    <w:rsid w:val="00163E24"/>
    <w:rsid w:val="001A0C13"/>
    <w:rsid w:val="002013E5"/>
    <w:rsid w:val="002B750F"/>
    <w:rsid w:val="00307065"/>
    <w:rsid w:val="00332BB3"/>
    <w:rsid w:val="003558E7"/>
    <w:rsid w:val="003A7F53"/>
    <w:rsid w:val="00415156"/>
    <w:rsid w:val="004566E5"/>
    <w:rsid w:val="00481364"/>
    <w:rsid w:val="004D794A"/>
    <w:rsid w:val="00571CC3"/>
    <w:rsid w:val="00657AE5"/>
    <w:rsid w:val="00672144"/>
    <w:rsid w:val="00684154"/>
    <w:rsid w:val="006C270B"/>
    <w:rsid w:val="006E45B0"/>
    <w:rsid w:val="00727857"/>
    <w:rsid w:val="007A240C"/>
    <w:rsid w:val="00845725"/>
    <w:rsid w:val="008B3B87"/>
    <w:rsid w:val="008C28CE"/>
    <w:rsid w:val="0093301C"/>
    <w:rsid w:val="009538F8"/>
    <w:rsid w:val="0098520D"/>
    <w:rsid w:val="00994F35"/>
    <w:rsid w:val="009D1B65"/>
    <w:rsid w:val="00B47F1F"/>
    <w:rsid w:val="00BB706D"/>
    <w:rsid w:val="00BC00EA"/>
    <w:rsid w:val="00BE66D2"/>
    <w:rsid w:val="00C63720"/>
    <w:rsid w:val="00CE3617"/>
    <w:rsid w:val="00D41011"/>
    <w:rsid w:val="00D81BCC"/>
    <w:rsid w:val="00E007CB"/>
    <w:rsid w:val="00E5320A"/>
    <w:rsid w:val="00ED23C0"/>
    <w:rsid w:val="00EF7940"/>
    <w:rsid w:val="00F005B0"/>
    <w:rsid w:val="00F47875"/>
    <w:rsid w:val="00F66D4D"/>
    <w:rsid w:val="00FA1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A8D6"/>
  <w15:docId w15:val="{A307DB45-B570-4ADF-9531-FA4C5060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5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50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81BCC"/>
    <w:pPr>
      <w:overflowPunct/>
      <w:autoSpaceDE/>
    </w:pPr>
    <w:rPr>
      <w:rFonts w:ascii="Times New Roman" w:eastAsia="Lucida Sans Unicode" w:hAnsi="Times New Roman" w:cs="Tahoma"/>
      <w:sz w:val="24"/>
      <w:szCs w:val="24"/>
    </w:rPr>
  </w:style>
  <w:style w:type="paragraph" w:styleId="a5">
    <w:name w:val="List Paragraph"/>
    <w:basedOn w:val="a"/>
    <w:uiPriority w:val="34"/>
    <w:qFormat/>
    <w:rsid w:val="00D81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ШахтЁр</dc:creator>
  <cp:lastModifiedBy>Пользователь</cp:lastModifiedBy>
  <cp:revision>3</cp:revision>
  <cp:lastPrinted>2024-11-19T07:07:00Z</cp:lastPrinted>
  <dcterms:created xsi:type="dcterms:W3CDTF">2024-11-19T07:14:00Z</dcterms:created>
  <dcterms:modified xsi:type="dcterms:W3CDTF">2024-12-03T07:08:00Z</dcterms:modified>
</cp:coreProperties>
</file>