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254413E4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</w:t>
      </w:r>
      <w:r w:rsidR="00AB020C">
        <w:rPr>
          <w:sz w:val="22"/>
        </w:rPr>
        <w:t>пер. Овражный,</w:t>
      </w:r>
      <w:r>
        <w:rPr>
          <w:sz w:val="22"/>
        </w:rPr>
        <w:t xml:space="preserve"> в кадастровом квартале 34:30:16000</w:t>
      </w:r>
      <w:r w:rsidR="00AB020C">
        <w:rPr>
          <w:sz w:val="22"/>
        </w:rPr>
        <w:t>3</w:t>
      </w:r>
      <w:r>
        <w:rPr>
          <w:sz w:val="22"/>
        </w:rPr>
        <w:t>:</w:t>
      </w:r>
      <w:r w:rsidR="00AB020C">
        <w:rPr>
          <w:sz w:val="22"/>
        </w:rPr>
        <w:t>11094</w:t>
      </w:r>
      <w:r>
        <w:rPr>
          <w:sz w:val="22"/>
        </w:rPr>
        <w:t xml:space="preserve">, площадь </w:t>
      </w:r>
      <w:r w:rsidR="00AB020C">
        <w:rPr>
          <w:sz w:val="22"/>
        </w:rPr>
        <w:t>736</w:t>
      </w:r>
      <w:r>
        <w:rPr>
          <w:sz w:val="22"/>
        </w:rPr>
        <w:t xml:space="preserve"> 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947A6"/>
    <w:rsid w:val="001A2B51"/>
    <w:rsid w:val="001B0747"/>
    <w:rsid w:val="001F28DC"/>
    <w:rsid w:val="00270CDD"/>
    <w:rsid w:val="00274EC1"/>
    <w:rsid w:val="002C2644"/>
    <w:rsid w:val="002D3828"/>
    <w:rsid w:val="002E6EB3"/>
    <w:rsid w:val="00360287"/>
    <w:rsid w:val="003A1449"/>
    <w:rsid w:val="004F6C28"/>
    <w:rsid w:val="0056002D"/>
    <w:rsid w:val="0059232C"/>
    <w:rsid w:val="00650DAD"/>
    <w:rsid w:val="006C083F"/>
    <w:rsid w:val="006F2F3A"/>
    <w:rsid w:val="0074148B"/>
    <w:rsid w:val="007D1E40"/>
    <w:rsid w:val="008341E6"/>
    <w:rsid w:val="00903FB2"/>
    <w:rsid w:val="00911D9F"/>
    <w:rsid w:val="009C6937"/>
    <w:rsid w:val="009E596F"/>
    <w:rsid w:val="00A36E51"/>
    <w:rsid w:val="00AB020C"/>
    <w:rsid w:val="00B16F0D"/>
    <w:rsid w:val="00B36397"/>
    <w:rsid w:val="00B96C49"/>
    <w:rsid w:val="00BD76C3"/>
    <w:rsid w:val="00C32FA5"/>
    <w:rsid w:val="00C42C96"/>
    <w:rsid w:val="00C81EBA"/>
    <w:rsid w:val="00CA1A04"/>
    <w:rsid w:val="00CA79B6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29</cp:revision>
  <dcterms:created xsi:type="dcterms:W3CDTF">2022-04-08T10:27:00Z</dcterms:created>
  <dcterms:modified xsi:type="dcterms:W3CDTF">2024-12-12T15:18:00Z</dcterms:modified>
</cp:coreProperties>
</file>