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7045" w14:textId="77777777" w:rsidR="00687156" w:rsidRPr="00427E28" w:rsidRDefault="00687156" w:rsidP="00687156">
      <w:pPr>
        <w:widowControl w:val="0"/>
        <w:suppressAutoHyphens/>
        <w:jc w:val="center"/>
        <w:rPr>
          <w:rFonts w:eastAsia="Lucida Sans Unicode"/>
          <w:noProof/>
        </w:rPr>
      </w:pPr>
      <w:r w:rsidRPr="00427E28">
        <w:rPr>
          <w:rFonts w:eastAsia="Lucida Sans Unicode"/>
          <w:noProof/>
        </w:rPr>
        <w:drawing>
          <wp:inline distT="0" distB="0" distL="0" distR="0" wp14:anchorId="4A62D343" wp14:editId="4C4F7F6A">
            <wp:extent cx="695325" cy="1047750"/>
            <wp:effectExtent l="0" t="0" r="9525" b="0"/>
            <wp:docPr id="9" name="Рисунок 1" descr="флаг и герб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и герб копия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3F4B0" w14:textId="77777777" w:rsidR="00687156" w:rsidRPr="00427E28" w:rsidRDefault="00687156" w:rsidP="00687156">
      <w:pPr>
        <w:widowControl w:val="0"/>
        <w:suppressAutoHyphens/>
        <w:jc w:val="center"/>
        <w:rPr>
          <w:rFonts w:eastAsia="Lucida Sans Unicode"/>
          <w:noProof/>
        </w:rPr>
      </w:pPr>
    </w:p>
    <w:p w14:paraId="542ED3CF" w14:textId="77777777" w:rsidR="00687156" w:rsidRPr="00427E28" w:rsidRDefault="00687156" w:rsidP="00687156">
      <w:pPr>
        <w:widowControl w:val="0"/>
        <w:suppressAutoHyphens/>
        <w:jc w:val="center"/>
        <w:rPr>
          <w:rFonts w:eastAsia="Lucida Sans Unicode"/>
          <w:b/>
          <w:bCs/>
          <w:sz w:val="36"/>
          <w:szCs w:val="36"/>
        </w:rPr>
      </w:pPr>
      <w:r w:rsidRPr="00427E28">
        <w:rPr>
          <w:rFonts w:eastAsia="Lucida Sans Unicode"/>
          <w:b/>
          <w:bCs/>
          <w:sz w:val="36"/>
          <w:szCs w:val="36"/>
        </w:rPr>
        <w:t>Администрация городского поселения г. Суровикино</w:t>
      </w:r>
    </w:p>
    <w:p w14:paraId="23809E2B" w14:textId="77777777" w:rsidR="00687156" w:rsidRPr="00427E28" w:rsidRDefault="00687156" w:rsidP="00687156">
      <w:pPr>
        <w:widowControl w:val="0"/>
        <w:suppressAutoHyphens/>
        <w:jc w:val="center"/>
        <w:rPr>
          <w:rFonts w:eastAsia="Lucida Sans Unicode"/>
          <w:b/>
          <w:bCs/>
          <w:sz w:val="36"/>
          <w:szCs w:val="36"/>
        </w:rPr>
      </w:pPr>
      <w:r w:rsidRPr="00427E28">
        <w:rPr>
          <w:rFonts w:eastAsia="Lucida Sans Unicode"/>
          <w:b/>
          <w:bCs/>
          <w:sz w:val="36"/>
          <w:szCs w:val="36"/>
        </w:rPr>
        <w:t>Суровикинского муниципального района</w:t>
      </w:r>
    </w:p>
    <w:p w14:paraId="184095AA" w14:textId="77777777" w:rsidR="00687156" w:rsidRPr="00427E28" w:rsidRDefault="00687156" w:rsidP="00687156">
      <w:pPr>
        <w:widowControl w:val="0"/>
        <w:suppressAutoHyphens/>
        <w:jc w:val="center"/>
        <w:rPr>
          <w:rFonts w:eastAsia="Lucida Sans Unicode"/>
          <w:b/>
          <w:bCs/>
          <w:sz w:val="36"/>
          <w:szCs w:val="36"/>
        </w:rPr>
      </w:pPr>
      <w:r w:rsidRPr="00427E28">
        <w:rPr>
          <w:rFonts w:eastAsia="Lucida Sans Unicode"/>
          <w:b/>
          <w:bCs/>
          <w:sz w:val="36"/>
          <w:szCs w:val="36"/>
        </w:rPr>
        <w:t>Волгоградской области</w:t>
      </w:r>
    </w:p>
    <w:p w14:paraId="00BA5D86" w14:textId="77777777" w:rsidR="00687156" w:rsidRPr="00427E28" w:rsidRDefault="00687156" w:rsidP="00687156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427E28">
        <w:rPr>
          <w:rFonts w:eastAsia="Lucida Sans Unicode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0D7E9B0" wp14:editId="162CD929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5857875" cy="66675"/>
            <wp:effectExtent l="19050" t="0" r="9525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E28">
        <w:rPr>
          <w:rFonts w:eastAsia="Lucida Sans Unicode"/>
          <w:sz w:val="28"/>
          <w:szCs w:val="28"/>
        </w:rPr>
        <w:t>404415, г. Суровикино ул. Ленина 75, Тел. 2-16-70</w:t>
      </w:r>
    </w:p>
    <w:p w14:paraId="08A28B17" w14:textId="77777777" w:rsidR="00687156" w:rsidRPr="00687156" w:rsidRDefault="00687156" w:rsidP="00687156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F440EE">
        <w:rPr>
          <w:rFonts w:eastAsia="Lucida Sans Unicode"/>
          <w:sz w:val="28"/>
          <w:szCs w:val="28"/>
          <w:lang w:val="en-US"/>
        </w:rPr>
        <w:t>E</w:t>
      </w:r>
      <w:r w:rsidRPr="00687156">
        <w:rPr>
          <w:rFonts w:eastAsia="Lucida Sans Unicode"/>
          <w:sz w:val="28"/>
          <w:szCs w:val="28"/>
        </w:rPr>
        <w:t>-</w:t>
      </w:r>
      <w:r w:rsidRPr="00F440EE">
        <w:rPr>
          <w:rFonts w:eastAsia="Lucida Sans Unicode"/>
          <w:sz w:val="28"/>
          <w:szCs w:val="28"/>
          <w:lang w:val="en-US"/>
        </w:rPr>
        <w:t>mail</w:t>
      </w:r>
      <w:r w:rsidRPr="00687156">
        <w:rPr>
          <w:rFonts w:eastAsia="Lucida Sans Unicode"/>
          <w:sz w:val="28"/>
          <w:szCs w:val="28"/>
        </w:rPr>
        <w:t xml:space="preserve">: </w:t>
      </w:r>
      <w:hyperlink r:id="rId7" w:history="1">
        <w:r w:rsidRPr="00F440EE">
          <w:rPr>
            <w:rFonts w:eastAsia="Lucida Sans Unicode"/>
            <w:sz w:val="28"/>
            <w:szCs w:val="28"/>
            <w:lang w:val="en-US"/>
          </w:rPr>
          <w:t>admgorod</w:t>
        </w:r>
        <w:r w:rsidRPr="00687156">
          <w:rPr>
            <w:rFonts w:eastAsia="Lucida Sans Unicode"/>
            <w:sz w:val="28"/>
            <w:szCs w:val="28"/>
          </w:rPr>
          <w:t>2013@</w:t>
        </w:r>
        <w:r w:rsidRPr="00F440EE">
          <w:rPr>
            <w:rFonts w:eastAsia="Lucida Sans Unicode"/>
            <w:sz w:val="28"/>
            <w:szCs w:val="28"/>
            <w:lang w:val="en-US"/>
          </w:rPr>
          <w:t>mail</w:t>
        </w:r>
        <w:r w:rsidRPr="00687156">
          <w:rPr>
            <w:rFonts w:eastAsia="Lucida Sans Unicode"/>
            <w:sz w:val="28"/>
            <w:szCs w:val="28"/>
          </w:rPr>
          <w:t>.</w:t>
        </w:r>
        <w:r w:rsidRPr="00F440EE">
          <w:rPr>
            <w:rFonts w:eastAsia="Lucida Sans Unicode"/>
            <w:sz w:val="28"/>
            <w:szCs w:val="28"/>
            <w:lang w:val="en-US"/>
          </w:rPr>
          <w:t>ru</w:t>
        </w:r>
      </w:hyperlink>
      <w:r w:rsidRPr="00427E28">
        <w:rPr>
          <w:rFonts w:eastAsia="Lucida Sans Unicode"/>
          <w:sz w:val="28"/>
          <w:szCs w:val="28"/>
        </w:rPr>
        <w:t>ОКПО</w:t>
      </w:r>
      <w:r w:rsidRPr="00687156">
        <w:rPr>
          <w:rFonts w:eastAsia="Lucida Sans Unicode"/>
          <w:sz w:val="28"/>
          <w:szCs w:val="28"/>
        </w:rPr>
        <w:t xml:space="preserve"> 78673488 </w:t>
      </w:r>
      <w:r w:rsidRPr="00427E28">
        <w:rPr>
          <w:rFonts w:eastAsia="Lucida Sans Unicode"/>
          <w:sz w:val="28"/>
          <w:szCs w:val="28"/>
        </w:rPr>
        <w:t>ОГРН</w:t>
      </w:r>
      <w:r w:rsidRPr="00687156">
        <w:rPr>
          <w:rFonts w:eastAsia="Lucida Sans Unicode"/>
          <w:sz w:val="28"/>
          <w:szCs w:val="28"/>
        </w:rPr>
        <w:t xml:space="preserve"> 1053458083062</w:t>
      </w:r>
    </w:p>
    <w:p w14:paraId="5EBEA7AE" w14:textId="77777777" w:rsidR="00687156" w:rsidRDefault="00687156" w:rsidP="00687156">
      <w:pPr>
        <w:jc w:val="center"/>
        <w:rPr>
          <w:rFonts w:eastAsia="Lucida Sans Unicode"/>
          <w:sz w:val="28"/>
          <w:szCs w:val="28"/>
        </w:rPr>
      </w:pPr>
      <w:r w:rsidRPr="00427E28">
        <w:rPr>
          <w:rFonts w:eastAsia="Lucida Sans Unicode"/>
          <w:sz w:val="28"/>
          <w:szCs w:val="28"/>
        </w:rPr>
        <w:t>ИНН/КПП 3430008085/343001001</w:t>
      </w:r>
    </w:p>
    <w:p w14:paraId="533397A3" w14:textId="77777777" w:rsidR="00687156" w:rsidRDefault="00687156" w:rsidP="00687156">
      <w:pPr>
        <w:jc w:val="center"/>
        <w:rPr>
          <w:sz w:val="36"/>
          <w:szCs w:val="36"/>
        </w:rPr>
      </w:pPr>
    </w:p>
    <w:p w14:paraId="7D4D2D11" w14:textId="77777777" w:rsidR="00687156" w:rsidRPr="00DA6043" w:rsidRDefault="00687156" w:rsidP="00687156">
      <w:pPr>
        <w:jc w:val="center"/>
        <w:rPr>
          <w:sz w:val="36"/>
          <w:szCs w:val="36"/>
        </w:rPr>
      </w:pPr>
      <w:r w:rsidRPr="00DA6043">
        <w:rPr>
          <w:sz w:val="36"/>
          <w:szCs w:val="36"/>
        </w:rPr>
        <w:t>П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О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С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Т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А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О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В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Л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Е</w:t>
      </w:r>
    </w:p>
    <w:p w14:paraId="14C6D1C0" w14:textId="77777777" w:rsidR="00687156" w:rsidRDefault="00687156" w:rsidP="00687156">
      <w:pPr>
        <w:tabs>
          <w:tab w:val="left" w:pos="1275"/>
        </w:tabs>
        <w:rPr>
          <w:sz w:val="28"/>
          <w:szCs w:val="28"/>
        </w:rPr>
      </w:pPr>
    </w:p>
    <w:p w14:paraId="2A696DDF" w14:textId="27A236FA" w:rsidR="00687156" w:rsidRPr="00F06229" w:rsidRDefault="00687156" w:rsidP="00687156">
      <w:pPr>
        <w:tabs>
          <w:tab w:val="left" w:pos="1275"/>
        </w:tabs>
        <w:jc w:val="center"/>
        <w:rPr>
          <w:i/>
          <w:sz w:val="28"/>
          <w:szCs w:val="28"/>
          <w:lang w:val="en-US"/>
        </w:rPr>
      </w:pPr>
      <w:r w:rsidRPr="0092086D">
        <w:rPr>
          <w:i/>
          <w:sz w:val="28"/>
          <w:szCs w:val="28"/>
        </w:rPr>
        <w:t>№</w:t>
      </w:r>
      <w:r>
        <w:rPr>
          <w:i/>
          <w:sz w:val="28"/>
          <w:szCs w:val="28"/>
        </w:rPr>
        <w:t xml:space="preserve"> 1</w:t>
      </w:r>
      <w:r w:rsidR="00F06229" w:rsidRPr="00F06229">
        <w:rPr>
          <w:i/>
          <w:sz w:val="28"/>
          <w:szCs w:val="28"/>
        </w:rPr>
        <w:t>3</w:t>
      </w:r>
      <w:r w:rsidR="00F06229">
        <w:rPr>
          <w:i/>
          <w:sz w:val="28"/>
          <w:szCs w:val="28"/>
          <w:lang w:val="en-US"/>
        </w:rPr>
        <w:t>6</w:t>
      </w:r>
    </w:p>
    <w:p w14:paraId="29A8C38D" w14:textId="1C0F3785" w:rsidR="00687156" w:rsidRPr="00F563A4" w:rsidRDefault="00687156" w:rsidP="00687156">
      <w:pPr>
        <w:tabs>
          <w:tab w:val="left" w:pos="1275"/>
        </w:tabs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от </w:t>
      </w:r>
      <w:r w:rsidRPr="00F563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</w:t>
      </w:r>
      <w:r w:rsidR="00F06229">
        <w:rPr>
          <w:i/>
          <w:sz w:val="28"/>
          <w:szCs w:val="28"/>
          <w:lang w:val="en-US"/>
        </w:rPr>
        <w:t>7</w:t>
      </w:r>
      <w:proofErr w:type="gramEnd"/>
      <w:r>
        <w:rPr>
          <w:i/>
          <w:sz w:val="28"/>
          <w:szCs w:val="28"/>
        </w:rPr>
        <w:t xml:space="preserve"> мая </w:t>
      </w:r>
      <w:r w:rsidRPr="00DB2E93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4</w:t>
      </w:r>
      <w:r w:rsidRPr="00DB2E93">
        <w:rPr>
          <w:i/>
          <w:sz w:val="28"/>
          <w:szCs w:val="28"/>
        </w:rPr>
        <w:t xml:space="preserve"> г</w:t>
      </w:r>
      <w:r>
        <w:rPr>
          <w:i/>
          <w:sz w:val="28"/>
          <w:szCs w:val="28"/>
        </w:rPr>
        <w:t>ода</w:t>
      </w:r>
      <w:r w:rsidRPr="00DB2E93">
        <w:rPr>
          <w:i/>
          <w:sz w:val="28"/>
          <w:szCs w:val="28"/>
        </w:rPr>
        <w:t>.</w:t>
      </w:r>
    </w:p>
    <w:p w14:paraId="5DCE9D56" w14:textId="77777777" w:rsidR="00F12C76" w:rsidRDefault="00F12C76" w:rsidP="006C0B77">
      <w:pPr>
        <w:ind w:firstLine="709"/>
        <w:jc w:val="both"/>
      </w:pPr>
    </w:p>
    <w:p w14:paraId="1134A7EA" w14:textId="77777777" w:rsidR="00687156" w:rsidRDefault="00687156" w:rsidP="00687156">
      <w:pPr>
        <w:rPr>
          <w:sz w:val="28"/>
          <w:szCs w:val="28"/>
        </w:rPr>
      </w:pPr>
      <w:r w:rsidRPr="001C4D02">
        <w:rPr>
          <w:sz w:val="28"/>
          <w:szCs w:val="28"/>
        </w:rPr>
        <w:t>Об утверждении системы мониторинга состояния</w:t>
      </w:r>
      <w:r>
        <w:rPr>
          <w:sz w:val="28"/>
          <w:szCs w:val="28"/>
        </w:rPr>
        <w:t xml:space="preserve"> </w:t>
      </w:r>
      <w:r w:rsidRPr="001C4D02">
        <w:rPr>
          <w:sz w:val="28"/>
          <w:szCs w:val="28"/>
        </w:rPr>
        <w:t>системы</w:t>
      </w:r>
    </w:p>
    <w:p w14:paraId="2C1A78E2" w14:textId="77777777" w:rsidR="00687156" w:rsidRPr="001C4D02" w:rsidRDefault="00687156" w:rsidP="00687156">
      <w:pPr>
        <w:rPr>
          <w:sz w:val="28"/>
          <w:szCs w:val="28"/>
        </w:rPr>
      </w:pPr>
      <w:r w:rsidRPr="001C4D02">
        <w:rPr>
          <w:sz w:val="28"/>
          <w:szCs w:val="28"/>
        </w:rPr>
        <w:t xml:space="preserve">теплоснабжения и механизма оперативно-диспетчерского </w:t>
      </w:r>
    </w:p>
    <w:p w14:paraId="0E9C4B81" w14:textId="77777777" w:rsidR="00687156" w:rsidRPr="001C4D02" w:rsidRDefault="00687156" w:rsidP="00687156">
      <w:pPr>
        <w:rPr>
          <w:bCs/>
          <w:sz w:val="28"/>
          <w:szCs w:val="28"/>
        </w:rPr>
      </w:pPr>
      <w:r w:rsidRPr="001C4D02">
        <w:rPr>
          <w:sz w:val="28"/>
          <w:szCs w:val="28"/>
        </w:rPr>
        <w:t xml:space="preserve">управления в системе теплоснабжения </w:t>
      </w:r>
      <w:r w:rsidRPr="001C4D02">
        <w:rPr>
          <w:bCs/>
          <w:sz w:val="28"/>
          <w:szCs w:val="28"/>
        </w:rPr>
        <w:t xml:space="preserve">на территории </w:t>
      </w:r>
    </w:p>
    <w:p w14:paraId="24880EB2" w14:textId="77777777" w:rsidR="00687156" w:rsidRDefault="00687156" w:rsidP="00687156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г. Суровикино </w:t>
      </w:r>
      <w:r w:rsidRPr="001C4D02">
        <w:rPr>
          <w:sz w:val="28"/>
          <w:szCs w:val="28"/>
        </w:rPr>
        <w:t xml:space="preserve">Суровикинского </w:t>
      </w:r>
    </w:p>
    <w:p w14:paraId="0997F40C" w14:textId="66E830CC" w:rsidR="00687156" w:rsidRPr="004E6510" w:rsidRDefault="00687156" w:rsidP="00687156">
      <w:pPr>
        <w:rPr>
          <w:sz w:val="28"/>
          <w:szCs w:val="28"/>
        </w:rPr>
      </w:pPr>
      <w:r w:rsidRPr="001C4D0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Волгоградской области </w:t>
      </w:r>
    </w:p>
    <w:p w14:paraId="257A1DC5" w14:textId="77777777" w:rsidR="00687156" w:rsidRDefault="00687156" w:rsidP="00687156">
      <w:pPr>
        <w:rPr>
          <w:sz w:val="28"/>
          <w:szCs w:val="28"/>
        </w:rPr>
      </w:pPr>
    </w:p>
    <w:p w14:paraId="58D4C4E3" w14:textId="452EA692" w:rsidR="00687156" w:rsidRDefault="00687156" w:rsidP="00687156">
      <w:pPr>
        <w:ind w:firstLine="709"/>
        <w:jc w:val="both"/>
        <w:rPr>
          <w:sz w:val="28"/>
          <w:szCs w:val="28"/>
        </w:rPr>
      </w:pPr>
      <w:r w:rsidRPr="005E14ED">
        <w:rPr>
          <w:sz w:val="28"/>
          <w:szCs w:val="28"/>
        </w:rPr>
        <w:t>В соответствии с Федеральным законом от 06.10.203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</w:t>
      </w:r>
      <w:r>
        <w:rPr>
          <w:sz w:val="28"/>
          <w:szCs w:val="28"/>
        </w:rPr>
        <w:t>, администрация городского поселения г. Суровикино Суровикинского муниципального района Волгоградской области постановляет:</w:t>
      </w:r>
    </w:p>
    <w:p w14:paraId="75922CC0" w14:textId="784DF464" w:rsidR="00687156" w:rsidRPr="005E14ED" w:rsidRDefault="00687156" w:rsidP="00687156">
      <w:pPr>
        <w:ind w:firstLine="708"/>
        <w:jc w:val="both"/>
        <w:rPr>
          <w:sz w:val="28"/>
          <w:szCs w:val="28"/>
        </w:rPr>
      </w:pPr>
      <w:r w:rsidRPr="005E14E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Систему</w:t>
      </w:r>
      <w:r w:rsidRPr="005E14ED">
        <w:rPr>
          <w:sz w:val="28"/>
          <w:szCs w:val="28"/>
        </w:rPr>
        <w:t xml:space="preserve"> мониторинга состояния системы теплоснабжения </w:t>
      </w:r>
      <w:r>
        <w:rPr>
          <w:sz w:val="28"/>
          <w:szCs w:val="28"/>
        </w:rPr>
        <w:t xml:space="preserve">городского поселения г. Суровикино Суровикинского </w:t>
      </w:r>
      <w:r w:rsidRPr="005E14E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Волгоградской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</w:t>
      </w:r>
      <w:r w:rsidRPr="005E14ED">
        <w:rPr>
          <w:sz w:val="28"/>
          <w:szCs w:val="28"/>
        </w:rPr>
        <w:t>.</w:t>
      </w:r>
    </w:p>
    <w:p w14:paraId="03CBBE5C" w14:textId="0282E7BA" w:rsidR="00687156" w:rsidRPr="005E14ED" w:rsidRDefault="00687156" w:rsidP="00687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Механизм оперативно-диспетчерского управления</w:t>
      </w:r>
      <w:r w:rsidRPr="005E14ED">
        <w:rPr>
          <w:sz w:val="28"/>
          <w:szCs w:val="28"/>
        </w:rPr>
        <w:t xml:space="preserve"> в системе теплоснабжения </w:t>
      </w:r>
      <w:r>
        <w:rPr>
          <w:sz w:val="28"/>
          <w:szCs w:val="28"/>
        </w:rPr>
        <w:t xml:space="preserve">городского поселения г. Суровикино Суровикинского </w:t>
      </w:r>
      <w:r w:rsidRPr="005E14E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Волгоградской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</w:t>
      </w:r>
      <w:r w:rsidRPr="005E14ED">
        <w:rPr>
          <w:sz w:val="28"/>
          <w:szCs w:val="28"/>
        </w:rPr>
        <w:t>.</w:t>
      </w:r>
    </w:p>
    <w:p w14:paraId="3A528599" w14:textId="0F82492D" w:rsidR="00687156" w:rsidRDefault="00687156" w:rsidP="0068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Контроль за исполнением настоящего постановления возложить на и.о. заместителя главы городского поселения г. Суровикино А.Е. Колесникова.</w:t>
      </w:r>
    </w:p>
    <w:p w14:paraId="0ADBFE93" w14:textId="77777777" w:rsidR="00687156" w:rsidRDefault="00687156" w:rsidP="0068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подписания.</w:t>
      </w:r>
    </w:p>
    <w:p w14:paraId="292A0334" w14:textId="77777777" w:rsidR="00687156" w:rsidRDefault="00687156" w:rsidP="00687156">
      <w:pPr>
        <w:ind w:firstLine="709"/>
        <w:jc w:val="both"/>
        <w:rPr>
          <w:sz w:val="28"/>
          <w:szCs w:val="28"/>
        </w:rPr>
      </w:pPr>
    </w:p>
    <w:p w14:paraId="4B1B7C8C" w14:textId="77777777" w:rsidR="00687156" w:rsidRDefault="00687156" w:rsidP="006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14:paraId="13C3D72A" w14:textId="152F4E71" w:rsidR="00687156" w:rsidRDefault="00687156" w:rsidP="006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г. Суровикино                                                              Е.Ф. </w:t>
      </w:r>
      <w:proofErr w:type="spellStart"/>
      <w:r>
        <w:rPr>
          <w:sz w:val="28"/>
          <w:szCs w:val="28"/>
        </w:rPr>
        <w:t>Кудлаева</w:t>
      </w:r>
      <w:proofErr w:type="spellEnd"/>
    </w:p>
    <w:p w14:paraId="3BD9277D" w14:textId="77777777" w:rsidR="00687156" w:rsidRDefault="00687156" w:rsidP="006C0B77">
      <w:pPr>
        <w:ind w:firstLine="709"/>
        <w:jc w:val="both"/>
      </w:pPr>
    </w:p>
    <w:p w14:paraId="12CFB8FE" w14:textId="77777777" w:rsidR="00687156" w:rsidRDefault="00687156" w:rsidP="006C0B77">
      <w:pPr>
        <w:ind w:firstLine="709"/>
        <w:jc w:val="both"/>
      </w:pPr>
    </w:p>
    <w:p w14:paraId="6F0B7471" w14:textId="77777777" w:rsidR="00687156" w:rsidRDefault="00687156" w:rsidP="006C0B77">
      <w:pPr>
        <w:ind w:firstLine="709"/>
        <w:jc w:val="both"/>
      </w:pPr>
    </w:p>
    <w:p w14:paraId="1765D28A" w14:textId="77777777" w:rsidR="00687156" w:rsidRDefault="00687156" w:rsidP="006C0B77">
      <w:pPr>
        <w:ind w:firstLine="709"/>
        <w:jc w:val="both"/>
      </w:pPr>
    </w:p>
    <w:p w14:paraId="22EB79C1" w14:textId="77777777" w:rsidR="00687156" w:rsidRDefault="00687156" w:rsidP="006C0B77">
      <w:pPr>
        <w:ind w:firstLine="709"/>
        <w:jc w:val="both"/>
      </w:pPr>
    </w:p>
    <w:p w14:paraId="30E81878" w14:textId="77777777" w:rsidR="00687156" w:rsidRDefault="00687156" w:rsidP="006C0B77">
      <w:pPr>
        <w:ind w:firstLine="709"/>
        <w:jc w:val="both"/>
      </w:pPr>
    </w:p>
    <w:p w14:paraId="2E946782" w14:textId="77777777" w:rsidR="00687156" w:rsidRDefault="00687156" w:rsidP="006C0B77">
      <w:pPr>
        <w:ind w:firstLine="709"/>
        <w:jc w:val="both"/>
      </w:pPr>
    </w:p>
    <w:p w14:paraId="3E0A7D34" w14:textId="77777777" w:rsidR="00687156" w:rsidRDefault="00687156" w:rsidP="006C0B77">
      <w:pPr>
        <w:ind w:firstLine="709"/>
        <w:jc w:val="both"/>
      </w:pPr>
    </w:p>
    <w:p w14:paraId="365DD4F2" w14:textId="77777777" w:rsidR="00687156" w:rsidRDefault="00687156" w:rsidP="006C0B77">
      <w:pPr>
        <w:ind w:firstLine="709"/>
        <w:jc w:val="both"/>
      </w:pPr>
    </w:p>
    <w:p w14:paraId="687E8F46" w14:textId="77777777" w:rsidR="00687156" w:rsidRDefault="00687156" w:rsidP="006C0B77">
      <w:pPr>
        <w:ind w:firstLine="709"/>
        <w:jc w:val="both"/>
      </w:pPr>
    </w:p>
    <w:p w14:paraId="17E28E6B" w14:textId="77777777" w:rsidR="00687156" w:rsidRDefault="00687156" w:rsidP="006C0B77">
      <w:pPr>
        <w:ind w:firstLine="709"/>
        <w:jc w:val="both"/>
      </w:pPr>
    </w:p>
    <w:p w14:paraId="30D3335B" w14:textId="77777777" w:rsidR="00687156" w:rsidRDefault="00687156" w:rsidP="006C0B77">
      <w:pPr>
        <w:ind w:firstLine="709"/>
        <w:jc w:val="both"/>
      </w:pPr>
    </w:p>
    <w:p w14:paraId="2EFB9F65" w14:textId="77777777" w:rsidR="00687156" w:rsidRDefault="00687156" w:rsidP="006C0B77">
      <w:pPr>
        <w:ind w:firstLine="709"/>
        <w:jc w:val="both"/>
      </w:pPr>
    </w:p>
    <w:p w14:paraId="63F17E39" w14:textId="77777777" w:rsidR="00687156" w:rsidRDefault="00687156" w:rsidP="006C0B77">
      <w:pPr>
        <w:ind w:firstLine="709"/>
        <w:jc w:val="both"/>
      </w:pPr>
    </w:p>
    <w:p w14:paraId="67B97C7B" w14:textId="77777777" w:rsidR="00687156" w:rsidRDefault="00687156" w:rsidP="006C0B77">
      <w:pPr>
        <w:ind w:firstLine="709"/>
        <w:jc w:val="both"/>
      </w:pPr>
    </w:p>
    <w:p w14:paraId="01C0AECF" w14:textId="77777777" w:rsidR="00687156" w:rsidRDefault="00687156" w:rsidP="006C0B77">
      <w:pPr>
        <w:ind w:firstLine="709"/>
        <w:jc w:val="both"/>
      </w:pPr>
    </w:p>
    <w:p w14:paraId="6AB54D68" w14:textId="77777777" w:rsidR="00687156" w:rsidRDefault="00687156" w:rsidP="006C0B77">
      <w:pPr>
        <w:ind w:firstLine="709"/>
        <w:jc w:val="both"/>
      </w:pPr>
    </w:p>
    <w:p w14:paraId="460DC06E" w14:textId="77777777" w:rsidR="00687156" w:rsidRDefault="00687156" w:rsidP="006C0B77">
      <w:pPr>
        <w:ind w:firstLine="709"/>
        <w:jc w:val="both"/>
      </w:pPr>
    </w:p>
    <w:p w14:paraId="34B88545" w14:textId="77777777" w:rsidR="00687156" w:rsidRDefault="00687156" w:rsidP="006C0B77">
      <w:pPr>
        <w:ind w:firstLine="709"/>
        <w:jc w:val="both"/>
      </w:pPr>
    </w:p>
    <w:p w14:paraId="3C0187A5" w14:textId="77777777" w:rsidR="00687156" w:rsidRDefault="00687156" w:rsidP="006C0B77">
      <w:pPr>
        <w:ind w:firstLine="709"/>
        <w:jc w:val="both"/>
      </w:pPr>
    </w:p>
    <w:p w14:paraId="0383E4B1" w14:textId="77777777" w:rsidR="00687156" w:rsidRDefault="00687156" w:rsidP="006C0B77">
      <w:pPr>
        <w:ind w:firstLine="709"/>
        <w:jc w:val="both"/>
      </w:pPr>
    </w:p>
    <w:p w14:paraId="0A99C7C2" w14:textId="77777777" w:rsidR="00687156" w:rsidRDefault="00687156" w:rsidP="006C0B77">
      <w:pPr>
        <w:ind w:firstLine="709"/>
        <w:jc w:val="both"/>
      </w:pPr>
    </w:p>
    <w:p w14:paraId="026C197C" w14:textId="77777777" w:rsidR="00687156" w:rsidRDefault="00687156" w:rsidP="006C0B77">
      <w:pPr>
        <w:ind w:firstLine="709"/>
        <w:jc w:val="both"/>
      </w:pPr>
    </w:p>
    <w:p w14:paraId="7899574C" w14:textId="77777777" w:rsidR="00687156" w:rsidRDefault="00687156" w:rsidP="006C0B77">
      <w:pPr>
        <w:ind w:firstLine="709"/>
        <w:jc w:val="both"/>
      </w:pPr>
    </w:p>
    <w:p w14:paraId="5E18215E" w14:textId="77777777" w:rsidR="00687156" w:rsidRDefault="00687156" w:rsidP="006C0B77">
      <w:pPr>
        <w:ind w:firstLine="709"/>
        <w:jc w:val="both"/>
      </w:pPr>
    </w:p>
    <w:p w14:paraId="43209EF4" w14:textId="77777777" w:rsidR="00687156" w:rsidRDefault="00687156" w:rsidP="006C0B77">
      <w:pPr>
        <w:ind w:firstLine="709"/>
        <w:jc w:val="both"/>
      </w:pPr>
    </w:p>
    <w:p w14:paraId="7DB4A8FB" w14:textId="77777777" w:rsidR="00687156" w:rsidRDefault="00687156" w:rsidP="006C0B77">
      <w:pPr>
        <w:ind w:firstLine="709"/>
        <w:jc w:val="both"/>
      </w:pPr>
    </w:p>
    <w:p w14:paraId="69E641B5" w14:textId="77777777" w:rsidR="00687156" w:rsidRDefault="00687156" w:rsidP="006C0B77">
      <w:pPr>
        <w:ind w:firstLine="709"/>
        <w:jc w:val="both"/>
      </w:pPr>
    </w:p>
    <w:p w14:paraId="0EC90454" w14:textId="77777777" w:rsidR="00687156" w:rsidRDefault="00687156" w:rsidP="006C0B77">
      <w:pPr>
        <w:ind w:firstLine="709"/>
        <w:jc w:val="both"/>
      </w:pPr>
    </w:p>
    <w:p w14:paraId="33EC6BDA" w14:textId="77777777" w:rsidR="00687156" w:rsidRDefault="00687156" w:rsidP="006C0B77">
      <w:pPr>
        <w:ind w:firstLine="709"/>
        <w:jc w:val="both"/>
      </w:pPr>
    </w:p>
    <w:p w14:paraId="5F763024" w14:textId="77777777" w:rsidR="00687156" w:rsidRDefault="00687156" w:rsidP="006C0B77">
      <w:pPr>
        <w:ind w:firstLine="709"/>
        <w:jc w:val="both"/>
      </w:pPr>
    </w:p>
    <w:p w14:paraId="2CD58CCF" w14:textId="77777777" w:rsidR="00687156" w:rsidRDefault="00687156" w:rsidP="006C0B77">
      <w:pPr>
        <w:ind w:firstLine="709"/>
        <w:jc w:val="both"/>
      </w:pPr>
    </w:p>
    <w:p w14:paraId="4C366AC8" w14:textId="77777777" w:rsidR="00687156" w:rsidRDefault="00687156" w:rsidP="006C0B77">
      <w:pPr>
        <w:ind w:firstLine="709"/>
        <w:jc w:val="both"/>
      </w:pPr>
    </w:p>
    <w:p w14:paraId="6C0C525E" w14:textId="77777777" w:rsidR="00687156" w:rsidRDefault="00687156" w:rsidP="006C0B77">
      <w:pPr>
        <w:ind w:firstLine="709"/>
        <w:jc w:val="both"/>
      </w:pPr>
    </w:p>
    <w:p w14:paraId="15D049FE" w14:textId="77777777" w:rsidR="00687156" w:rsidRDefault="00687156" w:rsidP="006C0B77">
      <w:pPr>
        <w:ind w:firstLine="709"/>
        <w:jc w:val="both"/>
      </w:pPr>
    </w:p>
    <w:p w14:paraId="6661B83C" w14:textId="77777777" w:rsidR="00687156" w:rsidRDefault="00687156" w:rsidP="006C0B77">
      <w:pPr>
        <w:ind w:firstLine="709"/>
        <w:jc w:val="both"/>
      </w:pPr>
    </w:p>
    <w:p w14:paraId="021974AA" w14:textId="77777777" w:rsidR="00687156" w:rsidRDefault="00687156" w:rsidP="006C0B77">
      <w:pPr>
        <w:ind w:firstLine="709"/>
        <w:jc w:val="both"/>
      </w:pPr>
    </w:p>
    <w:p w14:paraId="1D98CF9D" w14:textId="77777777" w:rsidR="00687156" w:rsidRDefault="00687156" w:rsidP="006C0B77">
      <w:pPr>
        <w:ind w:firstLine="709"/>
        <w:jc w:val="both"/>
      </w:pPr>
    </w:p>
    <w:p w14:paraId="597ECC0F" w14:textId="77777777" w:rsidR="00687156" w:rsidRDefault="00687156" w:rsidP="006C0B77">
      <w:pPr>
        <w:ind w:firstLine="709"/>
        <w:jc w:val="both"/>
      </w:pPr>
    </w:p>
    <w:p w14:paraId="43D5B9A6" w14:textId="77777777" w:rsidR="00687156" w:rsidRDefault="00687156" w:rsidP="006C0B77">
      <w:pPr>
        <w:ind w:firstLine="709"/>
        <w:jc w:val="both"/>
      </w:pPr>
    </w:p>
    <w:p w14:paraId="06C51836" w14:textId="77777777" w:rsidR="00687156" w:rsidRDefault="00687156" w:rsidP="006C0B77">
      <w:pPr>
        <w:ind w:firstLine="709"/>
        <w:jc w:val="both"/>
      </w:pPr>
    </w:p>
    <w:p w14:paraId="668A0932" w14:textId="75064BFB" w:rsidR="00687156" w:rsidRPr="006348A6" w:rsidRDefault="00687156" w:rsidP="0068715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1</w:t>
      </w:r>
    </w:p>
    <w:p w14:paraId="588FA40C" w14:textId="77777777" w:rsidR="00687156" w:rsidRPr="006348A6" w:rsidRDefault="00687156" w:rsidP="0068715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 xml:space="preserve">к постановлению </w:t>
      </w:r>
    </w:p>
    <w:p w14:paraId="199534E2" w14:textId="77777777" w:rsidR="00687156" w:rsidRPr="006348A6" w:rsidRDefault="00687156" w:rsidP="0068715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>главы администрации</w:t>
      </w:r>
    </w:p>
    <w:p w14:paraId="0C1A7163" w14:textId="77777777" w:rsidR="00687156" w:rsidRPr="006348A6" w:rsidRDefault="00687156" w:rsidP="0068715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 xml:space="preserve">городского поселения </w:t>
      </w:r>
    </w:p>
    <w:p w14:paraId="6D7C87AD" w14:textId="77777777" w:rsidR="00687156" w:rsidRPr="006348A6" w:rsidRDefault="00687156" w:rsidP="0068715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>г. Суровикино</w:t>
      </w:r>
    </w:p>
    <w:p w14:paraId="0ED1B49F" w14:textId="3BC3DA51" w:rsidR="00F06229" w:rsidRPr="00C371F6" w:rsidRDefault="00F06229" w:rsidP="00F06229">
      <w:pPr>
        <w:tabs>
          <w:tab w:val="left" w:pos="1275"/>
        </w:tabs>
        <w:jc w:val="right"/>
        <w:rPr>
          <w:sz w:val="22"/>
          <w:szCs w:val="22"/>
          <w:lang w:val="en-US"/>
        </w:rPr>
      </w:pPr>
      <w:r w:rsidRPr="00DB2E93">
        <w:rPr>
          <w:sz w:val="22"/>
          <w:szCs w:val="22"/>
        </w:rPr>
        <w:t xml:space="preserve">от </w:t>
      </w:r>
      <w:r w:rsidRPr="00A43370"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7</w:t>
      </w:r>
      <w:r w:rsidRPr="00A43370">
        <w:rPr>
          <w:sz w:val="22"/>
          <w:szCs w:val="22"/>
        </w:rPr>
        <w:t>.05.202</w:t>
      </w:r>
      <w:r>
        <w:rPr>
          <w:sz w:val="22"/>
          <w:szCs w:val="22"/>
          <w:lang w:val="en-US"/>
        </w:rPr>
        <w:t>4</w:t>
      </w:r>
      <w:r w:rsidRPr="00A43370">
        <w:rPr>
          <w:sz w:val="22"/>
          <w:szCs w:val="22"/>
        </w:rPr>
        <w:t xml:space="preserve"> г. № </w:t>
      </w:r>
      <w:r w:rsidRPr="00C3735F"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6</w:t>
      </w:r>
    </w:p>
    <w:p w14:paraId="5ED79C36" w14:textId="77777777" w:rsidR="00687156" w:rsidRPr="00D63222" w:rsidRDefault="00687156" w:rsidP="0068715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10909BBC" w14:textId="77777777" w:rsidR="00687156" w:rsidRPr="00D20D04" w:rsidRDefault="00687156" w:rsidP="00687156">
      <w:pPr>
        <w:jc w:val="center"/>
        <w:rPr>
          <w:b/>
          <w:sz w:val="28"/>
          <w:szCs w:val="28"/>
        </w:rPr>
      </w:pPr>
      <w:r w:rsidRPr="00D20D04">
        <w:rPr>
          <w:b/>
          <w:sz w:val="28"/>
          <w:szCs w:val="28"/>
        </w:rPr>
        <w:t>Система</w:t>
      </w:r>
    </w:p>
    <w:p w14:paraId="16B34627" w14:textId="77777777" w:rsidR="00687156" w:rsidRPr="00D20D04" w:rsidRDefault="00687156" w:rsidP="00687156">
      <w:pPr>
        <w:jc w:val="center"/>
        <w:rPr>
          <w:b/>
          <w:sz w:val="28"/>
          <w:szCs w:val="28"/>
        </w:rPr>
      </w:pPr>
      <w:r w:rsidRPr="00D20D04">
        <w:rPr>
          <w:b/>
          <w:sz w:val="28"/>
          <w:szCs w:val="28"/>
        </w:rPr>
        <w:t xml:space="preserve">мониторинга состояния систем теплоснабжения на территории </w:t>
      </w:r>
      <w:r>
        <w:rPr>
          <w:b/>
          <w:sz w:val="28"/>
          <w:szCs w:val="28"/>
        </w:rPr>
        <w:t xml:space="preserve">городского поселения г. Суровикино </w:t>
      </w:r>
      <w:r w:rsidRPr="00D20D04">
        <w:rPr>
          <w:b/>
          <w:sz w:val="28"/>
          <w:szCs w:val="28"/>
        </w:rPr>
        <w:t>Суровикинского муниципального района Волгоградской области</w:t>
      </w:r>
    </w:p>
    <w:p w14:paraId="76970B40" w14:textId="77777777" w:rsidR="00687156" w:rsidRPr="007468F5" w:rsidRDefault="00687156" w:rsidP="00687156">
      <w:pPr>
        <w:numPr>
          <w:ilvl w:val="0"/>
          <w:numId w:val="1"/>
        </w:numPr>
        <w:autoSpaceDE w:val="0"/>
        <w:autoSpaceDN w:val="0"/>
        <w:adjustRightInd w:val="0"/>
        <w:spacing w:before="360" w:after="120"/>
        <w:ind w:left="714" w:hanging="357"/>
        <w:jc w:val="center"/>
        <w:rPr>
          <w:sz w:val="28"/>
          <w:szCs w:val="28"/>
        </w:rPr>
      </w:pPr>
      <w:r w:rsidRPr="007468F5">
        <w:rPr>
          <w:sz w:val="28"/>
          <w:szCs w:val="28"/>
        </w:rPr>
        <w:t>Общие положения</w:t>
      </w:r>
    </w:p>
    <w:p w14:paraId="1B978239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Мониторинг состояния системы теплоснабжения</w:t>
      </w:r>
      <w:r>
        <w:rPr>
          <w:sz w:val="28"/>
          <w:szCs w:val="28"/>
        </w:rPr>
        <w:t xml:space="preserve"> на территории</w:t>
      </w:r>
      <w:r w:rsidRPr="001B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г. Суровикино Суровикинского </w:t>
      </w:r>
      <w:r w:rsidRPr="007468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Волгоградской области </w:t>
      </w:r>
      <w:r w:rsidRPr="001B1DC6">
        <w:rPr>
          <w:sz w:val="28"/>
          <w:szCs w:val="28"/>
        </w:rPr>
        <w:t>(далее - мониторинг) осуществляется в соответствии с Федеральным законом от 27 июля 2010 г. № 190-ФЗ «О теплоснабжении», Правилами организации теплоснабжения в Российской Федерации, утвержденными постановлением Правительства РФ от 08.08.2012 № 808.</w:t>
      </w:r>
    </w:p>
    <w:p w14:paraId="1E6B94CF" w14:textId="77777777" w:rsidR="00687156" w:rsidRPr="001B1DC6" w:rsidRDefault="00687156" w:rsidP="00687156">
      <w:pPr>
        <w:ind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Система мониторинга состояния системы теплоснабжения </w:t>
      </w:r>
      <w:proofErr w:type="gramStart"/>
      <w:r w:rsidRPr="001B1DC6">
        <w:rPr>
          <w:sz w:val="28"/>
          <w:szCs w:val="28"/>
        </w:rPr>
        <w:t>- это</w:t>
      </w:r>
      <w:proofErr w:type="gramEnd"/>
      <w:r w:rsidRPr="001B1DC6">
        <w:rPr>
          <w:sz w:val="28"/>
          <w:szCs w:val="28"/>
        </w:rPr>
        <w:t xml:space="preserve"> комплексная система наблюдений, оценки и прогноза состояния тепловых сетей, источников тепла и потребителей тепла.</w:t>
      </w:r>
    </w:p>
    <w:p w14:paraId="20388359" w14:textId="77777777" w:rsidR="00687156" w:rsidRPr="001B1DC6" w:rsidRDefault="00687156" w:rsidP="00687156">
      <w:pPr>
        <w:ind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Мониторинг - процесс, обеспечивающий постоянное оперативное получение достоверной информации о функционировании объектов теплоснабжения.</w:t>
      </w:r>
    </w:p>
    <w:p w14:paraId="33139F03" w14:textId="77777777" w:rsidR="00687156" w:rsidRPr="001B1DC6" w:rsidRDefault="00687156" w:rsidP="00687156">
      <w:pPr>
        <w:ind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Система мониторинга включает в себя:</w:t>
      </w:r>
    </w:p>
    <w:p w14:paraId="12C7F9FA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систему сбора данных.</w:t>
      </w:r>
    </w:p>
    <w:p w14:paraId="1CCDB507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систему хранения, обработки и предоставление данных.</w:t>
      </w:r>
    </w:p>
    <w:p w14:paraId="1AA692C8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систему анализа и выдачи информации для принятия решения.</w:t>
      </w:r>
    </w:p>
    <w:p w14:paraId="0359AFD8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Мониторинг осуществляется в целях анализа и оценки выполнения плановых мероприятий, и представляет собой механизм координации действий органов местного с</w:t>
      </w:r>
      <w:r>
        <w:rPr>
          <w:sz w:val="28"/>
          <w:szCs w:val="28"/>
        </w:rPr>
        <w:t xml:space="preserve">амоуправления, теплоснабжающих </w:t>
      </w:r>
      <w:r w:rsidRPr="001B1DC6">
        <w:rPr>
          <w:sz w:val="28"/>
          <w:szCs w:val="28"/>
        </w:rPr>
        <w:t>организаций.</w:t>
      </w:r>
    </w:p>
    <w:p w14:paraId="22BB92E4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Целями создания мониторинга являются повышение надежности и безопасности систем теплоснабжения, совершенствование, развитие систем теплоснабжения, обеспечение их соответствия изменившимся условиям внешней среды.</w:t>
      </w:r>
    </w:p>
    <w:p w14:paraId="10FEE8C2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Функционирование системы мониторинга осуществляется на муниципальном и объектном уровнях.</w:t>
      </w:r>
    </w:p>
    <w:p w14:paraId="1E34093C" w14:textId="77777777" w:rsidR="00687156" w:rsidRPr="001B1DC6" w:rsidRDefault="00687156" w:rsidP="00687156">
      <w:pPr>
        <w:ind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</w:t>
      </w:r>
      <w:r>
        <w:rPr>
          <w:sz w:val="28"/>
          <w:szCs w:val="28"/>
        </w:rPr>
        <w:t>а</w:t>
      </w:r>
      <w:r w:rsidRPr="001B1DC6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городского поселения г. Суровикино Суровикинского муниципального района (далее – Администрация).</w:t>
      </w:r>
    </w:p>
    <w:p w14:paraId="4D530376" w14:textId="77777777" w:rsidR="00687156" w:rsidRPr="001B1DC6" w:rsidRDefault="00687156" w:rsidP="00687156">
      <w:pPr>
        <w:ind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lastRenderedPageBreak/>
        <w:t>На объектном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14:paraId="04B89658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Основными задачами проведения мониторинга являются:</w:t>
      </w:r>
    </w:p>
    <w:p w14:paraId="386C6498" w14:textId="77777777" w:rsidR="0068715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анализ соответствия запланированных мероприятий фактически осуществленным (оценка хода реализации);</w:t>
      </w:r>
    </w:p>
    <w:p w14:paraId="315BDEA8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анализ соответствия фактических результатов, ее целям (анализ результативности);</w:t>
      </w:r>
    </w:p>
    <w:p w14:paraId="2C7998CA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анализ соотношения затрат, направленных на реализацию с полученным эффектом (анализ эффективности);</w:t>
      </w:r>
    </w:p>
    <w:p w14:paraId="4FE75B58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анализ влияния изменений внешних условий;</w:t>
      </w:r>
    </w:p>
    <w:p w14:paraId="79A81043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анализ причин успехов и неудач выполнения;</w:t>
      </w:r>
    </w:p>
    <w:p w14:paraId="3F84DD9D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анализ эффективности организации выполнения;</w:t>
      </w:r>
    </w:p>
    <w:p w14:paraId="6736B2DD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корректировка с учетом происходящих изменений, в том числе уточнение целей и задач.</w:t>
      </w:r>
    </w:p>
    <w:p w14:paraId="3878B887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Основными этапами проведения мониторинга являются:</w:t>
      </w:r>
    </w:p>
    <w:p w14:paraId="0A4BF0A2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определение целей и задач проведения мониторинга состояния систем теплоснабжения;</w:t>
      </w:r>
    </w:p>
    <w:p w14:paraId="1E5B254F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формирование системы индикаторов, отражающих реализацию целей, развития систем теплоснабжения;</w:t>
      </w:r>
    </w:p>
    <w:p w14:paraId="29B312DB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14:paraId="55E71627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анализ полученной информации.</w:t>
      </w:r>
    </w:p>
    <w:p w14:paraId="1D49B1A8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Основными индикаторами, применяемыми для мониторинга развития систем </w:t>
      </w:r>
      <w:proofErr w:type="gramStart"/>
      <w:r w:rsidRPr="001B1DC6">
        <w:rPr>
          <w:sz w:val="28"/>
          <w:szCs w:val="28"/>
        </w:rPr>
        <w:t>теплоснабжения</w:t>
      </w:r>
      <w:proofErr w:type="gramEnd"/>
      <w:r w:rsidRPr="001B1DC6">
        <w:rPr>
          <w:sz w:val="28"/>
          <w:szCs w:val="28"/>
        </w:rPr>
        <w:t xml:space="preserve"> являются:</w:t>
      </w:r>
    </w:p>
    <w:p w14:paraId="2F314B8E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объем выработки тепловой энергии;</w:t>
      </w:r>
    </w:p>
    <w:p w14:paraId="112C520B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уровень загрузки мощностей теплоисточников;</w:t>
      </w:r>
    </w:p>
    <w:p w14:paraId="6C542019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уровень соответствия тепловых мощностей потребностям потребителей тепловой энергии;</w:t>
      </w:r>
    </w:p>
    <w:p w14:paraId="72605072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удельный расход тепловой энергии на отопление 1 кв. метра за рассматриваемый период;</w:t>
      </w:r>
    </w:p>
    <w:p w14:paraId="73FB1EDF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удельные нормы расхода топлива на выработку тепловой энергии;</w:t>
      </w:r>
    </w:p>
    <w:p w14:paraId="03DC3BCA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удельные расход ресурсов на производство тепловой энергии;</w:t>
      </w:r>
    </w:p>
    <w:p w14:paraId="32EE61B7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удельный расход ресурсов на транспортировку тепловой энергии;</w:t>
      </w:r>
    </w:p>
    <w:p w14:paraId="7E277F32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аварийность систем теплоснабжения (единиц на километр протяженности сетей);</w:t>
      </w:r>
    </w:p>
    <w:p w14:paraId="4C479993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уровень платежей потребителей;</w:t>
      </w:r>
    </w:p>
    <w:p w14:paraId="71DB7258" w14:textId="77777777" w:rsidR="0068715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уровень рентабельности.</w:t>
      </w:r>
    </w:p>
    <w:p w14:paraId="0ABE80EC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64A763" w14:textId="77777777" w:rsidR="00687156" w:rsidRDefault="00687156" w:rsidP="0068715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center"/>
        <w:rPr>
          <w:sz w:val="28"/>
          <w:szCs w:val="28"/>
        </w:rPr>
      </w:pPr>
      <w:r w:rsidRPr="006D26F5">
        <w:rPr>
          <w:sz w:val="28"/>
          <w:szCs w:val="28"/>
        </w:rPr>
        <w:lastRenderedPageBreak/>
        <w:t>Принципы проведения мониторинга состояния систем теплоснабжения</w:t>
      </w:r>
    </w:p>
    <w:p w14:paraId="35767002" w14:textId="77777777" w:rsidR="00687156" w:rsidRPr="006D26F5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rPr>
          <w:sz w:val="28"/>
          <w:szCs w:val="28"/>
        </w:rPr>
      </w:pPr>
    </w:p>
    <w:p w14:paraId="1BB3DDE9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14:paraId="5E54FDAC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Проведение мониторинга и оценки развития систем теплоснабжения базируется на следующих принципах:</w:t>
      </w:r>
    </w:p>
    <w:p w14:paraId="7D949B01" w14:textId="77777777" w:rsidR="0068715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определенность - четкое определение показателей, последовательность измерений показателей от одного отчетного периода к другому;</w:t>
      </w:r>
    </w:p>
    <w:p w14:paraId="490B684E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регулярность - проведение мониторинга достаточно часто и через равные промежутки времени;</w:t>
      </w:r>
    </w:p>
    <w:p w14:paraId="55AD4463" w14:textId="77777777" w:rsidR="0068715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достоверность - использование точной и достоверной информации, формализация методов сбора информации.</w:t>
      </w:r>
    </w:p>
    <w:p w14:paraId="732571D0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7E8C2F52" w14:textId="77777777" w:rsidR="00687156" w:rsidRPr="006D26F5" w:rsidRDefault="00687156" w:rsidP="0068715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center"/>
        <w:rPr>
          <w:sz w:val="28"/>
          <w:szCs w:val="28"/>
        </w:rPr>
      </w:pPr>
      <w:r w:rsidRPr="006D26F5">
        <w:rPr>
          <w:sz w:val="28"/>
          <w:szCs w:val="28"/>
        </w:rPr>
        <w:t>Сбор и систематизация информации</w:t>
      </w:r>
    </w:p>
    <w:p w14:paraId="6300593E" w14:textId="77777777" w:rsidR="00687156" w:rsidRPr="006D26F5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1F6C947D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Система сбора данных мониторинга объединяет в себе все существующие методы наблюдения за тепловыми сетями на территории </w:t>
      </w:r>
      <w:r>
        <w:rPr>
          <w:sz w:val="28"/>
          <w:szCs w:val="28"/>
        </w:rPr>
        <w:t>Суровикинского муниципального района Волгоградской области.</w:t>
      </w:r>
    </w:p>
    <w:p w14:paraId="238947A5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На объектном уровне собирается следующая информация:</w:t>
      </w:r>
    </w:p>
    <w:p w14:paraId="648E3C50" w14:textId="77777777" w:rsidR="00687156" w:rsidRPr="001B1DC6" w:rsidRDefault="00687156" w:rsidP="00687156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паспортная база данных технологического оборудования и тепловых сетей;</w:t>
      </w:r>
    </w:p>
    <w:p w14:paraId="3FACABD1" w14:textId="77777777" w:rsidR="00687156" w:rsidRPr="001B1DC6" w:rsidRDefault="00687156" w:rsidP="00687156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расположение смежных коммуникаций в 5-ти метровой зоне прокладки теплосети;</w:t>
      </w:r>
    </w:p>
    <w:p w14:paraId="5E485A33" w14:textId="77777777" w:rsidR="00687156" w:rsidRPr="001B1DC6" w:rsidRDefault="00687156" w:rsidP="00687156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исполнительная документация в электронном виде;</w:t>
      </w:r>
    </w:p>
    <w:p w14:paraId="18B9383D" w14:textId="77777777" w:rsidR="00687156" w:rsidRPr="001B1DC6" w:rsidRDefault="00687156" w:rsidP="00687156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данные о грунтах в зоне прокладки теплосети (грунтовые воды, суффозионные грунты);</w:t>
      </w:r>
    </w:p>
    <w:p w14:paraId="14AF2A3E" w14:textId="77777777" w:rsidR="00687156" w:rsidRPr="001B1DC6" w:rsidRDefault="00687156" w:rsidP="00687156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данные о проведенных ремонтных работах на объектах теплоснабжения;</w:t>
      </w:r>
    </w:p>
    <w:p w14:paraId="1EF45B33" w14:textId="77777777" w:rsidR="00687156" w:rsidRPr="001B1DC6" w:rsidRDefault="00687156" w:rsidP="00687156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данные о техническом перевооружении объектов теплоснабжения;</w:t>
      </w:r>
    </w:p>
    <w:p w14:paraId="1F5B82BB" w14:textId="77777777" w:rsidR="00687156" w:rsidRPr="001B1DC6" w:rsidRDefault="00687156" w:rsidP="00687156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14:paraId="14B2F330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На муниципальном уровне собирается следующая информация:</w:t>
      </w:r>
    </w:p>
    <w:p w14:paraId="30283535" w14:textId="77777777" w:rsidR="00687156" w:rsidRPr="001B1DC6" w:rsidRDefault="00687156" w:rsidP="00687156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данные о проведенных ремонтных работах на объектах теплоснабжения;</w:t>
      </w:r>
    </w:p>
    <w:p w14:paraId="118DF1A5" w14:textId="77777777" w:rsidR="00687156" w:rsidRPr="001B1DC6" w:rsidRDefault="00687156" w:rsidP="00687156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lastRenderedPageBreak/>
        <w:t>данные о техническом перевооружении объектов теплоснабжения;</w:t>
      </w:r>
    </w:p>
    <w:p w14:paraId="0D7C140C" w14:textId="77777777" w:rsidR="00687156" w:rsidRPr="001B1DC6" w:rsidRDefault="00687156" w:rsidP="00687156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потребителей;</w:t>
      </w:r>
    </w:p>
    <w:p w14:paraId="6C19C050" w14:textId="77777777" w:rsidR="0068715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Теплоснабжающая организация </w:t>
      </w:r>
      <w:r>
        <w:rPr>
          <w:sz w:val="28"/>
          <w:szCs w:val="28"/>
        </w:rPr>
        <w:t>пре</w:t>
      </w:r>
      <w:r w:rsidRPr="001B1DC6">
        <w:rPr>
          <w:sz w:val="28"/>
          <w:szCs w:val="28"/>
        </w:rPr>
        <w:t>доставляет в Администрацию информацию в соответствии с пунктами 3.2.5; 3.2.6 и 3.2.7 настоящего мониторинга</w:t>
      </w:r>
      <w:r>
        <w:rPr>
          <w:sz w:val="28"/>
          <w:szCs w:val="28"/>
        </w:rPr>
        <w:t>, после проведения указанных работ</w:t>
      </w:r>
      <w:r w:rsidRPr="001B1DC6">
        <w:rPr>
          <w:sz w:val="28"/>
          <w:szCs w:val="28"/>
        </w:rPr>
        <w:t>.</w:t>
      </w:r>
    </w:p>
    <w:p w14:paraId="32F3A07E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4760DD1C" w14:textId="77777777" w:rsidR="00687156" w:rsidRPr="00831427" w:rsidRDefault="00687156" w:rsidP="0068715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center"/>
        <w:rPr>
          <w:sz w:val="28"/>
          <w:szCs w:val="28"/>
        </w:rPr>
      </w:pPr>
      <w:r w:rsidRPr="00831427">
        <w:rPr>
          <w:sz w:val="28"/>
          <w:szCs w:val="28"/>
        </w:rPr>
        <w:t>Анализ информации и формирование рекомендаций</w:t>
      </w:r>
    </w:p>
    <w:p w14:paraId="6A0F651E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14:paraId="6BA729F4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Основными этапами анализа информации о состоянии систем теплоснабжения являются:</w:t>
      </w:r>
    </w:p>
    <w:p w14:paraId="070171BA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описание фактической ситуации (фактическое значение индикаторов на момент сбора информации, описание условий внешней среды);</w:t>
      </w:r>
    </w:p>
    <w:p w14:paraId="5D749841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анализ ситуации в динамике (сравнение фактического значения индикаторов на момент сбора информации с точкой отсчета);</w:t>
      </w:r>
    </w:p>
    <w:p w14:paraId="5D01CB7B" w14:textId="77777777" w:rsidR="0068715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сравнение затрат и эффектов;</w:t>
      </w:r>
    </w:p>
    <w:p w14:paraId="28E80DAB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анализ успехов и неудач;</w:t>
      </w:r>
    </w:p>
    <w:p w14:paraId="696126BF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анализ влияния изменений внешних условий;</w:t>
      </w:r>
    </w:p>
    <w:p w14:paraId="4F184E1E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анализ эффективности эксплуатации;</w:t>
      </w:r>
    </w:p>
    <w:p w14:paraId="7279C1D7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выводы;</w:t>
      </w:r>
    </w:p>
    <w:p w14:paraId="440E595B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рекомендации.</w:t>
      </w:r>
    </w:p>
    <w:p w14:paraId="7586C276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Основными методами анализа информации являются:</w:t>
      </w:r>
    </w:p>
    <w:p w14:paraId="4DDF10DE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количественные -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14:paraId="0196F2FD" w14:textId="77777777" w:rsidR="00687156" w:rsidRPr="001B1DC6" w:rsidRDefault="00687156" w:rsidP="00687156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DC6">
        <w:rPr>
          <w:sz w:val="28"/>
          <w:szCs w:val="28"/>
        </w:rPr>
        <w:t>качественные -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14:paraId="16F47B53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Анализ данных мониторинга на муниципальном уровне проводи</w:t>
      </w:r>
      <w:r>
        <w:rPr>
          <w:sz w:val="28"/>
          <w:szCs w:val="28"/>
        </w:rPr>
        <w:t>тся специалистами Администрации</w:t>
      </w:r>
      <w:r w:rsidRPr="001B1DC6">
        <w:rPr>
          <w:sz w:val="28"/>
          <w:szCs w:val="28"/>
        </w:rPr>
        <w:t>, на объектном уровне -специалистами теплоснабжающей организации.</w:t>
      </w:r>
    </w:p>
    <w:p w14:paraId="3C2BE776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информации.</w:t>
      </w:r>
    </w:p>
    <w:p w14:paraId="7B5B63B5" w14:textId="77777777" w:rsidR="00687156" w:rsidRPr="001B1DC6" w:rsidRDefault="00687156" w:rsidP="00687156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На основании данных анализа готовится отчет состоянии систем теплоснабжения с использованием таблично-графических материалов и формируются рекомендации по принятию управленческих решений, </w:t>
      </w:r>
      <w:r w:rsidRPr="001B1DC6">
        <w:rPr>
          <w:sz w:val="28"/>
          <w:szCs w:val="28"/>
        </w:rPr>
        <w:lastRenderedPageBreak/>
        <w:t>направленных на корректировку работы систем теплоснабжения (перераспределение ресурсов, и т.д.).</w:t>
      </w:r>
    </w:p>
    <w:p w14:paraId="43C7BAED" w14:textId="77777777" w:rsidR="00687156" w:rsidRDefault="00687156" w:rsidP="006C0B77">
      <w:pPr>
        <w:ind w:firstLine="709"/>
        <w:jc w:val="both"/>
      </w:pPr>
    </w:p>
    <w:p w14:paraId="7B89FA3B" w14:textId="77777777" w:rsidR="00687156" w:rsidRDefault="00687156" w:rsidP="006C0B77">
      <w:pPr>
        <w:ind w:firstLine="709"/>
        <w:jc w:val="both"/>
      </w:pPr>
    </w:p>
    <w:p w14:paraId="0FD4E759" w14:textId="77777777" w:rsidR="00687156" w:rsidRDefault="00687156" w:rsidP="006C0B77">
      <w:pPr>
        <w:ind w:firstLine="709"/>
        <w:jc w:val="both"/>
      </w:pPr>
    </w:p>
    <w:p w14:paraId="44D41015" w14:textId="77777777" w:rsidR="00687156" w:rsidRDefault="00687156" w:rsidP="006C0B77">
      <w:pPr>
        <w:ind w:firstLine="709"/>
        <w:jc w:val="both"/>
      </w:pPr>
    </w:p>
    <w:p w14:paraId="57DA1A21" w14:textId="77777777" w:rsidR="00687156" w:rsidRDefault="00687156" w:rsidP="006C0B77">
      <w:pPr>
        <w:ind w:firstLine="709"/>
        <w:jc w:val="both"/>
      </w:pPr>
    </w:p>
    <w:p w14:paraId="7CED6063" w14:textId="77777777" w:rsidR="00687156" w:rsidRDefault="00687156" w:rsidP="006C0B77">
      <w:pPr>
        <w:ind w:firstLine="709"/>
        <w:jc w:val="both"/>
      </w:pPr>
    </w:p>
    <w:p w14:paraId="0C28E1E3" w14:textId="77777777" w:rsidR="00687156" w:rsidRDefault="00687156" w:rsidP="006C0B77">
      <w:pPr>
        <w:ind w:firstLine="709"/>
        <w:jc w:val="both"/>
      </w:pPr>
    </w:p>
    <w:p w14:paraId="06FB8B86" w14:textId="77777777" w:rsidR="00687156" w:rsidRDefault="00687156" w:rsidP="006C0B77">
      <w:pPr>
        <w:ind w:firstLine="709"/>
        <w:jc w:val="both"/>
      </w:pPr>
    </w:p>
    <w:p w14:paraId="39D8FA8F" w14:textId="77777777" w:rsidR="00687156" w:rsidRDefault="00687156" w:rsidP="006C0B77">
      <w:pPr>
        <w:ind w:firstLine="709"/>
        <w:jc w:val="both"/>
      </w:pPr>
    </w:p>
    <w:p w14:paraId="2BF25044" w14:textId="77777777" w:rsidR="00687156" w:rsidRDefault="00687156" w:rsidP="006C0B77">
      <w:pPr>
        <w:ind w:firstLine="709"/>
        <w:jc w:val="both"/>
      </w:pPr>
    </w:p>
    <w:p w14:paraId="74AED3C5" w14:textId="77777777" w:rsidR="00687156" w:rsidRDefault="00687156" w:rsidP="006C0B77">
      <w:pPr>
        <w:ind w:firstLine="709"/>
        <w:jc w:val="both"/>
      </w:pPr>
    </w:p>
    <w:p w14:paraId="6193FF48" w14:textId="77777777" w:rsidR="00687156" w:rsidRDefault="00687156" w:rsidP="006C0B77">
      <w:pPr>
        <w:ind w:firstLine="709"/>
        <w:jc w:val="both"/>
      </w:pPr>
    </w:p>
    <w:p w14:paraId="1A70C845" w14:textId="77777777" w:rsidR="00687156" w:rsidRDefault="00687156" w:rsidP="006C0B77">
      <w:pPr>
        <w:ind w:firstLine="709"/>
        <w:jc w:val="both"/>
      </w:pPr>
    </w:p>
    <w:p w14:paraId="207B5EC5" w14:textId="77777777" w:rsidR="00687156" w:rsidRDefault="00687156" w:rsidP="006C0B77">
      <w:pPr>
        <w:ind w:firstLine="709"/>
        <w:jc w:val="both"/>
      </w:pPr>
    </w:p>
    <w:p w14:paraId="74D8FDC5" w14:textId="77777777" w:rsidR="00687156" w:rsidRDefault="00687156" w:rsidP="006C0B77">
      <w:pPr>
        <w:ind w:firstLine="709"/>
        <w:jc w:val="both"/>
      </w:pPr>
    </w:p>
    <w:p w14:paraId="7B042A05" w14:textId="77777777" w:rsidR="00687156" w:rsidRDefault="00687156" w:rsidP="006C0B77">
      <w:pPr>
        <w:ind w:firstLine="709"/>
        <w:jc w:val="both"/>
      </w:pPr>
    </w:p>
    <w:p w14:paraId="78ED2A52" w14:textId="77777777" w:rsidR="00687156" w:rsidRDefault="00687156" w:rsidP="006C0B77">
      <w:pPr>
        <w:ind w:firstLine="709"/>
        <w:jc w:val="both"/>
      </w:pPr>
    </w:p>
    <w:p w14:paraId="148FFFAD" w14:textId="77777777" w:rsidR="00687156" w:rsidRDefault="00687156" w:rsidP="006C0B77">
      <w:pPr>
        <w:ind w:firstLine="709"/>
        <w:jc w:val="both"/>
      </w:pPr>
    </w:p>
    <w:p w14:paraId="6A2DAD92" w14:textId="77777777" w:rsidR="00687156" w:rsidRDefault="00687156" w:rsidP="006C0B77">
      <w:pPr>
        <w:ind w:firstLine="709"/>
        <w:jc w:val="both"/>
      </w:pPr>
    </w:p>
    <w:p w14:paraId="4BB285BB" w14:textId="77777777" w:rsidR="00687156" w:rsidRDefault="00687156" w:rsidP="006C0B77">
      <w:pPr>
        <w:ind w:firstLine="709"/>
        <w:jc w:val="both"/>
      </w:pPr>
    </w:p>
    <w:p w14:paraId="039249E9" w14:textId="77777777" w:rsidR="00687156" w:rsidRDefault="00687156" w:rsidP="006C0B77">
      <w:pPr>
        <w:ind w:firstLine="709"/>
        <w:jc w:val="both"/>
      </w:pPr>
    </w:p>
    <w:p w14:paraId="5386576E" w14:textId="77777777" w:rsidR="00687156" w:rsidRDefault="00687156" w:rsidP="006C0B77">
      <w:pPr>
        <w:ind w:firstLine="709"/>
        <w:jc w:val="both"/>
      </w:pPr>
    </w:p>
    <w:p w14:paraId="7CDBA67C" w14:textId="77777777" w:rsidR="00687156" w:rsidRDefault="00687156" w:rsidP="006C0B77">
      <w:pPr>
        <w:ind w:firstLine="709"/>
        <w:jc w:val="both"/>
      </w:pPr>
    </w:p>
    <w:p w14:paraId="2FBCB680" w14:textId="77777777" w:rsidR="00687156" w:rsidRDefault="00687156" w:rsidP="006C0B77">
      <w:pPr>
        <w:ind w:firstLine="709"/>
        <w:jc w:val="both"/>
      </w:pPr>
    </w:p>
    <w:p w14:paraId="4DA99275" w14:textId="77777777" w:rsidR="00687156" w:rsidRDefault="00687156" w:rsidP="006C0B77">
      <w:pPr>
        <w:ind w:firstLine="709"/>
        <w:jc w:val="both"/>
      </w:pPr>
    </w:p>
    <w:p w14:paraId="142994C7" w14:textId="77777777" w:rsidR="00687156" w:rsidRDefault="00687156" w:rsidP="006C0B77">
      <w:pPr>
        <w:ind w:firstLine="709"/>
        <w:jc w:val="both"/>
      </w:pPr>
    </w:p>
    <w:p w14:paraId="3C88D923" w14:textId="77777777" w:rsidR="00687156" w:rsidRDefault="00687156" w:rsidP="006C0B77">
      <w:pPr>
        <w:ind w:firstLine="709"/>
        <w:jc w:val="both"/>
      </w:pPr>
    </w:p>
    <w:p w14:paraId="13881951" w14:textId="77777777" w:rsidR="00687156" w:rsidRDefault="00687156" w:rsidP="006C0B77">
      <w:pPr>
        <w:ind w:firstLine="709"/>
        <w:jc w:val="both"/>
      </w:pPr>
    </w:p>
    <w:p w14:paraId="1CC23224" w14:textId="77777777" w:rsidR="00687156" w:rsidRDefault="00687156" w:rsidP="006C0B77">
      <w:pPr>
        <w:ind w:firstLine="709"/>
        <w:jc w:val="both"/>
      </w:pPr>
    </w:p>
    <w:p w14:paraId="63B33BB8" w14:textId="77777777" w:rsidR="00687156" w:rsidRDefault="00687156" w:rsidP="006C0B77">
      <w:pPr>
        <w:ind w:firstLine="709"/>
        <w:jc w:val="both"/>
      </w:pPr>
    </w:p>
    <w:p w14:paraId="1AAA7D48" w14:textId="77777777" w:rsidR="00687156" w:rsidRDefault="00687156" w:rsidP="006C0B77">
      <w:pPr>
        <w:ind w:firstLine="709"/>
        <w:jc w:val="both"/>
      </w:pPr>
    </w:p>
    <w:p w14:paraId="7FF92B2D" w14:textId="77777777" w:rsidR="00687156" w:rsidRDefault="00687156" w:rsidP="006C0B77">
      <w:pPr>
        <w:ind w:firstLine="709"/>
        <w:jc w:val="both"/>
      </w:pPr>
    </w:p>
    <w:p w14:paraId="630F058A" w14:textId="77777777" w:rsidR="00687156" w:rsidRDefault="00687156" w:rsidP="006C0B77">
      <w:pPr>
        <w:ind w:firstLine="709"/>
        <w:jc w:val="both"/>
      </w:pPr>
    </w:p>
    <w:p w14:paraId="0995723E" w14:textId="77777777" w:rsidR="00687156" w:rsidRDefault="00687156" w:rsidP="006C0B77">
      <w:pPr>
        <w:ind w:firstLine="709"/>
        <w:jc w:val="both"/>
      </w:pPr>
    </w:p>
    <w:p w14:paraId="21BF9CD6" w14:textId="77777777" w:rsidR="00687156" w:rsidRDefault="00687156" w:rsidP="006C0B77">
      <w:pPr>
        <w:ind w:firstLine="709"/>
        <w:jc w:val="both"/>
      </w:pPr>
    </w:p>
    <w:p w14:paraId="796520D0" w14:textId="77777777" w:rsidR="00687156" w:rsidRDefault="00687156" w:rsidP="006C0B77">
      <w:pPr>
        <w:ind w:firstLine="709"/>
        <w:jc w:val="both"/>
      </w:pPr>
    </w:p>
    <w:p w14:paraId="628C854A" w14:textId="77777777" w:rsidR="00687156" w:rsidRDefault="00687156" w:rsidP="006C0B77">
      <w:pPr>
        <w:ind w:firstLine="709"/>
        <w:jc w:val="both"/>
      </w:pPr>
    </w:p>
    <w:p w14:paraId="5C812B0A" w14:textId="77777777" w:rsidR="00687156" w:rsidRDefault="00687156" w:rsidP="006C0B77">
      <w:pPr>
        <w:ind w:firstLine="709"/>
        <w:jc w:val="both"/>
      </w:pPr>
    </w:p>
    <w:p w14:paraId="23E5E96F" w14:textId="77777777" w:rsidR="00687156" w:rsidRDefault="00687156" w:rsidP="006C0B77">
      <w:pPr>
        <w:ind w:firstLine="709"/>
        <w:jc w:val="both"/>
      </w:pPr>
    </w:p>
    <w:p w14:paraId="13E8F16A" w14:textId="77777777" w:rsidR="00687156" w:rsidRDefault="00687156" w:rsidP="006C0B77">
      <w:pPr>
        <w:ind w:firstLine="709"/>
        <w:jc w:val="both"/>
      </w:pPr>
    </w:p>
    <w:p w14:paraId="1DEF4A70" w14:textId="77777777" w:rsidR="00687156" w:rsidRDefault="00687156" w:rsidP="006C0B77">
      <w:pPr>
        <w:ind w:firstLine="709"/>
        <w:jc w:val="both"/>
      </w:pPr>
    </w:p>
    <w:p w14:paraId="35C86206" w14:textId="77777777" w:rsidR="00687156" w:rsidRDefault="00687156" w:rsidP="006C0B77">
      <w:pPr>
        <w:ind w:firstLine="709"/>
        <w:jc w:val="both"/>
      </w:pPr>
    </w:p>
    <w:p w14:paraId="4397217A" w14:textId="77777777" w:rsidR="00687156" w:rsidRDefault="00687156" w:rsidP="006C0B77">
      <w:pPr>
        <w:ind w:firstLine="709"/>
        <w:jc w:val="both"/>
      </w:pPr>
    </w:p>
    <w:p w14:paraId="58BC1655" w14:textId="77777777" w:rsidR="00687156" w:rsidRDefault="00687156" w:rsidP="006C0B77">
      <w:pPr>
        <w:ind w:firstLine="709"/>
        <w:jc w:val="both"/>
      </w:pPr>
    </w:p>
    <w:p w14:paraId="3360B479" w14:textId="77777777" w:rsidR="00687156" w:rsidRDefault="00687156" w:rsidP="006C0B77">
      <w:pPr>
        <w:ind w:firstLine="709"/>
        <w:jc w:val="both"/>
      </w:pPr>
    </w:p>
    <w:p w14:paraId="12B172A0" w14:textId="77777777" w:rsidR="00687156" w:rsidRDefault="00687156" w:rsidP="006C0B77">
      <w:pPr>
        <w:ind w:firstLine="709"/>
        <w:jc w:val="both"/>
      </w:pPr>
    </w:p>
    <w:p w14:paraId="0D6F1A3D" w14:textId="7BCE563A" w:rsidR="00687156" w:rsidRPr="006348A6" w:rsidRDefault="00687156" w:rsidP="0068715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14:paraId="7A4E57CB" w14:textId="77777777" w:rsidR="00687156" w:rsidRPr="006348A6" w:rsidRDefault="00687156" w:rsidP="0068715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 xml:space="preserve">к постановлению </w:t>
      </w:r>
    </w:p>
    <w:p w14:paraId="2A8B0B72" w14:textId="77777777" w:rsidR="00687156" w:rsidRPr="006348A6" w:rsidRDefault="00687156" w:rsidP="0068715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>главы администрации</w:t>
      </w:r>
    </w:p>
    <w:p w14:paraId="3342E244" w14:textId="77777777" w:rsidR="00687156" w:rsidRPr="006348A6" w:rsidRDefault="00687156" w:rsidP="0068715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 xml:space="preserve">городского поселения </w:t>
      </w:r>
    </w:p>
    <w:p w14:paraId="27EF19FB" w14:textId="77777777" w:rsidR="00687156" w:rsidRPr="006348A6" w:rsidRDefault="00687156" w:rsidP="0068715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>г. Суровикино</w:t>
      </w:r>
    </w:p>
    <w:p w14:paraId="639B2D51" w14:textId="7670EE43" w:rsidR="00F06229" w:rsidRPr="00C371F6" w:rsidRDefault="00F06229" w:rsidP="00F06229">
      <w:pPr>
        <w:tabs>
          <w:tab w:val="left" w:pos="1275"/>
        </w:tabs>
        <w:jc w:val="right"/>
        <w:rPr>
          <w:sz w:val="22"/>
          <w:szCs w:val="22"/>
          <w:lang w:val="en-US"/>
        </w:rPr>
      </w:pPr>
      <w:r w:rsidRPr="00DB2E93">
        <w:rPr>
          <w:sz w:val="22"/>
          <w:szCs w:val="22"/>
        </w:rPr>
        <w:t xml:space="preserve">от </w:t>
      </w:r>
      <w:r w:rsidRPr="00A43370"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7</w:t>
      </w:r>
      <w:r w:rsidRPr="00A43370">
        <w:rPr>
          <w:sz w:val="22"/>
          <w:szCs w:val="22"/>
        </w:rPr>
        <w:t>.05.202</w:t>
      </w:r>
      <w:r>
        <w:rPr>
          <w:sz w:val="22"/>
          <w:szCs w:val="22"/>
          <w:lang w:val="en-US"/>
        </w:rPr>
        <w:t>4</w:t>
      </w:r>
      <w:r w:rsidRPr="00A43370">
        <w:rPr>
          <w:sz w:val="22"/>
          <w:szCs w:val="22"/>
        </w:rPr>
        <w:t xml:space="preserve"> г. № </w:t>
      </w:r>
      <w:r w:rsidRPr="00C3735F"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6</w:t>
      </w:r>
    </w:p>
    <w:p w14:paraId="7C7F8A6C" w14:textId="77777777" w:rsidR="00687156" w:rsidRPr="002733A2" w:rsidRDefault="00687156" w:rsidP="00687156">
      <w:pPr>
        <w:jc w:val="center"/>
        <w:rPr>
          <w:sz w:val="28"/>
          <w:szCs w:val="28"/>
        </w:rPr>
      </w:pPr>
    </w:p>
    <w:p w14:paraId="43EE5DBA" w14:textId="77777777" w:rsidR="00687156" w:rsidRDefault="00687156" w:rsidP="00687156">
      <w:pPr>
        <w:jc w:val="center"/>
        <w:rPr>
          <w:sz w:val="28"/>
          <w:szCs w:val="28"/>
        </w:rPr>
      </w:pPr>
      <w:r w:rsidRPr="00717157">
        <w:rPr>
          <w:sz w:val="28"/>
          <w:szCs w:val="28"/>
        </w:rPr>
        <w:t>Механизм оперативно-диспетчерского управления</w:t>
      </w:r>
    </w:p>
    <w:p w14:paraId="2A8E723A" w14:textId="77777777" w:rsidR="00687156" w:rsidRDefault="00687156" w:rsidP="00687156">
      <w:pPr>
        <w:jc w:val="center"/>
        <w:rPr>
          <w:sz w:val="28"/>
          <w:szCs w:val="28"/>
        </w:rPr>
      </w:pPr>
      <w:r w:rsidRPr="00717157">
        <w:rPr>
          <w:sz w:val="28"/>
          <w:szCs w:val="28"/>
        </w:rPr>
        <w:t>в системе теплоснабжения на территории</w:t>
      </w:r>
      <w:r>
        <w:rPr>
          <w:sz w:val="28"/>
          <w:szCs w:val="28"/>
        </w:rPr>
        <w:t xml:space="preserve"> городского поселения </w:t>
      </w:r>
    </w:p>
    <w:p w14:paraId="35C0E3C0" w14:textId="77777777" w:rsidR="00687156" w:rsidRDefault="00687156" w:rsidP="006871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Суровикино 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14:paraId="43EE1DEF" w14:textId="77777777" w:rsidR="00687156" w:rsidRPr="00717157" w:rsidRDefault="00687156" w:rsidP="0068715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области.</w:t>
      </w:r>
    </w:p>
    <w:p w14:paraId="20FF23DB" w14:textId="77777777" w:rsidR="00687156" w:rsidRPr="00717157" w:rsidRDefault="00687156" w:rsidP="00687156">
      <w:pPr>
        <w:jc w:val="center"/>
        <w:rPr>
          <w:sz w:val="28"/>
          <w:szCs w:val="28"/>
        </w:rPr>
      </w:pPr>
    </w:p>
    <w:p w14:paraId="770F4DB7" w14:textId="77777777" w:rsidR="00687156" w:rsidRPr="00717157" w:rsidRDefault="00687156" w:rsidP="00687156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7157">
        <w:rPr>
          <w:sz w:val="28"/>
          <w:szCs w:val="28"/>
        </w:rPr>
        <w:t>Общие положения</w:t>
      </w:r>
    </w:p>
    <w:p w14:paraId="2125586C" w14:textId="77777777" w:rsidR="00687156" w:rsidRPr="00717157" w:rsidRDefault="00687156" w:rsidP="00687156">
      <w:pPr>
        <w:ind w:left="360"/>
        <w:jc w:val="center"/>
        <w:rPr>
          <w:sz w:val="28"/>
          <w:szCs w:val="28"/>
        </w:rPr>
      </w:pPr>
    </w:p>
    <w:p w14:paraId="30BDF34A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1.1. Настоящий механизм оперативно-диспетчерского управления в системах теплоснабжения (далее – механизм) на территории </w:t>
      </w:r>
      <w:r>
        <w:rPr>
          <w:sz w:val="28"/>
          <w:szCs w:val="28"/>
        </w:rPr>
        <w:t xml:space="preserve">городского поселения г. Суровикино 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Волгоградской области</w:t>
      </w:r>
      <w:r w:rsidRPr="001B1DC6">
        <w:rPr>
          <w:sz w:val="28"/>
          <w:szCs w:val="28"/>
        </w:rPr>
        <w:t xml:space="preserve"> определяет взаимодействие оперативно-диспетчерских служб теплоснабжающ</w:t>
      </w:r>
      <w:r>
        <w:rPr>
          <w:sz w:val="28"/>
          <w:szCs w:val="28"/>
        </w:rPr>
        <w:t>ей</w:t>
      </w:r>
      <w:r w:rsidRPr="001B1D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B1DC6">
        <w:rPr>
          <w:sz w:val="28"/>
          <w:szCs w:val="28"/>
        </w:rPr>
        <w:t>, управляющих организаций и потребителей тепловой энергии по вопросам теплоснабжения.</w:t>
      </w:r>
    </w:p>
    <w:p w14:paraId="022B1F60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поддержания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 теплопотребления.</w:t>
      </w:r>
    </w:p>
    <w:p w14:paraId="4B5F4FE9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</w:t>
      </w:r>
      <w:r w:rsidRPr="001B1DC6">
        <w:rPr>
          <w:sz w:val="28"/>
          <w:szCs w:val="28"/>
        </w:rPr>
        <w:t>еплоснабжающ</w:t>
      </w:r>
      <w:r>
        <w:rPr>
          <w:sz w:val="28"/>
          <w:szCs w:val="28"/>
        </w:rPr>
        <w:t>ая</w:t>
      </w:r>
      <w:r w:rsidRPr="001B1D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1B1DC6">
        <w:rPr>
          <w:sz w:val="28"/>
          <w:szCs w:val="28"/>
        </w:rPr>
        <w:t>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дежурно-диспетчерские службы (далее – ДДС) и аварийно-восстановительные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14:paraId="228973AB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1.4. Общую координацию действий ДДС по эксплуатации локальной системы теплоснабжения осуществляет теплоснабжающая организация, по локализации и ликвидации аварийной ситуации – аварийно-восстановительная служба той организации, в границах эксплуатационной ответственности которой возникла аварийная ситуация.</w:t>
      </w:r>
    </w:p>
    <w:p w14:paraId="0E271F52" w14:textId="77777777" w:rsidR="0068715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</w:t>
      </w:r>
      <w:r w:rsidRPr="001B1DC6">
        <w:rPr>
          <w:sz w:val="28"/>
          <w:szCs w:val="28"/>
        </w:rPr>
        <w:lastRenderedPageBreak/>
        <w:t>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14:paraId="0DE9491C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главы администрации </w:t>
      </w:r>
      <w:r>
        <w:rPr>
          <w:sz w:val="28"/>
          <w:szCs w:val="28"/>
        </w:rPr>
        <w:t xml:space="preserve">городского поселения г. Суровикино 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Волгоградской области</w:t>
      </w:r>
      <w:r w:rsidRPr="001B1DC6">
        <w:rPr>
          <w:sz w:val="28"/>
          <w:szCs w:val="28"/>
        </w:rPr>
        <w:t xml:space="preserve"> к восстановительным работам привлекаются специализированные строительно-монтажные и другие предприятия </w:t>
      </w:r>
      <w:r>
        <w:rPr>
          <w:sz w:val="28"/>
          <w:szCs w:val="28"/>
        </w:rPr>
        <w:t>города</w:t>
      </w:r>
      <w:r w:rsidRPr="001B1DC6">
        <w:rPr>
          <w:sz w:val="28"/>
          <w:szCs w:val="28"/>
        </w:rPr>
        <w:t>.</w:t>
      </w:r>
    </w:p>
    <w:p w14:paraId="49A6731D" w14:textId="77777777" w:rsidR="00687156" w:rsidRPr="001B1DC6" w:rsidRDefault="00687156" w:rsidP="00687156">
      <w:pPr>
        <w:ind w:firstLine="540"/>
        <w:jc w:val="both"/>
        <w:rPr>
          <w:sz w:val="28"/>
          <w:szCs w:val="28"/>
        </w:rPr>
      </w:pPr>
    </w:p>
    <w:p w14:paraId="119B055E" w14:textId="77777777" w:rsidR="00687156" w:rsidRPr="00717157" w:rsidRDefault="00687156" w:rsidP="00687156">
      <w:pPr>
        <w:ind w:firstLine="540"/>
        <w:jc w:val="center"/>
        <w:rPr>
          <w:sz w:val="28"/>
          <w:szCs w:val="28"/>
        </w:rPr>
      </w:pPr>
      <w:r w:rsidRPr="00717157">
        <w:rPr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14:paraId="032994DC" w14:textId="77777777" w:rsidR="00687156" w:rsidRPr="001B1DC6" w:rsidRDefault="00687156" w:rsidP="00687156">
      <w:pPr>
        <w:ind w:firstLine="540"/>
        <w:jc w:val="center"/>
        <w:rPr>
          <w:b/>
          <w:sz w:val="28"/>
          <w:szCs w:val="28"/>
        </w:rPr>
      </w:pPr>
    </w:p>
    <w:p w14:paraId="6D4067C1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2.1. 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14:paraId="5AD93AEB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2.2. О возникновении аварийной ситуации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14:paraId="5AB63830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</w:t>
      </w:r>
      <w:r>
        <w:rPr>
          <w:sz w:val="28"/>
          <w:szCs w:val="28"/>
        </w:rPr>
        <w:t xml:space="preserve"> </w:t>
      </w:r>
      <w:r w:rsidRPr="001B1DC6">
        <w:rPr>
          <w:sz w:val="28"/>
          <w:szCs w:val="28"/>
        </w:rPr>
        <w:t xml:space="preserve">(далее – ЕДДС) </w:t>
      </w:r>
      <w:r>
        <w:rPr>
          <w:sz w:val="28"/>
          <w:szCs w:val="28"/>
        </w:rPr>
        <w:t xml:space="preserve">и </w:t>
      </w:r>
      <w:r w:rsidRPr="001B1DC6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B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г. Суровикино 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Волгоградской области</w:t>
      </w:r>
      <w:r w:rsidRPr="001B1DC6">
        <w:rPr>
          <w:sz w:val="28"/>
          <w:szCs w:val="28"/>
        </w:rPr>
        <w:t>.</w:t>
      </w:r>
    </w:p>
    <w:p w14:paraId="1B967C15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2.3. При возникновении аварии на внутридомовых инженерных сетях теплоснабжения диспетчер теплоснабжающей организации немедленно сообщает об этом в ЕДДС и ответственному лицу управляющей организации, осуществляющей текущий ремонт и содержание общего имущества в многоквартирном доме.</w:t>
      </w:r>
    </w:p>
    <w:p w14:paraId="7722E1A8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2.4. 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 администрацией </w:t>
      </w:r>
      <w:r>
        <w:rPr>
          <w:sz w:val="28"/>
          <w:szCs w:val="28"/>
        </w:rPr>
        <w:t xml:space="preserve">городского поселения г. Суровикино 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Волгоградской области.</w:t>
      </w:r>
    </w:p>
    <w:p w14:paraId="1037D46F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14:paraId="48DD571A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lastRenderedPageBreak/>
        <w:t>2.6. В случае, когда в результате аварии создается угроза жизни людей, разрушения оборудования, инженерных коммуникаций или строений, руководство теплоснабжающей организации отдает распоряжение на вывод из работы оборудования без согласования, но с обязательным немедленным извещением диспетчера ЕДДС</w:t>
      </w:r>
      <w:r>
        <w:rPr>
          <w:sz w:val="28"/>
          <w:szCs w:val="28"/>
        </w:rPr>
        <w:t>,</w:t>
      </w:r>
      <w:r w:rsidRPr="00F0019A">
        <w:rPr>
          <w:sz w:val="28"/>
          <w:szCs w:val="28"/>
        </w:rPr>
        <w:t xml:space="preserve"> </w:t>
      </w:r>
      <w:r w:rsidRPr="001B1DC6">
        <w:rPr>
          <w:sz w:val="28"/>
          <w:szCs w:val="28"/>
        </w:rPr>
        <w:t>администраци</w:t>
      </w:r>
      <w:r>
        <w:rPr>
          <w:sz w:val="28"/>
          <w:szCs w:val="28"/>
        </w:rPr>
        <w:t>и городского поселения г. Суровикино</w:t>
      </w:r>
      <w:r w:rsidRPr="001B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Волгоградской области</w:t>
      </w:r>
      <w:r w:rsidRPr="001B1DC6">
        <w:rPr>
          <w:sz w:val="28"/>
          <w:szCs w:val="28"/>
        </w:rPr>
        <w:t xml:space="preserve">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участка тепловых сетей.</w:t>
      </w:r>
    </w:p>
    <w:p w14:paraId="6E6363CC" w14:textId="77777777" w:rsidR="0068715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2.7. Лицо, ответственное за ликвидацию аварии, обязано:</w:t>
      </w:r>
    </w:p>
    <w:p w14:paraId="75F883C4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14:paraId="59E3DD61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14:paraId="15B0B0BA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14:paraId="367884EC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для согласования условий производства работ по ликвидации аварии в течении 2-х часов в любое время суток.</w:t>
      </w:r>
    </w:p>
    <w:p w14:paraId="489011CC" w14:textId="77777777" w:rsidR="00687156" w:rsidRPr="001B1DC6" w:rsidRDefault="00687156" w:rsidP="00687156">
      <w:pPr>
        <w:ind w:firstLine="540"/>
        <w:jc w:val="both"/>
        <w:rPr>
          <w:sz w:val="28"/>
          <w:szCs w:val="28"/>
        </w:rPr>
      </w:pPr>
    </w:p>
    <w:p w14:paraId="5A07A490" w14:textId="77777777" w:rsidR="00687156" w:rsidRPr="00717157" w:rsidRDefault="00687156" w:rsidP="00687156">
      <w:pPr>
        <w:overflowPunct w:val="0"/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17157">
        <w:rPr>
          <w:sz w:val="28"/>
          <w:szCs w:val="28"/>
        </w:rPr>
        <w:t>Взаимодействие оперативно-диспетчерских служб при эксплуатации систем энергоснабжения</w:t>
      </w:r>
    </w:p>
    <w:p w14:paraId="7240FFE7" w14:textId="77777777" w:rsidR="00687156" w:rsidRPr="001B1DC6" w:rsidRDefault="00687156" w:rsidP="00687156">
      <w:pPr>
        <w:ind w:left="360"/>
        <w:jc w:val="center"/>
        <w:rPr>
          <w:b/>
          <w:sz w:val="28"/>
          <w:szCs w:val="28"/>
        </w:rPr>
      </w:pPr>
    </w:p>
    <w:p w14:paraId="42A627B8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1B1DC6">
        <w:rPr>
          <w:sz w:val="28"/>
          <w:szCs w:val="28"/>
        </w:rPr>
        <w:t xml:space="preserve">. 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 </w:t>
      </w:r>
      <w:r>
        <w:rPr>
          <w:sz w:val="28"/>
          <w:szCs w:val="28"/>
        </w:rPr>
        <w:t xml:space="preserve">городского поселения г. Суровикино 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Волгоградской области</w:t>
      </w:r>
      <w:r w:rsidRPr="001B1DC6">
        <w:rPr>
          <w:sz w:val="28"/>
          <w:szCs w:val="28"/>
        </w:rPr>
        <w:t xml:space="preserve"> и потребителей за 5 дней до намеченных работ.</w:t>
      </w:r>
    </w:p>
    <w:p w14:paraId="7B4E9FC6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3.3. Планируемый вывод в ремонт оборудования, находящегося на балансе потребителей (юридических лиц), производится с обязательным информированием администрации</w:t>
      </w:r>
      <w:r>
        <w:rPr>
          <w:sz w:val="28"/>
          <w:szCs w:val="28"/>
        </w:rPr>
        <w:t xml:space="preserve"> городского поселения г. Суровикино</w:t>
      </w:r>
      <w:r w:rsidRPr="001B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Волгоградской области</w:t>
      </w:r>
      <w:r w:rsidRPr="001B1DC6">
        <w:rPr>
          <w:sz w:val="28"/>
          <w:szCs w:val="28"/>
        </w:rPr>
        <w:t xml:space="preserve"> за 5 дней до намеченных работ, а в случае аварии – немедленно.</w:t>
      </w:r>
    </w:p>
    <w:p w14:paraId="12545848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3.4.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</w:t>
      </w:r>
      <w:r w:rsidRPr="001B1DC6">
        <w:rPr>
          <w:sz w:val="28"/>
          <w:szCs w:val="28"/>
        </w:rPr>
        <w:lastRenderedPageBreak/>
        <w:t>находятся данные водозаборные сооружения, должен за 10 дней сообщить диспетчеру соответствующей теплоснабжающей организации, ЕДДС</w:t>
      </w:r>
      <w:r>
        <w:rPr>
          <w:sz w:val="28"/>
          <w:szCs w:val="28"/>
        </w:rPr>
        <w:t>, в</w:t>
      </w:r>
      <w:r w:rsidRPr="001B1DC6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ю городского поселения г. Суровикино</w:t>
      </w:r>
      <w:r w:rsidRPr="001B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Волгоградской области</w:t>
      </w:r>
      <w:r w:rsidRPr="001B1DC6">
        <w:rPr>
          <w:sz w:val="28"/>
          <w:szCs w:val="28"/>
        </w:rPr>
        <w:t xml:space="preserve"> об этих отключениях с указанием сроков начала и окончания работ.</w:t>
      </w:r>
    </w:p>
    <w:p w14:paraId="48CB849E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При авариях, повлекших за собой длительной прекращение подачи холодной воды на котельные,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14:paraId="42AB7FA9" w14:textId="77777777" w:rsidR="0068715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3.5.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</w:t>
      </w:r>
    </w:p>
    <w:p w14:paraId="484D3D34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соответствующей теплоснабжающей организации</w:t>
      </w:r>
      <w:r>
        <w:rPr>
          <w:sz w:val="28"/>
          <w:szCs w:val="28"/>
        </w:rPr>
        <w:t xml:space="preserve">, </w:t>
      </w:r>
      <w:r w:rsidRPr="001B1DC6">
        <w:rPr>
          <w:sz w:val="28"/>
          <w:szCs w:val="28"/>
        </w:rPr>
        <w:t xml:space="preserve">диспетчеру ЕДДС </w:t>
      </w:r>
      <w:r>
        <w:rPr>
          <w:sz w:val="28"/>
          <w:szCs w:val="28"/>
        </w:rPr>
        <w:t xml:space="preserve">и в </w:t>
      </w:r>
      <w:r w:rsidRPr="001B1DC6">
        <w:rPr>
          <w:sz w:val="28"/>
          <w:szCs w:val="28"/>
        </w:rPr>
        <w:t>администраци</w:t>
      </w:r>
      <w:r>
        <w:rPr>
          <w:sz w:val="28"/>
          <w:szCs w:val="28"/>
        </w:rPr>
        <w:t>ю городского поселения г. Суровикино</w:t>
      </w:r>
      <w:r w:rsidRPr="001B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Волгоградской области</w:t>
      </w:r>
      <w:r w:rsidRPr="001B1DC6">
        <w:rPr>
          <w:sz w:val="28"/>
          <w:szCs w:val="28"/>
        </w:rPr>
        <w:t xml:space="preserve"> об этих отключениях с указанием срока начала и окончания работ.</w:t>
      </w:r>
    </w:p>
    <w:p w14:paraId="5631C051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>
        <w:rPr>
          <w:sz w:val="28"/>
          <w:szCs w:val="28"/>
        </w:rPr>
        <w:t xml:space="preserve">городского поселения г. Суровикино 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Волгоградской области</w:t>
      </w:r>
      <w:r w:rsidRPr="001B1DC6">
        <w:rPr>
          <w:sz w:val="28"/>
          <w:szCs w:val="28"/>
        </w:rPr>
        <w:t xml:space="preserve"> вводит ограничение отпуска тепловой энергии потребителям.</w:t>
      </w:r>
    </w:p>
    <w:p w14:paraId="4DABC7C1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3.7. Включение новых объектов производится только по разрешению Федеральной службы по экологическому, технологическому и атомному надзору (Ростехнадзор) и теплоснабжающей организации с одновременным извещением администрации</w:t>
      </w:r>
      <w:r>
        <w:rPr>
          <w:sz w:val="28"/>
          <w:szCs w:val="28"/>
        </w:rPr>
        <w:t xml:space="preserve"> городского поселения г. Суровикино</w:t>
      </w:r>
      <w:r w:rsidRPr="001B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Волгоградской области.</w:t>
      </w:r>
    </w:p>
    <w:p w14:paraId="521B1945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3.8. 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 </w:t>
      </w:r>
      <w:r>
        <w:rPr>
          <w:sz w:val="28"/>
          <w:szCs w:val="28"/>
        </w:rPr>
        <w:t xml:space="preserve">городского поселения г. Суровикино Суровикинского </w:t>
      </w:r>
      <w:r w:rsidRPr="007171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Волгоградской области </w:t>
      </w:r>
      <w:r w:rsidRPr="001B1DC6">
        <w:rPr>
          <w:sz w:val="28"/>
          <w:szCs w:val="28"/>
        </w:rPr>
        <w:t>время начала включения.</w:t>
      </w:r>
    </w:p>
    <w:p w14:paraId="74A543F4" w14:textId="77777777" w:rsidR="00687156" w:rsidRPr="001B1DC6" w:rsidRDefault="00687156" w:rsidP="00687156">
      <w:pPr>
        <w:ind w:firstLine="540"/>
        <w:jc w:val="both"/>
        <w:rPr>
          <w:sz w:val="28"/>
          <w:szCs w:val="28"/>
        </w:rPr>
      </w:pPr>
    </w:p>
    <w:p w14:paraId="032CEA52" w14:textId="77777777" w:rsidR="00687156" w:rsidRPr="00717157" w:rsidRDefault="00687156" w:rsidP="00687156">
      <w:pPr>
        <w:ind w:firstLine="540"/>
        <w:jc w:val="center"/>
        <w:rPr>
          <w:sz w:val="28"/>
          <w:szCs w:val="28"/>
        </w:rPr>
      </w:pPr>
      <w:r w:rsidRPr="00717157">
        <w:rPr>
          <w:sz w:val="28"/>
          <w:szCs w:val="28"/>
        </w:rPr>
        <w:t>4. Техническая документация</w:t>
      </w:r>
    </w:p>
    <w:p w14:paraId="6D25F6DF" w14:textId="77777777" w:rsidR="00687156" w:rsidRPr="001B1DC6" w:rsidRDefault="00687156" w:rsidP="00687156">
      <w:pPr>
        <w:ind w:firstLine="540"/>
        <w:rPr>
          <w:b/>
          <w:sz w:val="28"/>
          <w:szCs w:val="28"/>
        </w:rPr>
      </w:pPr>
    </w:p>
    <w:p w14:paraId="647CB3DC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lastRenderedPageBreak/>
        <w:t>Документами, определяющими взаимоотношения оперативно-диспетчерских служб теплоснабжающих организаций и потребителей тепловой энергии, являются:</w:t>
      </w:r>
    </w:p>
    <w:p w14:paraId="1F0CF097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- настоящий Механизм;</w:t>
      </w:r>
    </w:p>
    <w:p w14:paraId="4E769963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1B1DC6">
        <w:rPr>
          <w:sz w:val="28"/>
          <w:szCs w:val="28"/>
        </w:rPr>
        <w:t>теплопотребляющих</w:t>
      </w:r>
      <w:proofErr w:type="spellEnd"/>
      <w:r w:rsidRPr="001B1DC6">
        <w:rPr>
          <w:sz w:val="28"/>
          <w:szCs w:val="28"/>
        </w:rPr>
        <w:t xml:space="preserve"> установок;</w:t>
      </w:r>
    </w:p>
    <w:p w14:paraId="36E73E36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14:paraId="604A6FE3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- утвержденные руководител</w:t>
      </w:r>
      <w:r>
        <w:rPr>
          <w:sz w:val="28"/>
          <w:szCs w:val="28"/>
        </w:rPr>
        <w:t>ем</w:t>
      </w:r>
      <w:r w:rsidRPr="001B1DC6">
        <w:rPr>
          <w:sz w:val="28"/>
          <w:szCs w:val="28"/>
        </w:rPr>
        <w:t xml:space="preserve"> теплоснабжающ</w:t>
      </w:r>
      <w:r>
        <w:rPr>
          <w:sz w:val="28"/>
          <w:szCs w:val="28"/>
        </w:rPr>
        <w:t>ей</w:t>
      </w:r>
      <w:r w:rsidRPr="001B1DC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1B1DC6">
        <w:rPr>
          <w:sz w:val="28"/>
          <w:szCs w:val="28"/>
        </w:rPr>
        <w:t xml:space="preserve"> планы действий аварийно-ремонтных бригад по ликвидации аварийных и чрезвычайных ситуаций на тепловых энергоустановках.</w:t>
      </w:r>
    </w:p>
    <w:p w14:paraId="22B3423D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14:paraId="5200F1C8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</w:t>
      </w:r>
      <w:r>
        <w:rPr>
          <w:sz w:val="28"/>
          <w:szCs w:val="28"/>
        </w:rPr>
        <w:t xml:space="preserve"> </w:t>
      </w:r>
      <w:r w:rsidRPr="001B1DC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B1DC6">
        <w:rPr>
          <w:sz w:val="28"/>
          <w:szCs w:val="28"/>
        </w:rPr>
        <w:t>расчетном режимах теплоснабжения.</w:t>
      </w:r>
    </w:p>
    <w:p w14:paraId="09485469" w14:textId="77777777" w:rsidR="00687156" w:rsidRPr="001B1DC6" w:rsidRDefault="00687156" w:rsidP="00687156">
      <w:pPr>
        <w:ind w:firstLine="709"/>
        <w:jc w:val="both"/>
        <w:rPr>
          <w:sz w:val="28"/>
          <w:szCs w:val="28"/>
        </w:rPr>
      </w:pPr>
      <w:r w:rsidRPr="001B1DC6">
        <w:rPr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14:paraId="65E3DB94" w14:textId="77777777" w:rsidR="00687156" w:rsidRDefault="00687156" w:rsidP="006C0B77">
      <w:pPr>
        <w:ind w:firstLine="709"/>
        <w:jc w:val="both"/>
      </w:pPr>
    </w:p>
    <w:sectPr w:rsidR="00687156" w:rsidSect="0056527D">
      <w:pgSz w:w="11906" w:h="16838" w:code="9"/>
      <w:pgMar w:top="1134" w:right="851" w:bottom="22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D7DE7"/>
    <w:multiLevelType w:val="multilevel"/>
    <w:tmpl w:val="0419001F"/>
    <w:lvl w:ilvl="0">
      <w:start w:val="1"/>
      <w:numFmt w:val="decimal"/>
      <w:lvlText w:val="%1."/>
      <w:lvlJc w:val="left"/>
      <w:pPr>
        <w:ind w:left="688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BA1471"/>
    <w:multiLevelType w:val="hybridMultilevel"/>
    <w:tmpl w:val="368631F2"/>
    <w:lvl w:ilvl="0" w:tplc="6C72D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2708DA"/>
    <w:multiLevelType w:val="multilevel"/>
    <w:tmpl w:val="B0D4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13215847">
    <w:abstractNumId w:val="2"/>
  </w:num>
  <w:num w:numId="2" w16cid:durableId="1870027719">
    <w:abstractNumId w:val="0"/>
  </w:num>
  <w:num w:numId="3" w16cid:durableId="200935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56"/>
    <w:rsid w:val="0056527D"/>
    <w:rsid w:val="00687156"/>
    <w:rsid w:val="006C0B77"/>
    <w:rsid w:val="008242FF"/>
    <w:rsid w:val="00870751"/>
    <w:rsid w:val="00922C48"/>
    <w:rsid w:val="009B6605"/>
    <w:rsid w:val="00B915B7"/>
    <w:rsid w:val="00EA59DF"/>
    <w:rsid w:val="00EE4070"/>
    <w:rsid w:val="00F0622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0792"/>
  <w15:chartTrackingRefBased/>
  <w15:docId w15:val="{4D90BF55-05D7-4C6A-9A0B-750E1A67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5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68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gorod20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3045</Words>
  <Characters>17359</Characters>
  <Application>Microsoft Office Word</Application>
  <DocSecurity>0</DocSecurity>
  <Lines>144</Lines>
  <Paragraphs>40</Paragraphs>
  <ScaleCrop>false</ScaleCrop>
  <Company/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2024-05-06T13:00:00Z</dcterms:created>
  <dcterms:modified xsi:type="dcterms:W3CDTF">2024-05-14T12:36:00Z</dcterms:modified>
</cp:coreProperties>
</file>