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6C" w:rsidRDefault="00A9576C" w:rsidP="00A9576C">
      <w:pPr>
        <w:jc w:val="center"/>
        <w:rPr>
          <w:b/>
          <w:sz w:val="36"/>
          <w:szCs w:val="36"/>
        </w:rPr>
      </w:pPr>
      <w:r w:rsidRPr="008A6EA2">
        <w:rPr>
          <w:noProof/>
          <w:lang w:eastAsia="ru-RU"/>
        </w:rPr>
        <w:drawing>
          <wp:inline distT="0" distB="0" distL="0" distR="0">
            <wp:extent cx="657860" cy="99250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992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6C" w:rsidRPr="00CA349B" w:rsidRDefault="00A9576C" w:rsidP="00A9576C">
      <w:pPr>
        <w:jc w:val="center"/>
        <w:rPr>
          <w:b/>
          <w:sz w:val="36"/>
          <w:szCs w:val="36"/>
        </w:rPr>
      </w:pPr>
      <w:r w:rsidRPr="00CA349B">
        <w:rPr>
          <w:b/>
          <w:sz w:val="36"/>
          <w:szCs w:val="36"/>
        </w:rPr>
        <w:t>Волгоградская область</w:t>
      </w:r>
    </w:p>
    <w:p w:rsidR="00A9576C" w:rsidRPr="00CA349B" w:rsidRDefault="00A9576C" w:rsidP="00A9576C">
      <w:pPr>
        <w:jc w:val="center"/>
        <w:rPr>
          <w:b/>
          <w:sz w:val="36"/>
          <w:szCs w:val="36"/>
        </w:rPr>
      </w:pPr>
      <w:r w:rsidRPr="00CA349B">
        <w:rPr>
          <w:b/>
          <w:sz w:val="36"/>
          <w:szCs w:val="36"/>
        </w:rPr>
        <w:t>городское поселение г. Суровикино</w:t>
      </w:r>
    </w:p>
    <w:p w:rsidR="00A9576C" w:rsidRPr="00CA349B" w:rsidRDefault="00A9576C" w:rsidP="00A9576C">
      <w:pPr>
        <w:jc w:val="center"/>
        <w:rPr>
          <w:b/>
          <w:sz w:val="36"/>
          <w:szCs w:val="36"/>
        </w:rPr>
      </w:pPr>
      <w:r w:rsidRPr="00CA349B">
        <w:rPr>
          <w:b/>
          <w:sz w:val="36"/>
          <w:szCs w:val="36"/>
        </w:rPr>
        <w:t>Совет  депутатов</w:t>
      </w:r>
    </w:p>
    <w:p w:rsidR="00A9576C" w:rsidRPr="00CA349B" w:rsidRDefault="00A9576C" w:rsidP="00A9576C">
      <w:pPr>
        <w:jc w:val="center"/>
        <w:rPr>
          <w:b/>
          <w:bCs/>
          <w:sz w:val="28"/>
        </w:rPr>
      </w:pPr>
      <w:r w:rsidRPr="00CA349B">
        <w:rPr>
          <w:b/>
          <w:bCs/>
          <w:sz w:val="28"/>
        </w:rPr>
        <w:t>404415 г. Суровикино ул. Ленина, 75 т. 2-12-69</w:t>
      </w:r>
    </w:p>
    <w:p w:rsidR="00A9576C" w:rsidRPr="00CA349B" w:rsidRDefault="00A9576C" w:rsidP="00A9576C">
      <w:pPr>
        <w:jc w:val="center"/>
        <w:rPr>
          <w:b/>
          <w:sz w:val="40"/>
          <w:szCs w:val="40"/>
        </w:rPr>
      </w:pPr>
      <w:r w:rsidRPr="00F279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79375</wp:posOffset>
                </wp:positionV>
                <wp:extent cx="6036945" cy="10795"/>
                <wp:effectExtent l="19050" t="19050" r="2095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10795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4A9F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    </w:pict>
          </mc:Fallback>
        </mc:AlternateContent>
      </w:r>
    </w:p>
    <w:p w:rsidR="00A9576C" w:rsidRPr="00CA349B" w:rsidRDefault="00A9576C" w:rsidP="00A9576C">
      <w:pPr>
        <w:tabs>
          <w:tab w:val="left" w:pos="3620"/>
          <w:tab w:val="left" w:pos="6680"/>
        </w:tabs>
        <w:rPr>
          <w:b/>
          <w:sz w:val="40"/>
          <w:szCs w:val="40"/>
        </w:rPr>
      </w:pPr>
      <w:r w:rsidRPr="00CA349B">
        <w:rPr>
          <w:sz w:val="36"/>
          <w:szCs w:val="36"/>
        </w:rPr>
        <w:t xml:space="preserve">                                       </w:t>
      </w:r>
      <w:r w:rsidRPr="00CA349B">
        <w:rPr>
          <w:b/>
          <w:sz w:val="40"/>
          <w:szCs w:val="40"/>
        </w:rPr>
        <w:t>Р Е Ш Е Н И Е</w:t>
      </w:r>
    </w:p>
    <w:p w:rsidR="00A9576C" w:rsidRPr="00CA349B" w:rsidRDefault="00A9576C" w:rsidP="00A9576C">
      <w:pPr>
        <w:jc w:val="both"/>
        <w:rPr>
          <w:b/>
          <w:i/>
          <w:sz w:val="16"/>
          <w:szCs w:val="16"/>
        </w:rPr>
      </w:pPr>
      <w:r w:rsidRPr="00CA349B">
        <w:rPr>
          <w:b/>
          <w:i/>
          <w:sz w:val="16"/>
          <w:szCs w:val="16"/>
        </w:rPr>
        <w:t xml:space="preserve">                                                                            </w:t>
      </w:r>
    </w:p>
    <w:p w:rsidR="00A9576C" w:rsidRDefault="00A9576C" w:rsidP="00A9576C">
      <w:pPr>
        <w:keepNext/>
        <w:jc w:val="both"/>
        <w:outlineLvl w:val="5"/>
        <w:rPr>
          <w:i/>
          <w:iCs/>
          <w:color w:val="000000"/>
          <w:sz w:val="28"/>
          <w:szCs w:val="28"/>
        </w:rPr>
      </w:pPr>
    </w:p>
    <w:p w:rsidR="00A9576C" w:rsidRPr="00CA349B" w:rsidRDefault="00A9576C" w:rsidP="00A9576C">
      <w:pPr>
        <w:keepNext/>
        <w:jc w:val="both"/>
        <w:outlineLvl w:val="5"/>
        <w:rPr>
          <w:i/>
          <w:sz w:val="28"/>
          <w:szCs w:val="28"/>
        </w:rPr>
      </w:pPr>
      <w:r w:rsidRPr="00CA349B">
        <w:rPr>
          <w:i/>
          <w:iCs/>
          <w:color w:val="000000"/>
          <w:sz w:val="28"/>
          <w:szCs w:val="28"/>
        </w:rPr>
        <w:t xml:space="preserve">от </w:t>
      </w:r>
      <w:r>
        <w:rPr>
          <w:i/>
          <w:iCs/>
          <w:color w:val="000000"/>
          <w:sz w:val="28"/>
          <w:szCs w:val="28"/>
        </w:rPr>
        <w:t>22 января</w:t>
      </w:r>
      <w:r w:rsidRPr="00CA349B">
        <w:rPr>
          <w:i/>
          <w:iCs/>
          <w:color w:val="000000"/>
          <w:sz w:val="28"/>
          <w:szCs w:val="28"/>
        </w:rPr>
        <w:t xml:space="preserve">  202</w:t>
      </w:r>
      <w:r>
        <w:rPr>
          <w:i/>
          <w:iCs/>
          <w:color w:val="000000"/>
          <w:sz w:val="28"/>
          <w:szCs w:val="28"/>
        </w:rPr>
        <w:t>1</w:t>
      </w:r>
      <w:r w:rsidRPr="00CA349B">
        <w:rPr>
          <w:i/>
          <w:iCs/>
          <w:color w:val="000000"/>
          <w:sz w:val="28"/>
          <w:szCs w:val="28"/>
        </w:rPr>
        <w:t xml:space="preserve"> года                                                               </w:t>
      </w:r>
      <w:r>
        <w:rPr>
          <w:i/>
          <w:iCs/>
          <w:color w:val="000000"/>
          <w:sz w:val="28"/>
          <w:szCs w:val="28"/>
        </w:rPr>
        <w:t xml:space="preserve">      </w:t>
      </w:r>
      <w:r w:rsidRPr="00CA349B">
        <w:rPr>
          <w:i/>
          <w:iCs/>
          <w:color w:val="000000"/>
          <w:sz w:val="28"/>
          <w:szCs w:val="28"/>
        </w:rPr>
        <w:t>№ 1</w:t>
      </w:r>
      <w:r>
        <w:rPr>
          <w:i/>
          <w:iCs/>
          <w:color w:val="000000"/>
          <w:sz w:val="28"/>
          <w:szCs w:val="28"/>
        </w:rPr>
        <w:t>8</w:t>
      </w:r>
      <w:r w:rsidRPr="00CA349B">
        <w:rPr>
          <w:i/>
          <w:iCs/>
          <w:color w:val="000000"/>
          <w:sz w:val="28"/>
          <w:szCs w:val="28"/>
        </w:rPr>
        <w:t>/0</w:t>
      </w:r>
      <w:r>
        <w:rPr>
          <w:i/>
          <w:iCs/>
          <w:color w:val="000000"/>
          <w:sz w:val="28"/>
          <w:szCs w:val="28"/>
        </w:rPr>
        <w:t>7</w:t>
      </w:r>
    </w:p>
    <w:p w:rsidR="00A9576C" w:rsidRPr="00D378DF" w:rsidRDefault="00A9576C" w:rsidP="00A9576C">
      <w:pPr>
        <w:keepNext/>
        <w:jc w:val="both"/>
        <w:outlineLvl w:val="5"/>
        <w:rPr>
          <w:i/>
          <w:sz w:val="30"/>
          <w:szCs w:val="30"/>
        </w:rPr>
      </w:pPr>
      <w:r w:rsidRPr="00D378DF">
        <w:rPr>
          <w:i/>
          <w:iCs/>
          <w:color w:val="000000"/>
          <w:sz w:val="30"/>
          <w:szCs w:val="30"/>
        </w:rPr>
        <w:t xml:space="preserve">       </w:t>
      </w:r>
    </w:p>
    <w:p w:rsidR="00A9576C" w:rsidRPr="00DF2C95" w:rsidRDefault="00A9576C" w:rsidP="00A9576C">
      <w:pPr>
        <w:ind w:right="4677"/>
        <w:jc w:val="both"/>
        <w:rPr>
          <w:sz w:val="28"/>
          <w:szCs w:val="28"/>
        </w:rPr>
      </w:pPr>
      <w:r w:rsidRPr="00DF2C95">
        <w:rPr>
          <w:sz w:val="28"/>
          <w:szCs w:val="28"/>
        </w:rPr>
        <w:t>Об утверждении плана работы Совета</w:t>
      </w:r>
      <w:r>
        <w:rPr>
          <w:sz w:val="28"/>
          <w:szCs w:val="28"/>
        </w:rPr>
        <w:t xml:space="preserve"> </w:t>
      </w:r>
      <w:r w:rsidRPr="00DF2C95">
        <w:rPr>
          <w:sz w:val="28"/>
          <w:szCs w:val="28"/>
        </w:rPr>
        <w:t>депутатов городского поселения                        г.  Суровикино на 2021 год</w:t>
      </w:r>
    </w:p>
    <w:p w:rsidR="00A9576C" w:rsidRPr="00FB62A6" w:rsidRDefault="00A9576C" w:rsidP="00A9576C">
      <w:pPr>
        <w:rPr>
          <w:b/>
          <w:sz w:val="28"/>
          <w:szCs w:val="28"/>
        </w:rPr>
      </w:pPr>
    </w:p>
    <w:p w:rsidR="00A9576C" w:rsidRPr="00FB62A6" w:rsidRDefault="00A9576C" w:rsidP="00A9576C">
      <w:pPr>
        <w:jc w:val="both"/>
        <w:rPr>
          <w:sz w:val="28"/>
          <w:szCs w:val="28"/>
        </w:rPr>
      </w:pPr>
      <w:r w:rsidRPr="00FB62A6">
        <w:rPr>
          <w:sz w:val="28"/>
          <w:szCs w:val="28"/>
        </w:rPr>
        <w:tab/>
        <w:t>В соответствии с Регламентом Совета депутатов городского поселения г.Суровикино, Совет депутатов городского поселения г. Суровикино</w:t>
      </w:r>
    </w:p>
    <w:p w:rsidR="00A9576C" w:rsidRPr="00FB62A6" w:rsidRDefault="00A9576C" w:rsidP="00A9576C">
      <w:pPr>
        <w:jc w:val="both"/>
        <w:rPr>
          <w:sz w:val="28"/>
          <w:szCs w:val="28"/>
        </w:rPr>
      </w:pPr>
      <w:r w:rsidRPr="00FB62A6">
        <w:rPr>
          <w:sz w:val="28"/>
          <w:szCs w:val="28"/>
        </w:rPr>
        <w:tab/>
        <w:t>р е ш и л:</w:t>
      </w:r>
    </w:p>
    <w:p w:rsidR="00A9576C" w:rsidRPr="00FB62A6" w:rsidRDefault="00A9576C" w:rsidP="00A9576C">
      <w:pPr>
        <w:spacing w:line="100" w:lineRule="atLeast"/>
        <w:jc w:val="both"/>
        <w:rPr>
          <w:sz w:val="28"/>
          <w:szCs w:val="28"/>
        </w:rPr>
      </w:pPr>
      <w:r w:rsidRPr="00FB62A6">
        <w:rPr>
          <w:sz w:val="28"/>
          <w:szCs w:val="28"/>
        </w:rPr>
        <w:t xml:space="preserve">   </w:t>
      </w:r>
      <w:r w:rsidRPr="00FB62A6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FB62A6">
        <w:rPr>
          <w:sz w:val="28"/>
          <w:szCs w:val="28"/>
        </w:rPr>
        <w:t xml:space="preserve">твердить план работы Совета депутатов городского поселения </w:t>
      </w:r>
      <w:r>
        <w:rPr>
          <w:sz w:val="28"/>
          <w:szCs w:val="28"/>
        </w:rPr>
        <w:t xml:space="preserve">                      </w:t>
      </w:r>
      <w:r w:rsidRPr="00FB62A6">
        <w:rPr>
          <w:sz w:val="28"/>
          <w:szCs w:val="28"/>
        </w:rPr>
        <w:t>г. Суровикино на 20</w:t>
      </w:r>
      <w:r>
        <w:rPr>
          <w:sz w:val="28"/>
          <w:szCs w:val="28"/>
        </w:rPr>
        <w:t>21</w:t>
      </w:r>
      <w:r w:rsidRPr="00FB62A6">
        <w:rPr>
          <w:sz w:val="28"/>
          <w:szCs w:val="28"/>
        </w:rPr>
        <w:t xml:space="preserve"> год согласно приложению.</w:t>
      </w:r>
    </w:p>
    <w:p w:rsidR="00A9576C" w:rsidRDefault="00A9576C" w:rsidP="00A9576C">
      <w:pPr>
        <w:spacing w:line="100" w:lineRule="atLeast"/>
        <w:jc w:val="both"/>
        <w:rPr>
          <w:sz w:val="28"/>
          <w:szCs w:val="28"/>
        </w:rPr>
      </w:pPr>
      <w:r w:rsidRPr="00FB62A6">
        <w:rPr>
          <w:sz w:val="28"/>
          <w:szCs w:val="28"/>
        </w:rPr>
        <w:t xml:space="preserve">    </w:t>
      </w:r>
    </w:p>
    <w:p w:rsidR="00A9576C" w:rsidRPr="00FB62A6" w:rsidRDefault="00A9576C" w:rsidP="00A9576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576C" w:rsidRPr="00FB62A6" w:rsidRDefault="00A9576C" w:rsidP="00A9576C">
      <w:pPr>
        <w:jc w:val="both"/>
        <w:rPr>
          <w:sz w:val="28"/>
          <w:szCs w:val="28"/>
        </w:rPr>
      </w:pPr>
      <w:r w:rsidRPr="00FB62A6">
        <w:rPr>
          <w:sz w:val="28"/>
          <w:szCs w:val="28"/>
        </w:rPr>
        <w:t xml:space="preserve">Глава городского </w:t>
      </w:r>
    </w:p>
    <w:p w:rsidR="00A9576C" w:rsidRPr="00FB62A6" w:rsidRDefault="00A9576C" w:rsidP="00A9576C">
      <w:pPr>
        <w:jc w:val="both"/>
        <w:rPr>
          <w:sz w:val="28"/>
          <w:szCs w:val="28"/>
        </w:rPr>
      </w:pPr>
      <w:r w:rsidRPr="00FB62A6">
        <w:rPr>
          <w:sz w:val="28"/>
          <w:szCs w:val="28"/>
        </w:rPr>
        <w:t xml:space="preserve">поселения г. Суровикино  </w:t>
      </w:r>
      <w:r w:rsidRPr="00FB62A6">
        <w:rPr>
          <w:sz w:val="28"/>
          <w:szCs w:val="28"/>
        </w:rPr>
        <w:tab/>
      </w:r>
      <w:r w:rsidRPr="00FB62A6">
        <w:rPr>
          <w:sz w:val="28"/>
          <w:szCs w:val="28"/>
        </w:rPr>
        <w:tab/>
      </w:r>
      <w:r w:rsidRPr="00FB62A6">
        <w:rPr>
          <w:sz w:val="28"/>
          <w:szCs w:val="28"/>
        </w:rPr>
        <w:tab/>
      </w:r>
      <w:r w:rsidRPr="00FB62A6">
        <w:rPr>
          <w:sz w:val="28"/>
          <w:szCs w:val="28"/>
        </w:rPr>
        <w:tab/>
        <w:t xml:space="preserve">                     В.Н. Рубцов</w:t>
      </w:r>
    </w:p>
    <w:p w:rsidR="00A9576C" w:rsidRPr="00FB62A6" w:rsidRDefault="00A9576C" w:rsidP="00A9576C">
      <w:pPr>
        <w:rPr>
          <w:b/>
          <w:sz w:val="28"/>
          <w:szCs w:val="28"/>
        </w:rPr>
      </w:pPr>
    </w:p>
    <w:p w:rsidR="00A9576C" w:rsidRPr="00FB62A6" w:rsidRDefault="00A9576C" w:rsidP="00A9576C">
      <w:pPr>
        <w:rPr>
          <w:b/>
          <w:sz w:val="28"/>
          <w:szCs w:val="28"/>
        </w:rPr>
      </w:pPr>
    </w:p>
    <w:p w:rsidR="00A9576C" w:rsidRPr="00FB62A6" w:rsidRDefault="00A9576C" w:rsidP="00A9576C">
      <w:pPr>
        <w:rPr>
          <w:b/>
          <w:sz w:val="28"/>
          <w:szCs w:val="28"/>
        </w:rPr>
      </w:pPr>
    </w:p>
    <w:p w:rsidR="00A9576C" w:rsidRPr="00FB62A6" w:rsidRDefault="00A9576C" w:rsidP="00A9576C">
      <w:pPr>
        <w:rPr>
          <w:b/>
          <w:sz w:val="28"/>
          <w:szCs w:val="28"/>
        </w:rPr>
      </w:pPr>
    </w:p>
    <w:p w:rsidR="00A9576C" w:rsidRDefault="00A9576C" w:rsidP="00A9576C">
      <w:pPr>
        <w:rPr>
          <w:b/>
          <w:sz w:val="28"/>
          <w:szCs w:val="28"/>
        </w:rPr>
      </w:pPr>
    </w:p>
    <w:p w:rsidR="00A9576C" w:rsidRDefault="00A9576C" w:rsidP="00A9576C">
      <w:pPr>
        <w:rPr>
          <w:b/>
          <w:sz w:val="28"/>
          <w:szCs w:val="28"/>
        </w:rPr>
      </w:pPr>
    </w:p>
    <w:p w:rsidR="00A9576C" w:rsidRDefault="00A9576C" w:rsidP="00A9576C">
      <w:pPr>
        <w:jc w:val="right"/>
        <w:rPr>
          <w:b/>
          <w:sz w:val="28"/>
          <w:szCs w:val="28"/>
        </w:rPr>
      </w:pPr>
    </w:p>
    <w:p w:rsidR="00A9576C" w:rsidRDefault="00A9576C" w:rsidP="00A9576C">
      <w:pPr>
        <w:jc w:val="right"/>
        <w:rPr>
          <w:b/>
          <w:sz w:val="28"/>
          <w:szCs w:val="28"/>
        </w:rPr>
      </w:pPr>
    </w:p>
    <w:p w:rsidR="00A9576C" w:rsidRDefault="00A9576C" w:rsidP="00A9576C">
      <w:pPr>
        <w:jc w:val="right"/>
        <w:rPr>
          <w:b/>
          <w:sz w:val="28"/>
          <w:szCs w:val="28"/>
        </w:rPr>
      </w:pPr>
    </w:p>
    <w:p w:rsidR="00A9576C" w:rsidRDefault="00A9576C" w:rsidP="00A9576C">
      <w:pPr>
        <w:jc w:val="right"/>
        <w:rPr>
          <w:b/>
          <w:sz w:val="28"/>
          <w:szCs w:val="28"/>
        </w:rPr>
      </w:pPr>
    </w:p>
    <w:p w:rsidR="00A9576C" w:rsidRDefault="00A9576C" w:rsidP="00A9576C">
      <w:pPr>
        <w:jc w:val="right"/>
        <w:rPr>
          <w:b/>
          <w:sz w:val="28"/>
          <w:szCs w:val="28"/>
        </w:rPr>
      </w:pPr>
    </w:p>
    <w:p w:rsidR="00A9576C" w:rsidRDefault="00A9576C" w:rsidP="00A9576C">
      <w:pPr>
        <w:jc w:val="right"/>
        <w:rPr>
          <w:b/>
          <w:sz w:val="28"/>
          <w:szCs w:val="28"/>
        </w:rPr>
      </w:pPr>
    </w:p>
    <w:p w:rsidR="00A9576C" w:rsidRDefault="00A9576C" w:rsidP="00A9576C">
      <w:pPr>
        <w:jc w:val="right"/>
        <w:rPr>
          <w:b/>
          <w:sz w:val="28"/>
          <w:szCs w:val="28"/>
        </w:rPr>
      </w:pPr>
    </w:p>
    <w:p w:rsidR="00A9576C" w:rsidRDefault="00A9576C" w:rsidP="00A9576C">
      <w:pPr>
        <w:jc w:val="right"/>
        <w:rPr>
          <w:b/>
          <w:sz w:val="28"/>
          <w:szCs w:val="28"/>
        </w:rPr>
      </w:pPr>
    </w:p>
    <w:p w:rsidR="00A9576C" w:rsidRDefault="00A9576C" w:rsidP="00A9576C">
      <w:pPr>
        <w:jc w:val="right"/>
        <w:rPr>
          <w:b/>
          <w:sz w:val="28"/>
          <w:szCs w:val="28"/>
        </w:rPr>
      </w:pPr>
    </w:p>
    <w:p w:rsidR="00A9576C" w:rsidRDefault="00A9576C" w:rsidP="00A9576C">
      <w:pPr>
        <w:jc w:val="right"/>
      </w:pPr>
    </w:p>
    <w:p w:rsidR="00A9576C" w:rsidRPr="00384007" w:rsidRDefault="00A9576C" w:rsidP="00A9576C">
      <w:pPr>
        <w:jc w:val="right"/>
      </w:pPr>
      <w:r w:rsidRPr="00384007">
        <w:lastRenderedPageBreak/>
        <w:t>Приложение к</w:t>
      </w:r>
    </w:p>
    <w:p w:rsidR="00A9576C" w:rsidRPr="00384007" w:rsidRDefault="00A9576C" w:rsidP="00A9576C">
      <w:pPr>
        <w:jc w:val="right"/>
      </w:pPr>
      <w:r w:rsidRPr="00384007">
        <w:t>решению Совета депутатов</w:t>
      </w:r>
    </w:p>
    <w:p w:rsidR="00A9576C" w:rsidRPr="00384007" w:rsidRDefault="00A9576C" w:rsidP="00A9576C">
      <w:pPr>
        <w:jc w:val="right"/>
      </w:pPr>
      <w:r w:rsidRPr="00384007">
        <w:t>городского   поселения г.  Суровикино</w:t>
      </w:r>
    </w:p>
    <w:p w:rsidR="00A9576C" w:rsidRPr="00384007" w:rsidRDefault="00A9576C" w:rsidP="00A9576C">
      <w:pPr>
        <w:jc w:val="right"/>
      </w:pPr>
      <w:r w:rsidRPr="00384007">
        <w:t xml:space="preserve">от </w:t>
      </w:r>
      <w:r>
        <w:t>22 января  2021</w:t>
      </w:r>
      <w:r w:rsidRPr="00384007">
        <w:t xml:space="preserve"> г. № </w:t>
      </w:r>
      <w:r>
        <w:t>18/07</w:t>
      </w:r>
    </w:p>
    <w:p w:rsidR="00A9576C" w:rsidRPr="00384007" w:rsidRDefault="00A9576C" w:rsidP="00A9576C"/>
    <w:p w:rsidR="00A9576C" w:rsidRPr="00384007" w:rsidRDefault="00A9576C" w:rsidP="00A9576C">
      <w:pPr>
        <w:jc w:val="center"/>
        <w:rPr>
          <w:b/>
        </w:rPr>
      </w:pPr>
      <w:r w:rsidRPr="00384007">
        <w:rPr>
          <w:b/>
        </w:rPr>
        <w:t>ПЛАН РАБОТЫ</w:t>
      </w:r>
    </w:p>
    <w:p w:rsidR="00A9576C" w:rsidRPr="00384007" w:rsidRDefault="00A9576C" w:rsidP="00A9576C">
      <w:pPr>
        <w:jc w:val="center"/>
        <w:rPr>
          <w:b/>
        </w:rPr>
      </w:pPr>
      <w:r w:rsidRPr="00384007">
        <w:rPr>
          <w:b/>
        </w:rPr>
        <w:t>Совета депутатов городского поселения г</w:t>
      </w:r>
      <w:r>
        <w:rPr>
          <w:b/>
        </w:rPr>
        <w:t>. Суровикино на 2021</w:t>
      </w:r>
      <w:r w:rsidRPr="00384007">
        <w:rPr>
          <w:b/>
        </w:rPr>
        <w:t xml:space="preserve"> год</w:t>
      </w:r>
    </w:p>
    <w:p w:rsidR="00A9576C" w:rsidRPr="00384007" w:rsidRDefault="00A9576C" w:rsidP="00A9576C">
      <w:pPr>
        <w:jc w:val="center"/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253"/>
        <w:gridCol w:w="1843"/>
        <w:gridCol w:w="2915"/>
      </w:tblGrid>
      <w:tr w:rsidR="00A9576C" w:rsidRPr="00384007" w:rsidTr="00E05F65">
        <w:trPr>
          <w:trHeight w:val="141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Default="00A9576C" w:rsidP="00E05F65">
            <w:pPr>
              <w:tabs>
                <w:tab w:val="left" w:pos="31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9576C" w:rsidRPr="00384007" w:rsidRDefault="00A9576C" w:rsidP="00E05F65">
            <w:pPr>
              <w:tabs>
                <w:tab w:val="left" w:pos="315"/>
              </w:tabs>
              <w:ind w:left="-8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  <w:rPr>
                <w:b/>
              </w:rPr>
            </w:pPr>
            <w:r w:rsidRPr="00384007">
              <w:rPr>
                <w:b/>
              </w:rPr>
              <w:t>Вопросы для рассмотрения на заседании Совета депутатов, общие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  <w:rPr>
                <w:b/>
              </w:rPr>
            </w:pPr>
            <w:r w:rsidRPr="00384007">
              <w:rPr>
                <w:b/>
              </w:rPr>
              <w:t>Срок рассмотрения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  <w:rPr>
                <w:b/>
              </w:rPr>
            </w:pPr>
            <w:r w:rsidRPr="00384007">
              <w:rPr>
                <w:b/>
              </w:rPr>
              <w:t>Ответственные комиссии, отделы администрации</w:t>
            </w:r>
          </w:p>
        </w:tc>
      </w:tr>
      <w:tr w:rsidR="00A9576C" w:rsidRPr="00FF34D1" w:rsidTr="00E05F6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tabs>
                <w:tab w:val="left" w:pos="315"/>
              </w:tabs>
              <w:ind w:left="-80" w:firstLine="459"/>
            </w:pPr>
            <w:r w:rsidRPr="00FF34D1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r w:rsidRPr="00FF34D1">
              <w:rPr>
                <w:shd w:val="clear" w:color="auto" w:fill="FFFFFF"/>
              </w:rPr>
              <w:t>Проведение заседаний Совета депутатов</w:t>
            </w:r>
            <w:r>
              <w:rPr>
                <w:shd w:val="clear" w:color="auto" w:fill="FFFFFF"/>
              </w:rPr>
              <w:t xml:space="preserve"> </w:t>
            </w:r>
            <w:r w:rsidRPr="00FF34D1">
              <w:rPr>
                <w:shd w:val="clear" w:color="auto" w:fill="FFFFFF"/>
              </w:rPr>
              <w:t>городского поселения г.Суро</w:t>
            </w:r>
            <w:r>
              <w:rPr>
                <w:shd w:val="clear" w:color="auto" w:fill="FFFFFF"/>
              </w:rPr>
              <w:t>в</w:t>
            </w:r>
            <w:r w:rsidRPr="00FF34D1">
              <w:rPr>
                <w:shd w:val="clear" w:color="auto" w:fill="FFFFFF"/>
              </w:rPr>
              <w:t>икино, постоянных комиссий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jc w:val="center"/>
            </w:pPr>
            <w:r w:rsidRPr="00FF34D1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jc w:val="center"/>
              <w:rPr>
                <w:shd w:val="clear" w:color="auto" w:fill="FFFFFF"/>
              </w:rPr>
            </w:pPr>
            <w:r w:rsidRPr="00FF34D1">
              <w:rPr>
                <w:shd w:val="clear" w:color="auto" w:fill="FFFFFF"/>
              </w:rPr>
              <w:t>председатель Совета,</w:t>
            </w:r>
          </w:p>
          <w:p w:rsidR="00A9576C" w:rsidRPr="00FF34D1" w:rsidRDefault="00A9576C" w:rsidP="00E05F65">
            <w:pPr>
              <w:jc w:val="center"/>
            </w:pPr>
            <w:r w:rsidRPr="00FF34D1">
              <w:rPr>
                <w:shd w:val="clear" w:color="auto" w:fill="FFFFFF"/>
              </w:rPr>
              <w:t>председатели комиссий </w:t>
            </w:r>
          </w:p>
        </w:tc>
      </w:tr>
      <w:tr w:rsidR="00A9576C" w:rsidRPr="00FF34D1" w:rsidTr="00E05F65">
        <w:trPr>
          <w:trHeight w:val="146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tabs>
                <w:tab w:val="left" w:pos="315"/>
              </w:tabs>
              <w:ind w:left="-80" w:firstLine="459"/>
            </w:pPr>
            <w:r w:rsidRPr="00FF34D1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rPr>
                <w:shd w:val="clear" w:color="auto" w:fill="FFFFFF"/>
              </w:rPr>
            </w:pPr>
            <w:r w:rsidRPr="00FF34D1">
              <w:rPr>
                <w:shd w:val="clear" w:color="auto" w:fill="FFFFFF"/>
              </w:rPr>
              <w:t>Организация</w:t>
            </w:r>
            <w:r>
              <w:rPr>
                <w:shd w:val="clear" w:color="auto" w:fill="FFFFFF"/>
              </w:rPr>
              <w:t xml:space="preserve"> </w:t>
            </w:r>
            <w:r w:rsidRPr="00FF34D1">
              <w:rPr>
                <w:shd w:val="clear" w:color="auto" w:fill="FFFFFF"/>
              </w:rPr>
              <w:t xml:space="preserve"> деятельности деп</w:t>
            </w:r>
            <w:r>
              <w:rPr>
                <w:shd w:val="clear" w:color="auto" w:fill="FFFFFF"/>
              </w:rPr>
              <w:t>утатской</w:t>
            </w:r>
            <w:r w:rsidRPr="00FF34D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фракции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jc w:val="center"/>
              <w:rPr>
                <w:shd w:val="clear" w:color="auto" w:fill="FFFFFF"/>
              </w:rPr>
            </w:pPr>
            <w:r w:rsidRPr="00FF34D1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jc w:val="center"/>
              <w:rPr>
                <w:shd w:val="clear" w:color="auto" w:fill="FFFFFF"/>
              </w:rPr>
            </w:pPr>
            <w:r w:rsidRPr="00FF34D1">
              <w:rPr>
                <w:shd w:val="clear" w:color="auto" w:fill="FFFFFF"/>
              </w:rPr>
              <w:t>руководител</w:t>
            </w:r>
            <w:r>
              <w:rPr>
                <w:shd w:val="clear" w:color="auto" w:fill="FFFFFF"/>
              </w:rPr>
              <w:t>ь</w:t>
            </w:r>
            <w:r w:rsidRPr="00FF34D1">
              <w:rPr>
                <w:shd w:val="clear" w:color="auto" w:fill="FFFFFF"/>
              </w:rPr>
              <w:t xml:space="preserve"> депутатск</w:t>
            </w:r>
            <w:r>
              <w:rPr>
                <w:shd w:val="clear" w:color="auto" w:fill="FFFFFF"/>
              </w:rPr>
              <w:t>ой</w:t>
            </w:r>
            <w:r w:rsidRPr="00FF34D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фракции</w:t>
            </w:r>
          </w:p>
        </w:tc>
      </w:tr>
      <w:tr w:rsidR="00A9576C" w:rsidRPr="00FF34D1" w:rsidTr="00E05F6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tabs>
                <w:tab w:val="left" w:pos="315"/>
              </w:tabs>
              <w:ind w:left="-80" w:firstLine="459"/>
            </w:pPr>
            <w:r w:rsidRPr="00FF34D1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rPr>
                <w:shd w:val="clear" w:color="auto" w:fill="FFFFFF"/>
              </w:rPr>
            </w:pPr>
            <w:r w:rsidRPr="00FF34D1">
              <w:rPr>
                <w:shd w:val="clear" w:color="auto" w:fill="FFFFFF"/>
              </w:rPr>
              <w:t>Организация наполнения разделов официального сайта органов местного самоуправления городского поселения г.Суровикино в соответствии с требованием Федерального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jc w:val="center"/>
              <w:rPr>
                <w:shd w:val="clear" w:color="auto" w:fill="FFFFFF"/>
              </w:rPr>
            </w:pPr>
            <w:r w:rsidRPr="00FF34D1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jc w:val="center"/>
              <w:rPr>
                <w:shd w:val="clear" w:color="auto" w:fill="FFFFFF"/>
              </w:rPr>
            </w:pPr>
            <w:r w:rsidRPr="00FF34D1">
              <w:rPr>
                <w:shd w:val="clear" w:color="auto" w:fill="FFFFFF"/>
              </w:rPr>
              <w:t>председатель Совета</w:t>
            </w:r>
          </w:p>
        </w:tc>
      </w:tr>
      <w:tr w:rsidR="00A9576C" w:rsidRPr="00384007" w:rsidTr="00E05F6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Default="00A9576C" w:rsidP="00E05F65">
            <w:pPr>
              <w:ind w:left="-1661"/>
              <w:jc w:val="center"/>
            </w:pPr>
            <w:r w:rsidRPr="00384007">
              <w:t>11</w:t>
            </w:r>
            <w:r>
              <w:t>1</w:t>
            </w:r>
            <w:r w:rsidRPr="00384007">
              <w:t>2</w:t>
            </w:r>
          </w:p>
          <w:p w:rsidR="00A9576C" w:rsidRPr="00945091" w:rsidRDefault="00A9576C" w:rsidP="00E05F6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>Отчет о работе Главы и администрации городского поселения г. Суровикино за 20</w:t>
            </w:r>
            <w:r>
              <w:t>20</w:t>
            </w:r>
            <w:r w:rsidRPr="00384007"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6C" w:rsidRPr="00384007" w:rsidRDefault="00A9576C" w:rsidP="00E05F65"/>
          <w:p w:rsidR="00A9576C" w:rsidRPr="00384007" w:rsidRDefault="00A9576C" w:rsidP="00E05F65"/>
          <w:p w:rsidR="00A9576C" w:rsidRPr="00384007" w:rsidRDefault="00A9576C" w:rsidP="00E05F65"/>
          <w:p w:rsidR="00A9576C" w:rsidRPr="00384007" w:rsidRDefault="00A9576C" w:rsidP="00E05F65"/>
          <w:p w:rsidR="00A9576C" w:rsidRPr="00384007" w:rsidRDefault="00A9576C" w:rsidP="00E05F65"/>
          <w:p w:rsidR="00A9576C" w:rsidRPr="00384007" w:rsidRDefault="00A9576C" w:rsidP="00E05F65"/>
          <w:p w:rsidR="00A9576C" w:rsidRPr="00384007" w:rsidRDefault="00A9576C" w:rsidP="00E05F65">
            <w:r w:rsidRPr="00384007">
              <w:t xml:space="preserve">       </w:t>
            </w:r>
          </w:p>
          <w:p w:rsidR="00A9576C" w:rsidRPr="00384007" w:rsidRDefault="00A9576C" w:rsidP="00E05F65"/>
          <w:p w:rsidR="00A9576C" w:rsidRPr="00384007" w:rsidRDefault="00A9576C" w:rsidP="00E05F65">
            <w:pPr>
              <w:ind w:right="-94"/>
            </w:pPr>
          </w:p>
          <w:p w:rsidR="00A9576C" w:rsidRPr="00384007" w:rsidRDefault="00A9576C" w:rsidP="00E05F65">
            <w:pPr>
              <w:ind w:right="-94"/>
              <w:jc w:val="center"/>
            </w:pPr>
          </w:p>
          <w:p w:rsidR="00A9576C" w:rsidRPr="00384007" w:rsidRDefault="00A9576C" w:rsidP="00E05F65">
            <w:pPr>
              <w:ind w:right="-94"/>
              <w:jc w:val="center"/>
            </w:pPr>
            <w:r w:rsidRPr="00384007">
              <w:rPr>
                <w:lang w:val="en-US"/>
              </w:rPr>
              <w:t>I</w:t>
            </w:r>
            <w:r w:rsidRPr="00384007">
              <w:t xml:space="preserve"> квартал</w:t>
            </w:r>
          </w:p>
          <w:p w:rsidR="00A9576C" w:rsidRPr="00384007" w:rsidRDefault="00A9576C" w:rsidP="00E05F65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Глава городского поселения</w:t>
            </w:r>
          </w:p>
        </w:tc>
      </w:tr>
      <w:tr w:rsidR="00A9576C" w:rsidRPr="00384007" w:rsidTr="00E05F65">
        <w:trPr>
          <w:trHeight w:val="6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>Отчет о работе территориальной административной комиссии городского поселения г. Суровикино за 20</w:t>
            </w:r>
            <w:r>
              <w:t>21</w:t>
            </w:r>
            <w:r w:rsidRPr="00384007"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76C" w:rsidRPr="00384007" w:rsidRDefault="00A9576C" w:rsidP="00E05F65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 xml:space="preserve">Председатель </w:t>
            </w:r>
            <w:r w:rsidRPr="00384007">
              <w:t>Территориальн</w:t>
            </w:r>
            <w:r>
              <w:t>ой</w:t>
            </w:r>
            <w:r w:rsidRPr="00384007">
              <w:t xml:space="preserve">  административн</w:t>
            </w:r>
            <w:r>
              <w:t>ой</w:t>
            </w:r>
            <w:r w:rsidRPr="00384007">
              <w:t xml:space="preserve"> комисси</w:t>
            </w:r>
            <w:r>
              <w:t>и</w:t>
            </w:r>
          </w:p>
        </w:tc>
      </w:tr>
      <w:tr w:rsidR="00A9576C" w:rsidRPr="00384007" w:rsidTr="00E05F65">
        <w:trPr>
          <w:trHeight w:val="129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>Утверждение плана работы Совета депутатов городского поселения г.Суровикино на 20</w:t>
            </w:r>
            <w:r>
              <w:t>21</w:t>
            </w:r>
            <w:r w:rsidRPr="00384007"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76C" w:rsidRPr="00384007" w:rsidRDefault="00A9576C" w:rsidP="00E05F65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п</w:t>
            </w:r>
            <w:r w:rsidRPr="00384007">
              <w:t xml:space="preserve">редседатель Совета </w:t>
            </w:r>
          </w:p>
          <w:p w:rsidR="00A9576C" w:rsidRPr="00384007" w:rsidRDefault="00A9576C" w:rsidP="00E05F65">
            <w:pPr>
              <w:jc w:val="center"/>
            </w:pPr>
          </w:p>
        </w:tc>
      </w:tr>
      <w:tr w:rsidR="00A9576C" w:rsidRPr="00384007" w:rsidTr="00E05F65">
        <w:trPr>
          <w:trHeight w:val="35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>Подготовка и сдача документации в архивный отдел администрации Суровикинского муниципального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76C" w:rsidRPr="00384007" w:rsidRDefault="00A9576C" w:rsidP="00E05F65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Default="00A9576C" w:rsidP="00E05F65">
            <w:pPr>
              <w:jc w:val="center"/>
            </w:pPr>
            <w:r>
              <w:t>Председатель Совета;</w:t>
            </w:r>
          </w:p>
          <w:p w:rsidR="00A9576C" w:rsidRPr="00384007" w:rsidRDefault="00A9576C" w:rsidP="00E05F65">
            <w:pPr>
              <w:jc w:val="center"/>
            </w:pPr>
            <w:r>
              <w:t>п</w:t>
            </w:r>
            <w:r w:rsidRPr="00384007">
              <w:t>остоянная комиссия по бюджету, налогам и экономической политике</w:t>
            </w:r>
          </w:p>
        </w:tc>
      </w:tr>
      <w:tr w:rsidR="00A9576C" w:rsidRPr="00384007" w:rsidTr="00E05F65">
        <w:trPr>
          <w:trHeight w:val="115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>
              <w:t>Утверждение</w:t>
            </w:r>
            <w:r w:rsidRPr="00384007">
              <w:t xml:space="preserve"> </w:t>
            </w:r>
            <w:r>
              <w:t xml:space="preserve"> графика </w:t>
            </w:r>
            <w:r w:rsidRPr="00384007">
              <w:t>Прием</w:t>
            </w:r>
            <w:r>
              <w:t xml:space="preserve">а </w:t>
            </w:r>
            <w:r w:rsidRPr="00384007">
              <w:t xml:space="preserve"> граждан депутатами городского поселения г. Суровикино</w:t>
            </w:r>
          </w:p>
          <w:p w:rsidR="00A9576C" w:rsidRPr="00384007" w:rsidRDefault="00A9576C" w:rsidP="00E05F6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pStyle w:val="a3"/>
              <w:jc w:val="center"/>
            </w:pPr>
            <w:r>
              <w:t>П</w:t>
            </w:r>
            <w:r w:rsidRPr="00384007">
              <w:t xml:space="preserve">редседатель Совета </w:t>
            </w:r>
          </w:p>
        </w:tc>
      </w:tr>
      <w:tr w:rsidR="00A9576C" w:rsidRPr="00FF34D1" w:rsidTr="00E05F65">
        <w:trPr>
          <w:trHeight w:val="115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jc w:val="center"/>
            </w:pPr>
            <w:r w:rsidRPr="00FF34D1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r w:rsidRPr="00E0600D">
              <w:rPr>
                <w:lang w:eastAsia="ru-RU"/>
              </w:rPr>
              <w:t>Участие в работе комиссий, совещаний, советов и  иных органов администрации город</w:t>
            </w:r>
            <w:r w:rsidRPr="00FF34D1">
              <w:rPr>
                <w:lang w:eastAsia="ru-RU"/>
              </w:rPr>
              <w:t>ского поселения г.Суровикино</w:t>
            </w:r>
            <w:r w:rsidRPr="00E0600D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jc w:val="center"/>
            </w:pPr>
            <w:r w:rsidRPr="00E0600D">
              <w:rPr>
                <w:lang w:eastAsia="ru-RU"/>
              </w:rPr>
              <w:t>в течение года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FF34D1" w:rsidRDefault="00A9576C" w:rsidP="00E05F65">
            <w:pPr>
              <w:pStyle w:val="a3"/>
              <w:jc w:val="center"/>
            </w:pPr>
            <w:r w:rsidRPr="00E0600D">
              <w:rPr>
                <w:lang w:eastAsia="ru-RU"/>
              </w:rPr>
              <w:t xml:space="preserve">председатель </w:t>
            </w:r>
            <w:r>
              <w:rPr>
                <w:lang w:eastAsia="ru-RU"/>
              </w:rPr>
              <w:t>Совета</w:t>
            </w:r>
            <w:r w:rsidRPr="00E0600D">
              <w:rPr>
                <w:lang w:eastAsia="ru-RU"/>
              </w:rPr>
              <w:t xml:space="preserve">, депутаты </w:t>
            </w:r>
            <w:r>
              <w:rPr>
                <w:lang w:eastAsia="ru-RU"/>
              </w:rPr>
              <w:t>Совета</w:t>
            </w:r>
          </w:p>
        </w:tc>
      </w:tr>
      <w:tr w:rsidR="00A9576C" w:rsidRPr="00384007" w:rsidTr="00E05F65">
        <w:trPr>
          <w:trHeight w:val="115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 xml:space="preserve">О внесении изменений и дополнений в Устав городского поселения </w:t>
            </w:r>
            <w:r>
              <w:t xml:space="preserve">                     </w:t>
            </w:r>
            <w:r w:rsidRPr="00384007">
              <w:t>г. Суровикино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в течении года,</w:t>
            </w:r>
          </w:p>
          <w:p w:rsidR="00A9576C" w:rsidRPr="00384007" w:rsidRDefault="00A9576C" w:rsidP="00E05F65">
            <w:pPr>
              <w:jc w:val="center"/>
            </w:pPr>
            <w:r w:rsidRPr="00384007">
              <w:t>в соответствии с федеральным и региональным законодательством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pStyle w:val="a3"/>
              <w:jc w:val="center"/>
            </w:pPr>
            <w:r>
              <w:t>п</w:t>
            </w:r>
            <w:r w:rsidRPr="00384007">
              <w:t>редседатель Совета депутатов</w:t>
            </w:r>
          </w:p>
        </w:tc>
      </w:tr>
      <w:tr w:rsidR="00A9576C" w:rsidRPr="00384007" w:rsidTr="00E05F65">
        <w:trPr>
          <w:trHeight w:val="6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>О внесение изменений и дополнений в решение Совета депутатов городского поселения г. Суровикино «О бюджете городского поселения г. Суровикино на 20</w:t>
            </w:r>
            <w:r>
              <w:t>20</w:t>
            </w:r>
            <w:r w:rsidRPr="00384007">
              <w:t xml:space="preserve"> год и плановый период 20</w:t>
            </w:r>
            <w:r>
              <w:t>21</w:t>
            </w:r>
            <w:r w:rsidRPr="00384007">
              <w:t>-202</w:t>
            </w:r>
            <w:r>
              <w:t>2</w:t>
            </w:r>
            <w:r w:rsidRPr="00384007"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в течении  года по предложению постоянной комиссии</w:t>
            </w:r>
          </w:p>
          <w:p w:rsidR="00A9576C" w:rsidRPr="00384007" w:rsidRDefault="00A9576C" w:rsidP="00E05F65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Комиссия по бюджету, налогам и экономической политике;</w:t>
            </w:r>
          </w:p>
          <w:p w:rsidR="00A9576C" w:rsidRPr="00384007" w:rsidRDefault="00A9576C" w:rsidP="00E05F65">
            <w:pPr>
              <w:jc w:val="center"/>
            </w:pPr>
            <w:r w:rsidRPr="00384007">
              <w:t>Отдел бухгалтерского учета и отчетности</w:t>
            </w:r>
          </w:p>
          <w:p w:rsidR="00A9576C" w:rsidRPr="00384007" w:rsidRDefault="00A9576C" w:rsidP="00E05F65">
            <w:pPr>
              <w:jc w:val="center"/>
            </w:pPr>
          </w:p>
        </w:tc>
      </w:tr>
      <w:tr w:rsidR="00A9576C" w:rsidRPr="00384007" w:rsidTr="00E05F65">
        <w:trPr>
          <w:trHeight w:val="13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>Об исполнении бюджета городского поселения г.Суровикино за 20</w:t>
            </w:r>
            <w:r>
              <w:t>20</w:t>
            </w:r>
            <w:r w:rsidRPr="00384007"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  <w:r w:rsidRPr="00384007">
              <w:rPr>
                <w:lang w:val="en-US"/>
              </w:rPr>
              <w:t xml:space="preserve">II </w:t>
            </w:r>
            <w:r w:rsidRPr="00384007">
              <w:t>квартал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Комиссия по бюджету, налогам и экономической политике;</w:t>
            </w:r>
          </w:p>
          <w:p w:rsidR="00A9576C" w:rsidRPr="00384007" w:rsidRDefault="00A9576C" w:rsidP="00E05F65">
            <w:pPr>
              <w:pStyle w:val="a3"/>
              <w:jc w:val="center"/>
            </w:pPr>
            <w:r w:rsidRPr="00384007">
              <w:t>Отдел экономики и налоговой политике</w:t>
            </w:r>
          </w:p>
        </w:tc>
      </w:tr>
      <w:tr w:rsidR="00A9576C" w:rsidRPr="00384007" w:rsidTr="00E05F65">
        <w:trPr>
          <w:trHeight w:val="93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C" w:rsidRPr="00384007" w:rsidRDefault="00A9576C" w:rsidP="00E05F65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6C" w:rsidRPr="00384007" w:rsidRDefault="00A9576C" w:rsidP="00E05F65">
            <w:r w:rsidRPr="00384007">
              <w:t>Работа с наградными документами</w:t>
            </w:r>
          </w:p>
          <w:p w:rsidR="00A9576C" w:rsidRPr="00384007" w:rsidRDefault="00A9576C" w:rsidP="00E05F6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/>
          <w:p w:rsidR="00A9576C" w:rsidRPr="00384007" w:rsidRDefault="00A9576C" w:rsidP="00E05F65">
            <w:pPr>
              <w:jc w:val="center"/>
            </w:pPr>
            <w:r w:rsidRPr="00384007">
              <w:rPr>
                <w:lang w:val="en-US"/>
              </w:rPr>
              <w:t>III</w:t>
            </w:r>
            <w:r w:rsidRPr="00384007">
              <w:t xml:space="preserve"> квартал</w:t>
            </w: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/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Председатель Совета</w:t>
            </w:r>
            <w:r>
              <w:t xml:space="preserve">; депутаты </w:t>
            </w:r>
            <w:r w:rsidRPr="00384007">
              <w:t>Совета</w:t>
            </w:r>
          </w:p>
          <w:p w:rsidR="00A9576C" w:rsidRPr="00384007" w:rsidRDefault="00A9576C" w:rsidP="00E05F65">
            <w:pPr>
              <w:jc w:val="center"/>
            </w:pPr>
          </w:p>
        </w:tc>
      </w:tr>
      <w:tr w:rsidR="00A9576C" w:rsidRPr="00384007" w:rsidTr="00E05F65">
        <w:trPr>
          <w:trHeight w:val="108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6C" w:rsidRPr="00384007" w:rsidRDefault="00A9576C" w:rsidP="00E05F65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6C" w:rsidRPr="00384007" w:rsidRDefault="00A9576C" w:rsidP="00E05F65">
            <w:r w:rsidRPr="00384007">
              <w:t>О представлении к  награждению памятным знаком «Во славу города Суровикино»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6C" w:rsidRPr="00384007" w:rsidRDefault="00A9576C" w:rsidP="00E05F65">
            <w:pPr>
              <w:jc w:val="center"/>
            </w:pP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Председатель Совета</w:t>
            </w:r>
            <w:r>
              <w:t xml:space="preserve">; депутаты </w:t>
            </w:r>
            <w:r w:rsidRPr="00384007">
              <w:t>Совета</w:t>
            </w:r>
          </w:p>
          <w:p w:rsidR="00A9576C" w:rsidRPr="00384007" w:rsidRDefault="00A9576C" w:rsidP="00E05F65">
            <w:pPr>
              <w:jc w:val="center"/>
            </w:pPr>
          </w:p>
        </w:tc>
      </w:tr>
      <w:tr w:rsidR="00A9576C" w:rsidRPr="00384007" w:rsidTr="00E05F65">
        <w:trPr>
          <w:trHeight w:val="20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>О прогнозе социально-экономического развития городского поселения г.Суровикино на 202</w:t>
            </w:r>
            <w:r>
              <w:t>1</w:t>
            </w:r>
            <w:r w:rsidRPr="00384007">
              <w:t xml:space="preserve"> год и на плановый период 202</w:t>
            </w:r>
            <w:r>
              <w:t>2</w:t>
            </w:r>
            <w:r w:rsidRPr="00384007">
              <w:t>-202</w:t>
            </w:r>
            <w:r>
              <w:t>3</w:t>
            </w:r>
            <w:r w:rsidRPr="00384007">
              <w:t xml:space="preserve"> годов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 xml:space="preserve">Отдел бухгалтерского учета и отчетности </w:t>
            </w:r>
          </w:p>
          <w:p w:rsidR="00A9576C" w:rsidRPr="00384007" w:rsidRDefault="00A9576C" w:rsidP="00E05F65">
            <w:pPr>
              <w:jc w:val="center"/>
            </w:pPr>
            <w:r w:rsidRPr="00384007">
              <w:t>Комиссия по бюджету, налогам и экономической политике</w:t>
            </w:r>
          </w:p>
        </w:tc>
      </w:tr>
      <w:tr w:rsidR="00A9576C" w:rsidRPr="00384007" w:rsidTr="00E05F65">
        <w:trPr>
          <w:trHeight w:val="110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>
              <w:t>Текущие вопросы по</w:t>
            </w:r>
            <w:r w:rsidRPr="00384007">
              <w:t xml:space="preserve"> бюджет</w:t>
            </w:r>
            <w:r>
              <w:t>у</w:t>
            </w:r>
            <w:r w:rsidRPr="00384007">
              <w:t xml:space="preserve"> городского поселения</w:t>
            </w:r>
            <w:r>
              <w:t xml:space="preserve"> </w:t>
            </w:r>
            <w:r w:rsidRPr="00384007">
              <w:t>г. Суровикино на 202</w:t>
            </w:r>
            <w:r>
              <w:t>1</w:t>
            </w:r>
            <w:r w:rsidRPr="00384007">
              <w:t xml:space="preserve"> год и плановый период 202</w:t>
            </w:r>
            <w:r>
              <w:t>2</w:t>
            </w:r>
            <w:r w:rsidRPr="00384007">
              <w:t>-202</w:t>
            </w:r>
            <w:r>
              <w:t>3</w:t>
            </w:r>
            <w:r w:rsidRPr="00384007">
              <w:t xml:space="preserve"> г.г.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  <w:r>
              <w:t>В течении года</w:t>
            </w: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>
            <w:pPr>
              <w:jc w:val="center"/>
            </w:pPr>
          </w:p>
          <w:p w:rsidR="00A9576C" w:rsidRPr="00384007" w:rsidRDefault="00A9576C" w:rsidP="00E05F65"/>
          <w:p w:rsidR="00A9576C" w:rsidRPr="00FF34D1" w:rsidRDefault="00A9576C" w:rsidP="00E05F65">
            <w:pPr>
              <w:jc w:val="center"/>
            </w:pPr>
            <w:r>
              <w:t>При необходимости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lastRenderedPageBreak/>
              <w:t>Отдел бухгалтерского учета и отчетности</w:t>
            </w:r>
            <w:r>
              <w:t>;</w:t>
            </w:r>
            <w:r w:rsidRPr="00384007">
              <w:t xml:space="preserve"> </w:t>
            </w:r>
          </w:p>
          <w:p w:rsidR="00A9576C" w:rsidRPr="00384007" w:rsidRDefault="00A9576C" w:rsidP="00E05F65">
            <w:pPr>
              <w:jc w:val="center"/>
            </w:pPr>
            <w:r w:rsidRPr="00384007">
              <w:t>Комиссия по бюджету, налогам и экономической политике</w:t>
            </w:r>
          </w:p>
        </w:tc>
      </w:tr>
      <w:tr w:rsidR="00A9576C" w:rsidRPr="00384007" w:rsidTr="00E05F65">
        <w:trPr>
          <w:trHeight w:val="283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 xml:space="preserve">Подготовка документации </w:t>
            </w:r>
            <w:r>
              <w:t>к</w:t>
            </w:r>
            <w:r w:rsidRPr="00384007">
              <w:t xml:space="preserve"> участию в областном конкурсе на лучшую организацию работы в представительных органах местного самоуправления в 20</w:t>
            </w:r>
            <w:r>
              <w:t>21</w:t>
            </w:r>
            <w:r w:rsidRPr="00384007">
              <w:t xml:space="preserve"> году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Председатель Совета</w:t>
            </w:r>
            <w:r>
              <w:t xml:space="preserve">; депутаты </w:t>
            </w:r>
            <w:r w:rsidRPr="00384007">
              <w:t>Совета</w:t>
            </w:r>
          </w:p>
          <w:p w:rsidR="00A9576C" w:rsidRPr="00384007" w:rsidRDefault="00A9576C" w:rsidP="00E05F65">
            <w:pPr>
              <w:jc w:val="center"/>
            </w:pPr>
          </w:p>
        </w:tc>
      </w:tr>
      <w:tr w:rsidR="00A9576C" w:rsidRPr="00384007" w:rsidTr="00E05F65">
        <w:trPr>
          <w:trHeight w:val="62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 xml:space="preserve">Об исполнении бюджета городского поселения г. Суровикино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 xml:space="preserve">ежеквартально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Комиссия по бюджету, налогам и экономической политике,</w:t>
            </w:r>
          </w:p>
          <w:p w:rsidR="00A9576C" w:rsidRPr="00384007" w:rsidRDefault="00A9576C" w:rsidP="00E05F65">
            <w:pPr>
              <w:jc w:val="center"/>
            </w:pPr>
            <w:r w:rsidRPr="00384007">
              <w:t xml:space="preserve">Отдел </w:t>
            </w:r>
            <w:r>
              <w:t>экономики, налоговой политики и землепользованию</w:t>
            </w:r>
          </w:p>
        </w:tc>
      </w:tr>
      <w:tr w:rsidR="00A9576C" w:rsidRPr="00384007" w:rsidTr="00E05F65">
        <w:trPr>
          <w:trHeight w:val="35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>Подготовка материалов к заседаниям Совета депутатов городского поселения г.Суровикино и постоянных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Постоянно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 xml:space="preserve">Председатель Совета </w:t>
            </w:r>
          </w:p>
        </w:tc>
      </w:tr>
      <w:tr w:rsidR="00A9576C" w:rsidRPr="00384007" w:rsidTr="00E05F65">
        <w:trPr>
          <w:trHeight w:val="115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E0600D" w:rsidRDefault="00A9576C" w:rsidP="00E05F65">
            <w:r w:rsidRPr="00E0600D">
              <w:rPr>
                <w:color w:val="333333"/>
                <w:shd w:val="clear" w:color="auto" w:fill="FFFFFF"/>
              </w:rPr>
              <w:t xml:space="preserve">Организация и проведение приёмов </w:t>
            </w:r>
            <w:r w:rsidRPr="00E0600D">
              <w:t>граждан</w:t>
            </w:r>
            <w:r w:rsidRPr="00E0600D">
              <w:rPr>
                <w:color w:val="333333"/>
                <w:shd w:val="clear" w:color="auto" w:fill="FFFFFF"/>
              </w:rPr>
              <w:t xml:space="preserve"> по личным вопросам </w:t>
            </w:r>
            <w:r w:rsidRPr="00E0600D">
              <w:t xml:space="preserve"> депутатами городского поселения </w:t>
            </w:r>
            <w:r>
              <w:t xml:space="preserve">                    </w:t>
            </w:r>
            <w:r w:rsidRPr="00E0600D">
              <w:t>г. Суровикино</w:t>
            </w:r>
          </w:p>
          <w:p w:rsidR="00A9576C" w:rsidRPr="00E0600D" w:rsidRDefault="00A9576C" w:rsidP="00E05F6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 xml:space="preserve">по </w:t>
            </w:r>
          </w:p>
          <w:p w:rsidR="00A9576C" w:rsidRPr="00384007" w:rsidRDefault="00A9576C" w:rsidP="00E05F65">
            <w:pPr>
              <w:jc w:val="center"/>
            </w:pPr>
            <w:r w:rsidRPr="00384007">
              <w:t>графику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Председатель, д</w:t>
            </w:r>
            <w:r w:rsidRPr="00384007">
              <w:t xml:space="preserve">епутаты Совета </w:t>
            </w:r>
          </w:p>
        </w:tc>
      </w:tr>
      <w:tr w:rsidR="00A9576C" w:rsidRPr="00384007" w:rsidTr="00E05F65">
        <w:trPr>
          <w:trHeight w:val="21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r w:rsidRPr="00384007">
              <w:t xml:space="preserve">Работа с обращениями и жалобами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Постоянно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6C" w:rsidRPr="00384007" w:rsidRDefault="00A9576C" w:rsidP="00E05F65">
            <w:pPr>
              <w:jc w:val="center"/>
            </w:pPr>
            <w:r w:rsidRPr="00384007">
              <w:t>Председатель</w:t>
            </w:r>
            <w:r>
              <w:t xml:space="preserve">, депутаты </w:t>
            </w:r>
            <w:r w:rsidRPr="00384007">
              <w:t xml:space="preserve"> Совета </w:t>
            </w:r>
          </w:p>
        </w:tc>
      </w:tr>
      <w:tr w:rsidR="00A9576C" w:rsidRPr="00384007" w:rsidTr="00E05F65">
        <w:tblPrEx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792" w:type="dxa"/>
          </w:tcPr>
          <w:p w:rsidR="00A9576C" w:rsidRPr="00384007" w:rsidRDefault="00A9576C" w:rsidP="00E05F65">
            <w:pPr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A9576C" w:rsidRPr="00384007" w:rsidRDefault="00A9576C" w:rsidP="00E05F65">
            <w:r w:rsidRPr="00384007">
              <w:t>Участие в проведении отчетных конференций  ТОС, Дня города</w:t>
            </w:r>
          </w:p>
        </w:tc>
        <w:tc>
          <w:tcPr>
            <w:tcW w:w="1843" w:type="dxa"/>
          </w:tcPr>
          <w:p w:rsidR="00A9576C" w:rsidRPr="00384007" w:rsidRDefault="00A9576C" w:rsidP="00E05F65">
            <w:pPr>
              <w:jc w:val="center"/>
            </w:pPr>
            <w:r w:rsidRPr="00384007">
              <w:t xml:space="preserve">февраль-март, август </w:t>
            </w:r>
            <w:r>
              <w:t>–</w:t>
            </w:r>
            <w:r w:rsidRPr="00384007">
              <w:t>сентябрь</w:t>
            </w:r>
          </w:p>
        </w:tc>
        <w:tc>
          <w:tcPr>
            <w:tcW w:w="2915" w:type="dxa"/>
          </w:tcPr>
          <w:p w:rsidR="00A9576C" w:rsidRPr="00384007" w:rsidRDefault="00A9576C" w:rsidP="00E05F65">
            <w:pPr>
              <w:jc w:val="center"/>
            </w:pPr>
            <w:r>
              <w:t xml:space="preserve">Председатель Совета, </w:t>
            </w:r>
            <w:r w:rsidRPr="00384007">
              <w:t>депутаты по округам</w:t>
            </w:r>
          </w:p>
        </w:tc>
      </w:tr>
      <w:tr w:rsidR="00A9576C" w:rsidRPr="00384007" w:rsidTr="00E05F65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792" w:type="dxa"/>
          </w:tcPr>
          <w:p w:rsidR="00A9576C" w:rsidRPr="00384007" w:rsidRDefault="00A9576C" w:rsidP="00E05F65">
            <w:pPr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A9576C" w:rsidRPr="00384007" w:rsidRDefault="00A9576C" w:rsidP="00E05F65">
            <w:r w:rsidRPr="00384007">
              <w:t>Участие в мероприятиях, посвященных памятным датам 2 и 23 февраля, 8 марта, 9 мая,  15 декабря и других, а также профессиональным праздникам</w:t>
            </w:r>
          </w:p>
        </w:tc>
        <w:tc>
          <w:tcPr>
            <w:tcW w:w="1843" w:type="dxa"/>
          </w:tcPr>
          <w:p w:rsidR="00A9576C" w:rsidRPr="00384007" w:rsidRDefault="00A9576C" w:rsidP="00E05F65">
            <w:pPr>
              <w:jc w:val="center"/>
            </w:pPr>
            <w:r w:rsidRPr="00384007">
              <w:t>в течении года</w:t>
            </w:r>
          </w:p>
        </w:tc>
        <w:tc>
          <w:tcPr>
            <w:tcW w:w="2915" w:type="dxa"/>
          </w:tcPr>
          <w:p w:rsidR="00A9576C" w:rsidRPr="00384007" w:rsidRDefault="00A9576C" w:rsidP="00E05F65">
            <w:pPr>
              <w:jc w:val="center"/>
            </w:pPr>
            <w:r>
              <w:t xml:space="preserve">Председатель, </w:t>
            </w:r>
            <w:r w:rsidRPr="00384007">
              <w:t xml:space="preserve">депутаты </w:t>
            </w:r>
            <w:r>
              <w:t xml:space="preserve">Совета </w:t>
            </w:r>
            <w:r w:rsidRPr="00384007">
              <w:t>(по согласованию)</w:t>
            </w:r>
          </w:p>
        </w:tc>
      </w:tr>
      <w:tr w:rsidR="00A9576C" w:rsidRPr="002220AD" w:rsidTr="00E05F65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792" w:type="dxa"/>
          </w:tcPr>
          <w:p w:rsidR="00A9576C" w:rsidRPr="002220AD" w:rsidRDefault="00A9576C" w:rsidP="00E05F65">
            <w:pPr>
              <w:jc w:val="center"/>
            </w:pPr>
            <w:r w:rsidRPr="002220AD">
              <w:t>24</w:t>
            </w:r>
          </w:p>
        </w:tc>
        <w:tc>
          <w:tcPr>
            <w:tcW w:w="4253" w:type="dxa"/>
          </w:tcPr>
          <w:p w:rsidR="00A9576C" w:rsidRPr="002220AD" w:rsidRDefault="00A9576C" w:rsidP="00E05F65">
            <w:r w:rsidRPr="002220AD">
              <w:rPr>
                <w:shd w:val="clear" w:color="auto" w:fill="FFFFFF"/>
              </w:rPr>
              <w:t>Контроль  за  исполнением  решений и поручений по протоколам Совета депутатов городского поселения г.Суровикино,  комиссий Совета и депутатских слушаний</w:t>
            </w:r>
          </w:p>
        </w:tc>
        <w:tc>
          <w:tcPr>
            <w:tcW w:w="1843" w:type="dxa"/>
          </w:tcPr>
          <w:p w:rsidR="00A9576C" w:rsidRPr="002220AD" w:rsidRDefault="00A9576C" w:rsidP="00E05F65">
            <w:pPr>
              <w:jc w:val="center"/>
            </w:pPr>
            <w:r w:rsidRPr="002220AD">
              <w:t>в течении года</w:t>
            </w:r>
          </w:p>
        </w:tc>
        <w:tc>
          <w:tcPr>
            <w:tcW w:w="2915" w:type="dxa"/>
          </w:tcPr>
          <w:p w:rsidR="00A9576C" w:rsidRPr="002220AD" w:rsidRDefault="00A9576C" w:rsidP="00E05F65">
            <w:pPr>
              <w:jc w:val="center"/>
            </w:pPr>
            <w:r w:rsidRPr="002220AD">
              <w:t xml:space="preserve">Председатель, депутаты  Совета депутатов </w:t>
            </w:r>
          </w:p>
        </w:tc>
      </w:tr>
    </w:tbl>
    <w:p w:rsidR="00A9576C" w:rsidRPr="00384007" w:rsidRDefault="00A9576C" w:rsidP="00A9576C">
      <w:r>
        <w:t xml:space="preserve"> </w:t>
      </w:r>
    </w:p>
    <w:p w:rsidR="00A9576C" w:rsidRPr="00384007" w:rsidRDefault="00A9576C" w:rsidP="00A9576C"/>
    <w:p w:rsidR="00A9576C" w:rsidRPr="00384007" w:rsidRDefault="00A9576C" w:rsidP="00A9576C">
      <w:r w:rsidRPr="00384007">
        <w:t>Председатель Совета депутатов</w:t>
      </w:r>
    </w:p>
    <w:p w:rsidR="00A9576C" w:rsidRDefault="00A9576C" w:rsidP="00A9576C">
      <w:r w:rsidRPr="00384007">
        <w:t xml:space="preserve">городского поселения г.Суровикино                                             </w:t>
      </w:r>
      <w:r>
        <w:t xml:space="preserve">         </w:t>
      </w:r>
      <w:r w:rsidRPr="00384007">
        <w:t xml:space="preserve">    </w:t>
      </w:r>
      <w:r>
        <w:t>А.В. Михайлушкин</w:t>
      </w:r>
    </w:p>
    <w:p w:rsidR="00640FD9" w:rsidRDefault="00640FD9">
      <w:bookmarkStart w:id="0" w:name="_GoBack"/>
      <w:bookmarkEnd w:id="0"/>
    </w:p>
    <w:sectPr w:rsidR="0064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76"/>
    <w:rsid w:val="00640FD9"/>
    <w:rsid w:val="00A9576C"/>
    <w:rsid w:val="00C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99CF-541A-4656-98C2-0CC1B743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QuadroZ</dc:creator>
  <cp:keywords/>
  <dc:description/>
  <cp:lastModifiedBy>QuadroZ</cp:lastModifiedBy>
  <cp:revision>2</cp:revision>
  <dcterms:created xsi:type="dcterms:W3CDTF">2021-01-27T08:14:00Z</dcterms:created>
  <dcterms:modified xsi:type="dcterms:W3CDTF">2021-01-27T08:14:00Z</dcterms:modified>
</cp:coreProperties>
</file>