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DF" w:rsidRDefault="00D378DF" w:rsidP="00D378DF">
      <w:pPr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99440" cy="906780"/>
            <wp:effectExtent l="0" t="0" r="0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906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8DF" w:rsidRPr="00D378DF" w:rsidRDefault="00D378DF" w:rsidP="00D378D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78DF">
        <w:rPr>
          <w:rFonts w:ascii="Times New Roman" w:hAnsi="Times New Roman" w:cs="Times New Roman"/>
          <w:b/>
          <w:sz w:val="36"/>
          <w:szCs w:val="36"/>
        </w:rPr>
        <w:t>Волгоградская область</w:t>
      </w:r>
    </w:p>
    <w:p w:rsidR="00D378DF" w:rsidRPr="00D378DF" w:rsidRDefault="00D378DF" w:rsidP="00D378D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78DF">
        <w:rPr>
          <w:rFonts w:ascii="Times New Roman" w:hAnsi="Times New Roman" w:cs="Times New Roman"/>
          <w:b/>
          <w:sz w:val="36"/>
          <w:szCs w:val="36"/>
        </w:rPr>
        <w:t xml:space="preserve">городское поселение </w:t>
      </w:r>
      <w:proofErr w:type="gramStart"/>
      <w:r w:rsidRPr="00D378DF">
        <w:rPr>
          <w:rFonts w:ascii="Times New Roman" w:hAnsi="Times New Roman" w:cs="Times New Roman"/>
          <w:b/>
          <w:sz w:val="36"/>
          <w:szCs w:val="36"/>
        </w:rPr>
        <w:t>г</w:t>
      </w:r>
      <w:proofErr w:type="gramEnd"/>
      <w:r w:rsidRPr="00D378DF">
        <w:rPr>
          <w:rFonts w:ascii="Times New Roman" w:hAnsi="Times New Roman" w:cs="Times New Roman"/>
          <w:b/>
          <w:sz w:val="36"/>
          <w:szCs w:val="36"/>
        </w:rPr>
        <w:t>. Суровикино</w:t>
      </w:r>
    </w:p>
    <w:p w:rsidR="00D378DF" w:rsidRPr="00D378DF" w:rsidRDefault="00D378DF" w:rsidP="00D378D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78DF">
        <w:rPr>
          <w:rFonts w:ascii="Times New Roman" w:hAnsi="Times New Roman" w:cs="Times New Roman"/>
          <w:b/>
          <w:sz w:val="36"/>
          <w:szCs w:val="36"/>
        </w:rPr>
        <w:t>Совет  депутатов</w:t>
      </w:r>
    </w:p>
    <w:p w:rsidR="00D378DF" w:rsidRPr="00D378DF" w:rsidRDefault="00D378DF" w:rsidP="00D37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D378DF">
        <w:rPr>
          <w:rFonts w:ascii="Times New Roman" w:hAnsi="Times New Roman" w:cs="Times New Roman"/>
          <w:b/>
          <w:bCs/>
          <w:sz w:val="28"/>
        </w:rPr>
        <w:t>404415 г. Суровикино ул. Ленина, 75 т. 2-12-69</w:t>
      </w:r>
    </w:p>
    <w:p w:rsidR="00D378DF" w:rsidRPr="00D378DF" w:rsidRDefault="002E50C5" w:rsidP="00D378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E50C5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" o:spid="_x0000_s1027" style="position:absolute;left:0;text-align:left;z-index:251658240;visibility:visible" from="2.8pt,6.25pt" to="478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" strokeweight="1.01mm"/>
        </w:pict>
      </w:r>
    </w:p>
    <w:p w:rsidR="00D378DF" w:rsidRDefault="00D378DF" w:rsidP="00B94E73">
      <w:pPr>
        <w:tabs>
          <w:tab w:val="left" w:pos="3620"/>
          <w:tab w:val="left" w:pos="6680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378DF">
        <w:rPr>
          <w:rFonts w:ascii="Times New Roman" w:hAnsi="Times New Roman" w:cs="Times New Roman"/>
          <w:sz w:val="36"/>
          <w:szCs w:val="36"/>
        </w:rPr>
        <w:t xml:space="preserve">                                       </w:t>
      </w:r>
      <w:proofErr w:type="gramStart"/>
      <w:r w:rsidRPr="00D378DF"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 w:rsidRPr="00D378DF">
        <w:rPr>
          <w:rFonts w:ascii="Times New Roman" w:hAnsi="Times New Roman" w:cs="Times New Roman"/>
          <w:b/>
          <w:sz w:val="40"/>
          <w:szCs w:val="40"/>
        </w:rPr>
        <w:t xml:space="preserve"> Е Ш Е Н И Е</w:t>
      </w:r>
    </w:p>
    <w:p w:rsidR="00B94E73" w:rsidRPr="00D378DF" w:rsidRDefault="00B94E73" w:rsidP="00B94E73">
      <w:pPr>
        <w:tabs>
          <w:tab w:val="left" w:pos="3620"/>
          <w:tab w:val="left" w:pos="6680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D378DF" w:rsidRPr="00D378DF" w:rsidRDefault="00D378DF" w:rsidP="00D378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D378DF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               </w:t>
      </w:r>
    </w:p>
    <w:p w:rsidR="00D378DF" w:rsidRDefault="00D378DF" w:rsidP="00D378DF">
      <w:pPr>
        <w:keepNext/>
        <w:spacing w:after="0" w:line="240" w:lineRule="auto"/>
        <w:jc w:val="both"/>
        <w:outlineLvl w:val="5"/>
        <w:rPr>
          <w:rFonts w:ascii="Times New Roman" w:hAnsi="Times New Roman" w:cs="Times New Roman"/>
          <w:i/>
          <w:iCs/>
          <w:color w:val="000000"/>
          <w:sz w:val="30"/>
          <w:szCs w:val="30"/>
        </w:rPr>
      </w:pPr>
      <w:r w:rsidRPr="00D378DF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от  04 февраля  2020 года                                                              № </w:t>
      </w:r>
      <w:bookmarkStart w:id="0" w:name="_GoBack"/>
      <w:bookmarkEnd w:id="0"/>
      <w:r w:rsidRPr="00D378DF">
        <w:rPr>
          <w:rFonts w:ascii="Times New Roman" w:hAnsi="Times New Roman" w:cs="Times New Roman"/>
          <w:i/>
          <w:iCs/>
          <w:color w:val="000000"/>
          <w:sz w:val="30"/>
          <w:szCs w:val="30"/>
        </w:rPr>
        <w:t>07/0</w:t>
      </w:r>
      <w:r w:rsidR="0099126E">
        <w:rPr>
          <w:rFonts w:ascii="Times New Roman" w:hAnsi="Times New Roman" w:cs="Times New Roman"/>
          <w:i/>
          <w:iCs/>
          <w:color w:val="000000"/>
          <w:sz w:val="30"/>
          <w:szCs w:val="30"/>
        </w:rPr>
        <w:t>5</w:t>
      </w:r>
      <w:r w:rsidRPr="00D378DF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 </w:t>
      </w:r>
    </w:p>
    <w:p w:rsidR="00D378DF" w:rsidRPr="00D378DF" w:rsidRDefault="00D378DF" w:rsidP="00D378DF">
      <w:pPr>
        <w:keepNext/>
        <w:spacing w:after="0" w:line="240" w:lineRule="auto"/>
        <w:jc w:val="both"/>
        <w:outlineLvl w:val="5"/>
        <w:rPr>
          <w:rFonts w:ascii="Times New Roman" w:hAnsi="Times New Roman" w:cs="Times New Roman"/>
          <w:i/>
          <w:sz w:val="30"/>
          <w:szCs w:val="30"/>
        </w:rPr>
      </w:pPr>
      <w:r w:rsidRPr="00D378DF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      </w:t>
      </w:r>
    </w:p>
    <w:p w:rsidR="00FB62A6" w:rsidRPr="00FB62A6" w:rsidRDefault="00FB62A6" w:rsidP="00D378DF">
      <w:pPr>
        <w:spacing w:after="0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A6">
        <w:rPr>
          <w:rFonts w:ascii="Times New Roman" w:hAnsi="Times New Roman" w:cs="Times New Roman"/>
          <w:b/>
          <w:sz w:val="28"/>
          <w:szCs w:val="28"/>
        </w:rPr>
        <w:t>Об утверждении плана работы Совета</w:t>
      </w:r>
    </w:p>
    <w:p w:rsidR="00FB62A6" w:rsidRPr="00FB62A6" w:rsidRDefault="00FB62A6" w:rsidP="00D378DF">
      <w:pPr>
        <w:spacing w:after="0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A6">
        <w:rPr>
          <w:rFonts w:ascii="Times New Roman" w:hAnsi="Times New Roman" w:cs="Times New Roman"/>
          <w:b/>
          <w:sz w:val="28"/>
          <w:szCs w:val="28"/>
        </w:rPr>
        <w:t xml:space="preserve">депутатов городского поселения </w:t>
      </w:r>
      <w:r w:rsidR="00D378DF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gramStart"/>
      <w:r w:rsidRPr="00FB62A6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FB62A6">
        <w:rPr>
          <w:rFonts w:ascii="Times New Roman" w:hAnsi="Times New Roman" w:cs="Times New Roman"/>
          <w:b/>
          <w:sz w:val="28"/>
          <w:szCs w:val="28"/>
        </w:rPr>
        <w:t>.  Суровикино на 20</w:t>
      </w:r>
      <w:r w:rsidR="008F2472">
        <w:rPr>
          <w:rFonts w:ascii="Times New Roman" w:hAnsi="Times New Roman" w:cs="Times New Roman"/>
          <w:b/>
          <w:sz w:val="28"/>
          <w:szCs w:val="28"/>
        </w:rPr>
        <w:t>20</w:t>
      </w:r>
      <w:r w:rsidR="00025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62A6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FB62A6" w:rsidRPr="00FB62A6" w:rsidRDefault="00FB62A6" w:rsidP="00FB62A6">
      <w:pPr>
        <w:rPr>
          <w:rFonts w:ascii="Times New Roman" w:hAnsi="Times New Roman" w:cs="Times New Roman"/>
          <w:b/>
          <w:sz w:val="28"/>
          <w:szCs w:val="28"/>
        </w:rPr>
      </w:pPr>
    </w:p>
    <w:p w:rsidR="00FB62A6" w:rsidRPr="00FB62A6" w:rsidRDefault="00FB62A6" w:rsidP="00FB62A6">
      <w:pPr>
        <w:jc w:val="both"/>
        <w:rPr>
          <w:rFonts w:ascii="Times New Roman" w:hAnsi="Times New Roman" w:cs="Times New Roman"/>
          <w:sz w:val="28"/>
          <w:szCs w:val="28"/>
        </w:rPr>
      </w:pPr>
      <w:r w:rsidRPr="00FB62A6">
        <w:rPr>
          <w:rFonts w:ascii="Times New Roman" w:hAnsi="Times New Roman" w:cs="Times New Roman"/>
          <w:sz w:val="28"/>
          <w:szCs w:val="28"/>
        </w:rPr>
        <w:tab/>
        <w:t>В соответствии с Регламентом Совета депутатов городского поселения г</w:t>
      </w:r>
      <w:proofErr w:type="gramStart"/>
      <w:r w:rsidRPr="00FB62A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B62A6">
        <w:rPr>
          <w:rFonts w:ascii="Times New Roman" w:hAnsi="Times New Roman" w:cs="Times New Roman"/>
          <w:sz w:val="28"/>
          <w:szCs w:val="28"/>
        </w:rPr>
        <w:t>уровикино, Совет депутатов городского поселения г. Суровикино</w:t>
      </w:r>
    </w:p>
    <w:p w:rsidR="00FB62A6" w:rsidRPr="00FB62A6" w:rsidRDefault="00FB62A6" w:rsidP="00FB62A6">
      <w:pPr>
        <w:jc w:val="both"/>
        <w:rPr>
          <w:rFonts w:ascii="Times New Roman" w:hAnsi="Times New Roman" w:cs="Times New Roman"/>
          <w:sz w:val="28"/>
          <w:szCs w:val="28"/>
        </w:rPr>
      </w:pPr>
      <w:r w:rsidRPr="00FB62A6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FB62A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B62A6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FB62A6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FB62A6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FB62A6" w:rsidRPr="00FB62A6" w:rsidRDefault="00FB62A6" w:rsidP="00FB62A6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B62A6">
        <w:rPr>
          <w:rFonts w:ascii="Times New Roman" w:hAnsi="Times New Roman" w:cs="Times New Roman"/>
          <w:sz w:val="28"/>
          <w:szCs w:val="28"/>
        </w:rPr>
        <w:t xml:space="preserve">   </w:t>
      </w:r>
      <w:r w:rsidRPr="00FB62A6">
        <w:rPr>
          <w:rFonts w:ascii="Times New Roman" w:hAnsi="Times New Roman" w:cs="Times New Roman"/>
          <w:sz w:val="28"/>
          <w:szCs w:val="28"/>
        </w:rPr>
        <w:tab/>
        <w:t xml:space="preserve">Утвердить план работы Совета депутатов городского поселения </w:t>
      </w:r>
      <w:r w:rsidR="00D378DF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FB62A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B62A6">
        <w:rPr>
          <w:rFonts w:ascii="Times New Roman" w:hAnsi="Times New Roman" w:cs="Times New Roman"/>
          <w:sz w:val="28"/>
          <w:szCs w:val="28"/>
        </w:rPr>
        <w:t>. Суровикино на 20</w:t>
      </w:r>
      <w:r w:rsidR="000D6F94">
        <w:rPr>
          <w:rFonts w:ascii="Times New Roman" w:hAnsi="Times New Roman" w:cs="Times New Roman"/>
          <w:sz w:val="28"/>
          <w:szCs w:val="28"/>
        </w:rPr>
        <w:t>20</w:t>
      </w:r>
      <w:r w:rsidRPr="00FB62A6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FB62A6" w:rsidRDefault="00FB62A6" w:rsidP="00FB62A6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B62A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B62A6" w:rsidRPr="00FB62A6" w:rsidRDefault="00FB62A6" w:rsidP="00D378DF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B62A6" w:rsidRPr="00FB62A6" w:rsidRDefault="00FB62A6" w:rsidP="00FB62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2A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FB62A6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FB6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2A6" w:rsidRPr="00FB62A6" w:rsidRDefault="00FB62A6" w:rsidP="00FB62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2A6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gramStart"/>
      <w:r w:rsidRPr="00FB62A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B62A6">
        <w:rPr>
          <w:rFonts w:ascii="Times New Roman" w:hAnsi="Times New Roman" w:cs="Times New Roman"/>
          <w:sz w:val="28"/>
          <w:szCs w:val="28"/>
        </w:rPr>
        <w:t xml:space="preserve">. Суровикино  </w:t>
      </w:r>
      <w:r w:rsidRPr="00FB62A6">
        <w:rPr>
          <w:rFonts w:ascii="Times New Roman" w:hAnsi="Times New Roman" w:cs="Times New Roman"/>
          <w:sz w:val="28"/>
          <w:szCs w:val="28"/>
        </w:rPr>
        <w:tab/>
      </w:r>
      <w:r w:rsidRPr="00FB62A6">
        <w:rPr>
          <w:rFonts w:ascii="Times New Roman" w:hAnsi="Times New Roman" w:cs="Times New Roman"/>
          <w:sz w:val="28"/>
          <w:szCs w:val="28"/>
        </w:rPr>
        <w:tab/>
      </w:r>
      <w:r w:rsidRPr="00FB62A6">
        <w:rPr>
          <w:rFonts w:ascii="Times New Roman" w:hAnsi="Times New Roman" w:cs="Times New Roman"/>
          <w:sz w:val="28"/>
          <w:szCs w:val="28"/>
        </w:rPr>
        <w:tab/>
      </w:r>
      <w:r w:rsidRPr="00FB62A6">
        <w:rPr>
          <w:rFonts w:ascii="Times New Roman" w:hAnsi="Times New Roman" w:cs="Times New Roman"/>
          <w:sz w:val="28"/>
          <w:szCs w:val="28"/>
        </w:rPr>
        <w:tab/>
        <w:t xml:space="preserve">                     В.Н. Рубцов</w:t>
      </w:r>
    </w:p>
    <w:p w:rsidR="00FB62A6" w:rsidRPr="00FB62A6" w:rsidRDefault="00FB62A6" w:rsidP="00FB62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62A6" w:rsidRPr="00FB62A6" w:rsidRDefault="00FB62A6" w:rsidP="00FB62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62A6" w:rsidRPr="00FB62A6" w:rsidRDefault="00FB62A6" w:rsidP="00FB62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62A6" w:rsidRPr="00FB62A6" w:rsidRDefault="00FB62A6" w:rsidP="00FB62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62A6" w:rsidRDefault="00FB62A6" w:rsidP="00FB62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62A6" w:rsidRDefault="00FB62A6" w:rsidP="00FB62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62A6" w:rsidRDefault="00FB62A6" w:rsidP="00FB62A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5091" w:rsidRDefault="00945091" w:rsidP="00FB62A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62A6" w:rsidRDefault="00FB62A6" w:rsidP="00FB62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62A6" w:rsidRPr="00384007" w:rsidRDefault="00FB62A6" w:rsidP="00FB62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4007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 w:rsidRPr="00384007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FB62A6" w:rsidRPr="00384007" w:rsidRDefault="00FB62A6" w:rsidP="00FB62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4007">
        <w:rPr>
          <w:rFonts w:ascii="Times New Roman" w:hAnsi="Times New Roman" w:cs="Times New Roman"/>
          <w:sz w:val="24"/>
          <w:szCs w:val="24"/>
        </w:rPr>
        <w:t>решению Совета депутатов</w:t>
      </w:r>
    </w:p>
    <w:p w:rsidR="00FB62A6" w:rsidRPr="00384007" w:rsidRDefault="00FB62A6" w:rsidP="00FB62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4007">
        <w:rPr>
          <w:rFonts w:ascii="Times New Roman" w:hAnsi="Times New Roman" w:cs="Times New Roman"/>
          <w:sz w:val="24"/>
          <w:szCs w:val="24"/>
        </w:rPr>
        <w:t xml:space="preserve">городского   поселения </w:t>
      </w:r>
      <w:proofErr w:type="gramStart"/>
      <w:r w:rsidRPr="0038400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84007">
        <w:rPr>
          <w:rFonts w:ascii="Times New Roman" w:hAnsi="Times New Roman" w:cs="Times New Roman"/>
          <w:sz w:val="24"/>
          <w:szCs w:val="24"/>
        </w:rPr>
        <w:t>.  Суровикино</w:t>
      </w:r>
    </w:p>
    <w:p w:rsidR="00FB62A6" w:rsidRPr="00384007" w:rsidRDefault="00FB62A6" w:rsidP="00FB62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4007">
        <w:rPr>
          <w:rFonts w:ascii="Times New Roman" w:hAnsi="Times New Roman" w:cs="Times New Roman"/>
          <w:sz w:val="24"/>
          <w:szCs w:val="24"/>
        </w:rPr>
        <w:t xml:space="preserve">от </w:t>
      </w:r>
      <w:r w:rsidR="00D378DF">
        <w:rPr>
          <w:rFonts w:ascii="Times New Roman" w:hAnsi="Times New Roman" w:cs="Times New Roman"/>
          <w:sz w:val="24"/>
          <w:szCs w:val="24"/>
        </w:rPr>
        <w:t>04 февраля 2020</w:t>
      </w:r>
      <w:r w:rsidRPr="00384007">
        <w:rPr>
          <w:rFonts w:ascii="Times New Roman" w:hAnsi="Times New Roman" w:cs="Times New Roman"/>
          <w:sz w:val="24"/>
          <w:szCs w:val="24"/>
        </w:rPr>
        <w:t xml:space="preserve"> г. № </w:t>
      </w:r>
      <w:r w:rsidR="00D378DF">
        <w:rPr>
          <w:rFonts w:ascii="Times New Roman" w:hAnsi="Times New Roman" w:cs="Times New Roman"/>
          <w:sz w:val="24"/>
          <w:szCs w:val="24"/>
        </w:rPr>
        <w:t>07/0</w:t>
      </w:r>
      <w:r w:rsidR="0099126E">
        <w:rPr>
          <w:rFonts w:ascii="Times New Roman" w:hAnsi="Times New Roman" w:cs="Times New Roman"/>
          <w:sz w:val="24"/>
          <w:szCs w:val="24"/>
        </w:rPr>
        <w:t>5</w:t>
      </w:r>
    </w:p>
    <w:p w:rsidR="00FB62A6" w:rsidRPr="00384007" w:rsidRDefault="00FB62A6" w:rsidP="00FB62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62A6" w:rsidRPr="00384007" w:rsidRDefault="00FB62A6" w:rsidP="00FB62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007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FB62A6" w:rsidRPr="00384007" w:rsidRDefault="00FB62A6" w:rsidP="00FB62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007">
        <w:rPr>
          <w:rFonts w:ascii="Times New Roman" w:hAnsi="Times New Roman" w:cs="Times New Roman"/>
          <w:b/>
          <w:sz w:val="24"/>
          <w:szCs w:val="24"/>
        </w:rPr>
        <w:t>Совета де</w:t>
      </w:r>
      <w:r w:rsidR="00384007" w:rsidRPr="00384007">
        <w:rPr>
          <w:rFonts w:ascii="Times New Roman" w:hAnsi="Times New Roman" w:cs="Times New Roman"/>
          <w:b/>
          <w:sz w:val="24"/>
          <w:szCs w:val="24"/>
        </w:rPr>
        <w:t xml:space="preserve">путатов городского поселения </w:t>
      </w:r>
      <w:proofErr w:type="gramStart"/>
      <w:r w:rsidR="00384007" w:rsidRPr="00384007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D378DF">
        <w:rPr>
          <w:rFonts w:ascii="Times New Roman" w:hAnsi="Times New Roman" w:cs="Times New Roman"/>
          <w:b/>
          <w:sz w:val="24"/>
          <w:szCs w:val="24"/>
        </w:rPr>
        <w:t>. Суровикино на 2020</w:t>
      </w:r>
      <w:r w:rsidRPr="0038400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B62A6" w:rsidRPr="00384007" w:rsidRDefault="00FB62A6" w:rsidP="00FB62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03" w:type="dxa"/>
        <w:jc w:val="center"/>
        <w:tblInd w:w="-1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826"/>
        <w:gridCol w:w="2299"/>
        <w:gridCol w:w="3685"/>
      </w:tblGrid>
      <w:tr w:rsidR="00FB62A6" w:rsidRPr="00384007" w:rsidTr="00555CF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91" w:rsidRDefault="00945091" w:rsidP="00945091">
            <w:pPr>
              <w:tabs>
                <w:tab w:val="left" w:pos="315"/>
              </w:tabs>
              <w:spacing w:after="0" w:line="240" w:lineRule="auto"/>
              <w:ind w:left="-80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B62A6" w:rsidRPr="00384007" w:rsidRDefault="00945091" w:rsidP="00945091">
            <w:pPr>
              <w:tabs>
                <w:tab w:val="left" w:pos="315"/>
              </w:tabs>
              <w:spacing w:after="0" w:line="240" w:lineRule="auto"/>
              <w:ind w:left="-80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A6" w:rsidRPr="00384007" w:rsidRDefault="00FB62A6" w:rsidP="00FB62A6">
            <w:pPr>
              <w:spacing w:after="0" w:line="240" w:lineRule="auto"/>
              <w:ind w:left="3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рассмотрения на заседании Совета депутатов, общие мероприятия.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A6" w:rsidRPr="00384007" w:rsidRDefault="00FB62A6" w:rsidP="00FB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b/>
                <w:sz w:val="24"/>
                <w:szCs w:val="24"/>
              </w:rPr>
              <w:t>Срок рассмотрения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A6" w:rsidRPr="00384007" w:rsidRDefault="00FB62A6" w:rsidP="00FB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комиссии, отделы администрации</w:t>
            </w:r>
          </w:p>
        </w:tc>
      </w:tr>
      <w:tr w:rsidR="00D378DF" w:rsidRPr="00384007" w:rsidTr="00555CF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DF" w:rsidRDefault="00D378DF" w:rsidP="00FB62A6">
            <w:pPr>
              <w:spacing w:after="0" w:line="240" w:lineRule="auto"/>
              <w:ind w:left="-1661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378DF" w:rsidRPr="00945091" w:rsidRDefault="00D378DF" w:rsidP="0094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DF" w:rsidRPr="00384007" w:rsidRDefault="00D378DF" w:rsidP="00D37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работе Главы и администрации городского поселения </w:t>
            </w:r>
            <w:proofErr w:type="gramStart"/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. Суровикино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8DF" w:rsidRPr="00384007" w:rsidRDefault="00D378DF" w:rsidP="00FB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8DF" w:rsidRPr="00384007" w:rsidRDefault="00D378DF" w:rsidP="00FB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8DF" w:rsidRPr="00384007" w:rsidRDefault="00D378DF" w:rsidP="00FB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8DF" w:rsidRPr="00384007" w:rsidRDefault="00D378DF" w:rsidP="00FB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8DF" w:rsidRPr="00384007" w:rsidRDefault="00D378DF" w:rsidP="00FB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8DF" w:rsidRPr="00384007" w:rsidRDefault="00D378DF" w:rsidP="00FB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8DF" w:rsidRPr="00384007" w:rsidRDefault="00D378DF" w:rsidP="00FB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378DF" w:rsidRPr="00384007" w:rsidRDefault="00D378DF" w:rsidP="00FB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8DF" w:rsidRPr="00384007" w:rsidRDefault="00D378DF" w:rsidP="00FB62A6">
            <w:pPr>
              <w:spacing w:after="0" w:line="240" w:lineRule="auto"/>
              <w:ind w:righ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8DF" w:rsidRPr="00384007" w:rsidRDefault="00D378DF" w:rsidP="00FB62A6">
            <w:pPr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8DF" w:rsidRPr="00384007" w:rsidRDefault="00D378DF" w:rsidP="00FB62A6">
            <w:pPr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D378DF" w:rsidRPr="00384007" w:rsidRDefault="00D378DF" w:rsidP="00FB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DF" w:rsidRPr="00384007" w:rsidRDefault="00D378DF" w:rsidP="00FB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Глава городского поселения</w:t>
            </w:r>
          </w:p>
        </w:tc>
      </w:tr>
      <w:tr w:rsidR="00D378DF" w:rsidRPr="00384007" w:rsidTr="00555CF3">
        <w:trPr>
          <w:trHeight w:val="63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8DF" w:rsidRPr="00384007" w:rsidRDefault="00D378DF" w:rsidP="00FB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8DF" w:rsidRPr="00384007" w:rsidRDefault="00D378DF" w:rsidP="00D37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работе территориальной административной комиссии городского поселения </w:t>
            </w:r>
            <w:proofErr w:type="gramStart"/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. Суровикино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78DF" w:rsidRPr="00384007" w:rsidRDefault="00D378DF" w:rsidP="00FB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8DF" w:rsidRPr="00384007" w:rsidRDefault="00D378DF" w:rsidP="00FB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Территориальная  административная комиссия</w:t>
            </w:r>
          </w:p>
        </w:tc>
      </w:tr>
      <w:tr w:rsidR="00D378DF" w:rsidRPr="00384007" w:rsidTr="00555CF3">
        <w:trPr>
          <w:trHeight w:val="129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8DF" w:rsidRPr="00384007" w:rsidRDefault="00D378DF" w:rsidP="00FB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8DF" w:rsidRPr="00384007" w:rsidRDefault="00D378DF" w:rsidP="00D37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Совета депутатов городского поселения г</w:t>
            </w:r>
            <w:proofErr w:type="gramStart"/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уровикино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78DF" w:rsidRPr="00384007" w:rsidRDefault="00D378DF" w:rsidP="00FB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8DF" w:rsidRPr="00384007" w:rsidRDefault="00D378DF" w:rsidP="00FB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городского полселения г</w:t>
            </w:r>
            <w:proofErr w:type="gramStart"/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уровикино</w:t>
            </w:r>
          </w:p>
          <w:p w:rsidR="00D378DF" w:rsidRPr="00384007" w:rsidRDefault="00D378DF" w:rsidP="00FB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8DF" w:rsidRPr="00384007" w:rsidTr="00555CF3">
        <w:trPr>
          <w:trHeight w:val="35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8DF" w:rsidRPr="00384007" w:rsidRDefault="00D378DF" w:rsidP="00FB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8DF" w:rsidRPr="00384007" w:rsidRDefault="00D378DF" w:rsidP="0002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Подготовка и сдача документации в архивный отдел администрации Суровикинского муниципального района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78DF" w:rsidRPr="00384007" w:rsidRDefault="00D378DF" w:rsidP="00FB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8DF" w:rsidRPr="00384007" w:rsidRDefault="00D378DF" w:rsidP="00FB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78DF" w:rsidRPr="00384007" w:rsidRDefault="00D378DF" w:rsidP="00D37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бюджету, налогам и экономической политике</w:t>
            </w:r>
          </w:p>
        </w:tc>
      </w:tr>
      <w:tr w:rsidR="00D378DF" w:rsidRPr="00384007" w:rsidTr="00D8651A">
        <w:trPr>
          <w:trHeight w:val="115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8DF" w:rsidRPr="00384007" w:rsidRDefault="00D378DF" w:rsidP="00FB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8DF" w:rsidRPr="00384007" w:rsidRDefault="00D378DF" w:rsidP="00D37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графика </w:t>
            </w: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депутатами городского поселения </w:t>
            </w:r>
            <w:proofErr w:type="gramStart"/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. Суровикино</w:t>
            </w:r>
          </w:p>
          <w:p w:rsidR="00D378DF" w:rsidRPr="00384007" w:rsidRDefault="00D378DF" w:rsidP="00A2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78DF" w:rsidRPr="00384007" w:rsidRDefault="00D378DF" w:rsidP="00966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8DF" w:rsidRPr="00384007" w:rsidRDefault="00D378DF" w:rsidP="00FB62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FB62A6" w:rsidRPr="00384007" w:rsidTr="00555CF3">
        <w:trPr>
          <w:trHeight w:val="115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2A6" w:rsidRPr="00384007" w:rsidRDefault="00D378DF" w:rsidP="00FB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2A6" w:rsidRPr="00384007" w:rsidRDefault="00FB62A6" w:rsidP="00A2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О внесении изменени</w:t>
            </w:r>
            <w:r w:rsidR="003E7639" w:rsidRPr="0038400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дополнений в Устав городского поселения </w:t>
            </w:r>
            <w:proofErr w:type="gramStart"/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. Суровикино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2A6" w:rsidRPr="00384007" w:rsidRDefault="00FB62A6" w:rsidP="00966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84007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FB62A6" w:rsidRPr="00384007" w:rsidRDefault="00FB62A6" w:rsidP="00966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и региональным законодательством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2A6" w:rsidRPr="00384007" w:rsidRDefault="00FB62A6" w:rsidP="00FB62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FB62A6" w:rsidRPr="00384007" w:rsidTr="00555CF3">
        <w:trPr>
          <w:trHeight w:val="69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A6" w:rsidRPr="00384007" w:rsidRDefault="00D378DF" w:rsidP="00FB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A6" w:rsidRPr="00384007" w:rsidRDefault="00A21470" w:rsidP="00D37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О в</w:t>
            </w:r>
            <w:r w:rsidR="00FB62A6" w:rsidRPr="00384007">
              <w:rPr>
                <w:rFonts w:ascii="Times New Roman" w:hAnsi="Times New Roman" w:cs="Times New Roman"/>
                <w:sz w:val="24"/>
                <w:szCs w:val="24"/>
              </w:rPr>
              <w:t>несени</w:t>
            </w: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B62A6" w:rsidRPr="00384007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и дополнений в </w:t>
            </w: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B62A6" w:rsidRPr="00384007">
              <w:rPr>
                <w:rFonts w:ascii="Times New Roman" w:hAnsi="Times New Roman" w:cs="Times New Roman"/>
                <w:sz w:val="24"/>
                <w:szCs w:val="24"/>
              </w:rPr>
              <w:t xml:space="preserve">ешение Совета депутатов городского поселения </w:t>
            </w:r>
            <w:proofErr w:type="gramStart"/>
            <w:r w:rsidR="00FB62A6" w:rsidRPr="003840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B62A6" w:rsidRPr="00384007">
              <w:rPr>
                <w:rFonts w:ascii="Times New Roman" w:hAnsi="Times New Roman" w:cs="Times New Roman"/>
                <w:sz w:val="24"/>
                <w:szCs w:val="24"/>
              </w:rPr>
              <w:t xml:space="preserve">. Суровикино «О бюджете </w:t>
            </w:r>
            <w:r w:rsidR="00FB62A6" w:rsidRPr="00384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поселения г. Суровикино на 20</w:t>
            </w:r>
            <w:r w:rsidR="00D378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62A6" w:rsidRPr="00384007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</w:t>
            </w:r>
            <w:r w:rsidR="00D378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B62A6" w:rsidRPr="0038400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66755" w:rsidRPr="003840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7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62A6" w:rsidRPr="0038400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A6" w:rsidRPr="00384007" w:rsidRDefault="00FB62A6" w:rsidP="00FB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84007">
              <w:rPr>
                <w:rFonts w:ascii="Times New Roman" w:hAnsi="Times New Roman" w:cs="Times New Roman"/>
                <w:sz w:val="24"/>
                <w:szCs w:val="24"/>
              </w:rPr>
              <w:t xml:space="preserve">  года по предложению постоянной комиссии</w:t>
            </w:r>
          </w:p>
          <w:p w:rsidR="00FB62A6" w:rsidRPr="00384007" w:rsidRDefault="00FB62A6" w:rsidP="00FB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A6" w:rsidRPr="00384007" w:rsidRDefault="00FB62A6" w:rsidP="00FB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Комиссия по бюджету, налогам и экономической политике;</w:t>
            </w:r>
          </w:p>
          <w:p w:rsidR="00FB62A6" w:rsidRPr="00384007" w:rsidRDefault="00FB62A6" w:rsidP="00FB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 и отчетности</w:t>
            </w:r>
          </w:p>
          <w:p w:rsidR="00FB62A6" w:rsidRPr="00384007" w:rsidRDefault="00FB62A6" w:rsidP="00FB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38" w:rsidRPr="00384007" w:rsidTr="00A21470">
        <w:trPr>
          <w:trHeight w:val="132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38" w:rsidRPr="00384007" w:rsidRDefault="00A63338" w:rsidP="00FB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38" w:rsidRPr="00384007" w:rsidRDefault="00A63338" w:rsidP="00D37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городского поселения г</w:t>
            </w:r>
            <w:proofErr w:type="gramStart"/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уровикино за 20</w:t>
            </w:r>
            <w:r w:rsidR="00D378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1470" w:rsidRPr="00384007" w:rsidRDefault="00A21470" w:rsidP="00FB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338" w:rsidRPr="00384007" w:rsidRDefault="00A21470" w:rsidP="00FB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38" w:rsidRPr="00384007" w:rsidRDefault="00A63338" w:rsidP="00FB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Комиссия по бюджету, налогам и экономической политике;</w:t>
            </w:r>
          </w:p>
          <w:p w:rsidR="00A63338" w:rsidRPr="00384007" w:rsidRDefault="00A63338" w:rsidP="00FB62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Отдел экономики и налоговой политике</w:t>
            </w:r>
          </w:p>
        </w:tc>
      </w:tr>
      <w:tr w:rsidR="00555CF3" w:rsidRPr="00384007" w:rsidTr="00A21470">
        <w:trPr>
          <w:trHeight w:val="93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F3" w:rsidRPr="00384007" w:rsidRDefault="00555CF3" w:rsidP="00FB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CF3" w:rsidRPr="00384007" w:rsidRDefault="00A21470" w:rsidP="00945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Работа с наградными документами</w:t>
            </w:r>
          </w:p>
          <w:p w:rsidR="00782EB9" w:rsidRPr="00384007" w:rsidRDefault="00782EB9" w:rsidP="00025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CF3" w:rsidRPr="00384007" w:rsidRDefault="00555CF3" w:rsidP="00FB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F3" w:rsidRPr="00384007" w:rsidRDefault="00555CF3" w:rsidP="00FB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F3" w:rsidRPr="00384007" w:rsidRDefault="00555CF3" w:rsidP="00FB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F3" w:rsidRPr="00384007" w:rsidRDefault="00555CF3" w:rsidP="00FB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F3" w:rsidRPr="00384007" w:rsidRDefault="00555CF3" w:rsidP="00FB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F3" w:rsidRPr="00384007" w:rsidRDefault="00555CF3" w:rsidP="00FB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F3" w:rsidRPr="00384007" w:rsidRDefault="00555CF3" w:rsidP="00FB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F3" w:rsidRPr="00384007" w:rsidRDefault="00555CF3" w:rsidP="00782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F3" w:rsidRPr="00384007" w:rsidRDefault="00555CF3" w:rsidP="00FB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555CF3" w:rsidRPr="00384007" w:rsidRDefault="00555CF3" w:rsidP="00FB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F3" w:rsidRPr="00384007" w:rsidRDefault="00555CF3" w:rsidP="00FB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F3" w:rsidRPr="00384007" w:rsidRDefault="00555CF3" w:rsidP="00FB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F3" w:rsidRPr="00384007" w:rsidRDefault="00555CF3" w:rsidP="00FB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F3" w:rsidRPr="00384007" w:rsidRDefault="00555CF3" w:rsidP="00FB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F3" w:rsidRPr="00384007" w:rsidRDefault="00555CF3" w:rsidP="00FB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F3" w:rsidRPr="00384007" w:rsidRDefault="00555CF3" w:rsidP="00782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5091" w:rsidRDefault="00555CF3" w:rsidP="00945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городского полселения г</w:t>
            </w:r>
            <w:proofErr w:type="gramStart"/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уровикино</w:t>
            </w:r>
            <w:r w:rsidR="00945091" w:rsidRPr="00384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5091" w:rsidRPr="00384007" w:rsidRDefault="00945091" w:rsidP="00945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  <w:p w:rsidR="00555CF3" w:rsidRPr="00384007" w:rsidRDefault="00555CF3" w:rsidP="00782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CF3" w:rsidRPr="00384007" w:rsidTr="00A21470">
        <w:trPr>
          <w:trHeight w:val="108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F3" w:rsidRPr="00384007" w:rsidRDefault="00555CF3" w:rsidP="00FB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CF3" w:rsidRPr="00384007" w:rsidRDefault="00555CF3" w:rsidP="00945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О представлении к  награждению памятным знаком «Во славу города Суровикино»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CF3" w:rsidRPr="00384007" w:rsidRDefault="00555CF3" w:rsidP="00FB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CF3" w:rsidRPr="00384007" w:rsidRDefault="00555CF3" w:rsidP="00025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городского полселения г</w:t>
            </w:r>
            <w:proofErr w:type="gramStart"/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уровикино</w:t>
            </w:r>
          </w:p>
          <w:p w:rsidR="00555CF3" w:rsidRPr="00384007" w:rsidRDefault="00555CF3" w:rsidP="00FB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CF3" w:rsidRPr="00384007" w:rsidTr="00945091">
        <w:trPr>
          <w:trHeight w:val="207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F3" w:rsidRPr="00384007" w:rsidRDefault="00555CF3" w:rsidP="00FB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F3" w:rsidRPr="00384007" w:rsidRDefault="00555CF3" w:rsidP="00A2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О прогнозе социально-экономического развития городского поселения г</w:t>
            </w:r>
            <w:proofErr w:type="gramStart"/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уровикино на 20</w:t>
            </w:r>
            <w:r w:rsidR="00A63338" w:rsidRPr="003840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A63338" w:rsidRPr="00384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63338" w:rsidRPr="003840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CF3" w:rsidRPr="00384007" w:rsidRDefault="00555CF3" w:rsidP="00FB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F3" w:rsidRPr="00384007" w:rsidRDefault="00555CF3" w:rsidP="00FB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 xml:space="preserve">Отдел бухгалтерского учета и отчетности </w:t>
            </w:r>
          </w:p>
          <w:p w:rsidR="00782EB9" w:rsidRPr="00384007" w:rsidRDefault="00555CF3" w:rsidP="00A2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Комиссия по бюджету, налогам и экономической политике</w:t>
            </w:r>
          </w:p>
        </w:tc>
      </w:tr>
      <w:tr w:rsidR="00284D49" w:rsidRPr="00384007" w:rsidTr="00A21470">
        <w:trPr>
          <w:trHeight w:val="11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49" w:rsidRPr="00384007" w:rsidRDefault="00284D49" w:rsidP="00FB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49" w:rsidRPr="00384007" w:rsidRDefault="00EE0701" w:rsidP="00A6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О бюджете городског</w:t>
            </w:r>
            <w:r w:rsidR="00A63338" w:rsidRPr="00384007">
              <w:rPr>
                <w:rFonts w:ascii="Times New Roman" w:hAnsi="Times New Roman" w:cs="Times New Roman"/>
                <w:sz w:val="24"/>
                <w:szCs w:val="24"/>
              </w:rPr>
              <w:t xml:space="preserve">о поселения </w:t>
            </w:r>
            <w:proofErr w:type="gramStart"/>
            <w:r w:rsidR="00A63338" w:rsidRPr="003840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A63338" w:rsidRPr="00384007">
              <w:rPr>
                <w:rFonts w:ascii="Times New Roman" w:hAnsi="Times New Roman" w:cs="Times New Roman"/>
                <w:sz w:val="24"/>
                <w:szCs w:val="24"/>
              </w:rPr>
              <w:t>. Суровикино на 2020</w:t>
            </w: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A63338" w:rsidRPr="00384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63338" w:rsidRPr="003840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29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6F0B" w:rsidRPr="00384007" w:rsidRDefault="00C06F0B" w:rsidP="00FB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F0B" w:rsidRPr="00384007" w:rsidRDefault="00C06F0B" w:rsidP="00FB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F0B" w:rsidRPr="00384007" w:rsidRDefault="00C06F0B" w:rsidP="00FB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F0B" w:rsidRPr="00384007" w:rsidRDefault="00C06F0B" w:rsidP="00FB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F0B" w:rsidRPr="00384007" w:rsidRDefault="00C06F0B" w:rsidP="00FB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F0B" w:rsidRPr="00384007" w:rsidRDefault="00C06F0B" w:rsidP="00FB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F0B" w:rsidRPr="00384007" w:rsidRDefault="00C06F0B" w:rsidP="00A21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49" w:rsidRPr="00384007" w:rsidRDefault="00C06F0B" w:rsidP="00FB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49" w:rsidRPr="00384007" w:rsidRDefault="00284D49" w:rsidP="00284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 и отчетности</w:t>
            </w:r>
            <w:r w:rsidR="00D378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4D49" w:rsidRPr="00384007" w:rsidRDefault="00284D49" w:rsidP="00A2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Комиссия по бюджету, налогам и экономической политике</w:t>
            </w:r>
          </w:p>
        </w:tc>
      </w:tr>
      <w:tr w:rsidR="00284D49" w:rsidRPr="00384007" w:rsidTr="00945091">
        <w:trPr>
          <w:trHeight w:val="28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49" w:rsidRPr="00384007" w:rsidRDefault="00284D49" w:rsidP="00FB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49" w:rsidRPr="00384007" w:rsidRDefault="00284D49" w:rsidP="00D37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документации </w:t>
            </w:r>
            <w:r w:rsidR="009450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 xml:space="preserve"> участию </w:t>
            </w:r>
            <w:r w:rsidR="00966755" w:rsidRPr="00384007">
              <w:rPr>
                <w:rFonts w:ascii="Times New Roman" w:hAnsi="Times New Roman" w:cs="Times New Roman"/>
                <w:sz w:val="24"/>
                <w:szCs w:val="24"/>
              </w:rPr>
              <w:t>в областном конкурсе на лучшую организацию работы в представительных органах местного самоуправления в 20</w:t>
            </w:r>
            <w:r w:rsidR="00D378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66755" w:rsidRPr="0038400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4D49" w:rsidRPr="00384007" w:rsidRDefault="00284D49" w:rsidP="00FB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55" w:rsidRPr="00384007" w:rsidRDefault="00966755" w:rsidP="00966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городского полселения г</w:t>
            </w:r>
            <w:proofErr w:type="gramStart"/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уровикино</w:t>
            </w:r>
            <w:r w:rsidR="00D378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6755" w:rsidRPr="00384007" w:rsidRDefault="00966755" w:rsidP="00966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  <w:p w:rsidR="00284D49" w:rsidRDefault="00284D49" w:rsidP="00FB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091" w:rsidRDefault="00945091" w:rsidP="00FB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091" w:rsidRDefault="00945091" w:rsidP="00FB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091" w:rsidRDefault="00945091" w:rsidP="00FB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091" w:rsidRPr="00384007" w:rsidRDefault="00945091" w:rsidP="0094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2A6" w:rsidRPr="00384007" w:rsidTr="00384007">
        <w:trPr>
          <w:trHeight w:val="62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A6" w:rsidRPr="00384007" w:rsidRDefault="00FB62A6" w:rsidP="00A21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A6" w:rsidRPr="00384007" w:rsidRDefault="00FB62A6" w:rsidP="00A2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городского поселения </w:t>
            </w:r>
            <w:proofErr w:type="gramStart"/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84007">
              <w:rPr>
                <w:rFonts w:ascii="Times New Roman" w:hAnsi="Times New Roman" w:cs="Times New Roman"/>
                <w:sz w:val="24"/>
                <w:szCs w:val="24"/>
              </w:rPr>
              <w:t xml:space="preserve">. Суровикино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01" w:rsidRPr="00384007" w:rsidRDefault="00A63338" w:rsidP="00A6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 w:rsidR="00FB62A6" w:rsidRPr="00384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A6" w:rsidRPr="00384007" w:rsidRDefault="00FB62A6" w:rsidP="00782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Комиссия по бюджету, налогам и экономической политике,</w:t>
            </w:r>
          </w:p>
          <w:p w:rsidR="00FB62A6" w:rsidRPr="00384007" w:rsidRDefault="00FB62A6" w:rsidP="00D37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D378DF">
              <w:rPr>
                <w:rFonts w:ascii="Times New Roman" w:hAnsi="Times New Roman" w:cs="Times New Roman"/>
                <w:sz w:val="24"/>
                <w:szCs w:val="24"/>
              </w:rPr>
              <w:t>экономики, налоговой политики и землепользованию</w:t>
            </w:r>
          </w:p>
        </w:tc>
      </w:tr>
      <w:tr w:rsidR="00EE0701" w:rsidRPr="00384007" w:rsidTr="00555CF3">
        <w:trPr>
          <w:trHeight w:val="35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01" w:rsidRPr="00384007" w:rsidRDefault="00EE0701" w:rsidP="00FB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01" w:rsidRPr="00384007" w:rsidRDefault="00EE0701" w:rsidP="00A2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к заседаниям Совета депутатов городского </w:t>
            </w:r>
            <w:r w:rsidRPr="00384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г</w:t>
            </w:r>
            <w:proofErr w:type="gramStart"/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уровикино и постоянных комиссий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01" w:rsidRPr="00384007" w:rsidRDefault="00EE0701" w:rsidP="00FB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01" w:rsidRPr="00384007" w:rsidRDefault="00EE0701" w:rsidP="00EE0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городского полселения г</w:t>
            </w:r>
            <w:proofErr w:type="gramStart"/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уровикино</w:t>
            </w:r>
          </w:p>
          <w:p w:rsidR="00EE0701" w:rsidRPr="00384007" w:rsidRDefault="00EE0701" w:rsidP="00EE0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 Совета</w:t>
            </w:r>
          </w:p>
          <w:p w:rsidR="00EE0701" w:rsidRPr="00384007" w:rsidRDefault="00EE0701" w:rsidP="00FB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701" w:rsidRPr="00384007" w:rsidTr="00555CF3">
        <w:trPr>
          <w:trHeight w:val="11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01" w:rsidRPr="00384007" w:rsidRDefault="00EE0701" w:rsidP="00FB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01" w:rsidRPr="00384007" w:rsidRDefault="00EE0701" w:rsidP="00EE0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депутатами городского поселения </w:t>
            </w:r>
            <w:proofErr w:type="gramStart"/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. Суровикино</w:t>
            </w:r>
          </w:p>
          <w:p w:rsidR="00EE0701" w:rsidRPr="00384007" w:rsidRDefault="00EE0701" w:rsidP="00EE0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01" w:rsidRPr="00384007" w:rsidRDefault="00EE0701" w:rsidP="00EE0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EE0701" w:rsidRPr="00384007" w:rsidRDefault="00EE0701" w:rsidP="00EE0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01" w:rsidRPr="00384007" w:rsidRDefault="00EE0701" w:rsidP="00025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  <w:tr w:rsidR="00EE0701" w:rsidRPr="00384007" w:rsidTr="00555CF3">
        <w:trPr>
          <w:trHeight w:val="21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01" w:rsidRPr="00384007" w:rsidRDefault="00EE0701" w:rsidP="00FB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01" w:rsidRPr="00384007" w:rsidRDefault="00EE0701" w:rsidP="00EE0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обращениями и жалобами граждан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01" w:rsidRPr="00384007" w:rsidRDefault="00EE0701" w:rsidP="00EE0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01" w:rsidRPr="00384007" w:rsidRDefault="00EE0701" w:rsidP="00EE0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городского полселения г</w:t>
            </w:r>
            <w:proofErr w:type="gramStart"/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уровикино</w:t>
            </w:r>
          </w:p>
        </w:tc>
      </w:tr>
      <w:tr w:rsidR="00FB62A6" w:rsidRPr="00384007" w:rsidTr="00555CF3">
        <w:tblPrEx>
          <w:tblLook w:val="0000"/>
        </w:tblPrEx>
        <w:trPr>
          <w:trHeight w:val="210"/>
          <w:jc w:val="center"/>
        </w:trPr>
        <w:tc>
          <w:tcPr>
            <w:tcW w:w="993" w:type="dxa"/>
          </w:tcPr>
          <w:p w:rsidR="00FB62A6" w:rsidRPr="00384007" w:rsidRDefault="00FB62A6" w:rsidP="00A21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FB62A6" w:rsidRPr="00384007" w:rsidRDefault="00FB62A6" w:rsidP="00D378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отчетных конференций  ТОС, Дня города</w:t>
            </w:r>
          </w:p>
        </w:tc>
        <w:tc>
          <w:tcPr>
            <w:tcW w:w="2299" w:type="dxa"/>
          </w:tcPr>
          <w:p w:rsidR="00FB62A6" w:rsidRPr="00384007" w:rsidRDefault="00FB62A6" w:rsidP="00FB6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февраль-март, август </w:t>
            </w:r>
            <w:proofErr w:type="gramStart"/>
            <w:r w:rsidR="008B05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685" w:type="dxa"/>
          </w:tcPr>
          <w:p w:rsidR="00FB62A6" w:rsidRPr="00384007" w:rsidRDefault="00FB62A6" w:rsidP="00FB6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депутаты по округам</w:t>
            </w:r>
          </w:p>
        </w:tc>
      </w:tr>
      <w:tr w:rsidR="00FB62A6" w:rsidRPr="00384007" w:rsidTr="00555CF3">
        <w:tblPrEx>
          <w:tblLook w:val="0000"/>
        </w:tblPrEx>
        <w:trPr>
          <w:trHeight w:val="480"/>
          <w:jc w:val="center"/>
        </w:trPr>
        <w:tc>
          <w:tcPr>
            <w:tcW w:w="993" w:type="dxa"/>
          </w:tcPr>
          <w:p w:rsidR="00FB62A6" w:rsidRPr="00384007" w:rsidRDefault="00FB62A6" w:rsidP="00FB6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FB62A6" w:rsidRPr="00384007" w:rsidRDefault="00FB62A6" w:rsidP="00FB6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памятным датам 2 и 23 февраля, 8 марта, 9 мая,  15 декабря и других, а также профессиональным праздникам</w:t>
            </w:r>
          </w:p>
        </w:tc>
        <w:tc>
          <w:tcPr>
            <w:tcW w:w="2299" w:type="dxa"/>
          </w:tcPr>
          <w:p w:rsidR="00FB62A6" w:rsidRPr="00384007" w:rsidRDefault="00FB62A6" w:rsidP="00FB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840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</w:tcPr>
          <w:p w:rsidR="00FB62A6" w:rsidRPr="00384007" w:rsidRDefault="00FB62A6" w:rsidP="00FB6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7">
              <w:rPr>
                <w:rFonts w:ascii="Times New Roman" w:hAnsi="Times New Roman" w:cs="Times New Roman"/>
                <w:sz w:val="24"/>
                <w:szCs w:val="24"/>
              </w:rPr>
              <w:t>депутаты (по согласованию)</w:t>
            </w:r>
          </w:p>
        </w:tc>
      </w:tr>
    </w:tbl>
    <w:p w:rsidR="00555CF3" w:rsidRPr="00384007" w:rsidRDefault="008B050F" w:rsidP="00FB6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2A6" w:rsidRPr="00384007" w:rsidRDefault="00FB62A6" w:rsidP="00FB62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62A6" w:rsidRPr="00384007" w:rsidRDefault="00FB62A6" w:rsidP="00FB62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007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B62A6" w:rsidRPr="00384007" w:rsidRDefault="00FB62A6" w:rsidP="00FB62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007">
        <w:rPr>
          <w:rFonts w:ascii="Times New Roman" w:hAnsi="Times New Roman" w:cs="Times New Roman"/>
          <w:sz w:val="24"/>
          <w:szCs w:val="24"/>
        </w:rPr>
        <w:t>городского поселения г</w:t>
      </w:r>
      <w:proofErr w:type="gramStart"/>
      <w:r w:rsidRPr="0038400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84007">
        <w:rPr>
          <w:rFonts w:ascii="Times New Roman" w:hAnsi="Times New Roman" w:cs="Times New Roman"/>
          <w:sz w:val="24"/>
          <w:szCs w:val="24"/>
        </w:rPr>
        <w:t xml:space="preserve">уровикино                                          </w:t>
      </w:r>
      <w:r w:rsidR="00384007" w:rsidRPr="00384007">
        <w:rPr>
          <w:rFonts w:ascii="Times New Roman" w:hAnsi="Times New Roman" w:cs="Times New Roman"/>
          <w:sz w:val="24"/>
          <w:szCs w:val="24"/>
        </w:rPr>
        <w:t xml:space="preserve">       </w:t>
      </w:r>
      <w:r w:rsidR="00D378DF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D378DF">
        <w:rPr>
          <w:rFonts w:ascii="Times New Roman" w:hAnsi="Times New Roman" w:cs="Times New Roman"/>
          <w:sz w:val="24"/>
          <w:szCs w:val="24"/>
        </w:rPr>
        <w:t>Михайлушкин</w:t>
      </w:r>
      <w:proofErr w:type="spellEnd"/>
    </w:p>
    <w:p w:rsidR="00FB62A6" w:rsidRPr="00384007" w:rsidRDefault="00FB62A6" w:rsidP="00FB62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FB62A6" w:rsidRPr="00384007" w:rsidRDefault="00FB62A6" w:rsidP="00FB62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FB62A6" w:rsidRPr="00384007" w:rsidRDefault="00FB62A6" w:rsidP="00FB62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FB62A6" w:rsidRPr="00384007" w:rsidRDefault="00FB62A6" w:rsidP="00FB62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FB62A6" w:rsidRPr="00384007" w:rsidRDefault="00FB62A6" w:rsidP="00FB62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FB62A6" w:rsidRPr="00384007" w:rsidRDefault="00FB62A6" w:rsidP="00FB62A6">
      <w:pPr>
        <w:jc w:val="center"/>
        <w:rPr>
          <w:rFonts w:ascii="Times New Roman" w:hAnsi="Times New Roman" w:cs="Times New Roman"/>
          <w:noProof/>
        </w:rPr>
      </w:pPr>
    </w:p>
    <w:p w:rsidR="00FB62A6" w:rsidRPr="00384007" w:rsidRDefault="00FB62A6" w:rsidP="00FB62A6">
      <w:pPr>
        <w:jc w:val="center"/>
        <w:rPr>
          <w:rFonts w:ascii="Times New Roman" w:hAnsi="Times New Roman" w:cs="Times New Roman"/>
          <w:noProof/>
        </w:rPr>
      </w:pPr>
    </w:p>
    <w:p w:rsidR="00FB62A6" w:rsidRPr="00384007" w:rsidRDefault="00FB62A6" w:rsidP="00FB62A6">
      <w:pPr>
        <w:jc w:val="center"/>
        <w:rPr>
          <w:rFonts w:ascii="Times New Roman" w:hAnsi="Times New Roman" w:cs="Times New Roman"/>
          <w:noProof/>
        </w:rPr>
      </w:pPr>
    </w:p>
    <w:p w:rsidR="00FB62A6" w:rsidRPr="00384007" w:rsidRDefault="00FB62A6" w:rsidP="00FB62A6">
      <w:pPr>
        <w:jc w:val="center"/>
        <w:rPr>
          <w:rFonts w:ascii="Times New Roman" w:hAnsi="Times New Roman" w:cs="Times New Roman"/>
          <w:noProof/>
        </w:rPr>
      </w:pPr>
    </w:p>
    <w:p w:rsidR="00FB62A6" w:rsidRPr="00384007" w:rsidRDefault="00FB62A6" w:rsidP="00FB62A6">
      <w:pPr>
        <w:jc w:val="center"/>
        <w:rPr>
          <w:rFonts w:ascii="Times New Roman" w:hAnsi="Times New Roman" w:cs="Times New Roman"/>
          <w:noProof/>
        </w:rPr>
      </w:pPr>
    </w:p>
    <w:p w:rsidR="00D67A56" w:rsidRPr="00384007" w:rsidRDefault="0099126E">
      <w:pPr>
        <w:rPr>
          <w:rFonts w:ascii="Times New Roman" w:hAnsi="Times New Roman" w:cs="Times New Roman"/>
        </w:rPr>
      </w:pPr>
    </w:p>
    <w:sectPr w:rsidR="00D67A56" w:rsidRPr="00384007" w:rsidSect="00D378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2A6"/>
    <w:rsid w:val="00025FE2"/>
    <w:rsid w:val="000D16F1"/>
    <w:rsid w:val="000D6F94"/>
    <w:rsid w:val="00284D49"/>
    <w:rsid w:val="002E50C5"/>
    <w:rsid w:val="00384007"/>
    <w:rsid w:val="003E7639"/>
    <w:rsid w:val="004A7229"/>
    <w:rsid w:val="00555CF3"/>
    <w:rsid w:val="00620D3E"/>
    <w:rsid w:val="006255DC"/>
    <w:rsid w:val="006813D9"/>
    <w:rsid w:val="00782EB9"/>
    <w:rsid w:val="007C66E6"/>
    <w:rsid w:val="008321C5"/>
    <w:rsid w:val="008B050F"/>
    <w:rsid w:val="008F2472"/>
    <w:rsid w:val="00945091"/>
    <w:rsid w:val="00966755"/>
    <w:rsid w:val="0099126E"/>
    <w:rsid w:val="009A2C57"/>
    <w:rsid w:val="009E2624"/>
    <w:rsid w:val="00A21470"/>
    <w:rsid w:val="00A50001"/>
    <w:rsid w:val="00A63338"/>
    <w:rsid w:val="00B8013C"/>
    <w:rsid w:val="00B94E73"/>
    <w:rsid w:val="00C06F0B"/>
    <w:rsid w:val="00C5047B"/>
    <w:rsid w:val="00D378DF"/>
    <w:rsid w:val="00E6347F"/>
    <w:rsid w:val="00EE0701"/>
    <w:rsid w:val="00FB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A6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2A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B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2A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sekretar</cp:lastModifiedBy>
  <cp:revision>7</cp:revision>
  <cp:lastPrinted>2020-03-24T09:13:00Z</cp:lastPrinted>
  <dcterms:created xsi:type="dcterms:W3CDTF">2020-02-03T10:56:00Z</dcterms:created>
  <dcterms:modified xsi:type="dcterms:W3CDTF">2020-03-24T09:13:00Z</dcterms:modified>
</cp:coreProperties>
</file>