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74" w:rsidRPr="004452F6" w:rsidRDefault="002F1074" w:rsidP="002F10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71500" cy="86967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696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074" w:rsidRPr="004452F6" w:rsidRDefault="002F1074" w:rsidP="002F10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52F6">
        <w:rPr>
          <w:rFonts w:ascii="Times New Roman" w:hAnsi="Times New Roman" w:cs="Times New Roman"/>
          <w:b/>
          <w:sz w:val="36"/>
          <w:szCs w:val="36"/>
        </w:rPr>
        <w:t xml:space="preserve">Администрация городского поселения </w:t>
      </w:r>
      <w:proofErr w:type="gramStart"/>
      <w:r w:rsidRPr="004452F6"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 w:rsidRPr="004452F6">
        <w:rPr>
          <w:rFonts w:ascii="Times New Roman" w:hAnsi="Times New Roman" w:cs="Times New Roman"/>
          <w:b/>
          <w:sz w:val="36"/>
          <w:szCs w:val="36"/>
        </w:rPr>
        <w:t>. Суровикино</w:t>
      </w:r>
    </w:p>
    <w:p w:rsidR="002F1074" w:rsidRPr="004452F6" w:rsidRDefault="002F1074" w:rsidP="002F10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52F6">
        <w:rPr>
          <w:rFonts w:ascii="Times New Roman" w:hAnsi="Times New Roman" w:cs="Times New Roman"/>
          <w:b/>
          <w:sz w:val="36"/>
          <w:szCs w:val="36"/>
        </w:rPr>
        <w:t xml:space="preserve">     Суровикинского муниципального района </w:t>
      </w:r>
    </w:p>
    <w:p w:rsidR="002F1074" w:rsidRPr="004452F6" w:rsidRDefault="002F1074" w:rsidP="002F10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307975</wp:posOffset>
            </wp:positionV>
            <wp:extent cx="5858510" cy="66675"/>
            <wp:effectExtent l="19050" t="0" r="889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52F6">
        <w:rPr>
          <w:rFonts w:ascii="Times New Roman" w:hAnsi="Times New Roman" w:cs="Times New Roman"/>
          <w:b/>
          <w:sz w:val="36"/>
          <w:szCs w:val="36"/>
        </w:rPr>
        <w:t>Волгоградской области</w:t>
      </w:r>
    </w:p>
    <w:p w:rsidR="002F1074" w:rsidRPr="004452F6" w:rsidRDefault="002F1074" w:rsidP="002F10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452F6">
        <w:rPr>
          <w:rFonts w:ascii="Times New Roman" w:hAnsi="Times New Roman" w:cs="Times New Roman"/>
          <w:sz w:val="28"/>
        </w:rPr>
        <w:t xml:space="preserve">404415, г. Суровикино ул. Ленина 75, Тел. 8(84473)2-16-70 </w:t>
      </w:r>
    </w:p>
    <w:p w:rsidR="002F1074" w:rsidRPr="004452F6" w:rsidRDefault="002F1074" w:rsidP="002F10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1074" w:rsidRPr="004452F6" w:rsidRDefault="002F1074" w:rsidP="002F10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452F6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4452F6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2F1074" w:rsidRPr="004452F6" w:rsidRDefault="002F1074" w:rsidP="002F1074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2F1074" w:rsidRPr="004452F6" w:rsidRDefault="002F1074" w:rsidP="002F107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452F6">
        <w:rPr>
          <w:rFonts w:ascii="Times New Roman" w:hAnsi="Times New Roman" w:cs="Times New Roman"/>
          <w:i/>
          <w:iCs/>
          <w:sz w:val="28"/>
          <w:szCs w:val="28"/>
        </w:rPr>
        <w:t xml:space="preserve">от  15 июля 2022 года           </w:t>
      </w:r>
      <w:r w:rsidRPr="004452F6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/>
          <w:i/>
          <w:sz w:val="28"/>
          <w:szCs w:val="28"/>
        </w:rPr>
        <w:t xml:space="preserve">          </w:t>
      </w:r>
      <w:r w:rsidRPr="004452F6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452F6">
        <w:rPr>
          <w:rFonts w:ascii="Times New Roman" w:hAnsi="Times New Roman" w:cs="Times New Roman"/>
          <w:i/>
          <w:sz w:val="28"/>
          <w:szCs w:val="28"/>
        </w:rPr>
        <w:t xml:space="preserve">  №  18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4E13B9" w:rsidRPr="004E13B9" w:rsidRDefault="004E13B9" w:rsidP="002F10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13B9" w:rsidRPr="004E13B9" w:rsidRDefault="004E13B9" w:rsidP="002F1074">
      <w:pPr>
        <w:shd w:val="clear" w:color="auto" w:fill="FFFFFF"/>
        <w:spacing w:after="0" w:line="240" w:lineRule="auto"/>
        <w:ind w:right="34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установлении</w:t>
      </w:r>
      <w:r w:rsidRPr="004E1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требований к порядку, </w:t>
      </w:r>
      <w:r w:rsidR="002F1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форме и срокам информирования граждан, </w:t>
      </w:r>
      <w:r w:rsidR="002F1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принятых на учет нуждающихся в предоставлении </w:t>
      </w:r>
      <w:r w:rsidR="002F1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жилых помещений по договорам найма жилых </w:t>
      </w:r>
      <w:r w:rsidR="002F1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помещений жилищного фонда социального использования, о количестве жилых</w:t>
      </w:r>
      <w:r w:rsidR="002F1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помещений, которые могут быть предоставлены по договорам найма жилых </w:t>
      </w:r>
      <w:r w:rsidR="002F1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помещений жилищного фонда социального использования</w:t>
      </w:r>
    </w:p>
    <w:p w:rsidR="002F1074" w:rsidRDefault="002F1074" w:rsidP="002F10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E13B9" w:rsidRDefault="004E13B9" w:rsidP="002F10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13B9">
        <w:rPr>
          <w:rFonts w:ascii="Times New Roman" w:hAnsi="Times New Roman" w:cs="Times New Roman"/>
          <w:sz w:val="28"/>
          <w:szCs w:val="28"/>
        </w:rPr>
        <w:t>В соответствии с частью 6 статьи 91.14 </w:t>
      </w:r>
      <w:hyperlink r:id="rId6" w:history="1">
        <w:r w:rsidRPr="004E13B9">
          <w:rPr>
            <w:rFonts w:ascii="Times New Roman" w:hAnsi="Times New Roman" w:cs="Times New Roman"/>
            <w:sz w:val="28"/>
            <w:szCs w:val="28"/>
          </w:rPr>
          <w:t>Жилищного кодекса Российской Федерации</w:t>
        </w:r>
      </w:hyperlink>
      <w:r w:rsidRPr="004E13B9">
        <w:rPr>
          <w:rFonts w:ascii="Times New Roman" w:hAnsi="Times New Roman" w:cs="Times New Roman"/>
          <w:sz w:val="28"/>
          <w:szCs w:val="28"/>
        </w:rPr>
        <w:t>, </w:t>
      </w:r>
      <w:hyperlink r:id="rId7" w:history="1">
        <w:r w:rsidRPr="004E13B9">
          <w:rPr>
            <w:rFonts w:ascii="Times New Roman" w:hAnsi="Times New Roman" w:cs="Times New Roman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4E13B9">
        <w:rPr>
          <w:rFonts w:ascii="Times New Roman" w:hAnsi="Times New Roman" w:cs="Times New Roman"/>
          <w:sz w:val="28"/>
          <w:szCs w:val="28"/>
        </w:rPr>
        <w:t>, </w:t>
      </w:r>
      <w:r w:rsidRPr="00E92AE9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92AE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gramStart"/>
      <w:r w:rsidRPr="00E92AE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92A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AE9">
        <w:rPr>
          <w:rFonts w:ascii="Times New Roman" w:hAnsi="Times New Roman" w:cs="Times New Roman"/>
          <w:sz w:val="28"/>
          <w:szCs w:val="28"/>
        </w:rPr>
        <w:t>Суровикино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городского поселения г. Суровикино Суровикинского муниципального района Волгоградской области </w:t>
      </w:r>
    </w:p>
    <w:p w:rsidR="002F1074" w:rsidRDefault="002F1074" w:rsidP="002F10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E13B9" w:rsidRPr="004947D4" w:rsidRDefault="004E13B9" w:rsidP="002F1074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7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7D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7D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7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7D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7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7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7D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7D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е т</w:t>
      </w:r>
      <w:r w:rsidRPr="004947D4">
        <w:rPr>
          <w:rFonts w:ascii="Times New Roman" w:hAnsi="Times New Roman" w:cs="Times New Roman"/>
          <w:sz w:val="28"/>
          <w:szCs w:val="28"/>
        </w:rPr>
        <w:t>:</w:t>
      </w:r>
    </w:p>
    <w:p w:rsidR="004E13B9" w:rsidRPr="004E13B9" w:rsidRDefault="004E13B9" w:rsidP="002F10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согласно приложе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к настоящему Постановлению.</w:t>
      </w:r>
    </w:p>
    <w:p w:rsidR="002F1074" w:rsidRDefault="004E13B9" w:rsidP="002F10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 и </w:t>
      </w:r>
      <w:r w:rsidR="002F10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фициального</w:t>
      </w:r>
      <w:r w:rsidR="002F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</w:t>
      </w: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ования.</w:t>
      </w:r>
    </w:p>
    <w:p w:rsidR="002F1074" w:rsidRDefault="002F1074" w:rsidP="002F10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3B9" w:rsidRPr="004947D4" w:rsidRDefault="004E13B9" w:rsidP="002F10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Суровикино                      </w:t>
      </w:r>
      <w:r w:rsidR="002F107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Е.Ф.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Кудлаева</w:t>
      </w:r>
      <w:proofErr w:type="spellEnd"/>
    </w:p>
    <w:p w:rsidR="004E13B9" w:rsidRDefault="004E13B9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1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4E1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</w:t>
      </w:r>
      <w:r w:rsidR="002F1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4E1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остановлению администрации</w:t>
      </w:r>
      <w:r w:rsidRPr="004E1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Суровикино</w:t>
      </w:r>
      <w:r w:rsidRPr="004E1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4E1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июля</w:t>
      </w:r>
      <w:r w:rsidRPr="004E1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4E1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2F1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183</w:t>
      </w:r>
    </w:p>
    <w:p w:rsidR="004E13B9" w:rsidRPr="004E13B9" w:rsidRDefault="004E13B9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13B9" w:rsidRPr="004E13B9" w:rsidRDefault="004E13B9" w:rsidP="002F10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4E13B9" w:rsidRPr="004E13B9" w:rsidRDefault="004E13B9" w:rsidP="002F10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3B9" w:rsidRPr="004E13B9" w:rsidRDefault="004E13B9" w:rsidP="002F10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(далее - Требования), составлены в соответствии с </w:t>
      </w:r>
      <w:hyperlink r:id="rId8" w:history="1">
        <w:r w:rsidRPr="004E13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кодексом Российской Федерации</w:t>
        </w:r>
      </w:hyperlink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E13B9" w:rsidRPr="004E13B9" w:rsidRDefault="004E13B9" w:rsidP="002F10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D7BF0" w:rsidRPr="001D7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1D7BF0" w:rsidRPr="001D7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Наймодатели</w:t>
      </w:r>
      <w:proofErr w:type="spellEnd"/>
      <w:r w:rsidR="001D7BF0" w:rsidRPr="001D7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1D7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рганизация, уполномоченная собственником жилого помещения выступать </w:t>
      </w:r>
      <w:proofErr w:type="spellStart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должн</w:t>
      </w:r>
      <w:r w:rsidR="00E51B7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</w:t>
      </w:r>
      <w:r w:rsidR="00E5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городского поселения </w:t>
      </w:r>
      <w:proofErr w:type="gramStart"/>
      <w:r w:rsidR="00E51B7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E51B7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Суровикино Суровикинского муниципального района Волгоградской области</w:t>
      </w: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информацию, содержащую:</w:t>
      </w:r>
    </w:p>
    <w:p w:rsidR="004E13B9" w:rsidRPr="004E13B9" w:rsidRDefault="004E13B9" w:rsidP="002F107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сведения о </w:t>
      </w:r>
      <w:proofErr w:type="spellStart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</w:t>
      </w:r>
      <w:proofErr w:type="spellEnd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наименование, место нахождения, контактная информация, режим работы;</w:t>
      </w:r>
    </w:p>
    <w:p w:rsidR="004E13B9" w:rsidRPr="004E13B9" w:rsidRDefault="004E13B9" w:rsidP="002F107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найма жилых помещений социального использования, с указанием:</w:t>
      </w:r>
    </w:p>
    <w:p w:rsidR="002F1074" w:rsidRDefault="004E13B9" w:rsidP="002F107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 их нахождения,</w:t>
      </w: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количества и размеров общей площади жилых помещений по этажам наемных домов социального использования,</w:t>
      </w: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количества комнат каждого из жилых помещений.</w:t>
      </w: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Указанная в пункте 2 Требований информация представляется </w:t>
      </w:r>
      <w:proofErr w:type="spellStart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 первый раз - в течение одного месяца со дня учета в муниципальном реестре наемных домов социального использования:</w:t>
      </w:r>
    </w:p>
    <w:p w:rsidR="004E13B9" w:rsidRPr="004E13B9" w:rsidRDefault="004E13B9" w:rsidP="002F107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4E13B9" w:rsidRPr="004E13B9" w:rsidRDefault="004E13B9" w:rsidP="002F107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Требований);</w:t>
      </w:r>
    </w:p>
    <w:p w:rsidR="004E13B9" w:rsidRPr="004E13B9" w:rsidRDefault="004E13B9" w:rsidP="002F107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в последующем - не позднее одного рабочего дня, следующего за днем изменения такой информации.</w:t>
      </w:r>
    </w:p>
    <w:p w:rsidR="004E13B9" w:rsidRPr="004E13B9" w:rsidRDefault="004E13B9" w:rsidP="002F107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Информация, указанная в пункте 2 Требований, представ</w:t>
      </w:r>
      <w:r w:rsidR="00E5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</w:t>
      </w:r>
      <w:proofErr w:type="spellStart"/>
      <w:r w:rsidR="00E51B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="00E5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</w:t>
      </w: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электронном носителе по форме</w:t>
      </w:r>
      <w:r w:rsidR="00E51B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Требованиям.</w:t>
      </w:r>
    </w:p>
    <w:p w:rsidR="00E51B71" w:rsidRPr="00E51B71" w:rsidRDefault="004E13B9" w:rsidP="002F107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4E13B9">
        <w:rPr>
          <w:sz w:val="28"/>
          <w:szCs w:val="28"/>
        </w:rPr>
        <w:t xml:space="preserve">5. </w:t>
      </w:r>
      <w:r w:rsidR="00E51B71">
        <w:rPr>
          <w:sz w:val="28"/>
          <w:szCs w:val="28"/>
        </w:rPr>
        <w:t>И</w:t>
      </w:r>
      <w:r w:rsidRPr="004E13B9">
        <w:rPr>
          <w:sz w:val="28"/>
          <w:szCs w:val="28"/>
        </w:rPr>
        <w:t>нформаци</w:t>
      </w:r>
      <w:r w:rsidR="00E51B71">
        <w:rPr>
          <w:sz w:val="28"/>
          <w:szCs w:val="28"/>
        </w:rPr>
        <w:t>я</w:t>
      </w:r>
      <w:r w:rsidRPr="004E13B9">
        <w:rPr>
          <w:sz w:val="28"/>
          <w:szCs w:val="28"/>
        </w:rPr>
        <w:t>, полученн</w:t>
      </w:r>
      <w:r w:rsidR="00E51B71">
        <w:rPr>
          <w:sz w:val="28"/>
          <w:szCs w:val="28"/>
        </w:rPr>
        <w:t>ая</w:t>
      </w:r>
      <w:r w:rsidRPr="004E13B9">
        <w:rPr>
          <w:sz w:val="28"/>
          <w:szCs w:val="28"/>
        </w:rPr>
        <w:t xml:space="preserve"> в соответствии с пунктами 2 и 3 Требований, </w:t>
      </w:r>
      <w:r w:rsidR="00E51B71">
        <w:rPr>
          <w:sz w:val="28"/>
          <w:szCs w:val="28"/>
        </w:rPr>
        <w:t>администрация городского поселения г. Суровикино Суровикинского муниципального района Волгоградской области</w:t>
      </w:r>
      <w:r w:rsidR="00E51B71" w:rsidRPr="004E13B9">
        <w:rPr>
          <w:sz w:val="28"/>
          <w:szCs w:val="28"/>
        </w:rPr>
        <w:t xml:space="preserve">   </w:t>
      </w:r>
      <w:r w:rsidR="00E51B71" w:rsidRPr="00E51B71">
        <w:rPr>
          <w:color w:val="000000"/>
          <w:sz w:val="28"/>
          <w:szCs w:val="28"/>
        </w:rPr>
        <w:t>размещает:</w:t>
      </w:r>
    </w:p>
    <w:p w:rsidR="00E51B71" w:rsidRPr="00E51B71" w:rsidRDefault="00E51B71" w:rsidP="002F107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E51B71">
        <w:rPr>
          <w:color w:val="000000"/>
          <w:sz w:val="28"/>
          <w:szCs w:val="28"/>
        </w:rPr>
        <w:t xml:space="preserve">а) </w:t>
      </w:r>
      <w:r w:rsidR="00285EFD">
        <w:rPr>
          <w:color w:val="000000"/>
          <w:sz w:val="28"/>
          <w:szCs w:val="28"/>
        </w:rPr>
        <w:t>В</w:t>
      </w:r>
      <w:r w:rsidR="00285EFD" w:rsidRPr="00E51B71">
        <w:rPr>
          <w:color w:val="000000"/>
          <w:sz w:val="28"/>
          <w:szCs w:val="28"/>
        </w:rPr>
        <w:t xml:space="preserve"> информационно-</w:t>
      </w:r>
      <w:r w:rsidR="00285EFD">
        <w:rPr>
          <w:color w:val="000000"/>
          <w:sz w:val="28"/>
          <w:szCs w:val="28"/>
        </w:rPr>
        <w:t>теле</w:t>
      </w:r>
      <w:r w:rsidR="00285EFD" w:rsidRPr="00E51B71">
        <w:rPr>
          <w:color w:val="000000"/>
          <w:sz w:val="28"/>
          <w:szCs w:val="28"/>
        </w:rPr>
        <w:t>коммуникационной сети «Интернет»</w:t>
      </w:r>
      <w:r w:rsidR="00285EFD">
        <w:rPr>
          <w:color w:val="000000"/>
          <w:sz w:val="28"/>
          <w:szCs w:val="28"/>
        </w:rPr>
        <w:t xml:space="preserve"> на официальном сайте</w:t>
      </w:r>
      <w:r w:rsidR="00285EFD" w:rsidRPr="00285EFD">
        <w:rPr>
          <w:sz w:val="28"/>
          <w:szCs w:val="28"/>
        </w:rPr>
        <w:t xml:space="preserve"> </w:t>
      </w:r>
      <w:r w:rsidR="00285EFD">
        <w:rPr>
          <w:sz w:val="28"/>
          <w:szCs w:val="28"/>
        </w:rPr>
        <w:t>администрации городского поселения г. Суровикино Суровикинского муниципального района Волгоградской области</w:t>
      </w:r>
      <w:r w:rsidR="00285EFD" w:rsidRPr="004E13B9">
        <w:rPr>
          <w:sz w:val="28"/>
          <w:szCs w:val="28"/>
        </w:rPr>
        <w:t xml:space="preserve"> </w:t>
      </w:r>
      <w:r w:rsidR="00285EFD" w:rsidRPr="00285EFD">
        <w:rPr>
          <w:color w:val="000000"/>
          <w:sz w:val="28"/>
          <w:szCs w:val="28"/>
        </w:rPr>
        <w:t>http://суровикино34.рф</w:t>
      </w:r>
      <w:r w:rsidRPr="00E51B71">
        <w:rPr>
          <w:color w:val="000000"/>
          <w:sz w:val="28"/>
          <w:szCs w:val="28"/>
        </w:rPr>
        <w:t>;</w:t>
      </w:r>
    </w:p>
    <w:p w:rsidR="004E13B9" w:rsidRPr="004E13B9" w:rsidRDefault="00285EFD" w:rsidP="002F107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 Н</w:t>
      </w:r>
      <w:r w:rsidR="00E51B71" w:rsidRPr="00E51B71">
        <w:rPr>
          <w:color w:val="000000"/>
          <w:sz w:val="28"/>
          <w:szCs w:val="28"/>
        </w:rPr>
        <w:t xml:space="preserve">а информационных стендах в помещении </w:t>
      </w:r>
      <w:r>
        <w:rPr>
          <w:sz w:val="28"/>
          <w:szCs w:val="28"/>
        </w:rPr>
        <w:t xml:space="preserve">администрации городского поселения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Суровикино Суровикинского муниципального района Волгоградской области</w:t>
      </w:r>
      <w:r>
        <w:rPr>
          <w:color w:val="000000"/>
          <w:sz w:val="28"/>
          <w:szCs w:val="28"/>
        </w:rPr>
        <w:t>.</w:t>
      </w:r>
    </w:p>
    <w:p w:rsidR="004E13B9" w:rsidRPr="004E13B9" w:rsidRDefault="004E13B9" w:rsidP="002F10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Информация, указанная в пункте 2 Требований, должна размещаться </w:t>
      </w:r>
      <w:proofErr w:type="spellStart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его официальном сайте в информационно-телекоммуникационной сети Интернет и на информационных стендах</w:t>
      </w:r>
      <w:r w:rsidR="0028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помещении такого </w:t>
      </w:r>
      <w:proofErr w:type="spellStart"/>
      <w:r w:rsidR="00285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должна обновляться </w:t>
      </w:r>
      <w:proofErr w:type="spellStart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рабочего дня, следующего за днем изменения такой информации.</w:t>
      </w:r>
    </w:p>
    <w:p w:rsidR="004E13B9" w:rsidRPr="004E13B9" w:rsidRDefault="004E13B9" w:rsidP="002F10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2 Требований, </w:t>
      </w:r>
      <w:proofErr w:type="spellStart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4E13B9" w:rsidRPr="004E13B9" w:rsidRDefault="004E13B9" w:rsidP="002F107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письменном обращении - направить письменный ответ в порядке и сроки, указанные в пункте 10 Требований;</w:t>
      </w:r>
    </w:p>
    <w:p w:rsidR="004E13B9" w:rsidRPr="004E13B9" w:rsidRDefault="004E13B9" w:rsidP="002F10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 устном обращении в помещении такого </w:t>
      </w:r>
      <w:proofErr w:type="spellStart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заявителю непосредственно после обращения;</w:t>
      </w:r>
    </w:p>
    <w:p w:rsidR="004E13B9" w:rsidRPr="004E13B9" w:rsidRDefault="004E13B9" w:rsidP="002F10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устном обращении по телефону, в том числе во время работы "горячей линии", - дать ответ заявителю непосредственно после обращения;</w:t>
      </w:r>
    </w:p>
    <w:p w:rsidR="004E13B9" w:rsidRPr="004E13B9" w:rsidRDefault="004E13B9" w:rsidP="002F10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 обращении в форме электронного документа - направить ответ в порядке и сроки, указанные в пункте 10 Требований.</w:t>
      </w:r>
    </w:p>
    <w:p w:rsidR="004E13B9" w:rsidRPr="004E13B9" w:rsidRDefault="004E13B9" w:rsidP="002F10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Гражданин в своем письменном обращении указывает наименование </w:t>
      </w:r>
      <w:proofErr w:type="spellStart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адрес которого направляется обращение, также свои фамилию, имя, отчество (</w:t>
      </w:r>
      <w:bookmarkStart w:id="0" w:name="_GoBack"/>
      <w:bookmarkEnd w:id="0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наличии), почтовый адрес, по которому должен быть направлен ответ, излагает суть обращения, ставит личную подпись и дату.</w:t>
      </w:r>
    </w:p>
    <w:p w:rsidR="004E13B9" w:rsidRPr="004E13B9" w:rsidRDefault="004E13B9" w:rsidP="002F10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обращении, поступившем </w:t>
      </w:r>
      <w:proofErr w:type="spellStart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наймодателю</w:t>
      </w:r>
      <w:proofErr w:type="spellEnd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документа, гражданин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</w:p>
    <w:p w:rsidR="004E13B9" w:rsidRPr="004E13B9" w:rsidRDefault="004E13B9" w:rsidP="002F10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Письменное обращение либо обращение в форме электронного документа, поступившее в адрес </w:t>
      </w:r>
      <w:proofErr w:type="spellStart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подлежит обязательной регистрации в течение трех дней с момента поступления.</w:t>
      </w:r>
    </w:p>
    <w:p w:rsidR="004E13B9" w:rsidRPr="004E13B9" w:rsidRDefault="004E13B9" w:rsidP="002F10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Представление информации по письменному обращению осуществляется </w:t>
      </w:r>
      <w:proofErr w:type="spellStart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со дня поступления обращения посредством направления письменного ответа заявителю.</w:t>
      </w:r>
    </w:p>
    <w:p w:rsidR="004E13B9" w:rsidRPr="004E13B9" w:rsidRDefault="004E13B9" w:rsidP="002F10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информации по обращению в электронной форме осуществляется </w:t>
      </w:r>
      <w:proofErr w:type="spellStart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со дня поступления обращения посредством направления ответа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4E13B9" w:rsidRPr="004E13B9" w:rsidRDefault="004E13B9" w:rsidP="002F10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Поступившие в электронной форме обращения, а также письменные обращения граждан о получении информации, указанной в пункте 2 Требований, копии ответов на данные обращения хранятся </w:t>
      </w:r>
      <w:proofErr w:type="spellStart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4E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электронном и бумажном носителях не менее пяти лет.</w:t>
      </w:r>
      <w:proofErr w:type="gramEnd"/>
    </w:p>
    <w:p w:rsidR="00E51B71" w:rsidRDefault="004E13B9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1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C601D" w:rsidRDefault="009C601D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074" w:rsidRDefault="002F1074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074" w:rsidRDefault="002F1074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074" w:rsidRDefault="002F1074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074" w:rsidRDefault="002F1074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074" w:rsidRDefault="002F1074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074" w:rsidRDefault="002F1074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074" w:rsidRDefault="002F1074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074" w:rsidRDefault="002F1074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074" w:rsidRDefault="002F1074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074" w:rsidRDefault="002F1074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074" w:rsidRDefault="002F1074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074" w:rsidRDefault="002F1074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074" w:rsidRDefault="002F1074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074" w:rsidRDefault="002F1074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074" w:rsidRDefault="002F1074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074" w:rsidRDefault="002F1074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074" w:rsidRDefault="002F1074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074" w:rsidRDefault="002F1074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074" w:rsidRDefault="002F1074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074" w:rsidRDefault="002F1074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074" w:rsidRDefault="002F1074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074" w:rsidRDefault="002F1074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074" w:rsidRDefault="002F1074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074" w:rsidRDefault="002F1074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074" w:rsidRDefault="002F1074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074" w:rsidRDefault="002F1074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074" w:rsidRDefault="002F1074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074" w:rsidRDefault="002F1074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074" w:rsidRDefault="002F1074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074" w:rsidRDefault="002F1074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074" w:rsidRDefault="002F1074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074" w:rsidRDefault="002F1074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13B9" w:rsidRPr="004E13B9" w:rsidRDefault="004E13B9" w:rsidP="002F10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1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4E1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требованиям к порядку, форме и срокам</w:t>
      </w:r>
      <w:r w:rsidRPr="004E1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информирования граждан, принятых на</w:t>
      </w:r>
      <w:r w:rsidRPr="004E1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учет нуждающихся в предоставлении жилых</w:t>
      </w:r>
      <w:r w:rsidRPr="004E1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помещений по договорам найма жилых</w:t>
      </w:r>
      <w:r w:rsidRPr="004E1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помещений жилищного фонда социального</w:t>
      </w:r>
      <w:r w:rsidRPr="004E1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использования, о количестве жилых</w:t>
      </w:r>
      <w:r w:rsidRPr="004E1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помещений, которые могут быть</w:t>
      </w:r>
      <w:r w:rsidRPr="004E1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предоставлены по договорам найма</w:t>
      </w:r>
      <w:r w:rsidRPr="004E1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жилых помещений жилищного фонда</w:t>
      </w:r>
      <w:r w:rsidRPr="004E1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социального использования</w:t>
      </w:r>
    </w:p>
    <w:p w:rsidR="004E13B9" w:rsidRPr="004E13B9" w:rsidRDefault="004E13B9" w:rsidP="002F10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1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Сведения, предоставляемые </w:t>
      </w:r>
      <w:proofErr w:type="spellStart"/>
      <w:r w:rsidRPr="004E1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наймодателем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39"/>
        <w:gridCol w:w="1539"/>
        <w:gridCol w:w="1018"/>
        <w:gridCol w:w="1018"/>
        <w:gridCol w:w="1232"/>
        <w:gridCol w:w="1723"/>
        <w:gridCol w:w="1585"/>
      </w:tblGrid>
      <w:tr w:rsidR="004E13B9" w:rsidRPr="004E13B9" w:rsidTr="004E13B9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3B9" w:rsidRPr="004E13B9" w:rsidRDefault="004E13B9" w:rsidP="002F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3B9" w:rsidRPr="004E13B9" w:rsidRDefault="004E13B9" w:rsidP="002F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3B9" w:rsidRPr="004E13B9" w:rsidRDefault="004E13B9" w:rsidP="002F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3B9" w:rsidRPr="004E13B9" w:rsidRDefault="004E13B9" w:rsidP="002F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3B9" w:rsidRPr="004E13B9" w:rsidRDefault="004E13B9" w:rsidP="002F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3B9" w:rsidRPr="004E13B9" w:rsidRDefault="004E13B9" w:rsidP="002F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3B9" w:rsidRPr="004E13B9" w:rsidRDefault="004E13B9" w:rsidP="002F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13B9" w:rsidRPr="004E13B9" w:rsidTr="004E13B9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3B9" w:rsidRPr="004E13B9" w:rsidRDefault="004E13B9" w:rsidP="002F10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жилого помещения</w:t>
            </w:r>
          </w:p>
        </w:tc>
        <w:tc>
          <w:tcPr>
            <w:tcW w:w="5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3B9" w:rsidRPr="004E13B9" w:rsidRDefault="004E13B9" w:rsidP="002F10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жилого помещения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3B9" w:rsidRPr="004E13B9" w:rsidRDefault="004E13B9" w:rsidP="002F10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Сведение о лице уполномоченном заключать договор найма жилого помещения жилищного фонда социального использования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3B9" w:rsidRPr="004E13B9" w:rsidRDefault="004E13B9" w:rsidP="002F10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</w:t>
            </w:r>
            <w:proofErr w:type="spellStart"/>
            <w:r w:rsidRPr="004E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наймодателе</w:t>
            </w:r>
            <w:proofErr w:type="spellEnd"/>
            <w:r w:rsidRPr="004E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(наименование, место нахождения, контакты, режим работы)</w:t>
            </w:r>
          </w:p>
        </w:tc>
      </w:tr>
      <w:tr w:rsidR="004E13B9" w:rsidRPr="004E13B9" w:rsidTr="004E13B9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3B9" w:rsidRPr="004E13B9" w:rsidRDefault="004E13B9" w:rsidP="002F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3B9" w:rsidRPr="004E13B9" w:rsidRDefault="004E13B9" w:rsidP="002F10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жилого помещения (расположение на этаже)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3B9" w:rsidRPr="004E13B9" w:rsidRDefault="004E13B9" w:rsidP="002F10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3B9" w:rsidRPr="004E13B9" w:rsidRDefault="004E13B9" w:rsidP="002F10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 площадь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3B9" w:rsidRPr="004E13B9" w:rsidRDefault="004E13B9" w:rsidP="002F10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комнат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3B9" w:rsidRPr="004E13B9" w:rsidRDefault="004E13B9" w:rsidP="002F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3B9" w:rsidRPr="004E13B9" w:rsidRDefault="004E13B9" w:rsidP="002F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13B9" w:rsidRPr="004E13B9" w:rsidTr="004E13B9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3B9" w:rsidRPr="004E13B9" w:rsidRDefault="004E13B9" w:rsidP="002F10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3B9" w:rsidRPr="004E13B9" w:rsidRDefault="004E13B9" w:rsidP="002F10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3B9" w:rsidRPr="004E13B9" w:rsidRDefault="004E13B9" w:rsidP="002F10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3B9" w:rsidRPr="004E13B9" w:rsidRDefault="004E13B9" w:rsidP="002F10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3B9" w:rsidRPr="004E13B9" w:rsidRDefault="004E13B9" w:rsidP="002F10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3B9" w:rsidRPr="004E13B9" w:rsidRDefault="004E13B9" w:rsidP="002F10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3B9" w:rsidRPr="004E13B9" w:rsidRDefault="004E13B9" w:rsidP="002F10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759D0" w:rsidRPr="004E13B9" w:rsidRDefault="002F1074" w:rsidP="002F1074">
      <w:pPr>
        <w:spacing w:after="0"/>
        <w:rPr>
          <w:rFonts w:ascii="Times New Roman" w:hAnsi="Times New Roman" w:cs="Times New Roman"/>
        </w:rPr>
      </w:pPr>
    </w:p>
    <w:sectPr w:rsidR="008759D0" w:rsidRPr="004E13B9" w:rsidSect="002F10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3B9"/>
    <w:rsid w:val="000245E9"/>
    <w:rsid w:val="001D7BF0"/>
    <w:rsid w:val="00285EFD"/>
    <w:rsid w:val="002A2E2E"/>
    <w:rsid w:val="002F1074"/>
    <w:rsid w:val="004E13B9"/>
    <w:rsid w:val="00917D74"/>
    <w:rsid w:val="009C601D"/>
    <w:rsid w:val="00A161F3"/>
    <w:rsid w:val="00BD5367"/>
    <w:rsid w:val="00E51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3B9"/>
    <w:pPr>
      <w:ind w:left="720"/>
      <w:contextualSpacing/>
    </w:pPr>
  </w:style>
  <w:style w:type="paragraph" w:customStyle="1" w:styleId="Standard">
    <w:name w:val="Standard"/>
    <w:rsid w:val="004E13B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ConsPlusTitlePage">
    <w:name w:val="ConsPlusTitlePage"/>
    <w:rsid w:val="004E13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E1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E5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19946" TargetMode="Externa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sekretar</cp:lastModifiedBy>
  <cp:revision>2</cp:revision>
  <dcterms:created xsi:type="dcterms:W3CDTF">2022-07-18T07:11:00Z</dcterms:created>
  <dcterms:modified xsi:type="dcterms:W3CDTF">2022-07-18T07:11:00Z</dcterms:modified>
</cp:coreProperties>
</file>