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0"/>
        <w:gridCol w:w="275"/>
      </w:tblGrid>
      <w:tr w:rsidR="001563A4" w:rsidRPr="001563A4" w14:paraId="6A072183" w14:textId="77777777" w:rsidTr="001563A4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6098DCA" w14:textId="77777777" w:rsidR="001563A4" w:rsidRPr="001563A4" w:rsidRDefault="001563A4" w:rsidP="001563A4">
            <w:pPr>
              <w:spacing w:before="240" w:after="60" w:line="450" w:lineRule="atLeast"/>
              <w:ind w:left="432" w:hanging="432"/>
              <w:outlineLvl w:val="0"/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32"/>
                <w:szCs w:val="32"/>
                <w:lang w:eastAsia="ru-RU"/>
              </w:rPr>
            </w:pPr>
            <w:r w:rsidRPr="001563A4"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32"/>
                <w:szCs w:val="32"/>
                <w:lang w:eastAsia="ru-RU"/>
              </w:rPr>
              <w:t>СВЕДЕНИЯ О ДОХОДАХ, РАСХОДАХ, ОБ ИМУЩЕСТВЕ И ОБЯЗАТЕЛЬСТВАХ ИМУЩЕСТВЕННОГО ХАРАКТЕРА МУНИЦИПАЛЬНЫХ СЛУЖАЩИХ АДМИНИСТРАЦИИ ГОРОДСКОГО ПОСЕЛЕНИЯ ГОРОДА СУРОВИКИНО, ЗАМЕЩАЮЩИХ ДОЛЖНОСТИ МУНИЦИПАЛЬНОЙ СЛУЖБЫ АДМИНИСТРАЦИИ ГОРОДСКОГО ПОСЕЛЕНИЯ Г. СУРОВИКИНО,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7913E13" w14:textId="77777777" w:rsidR="001563A4" w:rsidRPr="001563A4" w:rsidRDefault="001563A4" w:rsidP="001563A4">
            <w:pPr>
              <w:jc w:val="righ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563A4">
              <w:rPr>
                <w:rFonts w:ascii="Arial" w:eastAsia="Times New Roman" w:hAnsi="Arial" w:cs="Arial"/>
                <w:noProof/>
                <w:color w:val="77B601"/>
                <w:sz w:val="18"/>
                <w:szCs w:val="18"/>
                <w:lang w:eastAsia="ru-RU"/>
              </w:rPr>
              <w:drawing>
                <wp:inline distT="0" distB="0" distL="0" distR="0" wp14:anchorId="7D129103" wp14:editId="4C52088A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gtFrame="&quot;_blank&quot;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gtFrame="&quot;_blank&quot;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9D8ACA" w14:textId="77777777" w:rsidR="001563A4" w:rsidRPr="001563A4" w:rsidRDefault="001563A4" w:rsidP="001563A4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5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4"/>
      </w:tblGrid>
      <w:tr w:rsidR="001563A4" w:rsidRPr="001563A4" w14:paraId="38D91EE2" w14:textId="77777777" w:rsidTr="001563A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CE225F2" w14:textId="77777777" w:rsidR="001563A4" w:rsidRPr="001563A4" w:rsidRDefault="001563A4" w:rsidP="001563A4">
            <w:pPr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1563A4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Сведения</w:t>
            </w:r>
          </w:p>
          <w:p w14:paraId="3AD6A874" w14:textId="77777777" w:rsidR="001563A4" w:rsidRPr="001563A4" w:rsidRDefault="001563A4" w:rsidP="001563A4">
            <w:pPr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1563A4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о доходах, расходах, об имуществе и обязательствах имущественного характера муниципальных служащих администрации городского поселения города Суровикино, замещающих должности муниципальной службы администрации городского поселения г. Суровикино, их супругов и несовершеннолетних детей</w:t>
            </w:r>
            <w:r w:rsidRPr="001563A4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br/>
              <w:t>за период с 01 января 2018 года по 31 декабря 2018 года</w:t>
            </w:r>
          </w:p>
          <w:p w14:paraId="58094793" w14:textId="77777777" w:rsidR="001563A4" w:rsidRPr="001563A4" w:rsidRDefault="001563A4" w:rsidP="001563A4">
            <w:pPr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1563A4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 </w:t>
            </w:r>
          </w:p>
          <w:tbl>
            <w:tblPr>
              <w:tblW w:w="163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617"/>
              <w:gridCol w:w="1899"/>
              <w:gridCol w:w="1687"/>
              <w:gridCol w:w="1599"/>
              <w:gridCol w:w="996"/>
              <w:gridCol w:w="1128"/>
              <w:gridCol w:w="1518"/>
              <w:gridCol w:w="996"/>
              <w:gridCol w:w="1128"/>
              <w:gridCol w:w="3774"/>
              <w:gridCol w:w="1666"/>
              <w:gridCol w:w="70"/>
            </w:tblGrid>
            <w:tr w:rsidR="001563A4" w:rsidRPr="001563A4" w14:paraId="6166041D" w14:textId="77777777">
              <w:trPr>
                <w:trHeight w:val="9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0BBFA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C416B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A7B15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4A0D3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Общая сумма декларируемого</w:t>
                  </w:r>
                </w:p>
                <w:p w14:paraId="1CE92DC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годового доход (руб.)</w:t>
                  </w:r>
                </w:p>
              </w:tc>
              <w:tc>
                <w:tcPr>
                  <w:tcW w:w="82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8DF37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объектов недвижимого имущества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C1598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транспортных средств, принадлежащих</w:t>
                  </w:r>
                </w:p>
                <w:p w14:paraId="6C95105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  <w:p w14:paraId="2DA1F56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(вид, марка)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50A26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Сведения об источниках получения средств, за счет которых совершена сделка (вид приобретенного имущества, источники)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71FF8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563A4" w:rsidRPr="001563A4" w14:paraId="24925DEE" w14:textId="77777777">
              <w:trPr>
                <w:trHeight w:val="9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B8AD5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44DED68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3D8861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149C9E5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73006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Принадлежащих</w:t>
                  </w:r>
                </w:p>
                <w:p w14:paraId="71E2CA2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</w:tc>
              <w:tc>
                <w:tcPr>
                  <w:tcW w:w="3968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7315F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Находящихся в пользовании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E1F454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0B1A1B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96ADB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563A4" w:rsidRPr="001563A4" w14:paraId="3BA7A7C8" w14:textId="77777777">
              <w:trPr>
                <w:trHeight w:val="9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2A4C6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57C1D63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424320A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244823A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8D4D2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0DD4EE6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CB231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Площадь (кв.м.)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0CEC6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Страна расположе</w:t>
                  </w:r>
                </w:p>
                <w:p w14:paraId="02D5681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05D5F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0AEE991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73B37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Площадь (кв.м.)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B99BB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Страна расположе</w:t>
                  </w:r>
                </w:p>
                <w:p w14:paraId="6697F5D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EBE95E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89176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54BB7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563A4" w:rsidRPr="001563A4" w14:paraId="4DB2449D" w14:textId="77777777">
              <w:trPr>
                <w:trHeight w:val="254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DC734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40546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Рубцов</w:t>
                  </w:r>
                </w:p>
                <w:p w14:paraId="03F2977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Владимир</w:t>
                  </w:r>
                </w:p>
                <w:p w14:paraId="0CA94B8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Николаевич</w:t>
                  </w:r>
                </w:p>
                <w:p w14:paraId="55C2723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A3DC4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4764A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ECCC4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65C4C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3B630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53081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6A408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3B7E8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70B21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6D020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Глава администрации</w:t>
                  </w:r>
                </w:p>
                <w:p w14:paraId="6EF3D97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городского поселения города Суровикино</w:t>
                  </w:r>
                </w:p>
                <w:p w14:paraId="1BEAFEB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3B048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28A80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C2BBE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AE8E8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9E276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59B4B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77A43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E34E2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3A4AB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50534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98732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85C81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784974,94</w:t>
                  </w:r>
                </w:p>
                <w:p w14:paraId="745A64B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D7719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2D79E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AAA12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F465C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F04CC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BDE91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A54D0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88449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BBCF7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612B8B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44E59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29035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72C60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23B9B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98335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11F566E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¼ доля</w:t>
                  </w:r>
                </w:p>
                <w:p w14:paraId="0E79291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29752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ИЖС ½ доля</w:t>
                  </w:r>
                </w:p>
                <w:p w14:paraId="267F217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32DD9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½ доля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6AE4A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65,3</w:t>
                  </w:r>
                </w:p>
                <w:p w14:paraId="57D1F67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E9F8D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FD463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413</w:t>
                  </w:r>
                </w:p>
                <w:p w14:paraId="5D7BCFE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E47B0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51BE9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0AC16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A9D4D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565EA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7AB2E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2EB15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55695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B7CEB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81B8E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219ED31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146E5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DA1C2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7608F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43941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945F4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18712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BA964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23EDD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685F5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1D9D3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24107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98201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12CB3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0A1EA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4685D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32898A8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936B4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884D2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04A56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49A71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9C45A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28A36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12A0A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AA23E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2F0FE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83093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0517B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6C6D3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A6189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0940D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08C9C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0E328DB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73BA4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BE78A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28963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1757C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8F561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E79B2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383AB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30D7E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D7313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87568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0F738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D0C16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RENAULT DASTER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 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2017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</w:p>
                <w:p w14:paraId="3A97D2A6" w14:textId="77777777" w:rsidR="001563A4" w:rsidRPr="001563A4" w:rsidRDefault="001563A4" w:rsidP="001563A4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79026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5EB41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2F9B8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 </w:t>
                  </w:r>
                </w:p>
                <w:p w14:paraId="5F6DE38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BEA45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563A4" w:rsidRPr="001563A4" w14:paraId="22A86A0F" w14:textId="77777777">
              <w:trPr>
                <w:trHeight w:val="202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FF13A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A2A91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3EB28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  <w:p w14:paraId="1552A0BC" w14:textId="77777777" w:rsidR="001563A4" w:rsidRPr="001563A4" w:rsidRDefault="001563A4" w:rsidP="001563A4">
                  <w:pPr>
                    <w:jc w:val="righ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ED03AC" w14:textId="77777777" w:rsidR="001563A4" w:rsidRPr="001563A4" w:rsidRDefault="001563A4" w:rsidP="001563A4">
                  <w:pPr>
                    <w:jc w:val="righ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B299E1" w14:textId="77777777" w:rsidR="001563A4" w:rsidRPr="001563A4" w:rsidRDefault="001563A4" w:rsidP="001563A4">
                  <w:pPr>
                    <w:jc w:val="righ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C60FA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53350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25888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F3BE7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DDEA9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97E62B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9E3D4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A2BAF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EB899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0978D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6D78A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BA0FA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F879D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271523,85</w:t>
                  </w:r>
                </w:p>
                <w:p w14:paraId="1C6677F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15BA5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9A737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4DAB7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B72C3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28718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992F2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B39BF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½ доля</w:t>
                  </w:r>
                </w:p>
                <w:p w14:paraId="5C739C5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426DC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1/3 доля</w:t>
                  </w:r>
                </w:p>
                <w:p w14:paraId="41797A6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5898F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Незавершенный строительством жилой дом</w:t>
                  </w:r>
                </w:p>
                <w:p w14:paraId="1DF1A27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F160A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15C8D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53,6</w:t>
                  </w:r>
                </w:p>
                <w:p w14:paraId="0AC61E8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8E96C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43,2</w:t>
                  </w:r>
                </w:p>
                <w:p w14:paraId="123C54A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8828D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9487D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2C2FF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99,9</w:t>
                  </w:r>
                </w:p>
                <w:p w14:paraId="003960B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41011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D46FD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CD30C6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8EC27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AC68E1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46F4A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24B01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8535B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E6A2D2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54390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1D341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6408B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AEE3F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6D51C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E621B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563A4" w:rsidRPr="001563A4" w14:paraId="513D6CE0" w14:textId="77777777">
              <w:trPr>
                <w:trHeight w:val="2164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F98F9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06CBB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C2950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DC346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  <w:p w14:paraId="4ED39E8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764B1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2C3A6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C8607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29D58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F08C0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38E46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9F008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E5502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41EA9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D0D88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0F85B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6A88983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434ED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33788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A47DC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7A433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53,6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715B7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CFA15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6CE1F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25A16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AD391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74174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12AEA6B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563A4" w:rsidRPr="001563A4" w14:paraId="3388D02E" w14:textId="77777777">
              <w:trPr>
                <w:trHeight w:val="1377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86BD6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1C946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Чеботарев</w:t>
                  </w:r>
                </w:p>
                <w:p w14:paraId="1B74E1B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  <w:p w14:paraId="6E0333B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  <w:p w14:paraId="0BE2F8D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70834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6A1A3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Зам. главы администрации</w:t>
                  </w:r>
                </w:p>
                <w:p w14:paraId="017C390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городского поселения города Суровикино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A55A6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386884,09</w:t>
                  </w:r>
                </w:p>
                <w:p w14:paraId="0388F22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BD674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2F6F4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CD21E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9B7C3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1DF8C17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21CAC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6C9C5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3B5A47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736FA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44,9</w:t>
                  </w:r>
                </w:p>
                <w:p w14:paraId="698F2E4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EE9CF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08039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766</w:t>
                  </w:r>
                </w:p>
                <w:p w14:paraId="6B7EDEF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3BC5F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927D0F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89051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94864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2F09D4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CF535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3BCE53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B1E95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5256B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D5CB0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DB957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0153E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FD0A8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 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4BB6EE7B" w14:textId="77777777">
              <w:trPr>
                <w:trHeight w:val="2684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A73BF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B468F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2BBDB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193A1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D5874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B468B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  <w:p w14:paraId="6D231DB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379D0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90853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5451B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CF000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4077F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3460DE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9016F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72262,52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CE80A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29C4C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6FF9A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C8C42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19A8D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Нежилое помещение</w:t>
                  </w:r>
                </w:p>
                <w:p w14:paraId="237015E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0617D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CC63E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223B0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3EB9A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662F0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26680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71713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1220C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814B0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288E2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97,2</w:t>
                  </w:r>
                </w:p>
                <w:p w14:paraId="74E17D7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9783F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AE820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C03F7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4E51D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A5F6F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FFA64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9C235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04264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43E618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30D7D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D5B58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A245F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634F4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E621C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A9A85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AC6A3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73EB4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E15728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57D7BBA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46ACE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4637BA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8B5A7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1A1B7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9C595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1CC99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6E249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44,9</w:t>
                  </w:r>
                </w:p>
                <w:p w14:paraId="287E3E9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343EB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57934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766</w:t>
                  </w:r>
                </w:p>
                <w:p w14:paraId="0BB9001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45B6F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89138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BFB85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0F398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1E765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5AEA4F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FBB53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646AE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D6705C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556A8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E5732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80318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F9F50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3991E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CHEVROLET NIVA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212300-55, 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2017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</w:p>
                <w:p w14:paraId="379E9FD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669D9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B7D92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12BBA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67A9FED1" w14:textId="77777777">
              <w:trPr>
                <w:trHeight w:val="141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E7D09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39AD2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B5C1B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D6251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59840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2ABB8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68688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7FF2D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94FBF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936AA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706C4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F6BC2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9E092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DD102D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3665DED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23EDC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66599D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CB05D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AC39A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2BF9F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20FA6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44,9</w:t>
                  </w:r>
                </w:p>
                <w:p w14:paraId="153234E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25523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CF29C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766</w:t>
                  </w:r>
                </w:p>
                <w:p w14:paraId="2283449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EB014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9D42B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614F6E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505A4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EA41A4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90F06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62AA3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3296FF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B99BC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9A89A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9F632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AA707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7C6BBA97" w14:textId="77777777">
              <w:trPr>
                <w:trHeight w:val="141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A1737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D85AE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24175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9FA90A" w14:textId="77777777" w:rsidR="001563A4" w:rsidRPr="001563A4" w:rsidRDefault="001563A4" w:rsidP="001563A4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24AEF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58F467" w14:textId="77777777" w:rsidR="001563A4" w:rsidRPr="001563A4" w:rsidRDefault="001563A4" w:rsidP="001563A4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A4CF8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B9A1F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88591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CF0D6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41921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8E514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1ACFD66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325FD75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D54D3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EFF452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0D397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6288F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2C18A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BACB1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44,9</w:t>
                  </w:r>
                </w:p>
                <w:p w14:paraId="4E0DDBF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BD605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24AA0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766</w:t>
                  </w:r>
                </w:p>
                <w:p w14:paraId="499B23D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BA8E3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EE22F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C0B29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90995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95828F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28CE7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685AEA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18A2D9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03A31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93994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728CA295" w14:textId="77777777">
              <w:trPr>
                <w:trHeight w:val="168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E21A7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1EC29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Земледенко Татьяна Владимировна</w:t>
                  </w:r>
                </w:p>
                <w:p w14:paraId="031CEA6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589A4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Зам. главы администрации</w:t>
                  </w:r>
                </w:p>
                <w:p w14:paraId="6D23661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городского поселения города Суровикино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1172F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380412,17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73616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6C0B0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EEEF7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F659AB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ED73A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7B0D0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AFE8A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7D85C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8293E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704ED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0026BC9E" w14:textId="77777777">
              <w:trPr>
                <w:trHeight w:val="193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46153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A94FE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Еременко</w:t>
                  </w:r>
                </w:p>
                <w:p w14:paraId="216A1D3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Наталья Геннадьевна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F0975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Начальник отдела архитектуры, градостроительства и благоустройства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EA807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324193,56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FB80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4E542AE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FDCC0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5C88537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F8291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(пай)</w:t>
                  </w:r>
                </w:p>
                <w:p w14:paraId="6F4E590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1/6</w:t>
                  </w:r>
                </w:p>
                <w:p w14:paraId="2BB99E5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(пай)</w:t>
                  </w:r>
                </w:p>
                <w:p w14:paraId="0AFBFF6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1/6</w:t>
                  </w:r>
                </w:p>
                <w:p w14:paraId="00826BD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2670B56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 (пай)</w:t>
                  </w:r>
                </w:p>
                <w:p w14:paraId="4CEC327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59FDB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53,4</w:t>
                  </w:r>
                </w:p>
                <w:p w14:paraId="4366B02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8129E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53,4</w:t>
                  </w:r>
                </w:p>
                <w:p w14:paraId="57324DC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DF901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1152000</w:t>
                  </w:r>
                </w:p>
                <w:p w14:paraId="7EA8457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7D77B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65813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500000</w:t>
                  </w:r>
                </w:p>
                <w:p w14:paraId="711AF27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D5D1F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E4FD3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202000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D33D4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3E301B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C6C94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323F71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CC035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EA887A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68FF3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13AA0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A6EF8E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509E3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D3C44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1DDF7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13966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7CC42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7DFFF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D03FA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2B460430" w14:textId="77777777">
              <w:trPr>
                <w:trHeight w:val="84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1EAFD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4DD9E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Айсина Наталья Юрьевна</w:t>
                  </w:r>
                </w:p>
                <w:p w14:paraId="1AAC42C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8A0B4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DEA35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2D1B9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87772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Начальник отдела бухгалтерского отчета и отчетности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F2AEB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693566,21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2682D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1477624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½ доли</w:t>
                  </w:r>
                </w:p>
                <w:p w14:paraId="4303142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287FB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74B7A89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  <w:p w14:paraId="44CC0D1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1EE99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33F5506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651B535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45A1AF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½</w:t>
                  </w:r>
                </w:p>
                <w:p w14:paraId="6FC912B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E04EB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2B38F17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4293348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  <w:p w14:paraId="2453B70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A23F8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7D6C9ED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4B15CAA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1E0B9BD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i/>
                      <w:i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67668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Здание магазина</w:t>
                  </w:r>
                </w:p>
                <w:p w14:paraId="1FD4D21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8D553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64,6</w:t>
                  </w:r>
                </w:p>
                <w:p w14:paraId="4309E42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83BF6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53CF6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28,2</w:t>
                  </w:r>
                </w:p>
                <w:p w14:paraId="14497B2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06C9C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76E69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62,1</w:t>
                  </w:r>
                </w:p>
                <w:p w14:paraId="2179749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7AAC1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706,0</w:t>
                  </w:r>
                </w:p>
                <w:p w14:paraId="3C296D3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4E9B1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9F796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00131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689,0</w:t>
                  </w:r>
                </w:p>
                <w:p w14:paraId="78E8600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B9834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EE093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E5702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672,0</w:t>
                  </w:r>
                </w:p>
                <w:p w14:paraId="630D7AB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2893F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C074D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504D3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601,0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AE949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F87306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57FD0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932F8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B92AE7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3D2C5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DB806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DD9544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83A48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64B9C5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BAAD6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99EC9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15C62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F5F9E9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53A0D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4ECC8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08F7C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A16C26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2C778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F16F6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4B665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A0BEC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C3256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7F46E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CFB4E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</w:t>
                  </w:r>
                </w:p>
                <w:p w14:paraId="685BE97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KIA CID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2013г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187B7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072F0472" w14:textId="77777777">
              <w:trPr>
                <w:trHeight w:val="141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1B6B7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F7BA9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  <w:p w14:paraId="50BEB37C" w14:textId="77777777" w:rsidR="001563A4" w:rsidRPr="001563A4" w:rsidRDefault="001563A4" w:rsidP="001563A4">
                  <w:pPr>
                    <w:ind w:firstLine="601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F87A7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7EAF3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211471,78</w:t>
                  </w:r>
                </w:p>
                <w:p w14:paraId="6015EE6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68FD6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0ACE338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¼</w:t>
                  </w:r>
                </w:p>
                <w:p w14:paraId="239BBD7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BFC4D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EF1A5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D231D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CF658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62,1</w:t>
                  </w:r>
                </w:p>
                <w:p w14:paraId="2376536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6A066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83BC6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DEF33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244E6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DFC63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C30F4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5EB18680" w14:textId="77777777">
              <w:trPr>
                <w:trHeight w:val="444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CA4C7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E4AD9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4B92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9FB63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28500,00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1EBD9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145C20A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  <w:p w14:paraId="2D5C5AC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13C7D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0E6F98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  <w:p w14:paraId="4800334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BCB05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43C6E41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4029D77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3BF38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689</w:t>
                  </w:r>
                </w:p>
                <w:p w14:paraId="36F97EB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7E3C8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E57E1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22C07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28,2</w:t>
                  </w:r>
                </w:p>
                <w:p w14:paraId="6C3DC6E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05796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0FD98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182FB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BEA362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2C3E0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3544D8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2E728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4ED94D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74D5F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419CA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24964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A5FE2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15032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25C95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AA5CA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09A24413" w14:textId="77777777">
              <w:trPr>
                <w:trHeight w:val="45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81C4E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6AA031" w14:textId="77777777" w:rsidR="001563A4" w:rsidRPr="001563A4" w:rsidRDefault="001563A4" w:rsidP="001563A4">
                  <w:pPr>
                    <w:ind w:firstLine="601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9030F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B38AA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DA625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FA5B6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9124B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3A069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1CFDE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45F96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7D1CB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C3527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3FF36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6A860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A45D7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6D87D05F" w14:textId="77777777">
              <w:trPr>
                <w:trHeight w:val="858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1A35F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950CE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Захарова</w:t>
                  </w:r>
                </w:p>
                <w:p w14:paraId="521C373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Наталия</w:t>
                  </w:r>
                </w:p>
                <w:p w14:paraId="1F7FB95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Александровна</w:t>
                  </w:r>
                </w:p>
                <w:p w14:paraId="01F4F49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5876D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Начальник юридического отдела</w:t>
                  </w:r>
                </w:p>
                <w:p w14:paraId="35D2CC4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F2970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99CBD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347116,28</w:t>
                  </w:r>
                </w:p>
                <w:p w14:paraId="2A2D527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C17FE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540D7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948A0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11812B6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6AF2F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F80B2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D0C90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41,7</w:t>
                  </w:r>
                </w:p>
                <w:p w14:paraId="6ABE21E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26C85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E0D1B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DAACC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02330D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14E30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56305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89B7F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7064A08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5F6F54A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0F5D0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(безвозмездное пользование)</w:t>
                  </w:r>
                </w:p>
                <w:p w14:paraId="61702DD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9B13E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132,1</w:t>
                  </w:r>
                </w:p>
                <w:p w14:paraId="03566DD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C189E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D556B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6C697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D17FDC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6EE66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89B89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F7C258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B91C6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83DCF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C083A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054556AD" w14:textId="77777777">
              <w:trPr>
                <w:trHeight w:val="1016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51AE8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A0EE4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  <w:p w14:paraId="2EE1B19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67F19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ACC72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605EE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25D84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E6E82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64B0E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E26E9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BA9D4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B31A77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F2F3F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866C9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132,1</w:t>
                  </w:r>
                </w:p>
                <w:p w14:paraId="71002A6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688E6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2D157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9D213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F11053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00EF1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E0E12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72A7DF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30579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9DC97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46091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D74F5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0B4E8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CFE13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00BF5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B9793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6D3D6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D9783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E7154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29141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F4D6D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E345E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FCBD1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EF6BA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Volks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w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agen Passat В5 2001г</w:t>
                  </w:r>
                </w:p>
                <w:p w14:paraId="6E01E45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A2F04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E8664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ДЭУ НЕКСИЯ 2006г</w:t>
                  </w:r>
                </w:p>
                <w:p w14:paraId="20A96CA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B9B32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1AEEB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25EABC28" w14:textId="77777777">
              <w:trPr>
                <w:trHeight w:val="1697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1ADD0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9F0A0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505AE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BC17C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E8E83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204A7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D46BB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358B8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365C1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476972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74905AC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F747F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(безвозмездное пользование)</w:t>
                  </w:r>
                </w:p>
                <w:p w14:paraId="0990366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2FFC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132,1</w:t>
                  </w:r>
                </w:p>
                <w:p w14:paraId="489C502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BB218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016D6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CF58A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B88835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2277F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60374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E34CF9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0CD44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8B4E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801D2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79C8E006" w14:textId="77777777">
              <w:trPr>
                <w:trHeight w:val="2124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1085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EA128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Бацеко</w:t>
                  </w:r>
                </w:p>
                <w:p w14:paraId="44D68B5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Екатерина</w:t>
                  </w:r>
                </w:p>
                <w:p w14:paraId="75ACFD9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Алексеевна</w:t>
                  </w:r>
                </w:p>
                <w:p w14:paraId="088A954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8CA60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отдела архитектуры, градостроительства и благоустройства</w:t>
                  </w:r>
                </w:p>
                <w:p w14:paraId="79C9EBA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6142D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98256,61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4E640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617C7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F2077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14B59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35877AD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2981205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C1951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42.2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81B97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B5252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6047D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  <w:p w14:paraId="25B05C1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563A4" w:rsidRPr="001563A4" w14:paraId="5B9E52E9" w14:textId="77777777">
              <w:trPr>
                <w:trHeight w:val="2124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473CF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F9BFA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39EB7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0B1BD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38826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EFFEE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12374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DED54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4BA94A7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389A246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742CB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42.2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E4F88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1FDAF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F1F5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  <w:p w14:paraId="6002846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563A4" w:rsidRPr="001563A4" w14:paraId="6E7AE28E" w14:textId="77777777">
              <w:trPr>
                <w:trHeight w:val="93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DF994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07EA1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Колесников</w:t>
                  </w:r>
                </w:p>
                <w:p w14:paraId="0EAC887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  <w:p w14:paraId="0BFD013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Егорович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24AB1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</w:t>
                  </w:r>
                </w:p>
                <w:p w14:paraId="0DC3905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Специалист отдела ЖКХ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84C899" w14:textId="77777777" w:rsidR="001563A4" w:rsidRPr="001563A4" w:rsidRDefault="001563A4" w:rsidP="001563A4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457038,20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10668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1F39434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D78BA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16809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4F9D0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4831F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B2C14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AE939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</w:t>
                  </w:r>
                </w:p>
                <w:p w14:paraId="1561FCC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KIA CEED JD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2013г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B12B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452AB421" w14:textId="77777777">
              <w:trPr>
                <w:trHeight w:val="174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52523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286F0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384D2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F5142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1227F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93A02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728EFE" w14:textId="77777777" w:rsidR="001563A4" w:rsidRPr="001563A4" w:rsidRDefault="001563A4" w:rsidP="001563A4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108489,45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E475E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8CC74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1DC517B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2C120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BBD5F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0BDBD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FCA32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0C4B9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BD994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AE316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AB245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9EE56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D4075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0AAE288F" w14:textId="77777777">
              <w:trPr>
                <w:trHeight w:val="94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4D24D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8A1CB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7BD06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F6BCE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BAFB8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50810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729D3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073A1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4CC47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7C1A254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1608E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5FC78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756DF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07748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0DCE1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A8E01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A8A22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60771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C4D86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709E6F49" w14:textId="77777777">
              <w:trPr>
                <w:trHeight w:val="126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569A3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67068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7214A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8F199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D4B3C7" w14:textId="77777777" w:rsidR="001563A4" w:rsidRPr="001563A4" w:rsidRDefault="001563A4" w:rsidP="001563A4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01CCE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1EC48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6696F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BA110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2BA26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7701AB4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 (безвозмездное пользование)</w:t>
                  </w:r>
                </w:p>
                <w:p w14:paraId="16155BD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717A8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779AE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7ECA1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1CA2D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9FBF9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85C12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084F989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3268B227" w14:textId="77777777">
              <w:trPr>
                <w:trHeight w:val="129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2042D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B0638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E6374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E4BDA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4D3F8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8A37C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8A367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57578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C5C50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23DE4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143B9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173DEC5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 (безвозмездное пользование)</w:t>
                  </w:r>
                </w:p>
                <w:p w14:paraId="3DA1789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9BF34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D19E8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B548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A643F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8B1A4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7CCA4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31DAC3A6" w14:textId="77777777">
              <w:trPr>
                <w:trHeight w:val="145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874A0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2FA96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83FED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Родина Татьяна Викторовна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D426B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DE258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специалист, кассир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5381B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A42E1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228140,04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89BFD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91628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4F7D196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½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4447C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82827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D3317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1EA60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D56DE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E5483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118E3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8A0BC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F2C0C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4EF2595F" w14:textId="77777777">
              <w:trPr>
                <w:trHeight w:val="145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908EF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C9ADD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1FD51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3EE37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A84B3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59EBF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504545,78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BE806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4FE9A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21C43C8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¼ доли</w:t>
                  </w:r>
                </w:p>
                <w:p w14:paraId="0054021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E19C9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37409A4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¼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6B8D1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1018B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472</w:t>
                  </w:r>
                </w:p>
                <w:p w14:paraId="1D905C1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2A199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24FFB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72CFF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A22C2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85793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087F5A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E86DE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CDD78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D2C89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65FB3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62FC7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7D384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E3E9A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88B0C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17A0F351" w14:textId="77777777">
              <w:trPr>
                <w:trHeight w:val="1453"/>
              </w:trPr>
              <w:tc>
                <w:tcPr>
                  <w:tcW w:w="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5B694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E1B0F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Прохоренко Мария Юрьевна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4FB39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отдела экономики и налоговой политики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A9DEA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246688,28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D09AD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1/3</w:t>
                  </w:r>
                </w:p>
                <w:p w14:paraId="54D11DF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769FB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1/6</w:t>
                  </w:r>
                </w:p>
                <w:p w14:paraId="62D9D7F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3E15A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½</w:t>
                  </w:r>
                </w:p>
                <w:p w14:paraId="1AD2D25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DB049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14B807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8C929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3DFEB7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59264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936</w:t>
                  </w:r>
                </w:p>
                <w:p w14:paraId="071E107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697DB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07C37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86,9</w:t>
                  </w:r>
                </w:p>
                <w:p w14:paraId="65E1C59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659E7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  <w:p w14:paraId="527C79E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5D110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1000,0</w:t>
                  </w:r>
                </w:p>
                <w:p w14:paraId="6963BE7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8DE10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FE733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966B6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0A4371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E38A2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372D8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9DA01C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82636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42BCD1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67DC6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E7FF8D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79651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28AE5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B4873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B2F88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F546C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AA3F0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40D97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E48A7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15485B71" w14:textId="77777777"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A3161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94060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B88D9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1DB40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461876,91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902AE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52CB199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A193B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ADAA5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6D1FB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67050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38AAF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02E8B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A7B14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131F37EB" w14:textId="77777777"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E8BA7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62456A5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1C0CD3D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3328735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DEABD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728CD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9260D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98C85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4A244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5E382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9D9FF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7F0D9D9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6491A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34E38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09716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517C6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055C281E" w14:textId="77777777"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B0EF7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DE76F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Исаенко Елена Петровна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862B4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отдела экономики и налоговой политики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365AC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313757,67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45F31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8B8EE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F6DE3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B7757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212FF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39EE3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75C6B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5566F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3F5DD8E4" w14:textId="77777777">
              <w:trPr>
                <w:trHeight w:val="155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7BA93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17842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36094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0F210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736F9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8C264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A6584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9467E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5C626B1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B36CA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5D3DC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18E59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ВАЗ 2111, 2002г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2BF4D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0F8FE67A" w14:textId="77777777">
              <w:trPr>
                <w:trHeight w:val="144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56806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89375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1C5CA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1BED1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62F3C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2E04A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74ACA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10F2A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3A3A35B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2C15D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4E707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3E124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50D1D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066EF6E7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898BF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CB850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BB58E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Стрюкова Екатерина Викторовна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4D627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C747F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юридического отдела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1FEB2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8D01A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8505E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178149,02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4095F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C4C6F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 1/4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10F29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36E83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78603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10526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36489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8C409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95E7F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F1FC0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5D681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1DD8F2CD" w14:textId="77777777">
              <w:trPr>
                <w:trHeight w:val="949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02A66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B696E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C7314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BAF83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D245E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CF9D0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C8230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F3DB2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144731,0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2BD97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43543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02D0F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1/4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169D4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9C334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69565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21E5A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740B4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E1E4A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0CF10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87227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41D40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6FA4C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111B6B" w14:textId="77777777" w:rsidR="001563A4" w:rsidRPr="001563A4" w:rsidRDefault="001563A4" w:rsidP="001563A4">
                  <w:pPr>
                    <w:spacing w:after="60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Hyundai Elantra</w:t>
                  </w:r>
                </w:p>
                <w:p w14:paraId="0E55A97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1.6 GLS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 2008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53330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73CC644C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E76DD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6E13B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F662C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38B20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129DD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3F39F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A0B82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C5020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EB0B2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16A2E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73DD9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1/4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09D99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EDD5A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2ACA2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9AFE0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0F6E8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0F84F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6D98E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8EC7B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9027A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4EBED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FAF66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30F1DD99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30BA5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6A33E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565F5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947A8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2D526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C0011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F6422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5546A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848F7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1/4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80D2C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22CA2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B1F3F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E819B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30B33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592FD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DD8B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BF135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55889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659AC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EF147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2FFBB575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CEF66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D05DC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AAA59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A0375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Самохина Юлия Сергеевна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783DD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E8C87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5EED3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(бухгалтер) Совета депутатов г.п.г. Суровикино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E75F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BFBC8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AF507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201571,82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ADE60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A5D7DD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B28EC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01B770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B2929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AEDAD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0F1D9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EFD4E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1022,0</w:t>
                  </w:r>
                </w:p>
                <w:p w14:paraId="21C72C5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FC9C3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027E1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AC1F8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4282D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A160A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2066AA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37073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1C0AA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D10A9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9155D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962E0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70D37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6CEE3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5D313D5F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6D1E8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39C0E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AACBF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5F9F5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70D0E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0C0BC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2BEE6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652EC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C111F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DBF47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124527,67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3F80F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43022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B6997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2B2BE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4C3FE81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B712B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Гараж</w:t>
                  </w:r>
                </w:p>
                <w:p w14:paraId="6C55F34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640F1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A2D24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698BC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23AAD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47,0</w:t>
                  </w:r>
                </w:p>
                <w:p w14:paraId="2D5E666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8C5FC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25F2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48640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32681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D0046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D450F2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620B3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5495C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0366A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863A0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D408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51BCE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C8004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Ford Mandeo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39BF2C8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2009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1D4D7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4D9A7F0B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0C447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AAA89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11DD1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5C162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CA894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00F14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345EF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2C42C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0BDCA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1C201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08327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85528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BBE79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AFC6C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6961A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D37D8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83CA0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E9956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147E3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3B8F0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EAC11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FF002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B6903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C888D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35A22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4A51C277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08B0C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72655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A7548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63DF7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81D40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B079B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3A6BE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4936B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C5934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AFF87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DCAA4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7C471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C048A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AFD57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9DACF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01856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679C0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DAA48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E7521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4453D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50DD4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46EBC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CF0C9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23405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6845F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3F6C2731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9E3AF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496A4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7FF1D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6EF96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Жиркова Галина Леонидовна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6325A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A8892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A379C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отдела экономики и налоговой политики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84DAB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C729C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9B3B0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31445,0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3311D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4050B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64F3F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BEF236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2E828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5374C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B2CAA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147D5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567,0</w:t>
                  </w:r>
                </w:p>
                <w:p w14:paraId="061A7B2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F3789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66D2A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AC7D0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44608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37509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11A8F6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FB921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20875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F5390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987C8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EF3F5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5D815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388C5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4DE882E1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2850E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B3858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176CC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B5FAF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69D7B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86006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C9E5E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85A62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4350A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7ACD0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18204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9BB12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BF1DDDC" w14:textId="77777777" w:rsidR="001563A4" w:rsidRPr="001563A4" w:rsidRDefault="001563A4" w:rsidP="001563A4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14:paraId="7C82958C" w14:textId="77777777" w:rsidR="001563A4" w:rsidRPr="001563A4" w:rsidRDefault="001563A4" w:rsidP="001563A4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155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0"/>
        <w:gridCol w:w="275"/>
      </w:tblGrid>
      <w:tr w:rsidR="001563A4" w:rsidRPr="001563A4" w14:paraId="58644256" w14:textId="77777777" w:rsidTr="001563A4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8B006B5" w14:textId="77777777" w:rsidR="001563A4" w:rsidRPr="001563A4" w:rsidRDefault="001563A4" w:rsidP="001563A4">
            <w:pPr>
              <w:spacing w:before="240" w:after="60" w:line="450" w:lineRule="atLeast"/>
              <w:ind w:left="432" w:hanging="432"/>
              <w:outlineLvl w:val="0"/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32"/>
                <w:szCs w:val="32"/>
                <w:lang w:eastAsia="ru-RU"/>
              </w:rPr>
            </w:pPr>
            <w:r w:rsidRPr="001563A4"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32"/>
                <w:szCs w:val="32"/>
                <w:lang w:eastAsia="ru-RU"/>
              </w:rPr>
              <w:t>СВЕДЕНИЯ О ДОХОДАХ, РАСХОДАХ, ОБ ИМУЩЕСТВЕ И ОБЯЗАТЕЛЬСТВАХ ИМУЩЕСТВЕННОГО ХАРАКТЕРА МУНИЦИПАЛЬНЫХ СЛУЖАЩИХ АДМИНИСТРАЦИИ ГОРОДСКОГО ПОСЕЛЕНИЯ ГОРОДА СУРОВИКИНО, ЗАМЕЩАЮЩИХ ДОЛЖНОСТИ МУНИЦИПАЛЬНОЙ СЛУЖБЫ АДМИНИСТРАЦИИ ГОРОДСКОГО ПОСЕЛЕНИЯ Г. СУРОВИКИНО,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3FE287E" w14:textId="77777777" w:rsidR="001563A4" w:rsidRPr="001563A4" w:rsidRDefault="001563A4" w:rsidP="001563A4">
            <w:pPr>
              <w:jc w:val="righ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563A4">
              <w:rPr>
                <w:rFonts w:ascii="Arial" w:eastAsia="Times New Roman" w:hAnsi="Arial" w:cs="Arial"/>
                <w:noProof/>
                <w:color w:val="77B601"/>
                <w:sz w:val="18"/>
                <w:szCs w:val="18"/>
                <w:lang w:eastAsia="ru-RU"/>
              </w:rPr>
              <w:drawing>
                <wp:inline distT="0" distB="0" distL="0" distR="0" wp14:anchorId="021E7811" wp14:editId="65F0E729">
                  <wp:extent cx="117475" cy="117475"/>
                  <wp:effectExtent l="0" t="0" r="9525" b="9525"/>
                  <wp:docPr id="2" name="Рисунок 2" descr="ечать">
                    <a:hlinkClick xmlns:a="http://schemas.openxmlformats.org/drawingml/2006/main" r:id="rId4" tgtFrame="&quot;_blank&quot;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чать">
                            <a:hlinkClick r:id="rId4" tgtFrame="&quot;_blank&quot;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51D1E9" w14:textId="77777777" w:rsidR="001563A4" w:rsidRPr="001563A4" w:rsidRDefault="001563A4" w:rsidP="001563A4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5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4"/>
      </w:tblGrid>
      <w:tr w:rsidR="001563A4" w:rsidRPr="001563A4" w14:paraId="0DF5FBCD" w14:textId="77777777" w:rsidTr="001563A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2EE8400" w14:textId="77777777" w:rsidR="001563A4" w:rsidRPr="001563A4" w:rsidRDefault="001563A4" w:rsidP="001563A4">
            <w:pPr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1563A4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Сведения</w:t>
            </w:r>
          </w:p>
          <w:p w14:paraId="434AE238" w14:textId="77777777" w:rsidR="001563A4" w:rsidRPr="001563A4" w:rsidRDefault="001563A4" w:rsidP="001563A4">
            <w:pPr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1563A4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о доходах, расходах, об имуществе и обязательствах имущественного характера муниципальных служащих администрации городского поселения города Суровикино, замещающих должности муниципальной службы администрации городского поселения г. Суровикино, их супругов и несовершеннолетних детей</w:t>
            </w:r>
            <w:r w:rsidRPr="001563A4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br/>
              <w:t>за период с 01 января 2018 года по 31 декабря 2018 года</w:t>
            </w:r>
          </w:p>
          <w:p w14:paraId="2AD55FAD" w14:textId="77777777" w:rsidR="001563A4" w:rsidRPr="001563A4" w:rsidRDefault="001563A4" w:rsidP="001563A4">
            <w:pPr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1563A4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 </w:t>
            </w:r>
          </w:p>
          <w:tbl>
            <w:tblPr>
              <w:tblW w:w="163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617"/>
              <w:gridCol w:w="1899"/>
              <w:gridCol w:w="1687"/>
              <w:gridCol w:w="1599"/>
              <w:gridCol w:w="996"/>
              <w:gridCol w:w="1128"/>
              <w:gridCol w:w="1518"/>
              <w:gridCol w:w="996"/>
              <w:gridCol w:w="1128"/>
              <w:gridCol w:w="3774"/>
              <w:gridCol w:w="1666"/>
              <w:gridCol w:w="70"/>
            </w:tblGrid>
            <w:tr w:rsidR="001563A4" w:rsidRPr="001563A4" w14:paraId="217358DC" w14:textId="77777777">
              <w:trPr>
                <w:trHeight w:val="9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C447D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03D9D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C900C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3056F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Общая сумма декларируемого</w:t>
                  </w:r>
                </w:p>
                <w:p w14:paraId="58853F2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годового доход (руб.)</w:t>
                  </w:r>
                </w:p>
              </w:tc>
              <w:tc>
                <w:tcPr>
                  <w:tcW w:w="82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D4E44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объектов недвижимого имущества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46769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транспортных средств, принадлежащих</w:t>
                  </w:r>
                </w:p>
                <w:p w14:paraId="3E3FA5C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  <w:p w14:paraId="2AC72B2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(вид, марка)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CFD7B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Сведения об источниках получения средств, за счет которых совершена сделка (вид приобретенного имущества, источники)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93E2E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563A4" w:rsidRPr="001563A4" w14:paraId="32BBB59A" w14:textId="77777777">
              <w:trPr>
                <w:trHeight w:val="9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24AD3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5715EC4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F1691D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1FE5154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6F407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Принадлежащих</w:t>
                  </w:r>
                </w:p>
                <w:p w14:paraId="71088A4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</w:tc>
              <w:tc>
                <w:tcPr>
                  <w:tcW w:w="3968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AE252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Находящихся в пользовании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6D4352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607762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4D7CD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563A4" w:rsidRPr="001563A4" w14:paraId="35440246" w14:textId="77777777">
              <w:trPr>
                <w:trHeight w:val="9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298D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E1DEC9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1D09FBB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230AE21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9160A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2B36CD8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767CB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Площадь (кв.м.)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9A804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Страна расположе</w:t>
                  </w:r>
                </w:p>
                <w:p w14:paraId="1E38AFF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C34DB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0289BED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6B626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Площадь (кв.м.)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ABB00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Страна расположе</w:t>
                  </w:r>
                </w:p>
                <w:p w14:paraId="008D424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634850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7E0DC6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8732AF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563A4" w:rsidRPr="001563A4" w14:paraId="303287CE" w14:textId="77777777">
              <w:trPr>
                <w:trHeight w:val="254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18084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02654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Рубцов</w:t>
                  </w:r>
                </w:p>
                <w:p w14:paraId="6CF36A2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Владимир</w:t>
                  </w:r>
                </w:p>
                <w:p w14:paraId="513CE1B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Николаевич</w:t>
                  </w:r>
                </w:p>
                <w:p w14:paraId="27AB16B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928AD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E66F8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51FBD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383B5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49E56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F1937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B395F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8D457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AE3E5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B841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Глава администрации</w:t>
                  </w:r>
                </w:p>
                <w:p w14:paraId="2526A44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городского поселения города Суровикино</w:t>
                  </w:r>
                </w:p>
                <w:p w14:paraId="5678BD1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FBD76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836A6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95BF1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D1C99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2FDB6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01031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E163A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B9AC4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13F89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35756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E6C0F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86CDC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784974,94</w:t>
                  </w:r>
                </w:p>
                <w:p w14:paraId="08912EB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BA4A7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C7D79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A5BB8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1717E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FDFE0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06E9B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40307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8F7D1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BE1ED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B0F46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9C909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630E9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34E4F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3FE31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F6E42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89AC7D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¼ доля</w:t>
                  </w:r>
                </w:p>
                <w:p w14:paraId="24F154A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486FF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ИЖС ½ доля</w:t>
                  </w:r>
                </w:p>
                <w:p w14:paraId="4AFB470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E055D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½ доля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492C4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65,3</w:t>
                  </w:r>
                </w:p>
                <w:p w14:paraId="0B35B66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A46AB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9F80C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413</w:t>
                  </w:r>
                </w:p>
                <w:p w14:paraId="5E1CC50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C0BE1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48886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A6161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AB149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41348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88F2D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D7F24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754F2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6B479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A6485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0C312AD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4429C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3049F2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5B44E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70588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00BC0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3A775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00344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E3016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B8C1C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EFADF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F1A41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2FD0A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64848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3C7A5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2F4DC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1EC6A44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99165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FB5D6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3A0E2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3EE08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38E24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4D96F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A514B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177C0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FEEFF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7B5A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0FF3D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09B5A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8B876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D5BD2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C55E8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5CC7213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5287E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34C75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CF47D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02EB2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0402E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F0E3B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5C9E0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263A8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9FD5F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E0097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D7346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02330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RENAULT DASTER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 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2017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</w:p>
                <w:p w14:paraId="426C64B1" w14:textId="77777777" w:rsidR="001563A4" w:rsidRPr="001563A4" w:rsidRDefault="001563A4" w:rsidP="001563A4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5FA95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F0AD6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3800E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 </w:t>
                  </w:r>
                </w:p>
                <w:p w14:paraId="0A86C31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F7B6F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563A4" w:rsidRPr="001563A4" w14:paraId="4364C90D" w14:textId="77777777">
              <w:trPr>
                <w:trHeight w:val="202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90C9A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958B2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08FFF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  <w:p w14:paraId="6E504633" w14:textId="77777777" w:rsidR="001563A4" w:rsidRPr="001563A4" w:rsidRDefault="001563A4" w:rsidP="001563A4">
                  <w:pPr>
                    <w:jc w:val="righ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A1F775" w14:textId="77777777" w:rsidR="001563A4" w:rsidRPr="001563A4" w:rsidRDefault="001563A4" w:rsidP="001563A4">
                  <w:pPr>
                    <w:jc w:val="righ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9F10C2" w14:textId="77777777" w:rsidR="001563A4" w:rsidRPr="001563A4" w:rsidRDefault="001563A4" w:rsidP="001563A4">
                  <w:pPr>
                    <w:jc w:val="righ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52A05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DF115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A8EC4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7C558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EAD73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4E4C0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C8024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0C7EA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64190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1FD54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464BE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D9C1F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F31FB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271523,85</w:t>
                  </w:r>
                </w:p>
                <w:p w14:paraId="2415449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F43D4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DF950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64E4E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AEC7C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326D1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90D33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04C5F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½ доля</w:t>
                  </w:r>
                </w:p>
                <w:p w14:paraId="712B89C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5119C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1/3 доля</w:t>
                  </w:r>
                </w:p>
                <w:p w14:paraId="78564DE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F70DE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Незавершенный строительством жилой дом</w:t>
                  </w:r>
                </w:p>
                <w:p w14:paraId="1DDE1EB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DB96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CEC3F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53,6</w:t>
                  </w:r>
                </w:p>
                <w:p w14:paraId="6C3FC37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39F6E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43,2</w:t>
                  </w:r>
                </w:p>
                <w:p w14:paraId="7BC1095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90A5F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3B369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AB0EF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99,9</w:t>
                  </w:r>
                </w:p>
                <w:p w14:paraId="2A6AAD3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84F93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5A919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68F63E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F89B4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D694D6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CB503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D0579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BD3C5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6C15C9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0A6F3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5960B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DFBD6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729E8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38165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BD6F5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563A4" w:rsidRPr="001563A4" w14:paraId="08F083A0" w14:textId="77777777">
              <w:trPr>
                <w:trHeight w:val="2164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81C1E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F88E0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6CF3C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D1590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  <w:p w14:paraId="2251812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D417D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A49F0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75A14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B9743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AD4FA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D4837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C3697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B26EF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571CE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FC550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56031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06C09F1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A4B94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64DD4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8958E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25C3D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53,6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D78C4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2DC3A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B7D68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ADD25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6BDAA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B1151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4382B89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563A4" w:rsidRPr="001563A4" w14:paraId="584C203C" w14:textId="77777777">
              <w:trPr>
                <w:trHeight w:val="1377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F653E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FCFF3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Чеботарев</w:t>
                  </w:r>
                </w:p>
                <w:p w14:paraId="2DD87D7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  <w:p w14:paraId="6552CBF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  <w:p w14:paraId="3467E5B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E3E07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27FAC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Зам. главы администрации</w:t>
                  </w:r>
                </w:p>
                <w:p w14:paraId="45CD205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городского поселения города Суровикино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5EF80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386884,09</w:t>
                  </w:r>
                </w:p>
                <w:p w14:paraId="7B5E34D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1E894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84586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4066C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B471D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0080BEE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29077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109F7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BC1D2B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BCE14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44,9</w:t>
                  </w:r>
                </w:p>
                <w:p w14:paraId="1A1B999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DF26A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DB438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766</w:t>
                  </w:r>
                </w:p>
                <w:p w14:paraId="5CBAE1A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70437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5D9577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FC65C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D8D04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6BAA62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85242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C7A01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5467B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1CCD6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FF9E3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6467C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ED72E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5D608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 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331083A3" w14:textId="77777777">
              <w:trPr>
                <w:trHeight w:val="2684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7D82C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0FC69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4374A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DE77D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A953A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FAAC3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  <w:p w14:paraId="61AEB56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729D1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025A2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4A0E6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170C6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4307A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8A96A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C127A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72262,52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1A2B7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028E9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24CAD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8746D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B6908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Нежилое помещение</w:t>
                  </w:r>
                </w:p>
                <w:p w14:paraId="58D3A22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0159F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E5F6E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3D09E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B0C50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841BB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278C2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38F93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BCAB5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06CB1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AA86C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97,2</w:t>
                  </w:r>
                </w:p>
                <w:p w14:paraId="6500599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7956E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0801D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3A41E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FE533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CB563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B6A79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490EB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C69D2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186F79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D55EC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A0F87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68D73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15436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C6B76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75E79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42868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2F36B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7B51FBB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133380E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E46EC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B7B0B8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772E1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2EEFB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AFC38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9EE0AA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1ABFD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44,9</w:t>
                  </w:r>
                </w:p>
                <w:p w14:paraId="393E96E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2F5F0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5C695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766</w:t>
                  </w:r>
                </w:p>
                <w:p w14:paraId="5142802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3C406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80612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1AE60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F8BAB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1F121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F04A9A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ED749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9D8CA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72ADD4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77E67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D1AF8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48E79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E9D31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53F28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CHEVROLET NIVA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212300-55, 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2017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</w:p>
                <w:p w14:paraId="6E8BB7F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1EB01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5739C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4F663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42D02C19" w14:textId="77777777">
              <w:trPr>
                <w:trHeight w:val="141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96E2E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8C685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8C1EC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84DF0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6DE91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94CCE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84E1A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D19E8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BC941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89FC6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A541F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E0FAF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09E70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1EF18C1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3398ABF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0B145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B189BC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1E293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21269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D2140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56E14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44,9</w:t>
                  </w:r>
                </w:p>
                <w:p w14:paraId="5A0C417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39788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D1F09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766</w:t>
                  </w:r>
                </w:p>
                <w:p w14:paraId="0708B6D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5C11A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1D230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D6BAB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C59DC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F43989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42A26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5CAA9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00A7CF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67E19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467F5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8F8B5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E1499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7E03A4EC" w14:textId="77777777">
              <w:trPr>
                <w:trHeight w:val="141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388E8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C19E6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E68D7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CDE2FA" w14:textId="77777777" w:rsidR="001563A4" w:rsidRPr="001563A4" w:rsidRDefault="001563A4" w:rsidP="001563A4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89550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8EEC70" w14:textId="77777777" w:rsidR="001563A4" w:rsidRPr="001563A4" w:rsidRDefault="001563A4" w:rsidP="001563A4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11862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54CE4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7B400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5447A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4D95D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7AB14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70EFA58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34AE9A8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6B804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1C248C4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25E53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D6767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8CBCF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3AB0A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44,9</w:t>
                  </w:r>
                </w:p>
                <w:p w14:paraId="37984EB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0F831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25CCD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766</w:t>
                  </w:r>
                </w:p>
                <w:p w14:paraId="2C2F739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72903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1393C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1A090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D9E89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ABC39B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FF7BC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3B2CD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63542B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4D99A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0BC14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5E32C860" w14:textId="77777777">
              <w:trPr>
                <w:trHeight w:val="168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DAFEE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19F7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Земледенко Татьяна Владимировна</w:t>
                  </w:r>
                </w:p>
                <w:p w14:paraId="2A00417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DC883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Зам. главы администрации</w:t>
                  </w:r>
                </w:p>
                <w:p w14:paraId="3563585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городского поселения города Суровикино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41B73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380412,17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E5AC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8D34B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2B778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495D20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A7622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6C9B6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928B3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F3C42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B8D9B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85419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7A6A3EDC" w14:textId="77777777">
              <w:trPr>
                <w:trHeight w:val="193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3DE86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08EBD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Еременко</w:t>
                  </w:r>
                </w:p>
                <w:p w14:paraId="104B803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Наталья Геннадьевна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82051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Начальник отдела архитектуры, градостроительства и благоустройства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0AE22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324193,56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93E4D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46BED5A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1882A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2158FF9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52CD5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(пай)</w:t>
                  </w:r>
                </w:p>
                <w:p w14:paraId="799BD83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1/6</w:t>
                  </w:r>
                </w:p>
                <w:p w14:paraId="6AC1D77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(пай)</w:t>
                  </w:r>
                </w:p>
                <w:p w14:paraId="2974FB2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1/6</w:t>
                  </w:r>
                </w:p>
                <w:p w14:paraId="07D4D79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0B5FD1C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 (пай)</w:t>
                  </w:r>
                </w:p>
                <w:p w14:paraId="75FFF79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CB3BF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53,4</w:t>
                  </w:r>
                </w:p>
                <w:p w14:paraId="4AC77AC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BDB8E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53,4</w:t>
                  </w:r>
                </w:p>
                <w:p w14:paraId="466B278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D7FC9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1152000</w:t>
                  </w:r>
                </w:p>
                <w:p w14:paraId="540246E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671D8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E3B4E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500000</w:t>
                  </w:r>
                </w:p>
                <w:p w14:paraId="76A0EAF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6641F1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088E5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202000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497E2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F79F3E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90207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83B679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02530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63792A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01CE1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4CDFE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536E27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9A833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A981B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E3340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50FBB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D5744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DA5E4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5F69C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7D7A2D55" w14:textId="77777777">
              <w:trPr>
                <w:trHeight w:val="84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FA89A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7E9F8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Айсина Наталья Юрьевна</w:t>
                  </w:r>
                </w:p>
                <w:p w14:paraId="7ABC020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A6683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F7C25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E779B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345F5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Начальник отдела бухгалтерского отчета и отчетности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3A063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693566,21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0E1B2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1A340AC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½ доли</w:t>
                  </w:r>
                </w:p>
                <w:p w14:paraId="598E077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C199F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763CF0A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  <w:p w14:paraId="1AE9E30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B8719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53E9AD9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46B4E1C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244769E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½</w:t>
                  </w:r>
                </w:p>
                <w:p w14:paraId="62B6F3D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B4B9E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734B802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327FE70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  <w:p w14:paraId="6FCDEA0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996FDA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408CFE9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7C10301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14129E0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i/>
                      <w:i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45562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Здание магазина</w:t>
                  </w:r>
                </w:p>
                <w:p w14:paraId="6405CC7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81A59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64,6</w:t>
                  </w:r>
                </w:p>
                <w:p w14:paraId="01BB03E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9076A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259D9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28,2</w:t>
                  </w:r>
                </w:p>
                <w:p w14:paraId="491AC8F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9CD79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08961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62,1</w:t>
                  </w:r>
                </w:p>
                <w:p w14:paraId="0B7324C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56F57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706,0</w:t>
                  </w:r>
                </w:p>
                <w:p w14:paraId="32144DF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FF03B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3E9CA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0BD72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689,0</w:t>
                  </w:r>
                </w:p>
                <w:p w14:paraId="374AE1D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C7D98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F15F7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E769D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672,0</w:t>
                  </w:r>
                </w:p>
                <w:p w14:paraId="71D507C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97EB2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25283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85634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601,0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F9B8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63F3F8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73CBB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5B30D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16E015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3596B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E46C0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4106E0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59F28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6BB46F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9F5F9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23954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2281B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8D6F07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D30A4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3DF67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26428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5D2E72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FB4A5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5EDC4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350A8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E281A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942FD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FB4A7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642E3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</w:t>
                  </w:r>
                </w:p>
                <w:p w14:paraId="384D4BD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KIA CID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2013г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63F35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1FAE54BB" w14:textId="77777777">
              <w:trPr>
                <w:trHeight w:val="141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A1DF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CBC7B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  <w:p w14:paraId="51B9D2E2" w14:textId="77777777" w:rsidR="001563A4" w:rsidRPr="001563A4" w:rsidRDefault="001563A4" w:rsidP="001563A4">
                  <w:pPr>
                    <w:ind w:firstLine="601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DBF74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AB1E9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211471,78</w:t>
                  </w:r>
                </w:p>
                <w:p w14:paraId="4CC1439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4C109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5A2544E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¼</w:t>
                  </w:r>
                </w:p>
                <w:p w14:paraId="62D20A4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E1C30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04A17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B3209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F6B3F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62,1</w:t>
                  </w:r>
                </w:p>
                <w:p w14:paraId="676427B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5538E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75CFF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B6FCF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141E6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DDFFA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A554A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35567AF7" w14:textId="77777777">
              <w:trPr>
                <w:trHeight w:val="444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F5424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FC8E6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F02C4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DFB3B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28500,00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FDC94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5E20385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  <w:p w14:paraId="151DF8E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E2C8E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C43147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  <w:p w14:paraId="447540C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42A51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54C4A0A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1652ED3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63680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689</w:t>
                  </w:r>
                </w:p>
                <w:p w14:paraId="2E9B3AA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25C52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0A252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3FAF1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28,2</w:t>
                  </w:r>
                </w:p>
                <w:p w14:paraId="0E2CFD7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049E9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44D0F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11399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5DA657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734E6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9302B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DCA6C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5F83C1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26704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AF6FC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5EE5B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9EF2C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D45B3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BD0DA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C2698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2FAE598C" w14:textId="77777777">
              <w:trPr>
                <w:trHeight w:val="45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B82E4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D4E7E9" w14:textId="77777777" w:rsidR="001563A4" w:rsidRPr="001563A4" w:rsidRDefault="001563A4" w:rsidP="001563A4">
                  <w:pPr>
                    <w:ind w:firstLine="601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D1A85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34E60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6895B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43A5A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35F4E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01B6A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C847D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788E3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F3E98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51F5C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F573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D1DD7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298A6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2EB0F38F" w14:textId="77777777">
              <w:trPr>
                <w:trHeight w:val="858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AE0D1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387B1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Захарова</w:t>
                  </w:r>
                </w:p>
                <w:p w14:paraId="3FD76F2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Наталия</w:t>
                  </w:r>
                </w:p>
                <w:p w14:paraId="46D136A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Александровна</w:t>
                  </w:r>
                </w:p>
                <w:p w14:paraId="6329FFE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4A2D7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Начальник юридического отдела</w:t>
                  </w:r>
                </w:p>
                <w:p w14:paraId="01BECFB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33CD7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5E1F3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347116,28</w:t>
                  </w:r>
                </w:p>
                <w:p w14:paraId="6BE0F27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C2F63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6C189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F8EBD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2E7C88C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97DC8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F44DF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608AB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41,7</w:t>
                  </w:r>
                </w:p>
                <w:p w14:paraId="2BB5B9D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A630C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AB63A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A80E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0CF7D6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0A925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9CD6B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E7074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080ED08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3B62016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DC1DF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(безвозмездное пользование)</w:t>
                  </w:r>
                </w:p>
                <w:p w14:paraId="4C764EE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BD699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132,1</w:t>
                  </w:r>
                </w:p>
                <w:p w14:paraId="0A882A1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C24C7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FBD12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93F59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E42CBE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395093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8ED0C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CEC47A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86622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71709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F9A16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16CCCB5A" w14:textId="77777777">
              <w:trPr>
                <w:trHeight w:val="1016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7C8F5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92CC2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  <w:p w14:paraId="68AEB0B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BE06F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1E0B3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A0525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845B0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A5F47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9F4A0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E894A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9B08B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1EAACDC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A4BE4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23AC9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132,1</w:t>
                  </w:r>
                </w:p>
                <w:p w14:paraId="53A0E2B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255ED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B537D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2B76E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F7EB48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DF47C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D1566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3EBFD8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6A6E5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1836A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F59B3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50018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5706C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AD159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21BB9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25534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F803E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BAE1E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7A2A9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AC0FFD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923567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B8BCA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2AB0C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CBC4A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Volks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w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agen Passat В5 2001г</w:t>
                  </w:r>
                </w:p>
                <w:p w14:paraId="554389F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10A00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D7D11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ДЭУ НЕКСИЯ 2006г</w:t>
                  </w:r>
                </w:p>
                <w:p w14:paraId="5D7DEB3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B5D18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352B5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4203A58B" w14:textId="77777777">
              <w:trPr>
                <w:trHeight w:val="1697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A2034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6399F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17AD1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593DC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A4BC8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E0BBB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8F2CE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B9B13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D17AE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E63DE0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1849D70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CA5C7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(безвозмездное пользование)</w:t>
                  </w:r>
                </w:p>
                <w:p w14:paraId="654A1AE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F7937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132,1</w:t>
                  </w:r>
                </w:p>
                <w:p w14:paraId="42E1443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03328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B6F7A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47B6D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83ECCB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3F9A1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080F0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3350D6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50196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EBA7B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8CDCE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73AD5678" w14:textId="77777777">
              <w:trPr>
                <w:trHeight w:val="2124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F2A99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61463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Бацеко</w:t>
                  </w:r>
                </w:p>
                <w:p w14:paraId="66CED06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Екатерина</w:t>
                  </w:r>
                </w:p>
                <w:p w14:paraId="271E741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Алексеевна</w:t>
                  </w:r>
                </w:p>
                <w:p w14:paraId="56573F7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2A6DC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отдела архитектуры, градостроительства и благоустройства</w:t>
                  </w:r>
                </w:p>
                <w:p w14:paraId="32C34CC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66541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98256,61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B4438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90729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88895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A4FF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6EAB4DE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3CD8DBE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791B4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42.2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18AEB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F36B3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65C4F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  <w:p w14:paraId="7C41642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563A4" w:rsidRPr="001563A4" w14:paraId="3B0D65ED" w14:textId="77777777">
              <w:trPr>
                <w:trHeight w:val="2124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DB37B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F49C7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23D4F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AE60C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C4541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DBCCD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EABC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FB57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1880C84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1F9135C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C8B3D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42.2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A705F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9C683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56C22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  <w:p w14:paraId="5263004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563A4" w:rsidRPr="001563A4" w14:paraId="75DC98C6" w14:textId="77777777">
              <w:trPr>
                <w:trHeight w:val="93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0C044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0DB13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Колесников</w:t>
                  </w:r>
                </w:p>
                <w:p w14:paraId="5C54BAD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  <w:p w14:paraId="3990897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Егорович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F79A3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</w:t>
                  </w:r>
                </w:p>
                <w:p w14:paraId="4DE4EC7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Специалист отдела ЖКХ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50E7C0" w14:textId="77777777" w:rsidR="001563A4" w:rsidRPr="001563A4" w:rsidRDefault="001563A4" w:rsidP="001563A4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457038,20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D78C0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6C23321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44B45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C7DC6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5F30F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E71E2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7D43A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99CE1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</w:t>
                  </w:r>
                </w:p>
                <w:p w14:paraId="738503F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KIA CEED JD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2013г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F5842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2A283CCA" w14:textId="77777777">
              <w:trPr>
                <w:trHeight w:val="174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DDC96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38C5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ABDA5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E43BA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D1862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13819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607E50" w14:textId="77777777" w:rsidR="001563A4" w:rsidRPr="001563A4" w:rsidRDefault="001563A4" w:rsidP="001563A4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108489,45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DA9CD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BF3BB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0762DF5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1F73E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AE80E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94981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9C0A6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477C3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75144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98FBB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FE176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D424B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91E5C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029D1A5C" w14:textId="77777777">
              <w:trPr>
                <w:trHeight w:val="94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B0C7C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ED188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D3AB5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612BC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DA59B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AFF62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84077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20633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8BD56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6785C93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865C0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84CF0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074DF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477B7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59341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2F38D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A50AB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99E52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F7EF1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1FEDC49B" w14:textId="77777777">
              <w:trPr>
                <w:trHeight w:val="126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08E15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B976A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09264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0D59B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36991F" w14:textId="77777777" w:rsidR="001563A4" w:rsidRPr="001563A4" w:rsidRDefault="001563A4" w:rsidP="001563A4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9CE81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81A70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F1B97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65091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1A585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7DBB3EF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 (безвозмездное пользование)</w:t>
                  </w:r>
                </w:p>
                <w:p w14:paraId="136C841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1557D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D72D3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ED8E1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70C14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B4829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037A2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5B712D9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2F62AAFB" w14:textId="77777777">
              <w:trPr>
                <w:trHeight w:val="129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9C393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4CA53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6AF08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9ADBD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F17F2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A8F60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F26C9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3CA9B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4852B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99D98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3BAA0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07F5893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 (безвозмездное пользование)</w:t>
                  </w:r>
                </w:p>
                <w:p w14:paraId="719C98F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A5A4E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B43C5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7A8F5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DA0B5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F209C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6E1D3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28BE7662" w14:textId="77777777">
              <w:trPr>
                <w:trHeight w:val="145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46324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03B87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C9866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Родина Татьяна Викторовна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36D67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CE8F6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специалист, кассир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5FA1F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D5EBE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228140,04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C8E9D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BEE76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0FBFF0D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½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868E0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04091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DDDA6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105E7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05964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6437A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B8E60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5D6FE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9A2D0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2C04FAD7" w14:textId="77777777">
              <w:trPr>
                <w:trHeight w:val="145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D0455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01469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FCFD5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8FFC8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D8700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4FCA3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504545,78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0C6C0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9830A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D8FBC7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¼ доли</w:t>
                  </w:r>
                </w:p>
                <w:p w14:paraId="3E3E8E0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DA959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5CAA1B9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¼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F1909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44547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472</w:t>
                  </w:r>
                </w:p>
                <w:p w14:paraId="5268EC6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42652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2FE11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DBDBB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89E98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CFDFD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ECB1D3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2B8B5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8E3FD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34A31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610D0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3DD2C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CC2B8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AFCBD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2AD39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1C3F58AD" w14:textId="77777777">
              <w:trPr>
                <w:trHeight w:val="1453"/>
              </w:trPr>
              <w:tc>
                <w:tcPr>
                  <w:tcW w:w="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17C48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DC22C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Прохоренко Мария Юрьевна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2EDFB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отдела экономики и налоговой политики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487A5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246688,28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8B45A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1/3</w:t>
                  </w:r>
                </w:p>
                <w:p w14:paraId="7DFC323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2075A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1/6</w:t>
                  </w:r>
                </w:p>
                <w:p w14:paraId="2B4D53C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935B7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½</w:t>
                  </w:r>
                </w:p>
                <w:p w14:paraId="4028FF8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E0D92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6FF8977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D6D33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0272E1D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4ED9A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936</w:t>
                  </w:r>
                </w:p>
                <w:p w14:paraId="4800F91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60F03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ED3F9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86,9</w:t>
                  </w:r>
                </w:p>
                <w:p w14:paraId="4DAE094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A6DF2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  <w:p w14:paraId="24CCC14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1E906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1000,0</w:t>
                  </w:r>
                </w:p>
                <w:p w14:paraId="5596F60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68EA8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FAB05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4BA4E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F027E6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B7DD4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B0DEE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9645CA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4220A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5EB2E7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A623A8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56B7EA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E7401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9351C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B536C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044BC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D2F6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71196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E75B3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A3BAB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2E379CEA" w14:textId="77777777"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3995E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397DF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A2308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2D06B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461876,91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6823A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4E2C90D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BD539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3B6B6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94B2D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9F0E6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F81C6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672C1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12FB1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429BA307" w14:textId="77777777"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8B84B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516F33C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322318B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0777E4C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902D9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30B88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246E0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9F0CD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BB7FD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3899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62015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43DACD0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F7B47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D34B4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FB4A3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5B0A0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43C88A80" w14:textId="77777777"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CA152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99D88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Исаенко Елена Петровна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1378D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отдела экономики и налоговой политики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0FE83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313757,67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4C2F4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E20C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FBC99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72274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5AE00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51870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B69FA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18217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5F1C45AE" w14:textId="77777777">
              <w:trPr>
                <w:trHeight w:val="155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763A2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A1A1F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D04D3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2E020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10AD5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D6EAE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FE62E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25209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6460379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427E6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F8966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AFBF5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ВАЗ 2111, 2002г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4C747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5E182094" w14:textId="77777777">
              <w:trPr>
                <w:trHeight w:val="144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A9FF3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B2085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F63C5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755D1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81683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87E18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E46A2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C895F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292EB32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9B810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B2140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B64D3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BC410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2AD6AEB4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A6C90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7ABD4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BD0FC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Стрюкова Екатерина Викторовна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14541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E9B7D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юридического отдела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3D83C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F51B4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2405D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178149,02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004EB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D96F7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 1/4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961B0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97732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2934A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D6895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5FCD2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4E6FB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20A6C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AC192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4EEC9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216BC524" w14:textId="77777777">
              <w:trPr>
                <w:trHeight w:val="949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8E71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C5291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C5BD0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F2A54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BBF49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A3A74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55989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CB1F4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144731,0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7D06B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77A5B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1C8A3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1/4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F0013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6B1DD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A64241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CA14B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88D84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DE70B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97E50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3A9D6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B654E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E4413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A6BB44" w14:textId="77777777" w:rsidR="001563A4" w:rsidRPr="001563A4" w:rsidRDefault="001563A4" w:rsidP="001563A4">
                  <w:pPr>
                    <w:spacing w:after="60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Hyundai Elantra</w:t>
                  </w:r>
                </w:p>
                <w:p w14:paraId="356AE2D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1.6 GLS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 2008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8D225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19B5C1DE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76C5E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920D5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17DE0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ADE81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ADBEF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8469F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E301C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7F44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F412F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88D4F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5EE0E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1/4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E690D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50B97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E8E1A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24A29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7DA70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7CEE3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CA87F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CE326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71151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43654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92398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5E9889AF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DB229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CBA70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D3377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03C97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54B02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F76EE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67B6B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D8857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85B01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1/4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C0B46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D6862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E6383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08C92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1A28E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9FD4D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B4714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6992D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33463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191BA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6723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6DED5441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E6F96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F9F34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F6B9F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4A1EE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Самохина Юлия Сергеевна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8FCD9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CF25F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F08E9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(бухгалтер) Совета депутатов г.п.г. Суровикино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99DA4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57462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32A6D1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201571,82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A8E31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1E2A8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533AA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EFE649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6711E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27E66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BFACF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5ADFE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1022,0</w:t>
                  </w:r>
                </w:p>
                <w:p w14:paraId="5B4BD9B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ECEC1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29422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DBEDA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38A91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BC6CD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3A7590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0E558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F2FD0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E27E4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12C66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5327A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2411D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CD7AD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7C793339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C6218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00D85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78401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3FC54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80971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30A306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EADEF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789601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1F69E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2E659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124527,67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FCEF5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766BA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0D462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49278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717D317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DF858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Гараж</w:t>
                  </w:r>
                </w:p>
                <w:p w14:paraId="1C11BFF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FF3F2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277B4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B091F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DD1F7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47,0</w:t>
                  </w:r>
                </w:p>
                <w:p w14:paraId="610C73B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C1085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69633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1039F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8D157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7D7AE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3E1CA3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184E7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87100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7E025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2C360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22228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94844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A3070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Ford Mandeo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5850BD8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2009</w:t>
                  </w: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84C4A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4193B7A5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AF1BE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CD381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EEA54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47481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A690F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15684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4DEC8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78634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6031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30A6A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770C4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1F841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1B674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570C5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80C90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AE166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9EFC4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41483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7B918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8B19C5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68951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2BD32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4FF2B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1FC41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20C6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1DBC881C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F90D0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76C34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A2F4C6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9390D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287E7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89815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32B64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88727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9B94BF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A63D9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960B1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3482DD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8D4EC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12D5F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A76A1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9E4D93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12CA0E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DE6A2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9A5553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C802C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1E896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89B50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F245A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67D4E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5FF16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3FC245D4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BE5A8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A414BB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BC376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A652CA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Жиркова Галина Леонидовна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3108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5F1D7B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FAE84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отдела экономики и налоговой политики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AEAC0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0ABC0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DB009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31445,0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B2DB0E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8A6A1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151BE5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8DBFFBA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EE4CC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0334D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0F2D2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44974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567,0</w:t>
                  </w:r>
                </w:p>
                <w:p w14:paraId="546C2B4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C5FEC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CB7E38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B5FC16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94DEB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30DCB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690F25D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AE99FF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56BF07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EB3EE4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D8986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5A9C21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245E20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3BDE0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2018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563A4" w:rsidRPr="001563A4" w14:paraId="6922C500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FDBD32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4FDF3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32EF5C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1586F9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E7BD52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56DBD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3C93E8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030C17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F39BE9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B0ED0C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82B010" w14:textId="77777777" w:rsidR="001563A4" w:rsidRPr="001563A4" w:rsidRDefault="001563A4" w:rsidP="001563A4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A93354" w14:textId="77777777" w:rsidR="001563A4" w:rsidRPr="001563A4" w:rsidRDefault="001563A4" w:rsidP="001563A4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563A4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5EC86A2" w14:textId="77777777" w:rsidR="001563A4" w:rsidRPr="001563A4" w:rsidRDefault="001563A4" w:rsidP="001563A4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14:paraId="30C9A032" w14:textId="77777777" w:rsidR="001563A4" w:rsidRPr="001563A4" w:rsidRDefault="001563A4" w:rsidP="001563A4">
      <w:pPr>
        <w:rPr>
          <w:rFonts w:ascii="Times New Roman" w:eastAsia="Times New Roman" w:hAnsi="Times New Roman" w:cs="Times New Roman"/>
          <w:lang w:eastAsia="ru-RU"/>
        </w:rPr>
      </w:pPr>
    </w:p>
    <w:p w14:paraId="421364E6" w14:textId="77777777" w:rsidR="00D72461" w:rsidRDefault="00D72461">
      <w:bookmarkStart w:id="0" w:name="_GoBack"/>
      <w:bookmarkEnd w:id="0"/>
    </w:p>
    <w:sectPr w:rsidR="00D72461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A4"/>
    <w:rsid w:val="001563A4"/>
    <w:rsid w:val="00CF083E"/>
    <w:rsid w:val="00D7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FE18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3A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3A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63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63A4"/>
    <w:rPr>
      <w:color w:val="800080"/>
      <w:u w:val="single"/>
    </w:rPr>
  </w:style>
  <w:style w:type="paragraph" w:customStyle="1" w:styleId="a30">
    <w:name w:val="a3"/>
    <w:basedOn w:val="a"/>
    <w:rsid w:val="001563A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2A9B1"/>
            <w:right w:val="none" w:sz="0" w:space="0" w:color="auto"/>
          </w:divBdr>
        </w:div>
      </w:divsChild>
    </w:div>
    <w:div w:id="1772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2A9B1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.php?option=com_content&amp;task=view&amp;id=557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3578</Words>
  <Characters>20397</Characters>
  <Application>Microsoft Macintosh Word</Application>
  <DocSecurity>0</DocSecurity>
  <Lines>169</Lines>
  <Paragraphs>47</Paragraphs>
  <ScaleCrop>false</ScaleCrop>
  <LinksUpToDate>false</LinksUpToDate>
  <CharactersWithSpaces>23928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2020-02-17T07:12:00Z</dcterms:created>
  <dcterms:modified xsi:type="dcterms:W3CDTF">2020-02-17T07:14:00Z</dcterms:modified>
</cp:coreProperties>
</file>