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9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15"/>
        <w:gridCol w:w="275"/>
      </w:tblGrid>
      <w:tr w:rsidR="00181DDA" w:rsidRPr="00181DDA" w14:paraId="77F624E2" w14:textId="77777777" w:rsidTr="00181DDA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03D1A444" w14:textId="77777777" w:rsidR="00181DDA" w:rsidRPr="00181DDA" w:rsidRDefault="00181DDA" w:rsidP="00181DDA">
            <w:pPr>
              <w:spacing w:before="480" w:line="450" w:lineRule="atLeast"/>
              <w:outlineLvl w:val="0"/>
              <w:rPr>
                <w:rFonts w:ascii="Cambria" w:eastAsia="Times New Roman" w:hAnsi="Cambria" w:cs="Arial"/>
                <w:b/>
                <w:bCs/>
                <w:caps/>
                <w:color w:val="558201"/>
                <w:kern w:val="36"/>
                <w:sz w:val="28"/>
                <w:szCs w:val="28"/>
                <w:lang w:eastAsia="ru-RU"/>
              </w:rPr>
            </w:pPr>
            <w:r w:rsidRPr="00181DDA">
              <w:rPr>
                <w:rFonts w:ascii="Cambria" w:eastAsia="Times New Roman" w:hAnsi="Cambria" w:cs="Arial"/>
                <w:b/>
                <w:bCs/>
                <w:caps/>
                <w:color w:val="558201"/>
                <w:kern w:val="36"/>
                <w:sz w:val="28"/>
                <w:szCs w:val="28"/>
                <w:lang w:eastAsia="ru-RU"/>
              </w:rPr>
              <w:t>СВЕДЕНИЯ О ДОХОДАХ, РАСХОДАХ, ОБ ИМУЩЕСТВЕ И ОБЯЗАТЕЛЬСТВАХ ИМУЩЕСТВЕННОГО ХАРАКТЕРА ДЕПУТАТОВ СОВЕТА ДЕПУТАТОВ ГОРОДСКОГО ПОСЕЛЕНИЯ Г. СУРОВИКИНО, А ТАКЖЕ СВЕДЕНИЯ О ДОХОДАХ, РАСХОДАХ, ОБ ИМУЩЕСТВЕ И ОБЯЗАТЕЛЬСТВАХ ИМУЩЕСТВЕННОГО ХАРАКТЕРА СУПРУГА (С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1C976B25" w14:textId="77777777" w:rsidR="00181DDA" w:rsidRPr="00181DDA" w:rsidRDefault="00181DDA" w:rsidP="00181DDA">
            <w:pPr>
              <w:jc w:val="righ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81DDA">
              <w:rPr>
                <w:rFonts w:ascii="Arial" w:eastAsia="Times New Roman" w:hAnsi="Arial" w:cs="Arial"/>
                <w:noProof/>
                <w:color w:val="77B601"/>
                <w:sz w:val="18"/>
                <w:szCs w:val="18"/>
                <w:lang w:eastAsia="ru-RU"/>
              </w:rPr>
              <w:drawing>
                <wp:inline distT="0" distB="0" distL="0" distR="0" wp14:anchorId="4A9AE43B" wp14:editId="33328CB1">
                  <wp:extent cx="117475" cy="117475"/>
                  <wp:effectExtent l="0" t="0" r="9525" b="9525"/>
                  <wp:docPr id="1" name="Рисунок 1" descr="ечать">
                    <a:hlinkClick xmlns:a="http://schemas.openxmlformats.org/drawingml/2006/main" r:id="rId4" tgtFrame="&quot;_blank&quot;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gtFrame="&quot;_blank&quot;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1E604" w14:textId="77777777" w:rsidR="00181DDA" w:rsidRPr="00181DDA" w:rsidRDefault="00181DDA" w:rsidP="00181DDA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599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7"/>
      </w:tblGrid>
      <w:tr w:rsidR="00181DDA" w:rsidRPr="00181DDA" w14:paraId="594B8953" w14:textId="77777777" w:rsidTr="00181DD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312014B" w14:textId="77777777" w:rsidR="00181DDA" w:rsidRPr="00181DDA" w:rsidRDefault="00181DDA" w:rsidP="00181DDA">
            <w:pPr>
              <w:rPr>
                <w:rFonts w:ascii="Times New Roman" w:hAnsi="Times New Roman" w:cs="Times New Roman"/>
                <w:color w:val="666666"/>
                <w:lang w:eastAsia="ru-RU"/>
              </w:rPr>
            </w:pPr>
            <w:r w:rsidRPr="00181DDA">
              <w:rPr>
                <w:rFonts w:ascii="Times New Roman" w:hAnsi="Times New Roman" w:cs="Times New Roman"/>
                <w:color w:val="666666"/>
                <w:lang w:eastAsia="ru-RU"/>
              </w:rPr>
              <w:t> </w:t>
            </w:r>
          </w:p>
          <w:p w14:paraId="54C86BEB" w14:textId="77777777" w:rsidR="00181DDA" w:rsidRPr="00181DDA" w:rsidRDefault="00181DDA" w:rsidP="00181DDA">
            <w:pPr>
              <w:ind w:firstLine="540"/>
              <w:jc w:val="center"/>
              <w:rPr>
                <w:rFonts w:ascii="Times New Roman" w:hAnsi="Times New Roman" w:cs="Times New Roman"/>
                <w:color w:val="666666"/>
                <w:lang w:eastAsia="ru-RU"/>
              </w:rPr>
            </w:pPr>
            <w:r w:rsidRPr="00181DDA">
              <w:rPr>
                <w:rFonts w:ascii="Times New Roman" w:hAnsi="Times New Roman" w:cs="Times New Roman"/>
                <w:b/>
                <w:bCs/>
                <w:color w:val="666666"/>
                <w:lang w:eastAsia="ru-RU"/>
              </w:rPr>
              <w:t>Сведения о доходах, расходах, об имуществе и обязательствах имущественного характера</w:t>
            </w:r>
          </w:p>
          <w:p w14:paraId="27E0EFC3" w14:textId="77777777" w:rsidR="00181DDA" w:rsidRPr="00181DDA" w:rsidRDefault="00181DDA" w:rsidP="00181DDA">
            <w:pPr>
              <w:ind w:firstLine="540"/>
              <w:jc w:val="center"/>
              <w:rPr>
                <w:rFonts w:ascii="Times New Roman" w:hAnsi="Times New Roman" w:cs="Times New Roman"/>
                <w:color w:val="666666"/>
                <w:lang w:eastAsia="ru-RU"/>
              </w:rPr>
            </w:pPr>
            <w:r w:rsidRPr="00181DDA">
              <w:rPr>
                <w:rFonts w:ascii="Times New Roman" w:hAnsi="Times New Roman" w:cs="Times New Roman"/>
                <w:b/>
                <w:bCs/>
                <w:color w:val="666666"/>
                <w:lang w:eastAsia="ru-RU"/>
              </w:rPr>
              <w:t>депутатов Совета депутатов городского поселения г. Суровикино, а также сведения о доходах, расходах, об имуществе и обязательствах имущественного характера супруга (супруги) и несовершеннолетних детей за период</w:t>
            </w:r>
          </w:p>
          <w:p w14:paraId="7B5ADA10" w14:textId="77777777" w:rsidR="00181DDA" w:rsidRPr="00181DDA" w:rsidRDefault="00181DDA" w:rsidP="00181DDA">
            <w:pPr>
              <w:ind w:firstLine="540"/>
              <w:jc w:val="center"/>
              <w:rPr>
                <w:rFonts w:ascii="Times New Roman" w:hAnsi="Times New Roman" w:cs="Times New Roman"/>
                <w:color w:val="666666"/>
                <w:lang w:eastAsia="ru-RU"/>
              </w:rPr>
            </w:pPr>
            <w:r w:rsidRPr="00181DDA">
              <w:rPr>
                <w:rFonts w:ascii="Times New Roman" w:hAnsi="Times New Roman" w:cs="Times New Roman"/>
                <w:b/>
                <w:bCs/>
                <w:color w:val="666666"/>
                <w:lang w:eastAsia="ru-RU"/>
              </w:rPr>
              <w:t>с 1 января 2018 по 31 декабря 2018.</w:t>
            </w:r>
          </w:p>
          <w:p w14:paraId="676C89ED" w14:textId="77777777" w:rsidR="00181DDA" w:rsidRPr="00181DDA" w:rsidRDefault="00181DDA" w:rsidP="00181DDA">
            <w:pPr>
              <w:jc w:val="center"/>
              <w:rPr>
                <w:rFonts w:ascii="Times New Roman" w:hAnsi="Times New Roman" w:cs="Times New Roman"/>
                <w:color w:val="666666"/>
                <w:lang w:eastAsia="ru-RU"/>
              </w:rPr>
            </w:pPr>
            <w:r w:rsidRPr="00181DDA">
              <w:rPr>
                <w:rFonts w:ascii="Times New Roman" w:hAnsi="Times New Roman" w:cs="Times New Roman"/>
                <w:color w:val="666666"/>
                <w:lang w:eastAsia="ru-RU"/>
              </w:rPr>
              <w:t> </w:t>
            </w:r>
          </w:p>
          <w:tbl>
            <w:tblPr>
              <w:tblW w:w="1646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887"/>
              <w:gridCol w:w="3643"/>
              <w:gridCol w:w="2299"/>
              <w:gridCol w:w="1525"/>
              <w:gridCol w:w="1166"/>
              <w:gridCol w:w="1897"/>
              <w:gridCol w:w="1464"/>
              <w:gridCol w:w="1060"/>
              <w:gridCol w:w="1897"/>
              <w:gridCol w:w="4027"/>
              <w:gridCol w:w="1666"/>
              <w:gridCol w:w="70"/>
            </w:tblGrid>
            <w:tr w:rsidR="00181DDA" w:rsidRPr="00181DDA" w14:paraId="72EEE019" w14:textId="77777777">
              <w:trPr>
                <w:trHeight w:val="90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F43B83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9BF871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Фамилия, имя, отчество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96D773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D42CCB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Общая сумма декларируемого</w:t>
                  </w:r>
                </w:p>
                <w:p w14:paraId="0EC755AB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годового доход (руб.)</w:t>
                  </w:r>
                </w:p>
              </w:tc>
              <w:tc>
                <w:tcPr>
                  <w:tcW w:w="8080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2E4682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Перечень объектов недвижимого имущества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53A458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Перечень транспортных средств, принадлежащих</w:t>
                  </w:r>
                </w:p>
                <w:p w14:paraId="55D4A9DF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на праве собственности</w:t>
                  </w:r>
                </w:p>
                <w:p w14:paraId="5A85AB0C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(вид, марка)</w:t>
                  </w:r>
                </w:p>
              </w:tc>
              <w:tc>
                <w:tcPr>
                  <w:tcW w:w="1545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FFDFCC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Сведения об источниках получения средств, за счет которых совершена сделка (вид приобретенного имущества, источники)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7397949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181DDA" w:rsidRPr="00181DDA" w14:paraId="48476BC5" w14:textId="77777777">
              <w:trPr>
                <w:trHeight w:val="90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182594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26667A68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4472A0E0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7C929AF2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4111" w:type="dxa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4F337F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Принадлежащих</w:t>
                  </w:r>
                </w:p>
                <w:p w14:paraId="3C775319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на праве собственности</w:t>
                  </w:r>
                </w:p>
              </w:tc>
              <w:tc>
                <w:tcPr>
                  <w:tcW w:w="3969" w:type="dxa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BBB641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Находящихся в пользовании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44BC316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9881D46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5D7F10E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181DDA" w:rsidRPr="00181DDA" w14:paraId="6A037484" w14:textId="77777777">
              <w:trPr>
                <w:trHeight w:val="90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FE3B8E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123FB25F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30AA9CB0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1C49CBEE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212195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Вид объекта</w:t>
                  </w:r>
                </w:p>
                <w:p w14:paraId="50122CD7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недвижимого имущества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4F1A88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Площадь (кв.м.)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B9B8DC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Страна расположе</w:t>
                  </w:r>
                </w:p>
                <w:p w14:paraId="74F5A783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283365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Вид объекта</w:t>
                  </w:r>
                </w:p>
                <w:p w14:paraId="14486543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недвижимого имущества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617E54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Площадь (кв.м.)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381ED5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Страна расположе</w:t>
                  </w:r>
                </w:p>
                <w:p w14:paraId="77037B56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5B9F87A7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22403C9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AB20200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181DDA" w:rsidRPr="00181DDA" w14:paraId="6D30BE8A" w14:textId="77777777">
              <w:trPr>
                <w:trHeight w:val="2403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99E6D6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397563" w14:textId="77777777" w:rsidR="00181DDA" w:rsidRPr="00181DDA" w:rsidRDefault="00181DDA" w:rsidP="00181DDA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Волков Владимир</w:t>
                  </w:r>
                </w:p>
                <w:p w14:paraId="3F59220B" w14:textId="77777777" w:rsidR="00181DDA" w:rsidRPr="00181DDA" w:rsidRDefault="00181DDA" w:rsidP="00181DDA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Васильевич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7BD9F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Директор МБУК ГДК «Юность»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66782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779 205,90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1C67A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71C24D4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61ACF0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D84B7F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792BE6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9F1AF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103,5</w:t>
                  </w:r>
                </w:p>
                <w:p w14:paraId="59DA02E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BAECA0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B88AA5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4FC5A05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989,0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16606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357D79E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9B98F7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EC2BE0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001B41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65C49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34D66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13560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D87ED3" w14:textId="77777777" w:rsidR="00181DDA" w:rsidRPr="00181DDA" w:rsidRDefault="00181DDA" w:rsidP="00181DDA">
                  <w:pPr>
                    <w:spacing w:line="276" w:lineRule="atLeast"/>
                    <w:ind w:left="432" w:hanging="432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 Kia Rio, 2015г</w:t>
                  </w:r>
                </w:p>
                <w:p w14:paraId="4586195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486799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F37A08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89D7F7E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181DDA" w:rsidRPr="00181DDA" w14:paraId="456DF2AE" w14:textId="77777777">
              <w:trPr>
                <w:trHeight w:val="202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0AB610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F73616" w14:textId="77777777" w:rsidR="00181DDA" w:rsidRPr="00181DDA" w:rsidRDefault="00181DDA" w:rsidP="00181DDA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супруга</w:t>
                  </w:r>
                </w:p>
                <w:p w14:paraId="79E2E59F" w14:textId="77777777" w:rsidR="00181DDA" w:rsidRPr="00181DDA" w:rsidRDefault="00181DDA" w:rsidP="00181DDA">
                  <w:pPr>
                    <w:spacing w:line="276" w:lineRule="atLeast"/>
                    <w:ind w:firstLine="708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9010C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E1750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66 000,00</w:t>
                  </w:r>
                </w:p>
                <w:p w14:paraId="4154086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D3365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  <w:p w14:paraId="74D910D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688C8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  <w:p w14:paraId="33E50C1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0E76E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  <w:p w14:paraId="46F5130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E7BE8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4F85D3E1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5C1E427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FE8C65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00ED6A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44D5143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 Безвозмездное пользование</w:t>
                  </w:r>
                </w:p>
                <w:p w14:paraId="2533183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3585A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103,5</w:t>
                  </w:r>
                </w:p>
                <w:p w14:paraId="0455E31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DF5A765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423B6D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92943C5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F19C03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9F01483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989,0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4FBC4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7FF6F61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04AB0D5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C6EC050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FD463E1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20865A9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730E3B3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99C4C08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1D8813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  <w:p w14:paraId="43FA317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47B5A8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A10E6AB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181DDA" w:rsidRPr="00181DDA" w14:paraId="58A1A65C" w14:textId="77777777">
              <w:trPr>
                <w:trHeight w:val="2164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03DEC5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85F212" w14:textId="77777777" w:rsidR="00181DDA" w:rsidRPr="00181DDA" w:rsidRDefault="00181DDA" w:rsidP="00181DDA">
                  <w:pPr>
                    <w:spacing w:line="276" w:lineRule="atLeast"/>
                    <w:jc w:val="both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сын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A499D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ADDBB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179 157,84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D3C25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D2836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07E88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6F477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2616BA8A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50FF0D15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3A5CD5F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 Безвозмездное пользование</w:t>
                  </w:r>
                </w:p>
                <w:p w14:paraId="6AC4A12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68629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103,5</w:t>
                  </w:r>
                </w:p>
                <w:p w14:paraId="039AFE85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C22E89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242C70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6D8F72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989,0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8DACA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1225E36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290D030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88F9403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72DF10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1883C33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1E5585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67A09D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2D97FD0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09133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0324DB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DB41AF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4A73D43B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181DDA" w:rsidRPr="00181DDA" w14:paraId="421ED6C3" w14:textId="77777777">
              <w:trPr>
                <w:trHeight w:val="2637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7809D6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1E3E98" w14:textId="77777777" w:rsidR="00181DDA" w:rsidRPr="00181DDA" w:rsidRDefault="00181DDA" w:rsidP="00181DDA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Иващенко</w:t>
                  </w:r>
                </w:p>
                <w:p w14:paraId="07541D9F" w14:textId="77777777" w:rsidR="00181DDA" w:rsidRPr="00181DDA" w:rsidRDefault="00181DDA" w:rsidP="00181DDA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Андрей</w:t>
                  </w:r>
                </w:p>
                <w:p w14:paraId="41010C6B" w14:textId="77777777" w:rsidR="00181DDA" w:rsidRPr="00181DDA" w:rsidRDefault="00181DDA" w:rsidP="00181DDA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Михайлович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462C6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Директор МУП «Городское хозяйство»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233D5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947 331,36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F53A7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2BD033C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  <w:p w14:paraId="6D5E551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6F4503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</w:t>
                  </w:r>
                </w:p>
                <w:p w14:paraId="75B6329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участок 19/25</w:t>
                  </w:r>
                </w:p>
                <w:p w14:paraId="69C0625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4896B2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</w:t>
                  </w:r>
                </w:p>
                <w:p w14:paraId="76E0EFA3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участок</w:t>
                  </w:r>
                </w:p>
                <w:p w14:paraId="2E56481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½</w:t>
                  </w:r>
                </w:p>
                <w:p w14:paraId="3F174D6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C02309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</w:t>
                  </w:r>
                </w:p>
                <w:p w14:paraId="7B0F744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участок</w:t>
                  </w:r>
                </w:p>
                <w:p w14:paraId="1AEC12F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DA08BD5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3215F1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Нежилое помещение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4ADBB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304,6</w:t>
                  </w:r>
                </w:p>
                <w:p w14:paraId="3CDCB355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9D89D6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61BEE0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1365,0</w:t>
                  </w:r>
                </w:p>
                <w:p w14:paraId="788792E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41C8F2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6AB905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1170,0</w:t>
                  </w:r>
                </w:p>
                <w:p w14:paraId="0ECE6CD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033711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087580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348CD0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484,5</w:t>
                  </w:r>
                </w:p>
                <w:p w14:paraId="6AED455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B8A6B0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839DE83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F1A2D0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307,2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3ED6B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C0DF0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3935F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D7E21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09E11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Маломерное судно лодка Прогресс 4, 1982г</w:t>
                  </w:r>
                </w:p>
                <w:p w14:paraId="4D0C89B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50D10D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Мотолодка Миев и КО «Кайман» 330, 2009 г.</w:t>
                  </w:r>
                </w:p>
                <w:p w14:paraId="114B171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8C290A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Прицеп МЗСА81771</w:t>
                  </w: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D </w:t>
                  </w: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для перевозки техники, 2011г</w:t>
                  </w:r>
                </w:p>
                <w:p w14:paraId="2B34E7D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7AFA07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 УАЗ 31519,</w:t>
                  </w:r>
                </w:p>
                <w:p w14:paraId="17AAC76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2001г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B05E50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81DDA" w:rsidRPr="00181DDA" w14:paraId="4255B37F" w14:textId="77777777">
              <w:trPr>
                <w:trHeight w:val="2220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21DD6B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381EE7" w14:textId="77777777" w:rsidR="00181DDA" w:rsidRPr="00181DDA" w:rsidRDefault="00181DDA" w:rsidP="00181DDA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сын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062CE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  <w:p w14:paraId="1DF5817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E74B37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165C3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DB638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84D29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906B7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785275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29002740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05EE867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AA8356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2158B8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F96B573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 Безвозмездное пользование</w:t>
                  </w:r>
                </w:p>
                <w:p w14:paraId="33BBDCD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13D25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304,6</w:t>
                  </w:r>
                </w:p>
                <w:p w14:paraId="187909DB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67BDD83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8EDEB52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A695EAA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7616A3D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F356EC4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FE72F6B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1170,0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12EA0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7A8ACF8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D004FD4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0036F84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EDA0114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C684C35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8407554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BE1FCE4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AFADE5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AECF5A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81DDA" w:rsidRPr="00181DDA" w14:paraId="145C7C26" w14:textId="77777777">
              <w:trPr>
                <w:trHeight w:val="1412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D3D617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C93116" w14:textId="77777777" w:rsidR="00181DDA" w:rsidRPr="00181DDA" w:rsidRDefault="00181DDA" w:rsidP="00181DDA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дочь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6CCED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48E52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8AEB9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7D006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86877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08356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29F58158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4A6FC70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D339BB5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FE936C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0E69FAC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 Безвозмездное пользование</w:t>
                  </w:r>
                </w:p>
                <w:p w14:paraId="1A88523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C7D64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304,6</w:t>
                  </w:r>
                </w:p>
                <w:p w14:paraId="5F7580F8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9E19611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E46DA34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F2DB012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6C85857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EF1C51E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C23DCA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1170,0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D3BFF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64783867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318A0CE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2DDF36D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7D06859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14010AC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1CC775E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C0C25AB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0DE6C3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5AB848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81DDA" w:rsidRPr="00181DDA" w14:paraId="5FF6C110" w14:textId="77777777">
              <w:trPr>
                <w:trHeight w:val="1412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13770D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CAFEDE" w14:textId="77777777" w:rsidR="00181DDA" w:rsidRPr="00181DDA" w:rsidRDefault="00181DDA" w:rsidP="00181DDA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Локтионов Григорий Иванович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A07FF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Старший диспетчер ЕДДС МКУ «Оперативно-эксплутационной хозяйственной службы», Председатель Суровикинской районной Думы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5AD1C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960 272,26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2E49A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3FCBA83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302049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7F76622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B9F66F3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2D3D7CD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2/3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EA90E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964,0</w:t>
                  </w:r>
                </w:p>
                <w:p w14:paraId="03C6D1F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D7243A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39A43B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153,8</w:t>
                  </w:r>
                </w:p>
                <w:p w14:paraId="7024D2F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FBE47D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D7C61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5DD86F1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32BECA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721935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3E1E2295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5218DE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4D1C8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4D13F5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03637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0B8E5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Автомобили легковые:</w:t>
                  </w:r>
                </w:p>
                <w:p w14:paraId="175F9B5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УАЗ 469, 1980 г.</w:t>
                  </w:r>
                </w:p>
                <w:p w14:paraId="49D7DB6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9090D7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ИЖ 2717220, 2002 г.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5611D3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81DDA" w:rsidRPr="00181DDA" w14:paraId="4762020E" w14:textId="77777777">
              <w:trPr>
                <w:trHeight w:val="1681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5974EE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E79A70" w14:textId="77777777" w:rsidR="00181DDA" w:rsidRPr="00181DDA" w:rsidRDefault="00181DDA" w:rsidP="00181DDA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Беркалиева</w:t>
                  </w:r>
                </w:p>
                <w:p w14:paraId="621C9B91" w14:textId="77777777" w:rsidR="00181DDA" w:rsidRPr="00181DDA" w:rsidRDefault="00181DDA" w:rsidP="00181DDA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Ирина Самигуловна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89048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Ведущий экономист Базы запаса № 57 структурное подразделение Приволжской железной дороги – филиала ОАО «РЖД»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80B79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525 795,03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100D6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24DDD67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D79951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6C59182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1005B9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75C7B94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A1CB75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Жилой дом</w:t>
                  </w:r>
                </w:p>
                <w:p w14:paraId="0AB120C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842316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6F0DF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712,0</w:t>
                  </w:r>
                </w:p>
                <w:p w14:paraId="7577C81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F443B3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7A0F94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800,0</w:t>
                  </w:r>
                </w:p>
                <w:p w14:paraId="0589325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B5D7AB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C38A38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726,0</w:t>
                  </w:r>
                </w:p>
                <w:p w14:paraId="33E659F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716567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EFFBEC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69,2</w:t>
                  </w:r>
                </w:p>
                <w:p w14:paraId="54462D2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33E599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FF4FA5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Россия</w:t>
                  </w:r>
                </w:p>
                <w:p w14:paraId="429F2E5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FC2227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5B1EF8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163FBB7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6082D8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2C8928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3AB0FA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483564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D90A905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Россия</w:t>
                  </w:r>
                </w:p>
                <w:p w14:paraId="41B1018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E937FC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9A3EA0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Земельный участок</w:t>
                  </w:r>
                </w:p>
                <w:p w14:paraId="27615C97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5D29C5E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69904FC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 Безвозмездное пользование</w:t>
                  </w:r>
                </w:p>
                <w:p w14:paraId="5760EC85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5E944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1168,0</w:t>
                  </w:r>
                </w:p>
                <w:p w14:paraId="136AC86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296C6C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D546BF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ABF2BB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2FBF5F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51,6</w:t>
                  </w:r>
                </w:p>
                <w:p w14:paraId="4719298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5AFD7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5CBB1E9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1907413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DC1B6B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B8C9FE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CDFCED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0DF69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 легковой </w:t>
                  </w: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HAIMA M</w:t>
                  </w: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3, 2014 г.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BA4126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81DDA" w:rsidRPr="00181DDA" w14:paraId="0D1FE587" w14:textId="77777777">
              <w:trPr>
                <w:trHeight w:val="1932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F5B638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5C41BD" w14:textId="77777777" w:rsidR="00181DDA" w:rsidRPr="00181DDA" w:rsidRDefault="00181DDA" w:rsidP="00181DDA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52966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609D5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195 000,00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8228F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646980E3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E826E6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2CD2AC3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251C9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1168,0</w:t>
                  </w:r>
                </w:p>
                <w:p w14:paraId="0FC75EB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E898EB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E34BC1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20FF2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64E9162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D034BE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283BB2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B09A84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24ACB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03D95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B633E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 легковой </w:t>
                  </w: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GEELY EMGRANDZ</w:t>
                  </w: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, 2014 г.</w:t>
                  </w:r>
                </w:p>
                <w:p w14:paraId="74F2E9F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606345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12F3CD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81DDA" w:rsidRPr="00181DDA" w14:paraId="0A5BB4E6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B52EA8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CBA8DE" w14:textId="77777777" w:rsidR="00181DDA" w:rsidRPr="00181DDA" w:rsidRDefault="00181DDA" w:rsidP="00181DDA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дочь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1A0B3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2D0A2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EB7DF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4C59F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249F3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FCE130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0457D0F9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37F88E7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57E32F0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 Безвозмездное пользование</w:t>
                  </w:r>
                </w:p>
                <w:p w14:paraId="6574F48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D4F87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1168,0</w:t>
                  </w:r>
                </w:p>
                <w:p w14:paraId="4F4CD3E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169591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18BDF4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E02C19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ACAEE7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51,6</w:t>
                  </w:r>
                </w:p>
                <w:p w14:paraId="662C29D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4D332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77B06583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533469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B277C7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4E0011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0966083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01724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8A1530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81DDA" w:rsidRPr="00181DDA" w14:paraId="164531EF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378297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99CD0C" w14:textId="77777777" w:rsidR="00181DDA" w:rsidRPr="00181DDA" w:rsidRDefault="00181DDA" w:rsidP="00181DDA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Гальцев Андрей Владиславо-вич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5C184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Генераль-ный директор АО «Пригородное»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1D451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878 051,00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F0A52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09FB9CB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2/241</w:t>
                  </w:r>
                </w:p>
                <w:p w14:paraId="14B6BA5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1169FF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03F88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19665600,0</w:t>
                  </w:r>
                </w:p>
                <w:p w14:paraId="5F627AE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0110525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7FF3C8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C0CF1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30D5A855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FA78BD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9AC6B1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695C6E5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FC2219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45B4E9EE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487F28E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151E14A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 Безвозмездное пользование</w:t>
                  </w:r>
                </w:p>
                <w:p w14:paraId="4D3CC1E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E6A11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577,0</w:t>
                  </w:r>
                </w:p>
                <w:p w14:paraId="60BECCB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2C06EC3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B65DFF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E4EF31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5D138F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93,8</w:t>
                  </w:r>
                </w:p>
                <w:p w14:paraId="468218C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FCFF4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FDA2C1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FDA84B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D230F5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5105DC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FEAD86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7D1FA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 легковой ФОЛЬКСВАГЕН </w:t>
                  </w: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VOLKSWAGEN GOLF</w:t>
                  </w: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, 2011 г.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34AFB4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81DDA" w:rsidRPr="00181DDA" w14:paraId="2AB609DB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99515F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D3A884" w14:textId="77777777" w:rsidR="00181DDA" w:rsidRPr="00181DDA" w:rsidRDefault="00181DDA" w:rsidP="00181DDA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F4A54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762A2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366 014.06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3CEAD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4909586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2/241</w:t>
                  </w:r>
                </w:p>
                <w:p w14:paraId="0691204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8908B8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2C4683C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83B38A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02F9F93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ADAD84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48A7C3B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70CC6A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2E002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19665600,0</w:t>
                  </w:r>
                </w:p>
                <w:p w14:paraId="2FC9ED2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09BE88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8346A7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577,0</w:t>
                  </w:r>
                </w:p>
                <w:p w14:paraId="7DE4645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DEB328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2FE50D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93,8</w:t>
                  </w:r>
                </w:p>
                <w:p w14:paraId="717116B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A820C15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164DA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14AEF41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6D5DA3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5211FA3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2C777C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394AAC5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0C15A8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4BB836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78ACD863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9F64EB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372870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17159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A552C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663473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F6FF88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81DDA" w:rsidRPr="00181DDA" w14:paraId="07368EBC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A4DD5E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CD2B93" w14:textId="77777777" w:rsidR="00181DDA" w:rsidRPr="00181DDA" w:rsidRDefault="00181DDA" w:rsidP="00181DDA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Коловорот-ный</w:t>
                  </w:r>
                </w:p>
                <w:p w14:paraId="510D8ABB" w14:textId="77777777" w:rsidR="00181DDA" w:rsidRPr="00181DDA" w:rsidRDefault="00181DDA" w:rsidP="00181DDA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Сергей Владимиро-вич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900A1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Директор Муниципального казенного образовательного учреждения дополнительного образования «Суровикинская детско-юношеская спортивная школа»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DFEC4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387 474,83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77093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A8BAF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84,6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19CD4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E603EC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участок, аренда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3165B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18671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38958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 легковой ФОЛЬКСВАГЕН </w:t>
                  </w: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POLO</w:t>
                  </w: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, 2011 г.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CC6B20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81DDA" w:rsidRPr="00181DDA" w14:paraId="634EF39F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0E692F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E61453" w14:textId="77777777" w:rsidR="00181DDA" w:rsidRPr="00181DDA" w:rsidRDefault="00181DDA" w:rsidP="00181DDA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A6B5B5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95967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350 788,88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BAA93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1DFAE6E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1/3</w:t>
                  </w:r>
                </w:p>
                <w:p w14:paraId="3D799ED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DCF4CE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Жилой дом</w:t>
                  </w:r>
                </w:p>
                <w:p w14:paraId="14C75AD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F3F6A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682,0</w:t>
                  </w:r>
                </w:p>
                <w:p w14:paraId="3049CEF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A94B37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5B5B3B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6BD863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64,7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D2F86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Россия</w:t>
                  </w:r>
                </w:p>
                <w:p w14:paraId="7B9023A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3B51CF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624A19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6572B3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21BA44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Земельный участок</w:t>
                  </w:r>
                </w:p>
                <w:p w14:paraId="2DF3A203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769B28B9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9764708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Жилой дом</w:t>
                  </w:r>
                </w:p>
                <w:p w14:paraId="098FC145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F632D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1000,0</w:t>
                  </w:r>
                </w:p>
                <w:p w14:paraId="0209DDA5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F88AD93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977C7C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3390DC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14:paraId="0ED2E41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84,6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83FFF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Россия</w:t>
                  </w:r>
                </w:p>
                <w:p w14:paraId="21FEC15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54C7CC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25AB08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C3348F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14:paraId="26840E3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223AE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3BAC54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 xml:space="preserve">В 2018 году сделок, сумма которых превышает общий доход данного </w:t>
                  </w:r>
                  <w:r w:rsidRPr="00181DDA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lastRenderedPageBreak/>
                    <w:t>лица и его супруга за последние три года, не совершалось</w:t>
                  </w:r>
                </w:p>
              </w:tc>
            </w:tr>
            <w:tr w:rsidR="00181DDA" w:rsidRPr="00181DDA" w14:paraId="61C2B8CD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E5042F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DE6EB7" w14:textId="77777777" w:rsidR="00181DDA" w:rsidRPr="00181DDA" w:rsidRDefault="00181DDA" w:rsidP="00181DDA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дочь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4A550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AD7CD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9BD30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FC460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167BB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93FB48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041BEC06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3E3A6730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1958170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3F93A032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757755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1000,0</w:t>
                  </w:r>
                </w:p>
                <w:p w14:paraId="3E6FB133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DEDC9A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65D89C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D7C1C3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D526FC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84,6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96CEF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A8E402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E4100E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ECB54E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984553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4C512A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68EF4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AF43A3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81DDA" w:rsidRPr="00181DDA" w14:paraId="691F6F38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388298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F6A6D5" w14:textId="77777777" w:rsidR="00181DDA" w:rsidRPr="00181DDA" w:rsidRDefault="00181DDA" w:rsidP="00181DDA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дочь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6B1A43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DB50D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B9DD9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75CEC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899C1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36710E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6C9BF73B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366887C6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32D7BC9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62F2CB73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73D72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1000,0</w:t>
                  </w:r>
                </w:p>
                <w:p w14:paraId="52123EA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0FB333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FE8799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48D103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2B4B61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84,6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BAB0E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1A2257C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28D50E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2661DF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2994BD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DFFB50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D178C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1462CF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81DDA" w:rsidRPr="00181DDA" w14:paraId="366454A3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FAB73E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54C80D" w14:textId="77777777" w:rsidR="00181DDA" w:rsidRPr="00181DDA" w:rsidRDefault="00181DDA" w:rsidP="00181DDA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Краснов Александр Борисович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8B5E63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ГАУЗ «Стоматполиклиника № 7» г.Волгог –</w:t>
                  </w:r>
                </w:p>
                <w:p w14:paraId="4EB0B04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рада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66F24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822 991,17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6A466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731B630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  <w:p w14:paraId="7CB3420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3F83CB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653EFBC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C4E927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2D565C9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  <w:p w14:paraId="6529DF05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25DB37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2FB9836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F2538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600,0</w:t>
                  </w:r>
                </w:p>
                <w:p w14:paraId="3D7BC88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0C88C0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8B0D01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22C039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1586,0</w:t>
                  </w:r>
                </w:p>
                <w:p w14:paraId="1D9337D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3D0EC9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112633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60,4</w:t>
                  </w:r>
                </w:p>
                <w:p w14:paraId="6975B59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3C5002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7A3DA3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F862F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6AF8E9B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A2B828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23B358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482717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2B48874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87A717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C60487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4C99DD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5B9A81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E7313E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D0A8E5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EC106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3E8753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DA6CA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 легковой</w:t>
                  </w:r>
                </w:p>
                <w:p w14:paraId="0887BD15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TOYOTA RAV</w:t>
                  </w: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4, 2012 г.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6D83C0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81DDA" w:rsidRPr="00181DDA" w14:paraId="40551B62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0FBCAB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C5C296" w14:textId="77777777" w:rsidR="00181DDA" w:rsidRPr="00181DDA" w:rsidRDefault="00181DDA" w:rsidP="00181DDA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C6E5D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6CFC05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374 590,02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0D103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523454B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  <w:p w14:paraId="3CA1F00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B83163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5EF705C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A4A08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600,0</w:t>
                  </w:r>
                </w:p>
                <w:p w14:paraId="57AFCFC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EC2287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996E85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D5B672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9058E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1AB019D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0DC51A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F3559D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CC5908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47A1E7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1B009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F2B3B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E54DE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EB136D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81DDA" w:rsidRPr="00181DDA" w14:paraId="6C72AA57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084FD4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EB2799" w14:textId="77777777" w:rsidR="00181DDA" w:rsidRPr="00181DDA" w:rsidRDefault="00181DDA" w:rsidP="00181DDA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Куропятников Юрий Викторович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5AD92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4A367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3 115 136,12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193A8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39E6C36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4E2298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535F9F85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  <w:p w14:paraId="167780B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192C12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7609D87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2C2A73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30951DA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  <w:p w14:paraId="63A0611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AB8C69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3DA804B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14:paraId="71C8F91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46085AF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9979D5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587AD423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B2926E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74C5F36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  <w:p w14:paraId="6917E34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476F66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72D8B96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F4E277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744C17B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1/4</w:t>
                  </w:r>
                </w:p>
                <w:p w14:paraId="263645C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B1EF693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3DE629B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1DC045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Здание магазина</w:t>
                  </w:r>
                </w:p>
                <w:p w14:paraId="309E43E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2A0FD9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Изолированная часть здания магазина</w:t>
                  </w:r>
                </w:p>
                <w:p w14:paraId="352E6F6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175074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Здание магазина</w:t>
                  </w:r>
                </w:p>
                <w:p w14:paraId="11A428F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C4A28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860,0</w:t>
                  </w:r>
                </w:p>
                <w:p w14:paraId="4F9D3A7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DD7C98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A5A4C8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672,0</w:t>
                  </w:r>
                </w:p>
                <w:p w14:paraId="3535C74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B29F30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35C913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13C67D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585,0</w:t>
                  </w:r>
                </w:p>
                <w:p w14:paraId="1569648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74331D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7DBDCE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290,0</w:t>
                  </w:r>
                </w:p>
                <w:p w14:paraId="08B71F15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43017D5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40F30D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5D1F96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63,0</w:t>
                  </w:r>
                </w:p>
                <w:p w14:paraId="6358E483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443737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14:paraId="0AB1A26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105,9</w:t>
                  </w:r>
                </w:p>
                <w:p w14:paraId="5BB115A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3986A4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93211F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27,4</w:t>
                  </w:r>
                </w:p>
                <w:p w14:paraId="10E8FBD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512345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131,7</w:t>
                  </w:r>
                </w:p>
                <w:p w14:paraId="366F6B5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B74B73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7A6EE4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57,0</w:t>
                  </w:r>
                </w:p>
                <w:p w14:paraId="5A0F5C4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A53E4D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31,2</w:t>
                  </w:r>
                </w:p>
                <w:p w14:paraId="1F7EC5C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D771E1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DC94EC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56,9</w:t>
                  </w:r>
                </w:p>
                <w:p w14:paraId="6EE0625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1297DF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412,9</w:t>
                  </w:r>
                </w:p>
                <w:p w14:paraId="1FD26F55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705DA5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117,7</w:t>
                  </w:r>
                </w:p>
                <w:p w14:paraId="6696C40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0EB1AC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66E52A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164AF4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A4E08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Россия</w:t>
                  </w:r>
                </w:p>
                <w:p w14:paraId="06467B8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8FEA843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C89FC9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14ABF61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40B890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99564E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34CE01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573CA01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BD6DA9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C8BAD5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6585B31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533E34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2A1F80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AB5D07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C0BDCA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E1C773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14:paraId="65173C1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4768615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A6C4365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66230E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2FFB55D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818712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3CBA5F9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4F18C4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19E6B2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4580E92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D7DED1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62FD565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BE6DA85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259E4A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5DA5A75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710C7A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19C8743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A1E2E7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32E8E9E3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C6189D3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4F12DC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375379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62E2FDC3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2E147B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D4891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9B884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C8C91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Автомобили легковые:</w:t>
                  </w:r>
                </w:p>
                <w:p w14:paraId="7DD840F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CITROEN Space tourer</w:t>
                  </w: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, 2017 г.</w:t>
                  </w:r>
                </w:p>
                <w:p w14:paraId="6C411EF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94ED968" w14:textId="77777777" w:rsidR="00181DDA" w:rsidRPr="00D9265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val="en-US"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BMV x6 xDrive30d, 2012 </w:t>
                  </w: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</w:t>
                  </w: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.</w:t>
                  </w:r>
                </w:p>
                <w:p w14:paraId="00F72A40" w14:textId="77777777" w:rsidR="00181DDA" w:rsidRPr="00D9265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val="en-US"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 </w:t>
                  </w:r>
                </w:p>
                <w:p w14:paraId="251C86F5" w14:textId="77777777" w:rsidR="00181DDA" w:rsidRPr="00D9265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val="en-US"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KIA PICANTO,</w:t>
                  </w:r>
                </w:p>
                <w:p w14:paraId="52723733" w14:textId="77777777" w:rsidR="00181DDA" w:rsidRPr="00D9265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val="en-US"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2009 </w:t>
                  </w: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</w:t>
                  </w: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.</w:t>
                  </w:r>
                </w:p>
                <w:p w14:paraId="02BC8ED6" w14:textId="77777777" w:rsidR="00181DDA" w:rsidRPr="00D9265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val="en-US"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 </w:t>
                  </w:r>
                </w:p>
                <w:p w14:paraId="16C067BC" w14:textId="77777777" w:rsidR="00181DDA" w:rsidRPr="00D9265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val="en-US"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MERCEDES-BENZ sprinter classic 311 CDI, 2014 </w:t>
                  </w: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</w:t>
                  </w: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.</w:t>
                  </w:r>
                </w:p>
                <w:p w14:paraId="6E584F6B" w14:textId="77777777" w:rsidR="00181DDA" w:rsidRPr="00D9265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val="en-US"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 </w:t>
                  </w:r>
                </w:p>
                <w:p w14:paraId="4CEBAE9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3009АЗ3009АЗ, 2018 г.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958DEE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81DDA" w:rsidRPr="00181DDA" w14:paraId="7D361CF4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FDC55E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896111" w14:textId="77777777" w:rsidR="00181DDA" w:rsidRPr="00181DDA" w:rsidRDefault="00181DDA" w:rsidP="00181DDA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5DB2A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9C671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144 000,00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2BF23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14F8E4E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  <w:p w14:paraId="2B733EF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F43BF5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6510EB4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  <w:p w14:paraId="551F38A5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9CCE5B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349553C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1/4</w:t>
                  </w:r>
                </w:p>
                <w:p w14:paraId="5FBCD3C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A14B61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379A201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CDF1B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672,0</w:t>
                  </w:r>
                </w:p>
                <w:p w14:paraId="2DBFC24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08C860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9FF179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A3882D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131,7</w:t>
                  </w:r>
                </w:p>
                <w:p w14:paraId="14FFAE6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FD1448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A3FF7D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31,2</w:t>
                  </w:r>
                </w:p>
                <w:p w14:paraId="5312ECE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817744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6D45BC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49,1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D28E0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47A08CF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54CF6C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4A45E0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0B8FB4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638BC0F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3774B4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28ECFF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BCBDD1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6EC957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D2ECA3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10DE4C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0D2CF18A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3AEC2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56,9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81CC9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936AF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7B6DF5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81DDA" w:rsidRPr="00181DDA" w14:paraId="0F69DF07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01AB63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18BA6C" w14:textId="77777777" w:rsidR="00181DDA" w:rsidRPr="00181DDA" w:rsidRDefault="00181DDA" w:rsidP="00181DDA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сын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B4A9A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DE808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F4BE4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7D34E63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71855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14D955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E2686B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5DCCC934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144FC528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34B4D45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0AE043AF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914E7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131,7</w:t>
                  </w:r>
                </w:p>
                <w:p w14:paraId="597C066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60F12E3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B54440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672,0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C3089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672DD50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45292F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EDDA9C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C74E8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1B4D1C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81DDA" w:rsidRPr="00181DDA" w14:paraId="305B4827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9DB754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8F082B" w14:textId="77777777" w:rsidR="00181DDA" w:rsidRPr="00181DDA" w:rsidRDefault="00181DDA" w:rsidP="00181DDA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сын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39120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76013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19974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48CDB27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44957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26B0F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6029E2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4F338C61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079D57CF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A3E4943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028D5780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6279E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131,7</w:t>
                  </w:r>
                </w:p>
                <w:p w14:paraId="73EB79C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BAC60A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F04408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12C69C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672,0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E32FB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19A973D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4CCDC9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237412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CCB6D2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265D6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DA577F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81DDA" w:rsidRPr="00181DDA" w14:paraId="4A43565A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EBCFAC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8AB940" w14:textId="77777777" w:rsidR="00181DDA" w:rsidRPr="00181DDA" w:rsidRDefault="00181DDA" w:rsidP="00181DDA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Мешков Алексей Владимиро-вич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F195D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0DCE1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2 130 000,00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A82DA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5EEC760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  <w:p w14:paraId="3079996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3FEE59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24BB0EF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  <w:p w14:paraId="373A51F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367D6C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51A6C2B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589CCF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Нежилое помещение</w:t>
                  </w:r>
                </w:p>
                <w:p w14:paraId="1287EBD5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Магазин</w:t>
                  </w:r>
                </w:p>
                <w:p w14:paraId="036EF94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35E341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Нежилое помещение</w:t>
                  </w:r>
                </w:p>
                <w:p w14:paraId="6002517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Магазин</w:t>
                  </w:r>
                </w:p>
                <w:p w14:paraId="53FD2C8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A159F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818,0</w:t>
                  </w:r>
                </w:p>
                <w:p w14:paraId="7305DB7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2C0F93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025611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509717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264,2</w:t>
                  </w:r>
                </w:p>
                <w:p w14:paraId="4653979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FEC23A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1215BD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39,3</w:t>
                  </w:r>
                </w:p>
                <w:p w14:paraId="27CC551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4E835A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96,6</w:t>
                  </w:r>
                </w:p>
                <w:p w14:paraId="3B5E542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CCE4C6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1550FA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745B75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190,3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98016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4A7B1F4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06B52C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053D61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B4A025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31494583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2FC6E0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9151E25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A3215A3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E74B76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1EADA6B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6E0A2D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2D3604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22165A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4573D6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79AD1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F2F93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5092E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Автомобили легковые:</w:t>
                  </w:r>
                </w:p>
                <w:p w14:paraId="5D21219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АУДИ </w:t>
                  </w: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A</w:t>
                  </w: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7, 2014 г.</w:t>
                  </w:r>
                </w:p>
                <w:p w14:paraId="5B120D4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E94F0F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ШЕВРОЛЕ НИВА212300, 2008г.</w:t>
                  </w:r>
                </w:p>
                <w:p w14:paraId="12ED94E5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F75C22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АУДИ </w:t>
                  </w: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A</w:t>
                  </w: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6, 2013 г.</w:t>
                  </w:r>
                </w:p>
                <w:p w14:paraId="23A6050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31C5DA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БМВ 328</w:t>
                  </w: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I XDRIVE</w:t>
                  </w: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, 2013г.</w:t>
                  </w:r>
                </w:p>
                <w:p w14:paraId="62417D4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570BE3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ГАЗ 330202, 2008 г.</w:t>
                  </w:r>
                </w:p>
                <w:p w14:paraId="513D927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ГАЗ 2834</w:t>
                  </w: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BF</w:t>
                  </w: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, 2006 г.</w:t>
                  </w:r>
                </w:p>
                <w:p w14:paraId="4228438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ГАЗ 172421, 2013 г.</w:t>
                  </w:r>
                </w:p>
                <w:p w14:paraId="1DB2A42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ГАЗ 33023, 2009 г.</w:t>
                  </w:r>
                </w:p>
                <w:p w14:paraId="694F278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ГАЗ 33023, 2007 г.</w:t>
                  </w:r>
                </w:p>
                <w:p w14:paraId="1CAD5AD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ГАЗ 330202, 2010 г.</w:t>
                  </w:r>
                </w:p>
                <w:p w14:paraId="4181AA7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674727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Автомобили грузовые:</w:t>
                  </w:r>
                </w:p>
                <w:p w14:paraId="5C5808A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МАЗ 4371Р2, 2013 г.,</w:t>
                  </w:r>
                </w:p>
                <w:p w14:paraId="3851158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КАМАЗ 53215-15, 2007 г.,</w:t>
                  </w:r>
                </w:p>
                <w:p w14:paraId="19B3EFF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МАЗ 437040 062, 2004 г.</w:t>
                  </w:r>
                </w:p>
                <w:p w14:paraId="27092C8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5FEC69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Прицеп 8212ВН726334, 2003 г</w:t>
                  </w:r>
                </w:p>
                <w:p w14:paraId="3A15262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Прицеп 8234Т ВР814634, 2003 г.</w:t>
                  </w:r>
                </w:p>
                <w:p w14:paraId="5865B92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Прицеп 821303 ВХ230534, 2014 г.</w:t>
                  </w:r>
                </w:p>
                <w:p w14:paraId="517DDBB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632305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81DDA" w:rsidRPr="00181DDA" w14:paraId="0C5AEF08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5484E1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7A5879" w14:textId="77777777" w:rsidR="00181DDA" w:rsidRPr="00181DDA" w:rsidRDefault="00181DDA" w:rsidP="00181DDA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A0DE4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7CAFE5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284 394,88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74DD6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6F5F748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  <w:p w14:paraId="3C06B91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68F74AA5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  <w:p w14:paraId="71F78AF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Нежилое помещение</w:t>
                  </w:r>
                </w:p>
                <w:p w14:paraId="409BC6B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Магазин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23BE0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818,0</w:t>
                  </w:r>
                </w:p>
                <w:p w14:paraId="7D3E51C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AD36E4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C3B25F5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264,2</w:t>
                  </w:r>
                </w:p>
                <w:p w14:paraId="042C2BB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D96650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142,8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AD701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1B1F9F3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3CE9FC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8D4F14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2C39536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E40DCF3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6923E8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9335A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7E0E4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F58B23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E7880B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81DDA" w:rsidRPr="00181DDA" w14:paraId="405B0F33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90C200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6F4767" w14:textId="77777777" w:rsidR="00181DDA" w:rsidRPr="00181DDA" w:rsidRDefault="00181DDA" w:rsidP="00181DDA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дочь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13063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E371D5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92D53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0A7AD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177E7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5B9ECF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25E81D2E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</w:t>
                  </w:r>
                </w:p>
                <w:p w14:paraId="54B4271B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пользование</w:t>
                  </w:r>
                </w:p>
                <w:p w14:paraId="1E4D15E5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E4DB8ED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56BC218E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602D0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818,0</w:t>
                  </w:r>
                </w:p>
                <w:p w14:paraId="26AC940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5B89223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4CB134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DAF0DA5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FAB22A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264,2</w:t>
                  </w:r>
                </w:p>
                <w:p w14:paraId="335DEF03" w14:textId="77777777" w:rsidR="00181DDA" w:rsidRPr="00181DDA" w:rsidRDefault="00181DDA" w:rsidP="00181DDA">
                  <w:pPr>
                    <w:spacing w:line="276" w:lineRule="atLeast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A7075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63D1E98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6F9A89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2C608B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24A30F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345930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2653F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706EE5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81DDA" w:rsidRPr="00181DDA" w14:paraId="516004F6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62E05D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45F22D" w14:textId="77777777" w:rsidR="00181DDA" w:rsidRPr="00181DDA" w:rsidRDefault="00181DDA" w:rsidP="00181DDA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Михайлуш-кин Александр Васильевич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68908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7C52C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338 044,16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811CD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503C884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D44BE4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11452D6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5EC4A7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74F1CD4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5E493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702,0</w:t>
                  </w:r>
                </w:p>
                <w:p w14:paraId="6B2C4E3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DC2C3C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3DE14C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80,8</w:t>
                  </w:r>
                </w:p>
                <w:p w14:paraId="09D0859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FA2B805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93,8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7A657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329280C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963659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53DA2D5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189C8FB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941F3C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32487B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133DB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33AE0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A8793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 легковой</w:t>
                  </w:r>
                </w:p>
                <w:p w14:paraId="2A3F2D0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БМВ </w:t>
                  </w: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X</w:t>
                  </w: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5, 2004 г.,</w:t>
                  </w:r>
                </w:p>
                <w:p w14:paraId="54AFAE5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2C084B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ГАЗ 322132, 2008 г.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B142E4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81DDA" w:rsidRPr="00181DDA" w14:paraId="2DA1E4D1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AB2CED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E77EF4" w14:textId="77777777" w:rsidR="00181DDA" w:rsidRPr="00181DDA" w:rsidRDefault="00181DDA" w:rsidP="00181DDA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FE1E0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D3902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269 859,60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4EAB5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10342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AC6B5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9EDFE5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2D000E43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</w:t>
                  </w:r>
                </w:p>
                <w:p w14:paraId="762FF169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пользование</w:t>
                  </w:r>
                </w:p>
                <w:p w14:paraId="284D3784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5578BDC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7A9D46A4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Безвозмездное пользование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AC0BF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702,0</w:t>
                  </w:r>
                </w:p>
                <w:p w14:paraId="295415D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9D5BBF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79969D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37E5F4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2192E0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80,0</w:t>
                  </w:r>
                </w:p>
                <w:p w14:paraId="4B06E40F" w14:textId="77777777" w:rsidR="00181DDA" w:rsidRPr="00181DDA" w:rsidRDefault="00181DDA" w:rsidP="00181DDA">
                  <w:pPr>
                    <w:spacing w:line="276" w:lineRule="atLeast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67EB7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Россия</w:t>
                  </w:r>
                </w:p>
                <w:p w14:paraId="47C204A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939909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06D292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6D19D4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28AB4C3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4550C3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384452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 xml:space="preserve">В 2018 году сделок, сумма которых превышает общий доход данного лица и его супруга </w:t>
                  </w:r>
                  <w:r w:rsidRPr="00181DDA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lastRenderedPageBreak/>
                    <w:t>за последние три года, не совершалось</w:t>
                  </w:r>
                </w:p>
              </w:tc>
            </w:tr>
            <w:tr w:rsidR="00181DDA" w:rsidRPr="00181DDA" w14:paraId="72E83712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D3F679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A363E8" w14:textId="77777777" w:rsidR="00181DDA" w:rsidRPr="00181DDA" w:rsidRDefault="00181DDA" w:rsidP="00181DDA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сын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3CC753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B7815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EA87D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69AEF3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760,0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697F7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4AB964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6BB6F2AA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</w:t>
                  </w:r>
                </w:p>
                <w:p w14:paraId="64884C95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пользование</w:t>
                  </w:r>
                </w:p>
                <w:p w14:paraId="5BEECE76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3737901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2FF60A09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EBB9B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702,0</w:t>
                  </w:r>
                </w:p>
                <w:p w14:paraId="4A3F542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A8D27D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43F9AF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727A5A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70AE7E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80,0</w:t>
                  </w:r>
                </w:p>
                <w:p w14:paraId="786FB33A" w14:textId="77777777" w:rsidR="00181DDA" w:rsidRPr="00181DDA" w:rsidRDefault="00181DDA" w:rsidP="00181DDA">
                  <w:pPr>
                    <w:spacing w:line="276" w:lineRule="atLeast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3BB353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3D5B6FB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7D97CF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D9D215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0151D9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51CDDA3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6F570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6ABD2D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81DDA" w:rsidRPr="00181DDA" w14:paraId="631B2555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959191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FE5465" w14:textId="77777777" w:rsidR="00181DDA" w:rsidRPr="00181DDA" w:rsidRDefault="00181DDA" w:rsidP="00181DDA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Мищенко Игорь Иосифович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F8960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Заведую-щий хирургическим отделением ГБУЗ «ЦРБ Суровикинского муниципального района»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A0AE1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2 291 817,68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445605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32A4BC3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4D6090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522583C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43E07B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BBEDA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810,0</w:t>
                  </w:r>
                </w:p>
                <w:p w14:paraId="7699BDA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30E2F5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23A53B3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78,7</w:t>
                  </w:r>
                </w:p>
                <w:p w14:paraId="22A9DDF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9B5E2D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CD1BB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34AD16B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F4E5A0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BDFC72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42E9226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4DA8CF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5E7948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5F96A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24245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921D8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 легковой </w:t>
                  </w: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HYUNDAI ELANTRA GLAS AT </w:t>
                  </w: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1,6, 2010 Г.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849A29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81DDA" w:rsidRPr="00181DDA" w14:paraId="0E00110D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741342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139B9A" w14:textId="77777777" w:rsidR="00181DDA" w:rsidRPr="00181DDA" w:rsidRDefault="00181DDA" w:rsidP="00181DDA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45278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09616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EB32B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0679F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80E10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449DA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3F611C0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0B7C5AB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CB1A84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069083C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1D468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810,0</w:t>
                  </w:r>
                </w:p>
                <w:p w14:paraId="0B27C14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F2F5E0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  <w:p w14:paraId="2737B93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  <w:p w14:paraId="1FCA52E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  <w:p w14:paraId="2FDBE195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78,7</w:t>
                  </w:r>
                </w:p>
                <w:p w14:paraId="2169CD4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2F5B0F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9354E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6D2C823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F8CA4E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19F878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01F8D8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584559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D3955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15C3A9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81DDA" w:rsidRPr="00181DDA" w14:paraId="0DC40F32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9ACD81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CAA707" w14:textId="77777777" w:rsidR="00181DDA" w:rsidRPr="00181DDA" w:rsidRDefault="00181DDA" w:rsidP="00181DDA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Серебрякова Елена Анатольевна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76973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Директор МКОУ СОШ № 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94643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3 184 565,85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D4504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5819125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4E10C7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A8E76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159600,0</w:t>
                  </w:r>
                </w:p>
                <w:p w14:paraId="62C366D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D4E087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5A6E74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03CEA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1CF06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613EAD2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3C858AE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A2FBD8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4486C18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BC327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749,0</w:t>
                  </w:r>
                </w:p>
                <w:p w14:paraId="4EE7C1F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C08DAF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  <w:p w14:paraId="6AC486C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  <w:p w14:paraId="107251D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  <w:p w14:paraId="0CBB442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63,9</w:t>
                  </w:r>
                </w:p>
                <w:p w14:paraId="0732873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879931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0D5C0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3A8F937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11914C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A3FA46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69322D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5AD668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42441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 легковой</w:t>
                  </w:r>
                </w:p>
                <w:p w14:paraId="013C2A43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MAZDA 3</w:t>
                  </w: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, 2015 г.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2E0D60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81DDA" w:rsidRPr="00181DDA" w14:paraId="3534A76C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879ECC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E3C357" w14:textId="77777777" w:rsidR="00181DDA" w:rsidRPr="00181DDA" w:rsidRDefault="00181DDA" w:rsidP="00181DDA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C9A22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5F22F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274 000,00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CE15F5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052D2DE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145A3F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57B13B43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  <w:p w14:paraId="453B5A13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0FB517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71DFE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749,0</w:t>
                  </w:r>
                </w:p>
                <w:p w14:paraId="6FA89E2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2C81F3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  <w:p w14:paraId="4261CA0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1186000,0</w:t>
                  </w:r>
                </w:p>
                <w:p w14:paraId="3C9175D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361C0F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835C9F5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291953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17522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37B85C5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6BB6733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E72D11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25CC36B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65C291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8A1B8B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F3912E3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965B58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3B006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8A790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52020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 легковой ШЕВРОЛЕ Нива, 2017 г.</w:t>
                  </w:r>
                </w:p>
                <w:p w14:paraId="50254D9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21F764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Сельскохозяйствен-ная техника:</w:t>
                  </w:r>
                </w:p>
                <w:p w14:paraId="4C09270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Трактор МТЗ 80, 1992 г.</w:t>
                  </w:r>
                </w:p>
                <w:p w14:paraId="162B425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Трактор Беларус 82.1, 2012 г.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9BB9D4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81DDA" w:rsidRPr="00181DDA" w14:paraId="7F47A7C1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07B6EC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0149AA" w14:textId="77777777" w:rsidR="00181DDA" w:rsidRPr="00181DDA" w:rsidRDefault="00181DDA" w:rsidP="00181DDA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Роганова Ирина Геннадьевна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73AEA3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Начальник Суровикинского отдела филиала ФГБУ «Россельхозцентр» по Волгоградской области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FF7FA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807 425,75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D2063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4746055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447906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7BA94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29,9</w:t>
                  </w:r>
                </w:p>
                <w:p w14:paraId="2B1A6EF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020204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83D54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6B9A048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EAD3D1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0D40B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4279AB5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50AFEFA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88A47A5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3BEB343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3F39C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837,0</w:t>
                  </w:r>
                </w:p>
                <w:p w14:paraId="1998AE03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158625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  <w:p w14:paraId="06C14E65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  <w:p w14:paraId="40E9214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  <w:p w14:paraId="4AAF720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85,3</w:t>
                  </w:r>
                </w:p>
                <w:p w14:paraId="47B6FF7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274430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3CAE4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1FF7876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611720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651201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148AAD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BCF7C9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EC397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65B7C3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81DDA" w:rsidRPr="00181DDA" w14:paraId="72A41906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FB87E1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98AAD1" w14:textId="77777777" w:rsidR="00181DDA" w:rsidRPr="00181DDA" w:rsidRDefault="00181DDA" w:rsidP="00181DDA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DDD2F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F2382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575 183,31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61DAE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2D17D7D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6C0199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Жилой дом</w:t>
                  </w:r>
                </w:p>
                <w:p w14:paraId="12A372F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37DC91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98580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837,0</w:t>
                  </w:r>
                </w:p>
                <w:p w14:paraId="0E75511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5B3DB2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FEC640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85,3</w:t>
                  </w:r>
                </w:p>
                <w:p w14:paraId="4AC6451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355A0C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05E42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Россия</w:t>
                  </w:r>
                </w:p>
                <w:p w14:paraId="380FBC83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EBFB48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B7E393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Россия</w:t>
                  </w:r>
                </w:p>
                <w:p w14:paraId="24661BC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C451DA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8F6085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76817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529AF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0EC3B3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Автомобили легковые:</w:t>
                  </w:r>
                </w:p>
                <w:p w14:paraId="7776940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Vokswagen polo</w:t>
                  </w: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,</w:t>
                  </w:r>
                </w:p>
                <w:p w14:paraId="1B1A9163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2010 г.,</w:t>
                  </w:r>
                </w:p>
                <w:p w14:paraId="654854B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14:paraId="22E6AA7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ВАЗ 21213, 1997 г.</w:t>
                  </w:r>
                </w:p>
                <w:p w14:paraId="0626D46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B025BA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lastRenderedPageBreak/>
                    <w:t xml:space="preserve">В 2018 году сделок, сумма которых превышает общий </w:t>
                  </w:r>
                  <w:r w:rsidRPr="00181DDA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lastRenderedPageBreak/>
                    <w:t>доход данного лица и его супруга за последние три года, не совершалось</w:t>
                  </w:r>
                </w:p>
              </w:tc>
            </w:tr>
            <w:tr w:rsidR="00181DDA" w:rsidRPr="00181DDA" w14:paraId="786963A7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60EDD3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9067D5" w14:textId="77777777" w:rsidR="00181DDA" w:rsidRPr="00181DDA" w:rsidRDefault="00181DDA" w:rsidP="00181DDA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Пирогова Галина Ивановна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EC285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пенсионерка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D4D39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107 468,42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C6525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7751076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1/4</w:t>
                  </w:r>
                </w:p>
                <w:p w14:paraId="7A95DEB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28F279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28EFB75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1/4</w:t>
                  </w:r>
                </w:p>
                <w:p w14:paraId="0F59170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7D5A855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0AA7AC95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94929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685,0</w:t>
                  </w:r>
                </w:p>
                <w:p w14:paraId="27C8891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3410AB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1448E2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E0F5F0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205 000,0</w:t>
                  </w:r>
                </w:p>
                <w:p w14:paraId="6EBDE4C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5FEFCB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232B31B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E0DE17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81,6</w:t>
                  </w:r>
                </w:p>
                <w:p w14:paraId="4590213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58478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66BBDCA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00BF23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559019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2A02D7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5FC2B7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61CE90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E244EC5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1EE88E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06B546" w14:textId="77777777" w:rsidR="00181DDA" w:rsidRPr="00181DDA" w:rsidRDefault="00181DDA" w:rsidP="00181DDA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65107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35EE3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FF876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 легковой ВАЗ 21060, 1997 г.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FB07DC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81DDA" w:rsidRPr="00181DDA" w14:paraId="4E24BF0F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20EA9C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D56712" w14:textId="77777777" w:rsidR="00181DDA" w:rsidRPr="00181DDA" w:rsidRDefault="00181DDA" w:rsidP="00181DDA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DFF5E1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E8987F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96 223,10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2F1F3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CD947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C4788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4FFBC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7679DD92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3C362EBD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5ABD684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2C512ED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417FB4D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4A87A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685,0</w:t>
                  </w:r>
                </w:p>
                <w:p w14:paraId="55431E28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AE8D47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12C0E0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2232E3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AB0974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81,6</w:t>
                  </w:r>
                </w:p>
                <w:p w14:paraId="33A8211C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0B105A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477F3D1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7576083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E1E7487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169517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066DD6E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65499C53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3FF146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BBEEE70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6CE26E9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B7ABF6" w14:textId="77777777" w:rsidR="00181DDA" w:rsidRPr="00181DDA" w:rsidRDefault="00181DDA" w:rsidP="00181DDA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 легковой ВАЗ 21213, 2000 г.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4CC4BF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81DDA" w:rsidRPr="00181DDA" w14:paraId="13FA7E12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C27CF6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211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A40D364" w14:textId="77777777" w:rsidR="00181DDA" w:rsidRPr="00181DDA" w:rsidRDefault="00181DDA" w:rsidP="00181DDA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81DDA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</w:tbl>
          <w:p w14:paraId="0BC32ABF" w14:textId="77777777" w:rsidR="00181DDA" w:rsidRPr="00181DDA" w:rsidRDefault="00181DDA" w:rsidP="00181DDA">
            <w:pP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</w:tbl>
    <w:p w14:paraId="41E007E0" w14:textId="77777777" w:rsidR="00D72461" w:rsidRDefault="00D72461">
      <w:bookmarkStart w:id="0" w:name="_GoBack"/>
      <w:bookmarkEnd w:id="0"/>
    </w:p>
    <w:sectPr w:rsidR="00D72461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DA"/>
    <w:rsid w:val="00181DDA"/>
    <w:rsid w:val="00CF083E"/>
    <w:rsid w:val="00D72461"/>
    <w:rsid w:val="00D9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01D3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1DD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DDA"/>
    <w:rPr>
      <w:rFonts w:ascii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.php?option=com_content&amp;task=view&amp;id=5565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2143</Words>
  <Characters>12221</Characters>
  <Application>Microsoft Macintosh Word</Application>
  <DocSecurity>0</DocSecurity>
  <Lines>101</Lines>
  <Paragraphs>28</Paragraphs>
  <ScaleCrop>false</ScaleCrop>
  <LinksUpToDate>false</LinksUpToDate>
  <CharactersWithSpaces>14336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2020-02-17T07:11:00Z</dcterms:created>
  <dcterms:modified xsi:type="dcterms:W3CDTF">2020-02-17T07:12:00Z</dcterms:modified>
</cp:coreProperties>
</file>