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5"/>
        <w:gridCol w:w="275"/>
      </w:tblGrid>
      <w:tr w:rsidR="00990D84" w:rsidRPr="00990D84" w14:paraId="51EBF7C1" w14:textId="77777777" w:rsidTr="00990D8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D7FE490" w14:textId="77777777" w:rsidR="00990D84" w:rsidRPr="00990D84" w:rsidRDefault="00990D84" w:rsidP="00990D84">
            <w:pPr>
              <w:spacing w:before="480" w:line="450" w:lineRule="atLeast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28"/>
                <w:szCs w:val="28"/>
                <w:lang w:eastAsia="ru-RU"/>
              </w:rPr>
            </w:pPr>
            <w:r w:rsidRPr="00990D84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28"/>
                <w:szCs w:val="28"/>
                <w:lang w:eastAsia="ru-RU"/>
              </w:rPr>
              <w:t>СВЕДЕНИЯ О ДОХОДАХ, РАСХОДАХ, ОБ ИМУЩЕСТВЕ И ОБЯЗАТЕЛЬСТВАХ ИМУЩЕСТВЕННОГО ХАРАКТЕРА РУКОВОДИТЕЛЕЙ МУНИЦИПАЛЬНЫХ ПРЕДПРИЯТИЙ И УЧРЕЖДЕНИЙ ГОРОДСКОГО ПОСЕЛЕНИЯ Г. СУРОВИКИНО, ПОДВЕДОМСТВЕННЫХ АДМИНИСТРАЦИИ ГОРОДСКОГО ПОСЕЛЕНИЯ Г. СУРОВИКИНО, А ТАКЖЕ СВЕД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E70369D" w14:textId="77777777" w:rsidR="00990D84" w:rsidRPr="00990D84" w:rsidRDefault="00990D84" w:rsidP="00990D84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90D84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0A7A802A" wp14:editId="18937778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C9555" w14:textId="77777777" w:rsidR="00990D84" w:rsidRPr="00990D84" w:rsidRDefault="00990D84" w:rsidP="00990D8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9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7"/>
      </w:tblGrid>
      <w:tr w:rsidR="00990D84" w:rsidRPr="00990D84" w14:paraId="59AF564A" w14:textId="77777777" w:rsidTr="00990D8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049BF24" w14:textId="77777777" w:rsidR="00990D84" w:rsidRPr="00990D84" w:rsidRDefault="00990D84" w:rsidP="00990D84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990D84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p w14:paraId="283672B7" w14:textId="77777777" w:rsidR="00990D84" w:rsidRPr="00990D84" w:rsidRDefault="00990D84" w:rsidP="00990D84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990D8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  <w:p w14:paraId="4BDB9785" w14:textId="77777777" w:rsidR="00990D84" w:rsidRPr="00990D84" w:rsidRDefault="00990D84" w:rsidP="00990D84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990D8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депутатов Совета депутатов городского поселения г. Суровикино, а также сведения о доходах, расходах, об имуществе и обязательствах имущественного характера супруга (супруги) и несовершеннолетних детей за период</w:t>
            </w:r>
          </w:p>
          <w:p w14:paraId="4250A4A7" w14:textId="77777777" w:rsidR="00990D84" w:rsidRPr="00990D84" w:rsidRDefault="00990D84" w:rsidP="00990D84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990D8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 1 января 2018 по 31 декабря 2018.</w:t>
            </w:r>
          </w:p>
          <w:p w14:paraId="2AC9849E" w14:textId="77777777" w:rsidR="00990D84" w:rsidRPr="00990D84" w:rsidRDefault="00990D84" w:rsidP="00990D84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990D84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tbl>
            <w:tblPr>
              <w:tblW w:w="16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7"/>
              <w:gridCol w:w="3643"/>
              <w:gridCol w:w="2299"/>
              <w:gridCol w:w="1525"/>
              <w:gridCol w:w="1166"/>
              <w:gridCol w:w="1897"/>
              <w:gridCol w:w="1464"/>
              <w:gridCol w:w="1060"/>
              <w:gridCol w:w="1897"/>
              <w:gridCol w:w="4027"/>
              <w:gridCol w:w="1666"/>
              <w:gridCol w:w="70"/>
            </w:tblGrid>
            <w:tr w:rsidR="00990D84" w:rsidRPr="00990D84" w14:paraId="27692C11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F17519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5EF7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F6DB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019B2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 декларируемого</w:t>
                  </w:r>
                </w:p>
                <w:p w14:paraId="6BAA7A63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 доход (руб.)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2629E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21E879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0CE018DE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0C26A4E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06C33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93A68C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990D84" w:rsidRPr="00990D84" w14:paraId="44FC939E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CC4E8A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0EDA6C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822EA71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E88D0F5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C5340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3569AF09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6CB2A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 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F0D937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DF394A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A5856E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990D84" w:rsidRPr="00990D84" w14:paraId="1022B47E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B7F941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4E1F8D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C1371B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0FD9898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404BE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1FC6BAE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BF2A7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8AAE3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расположе</w:t>
                  </w:r>
                </w:p>
                <w:p w14:paraId="74E0A579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8F91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49B88AA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BCAFC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9706B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расположе</w:t>
                  </w:r>
                </w:p>
                <w:p w14:paraId="50E9FDF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BC0B1E4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754467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CE15AF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990D84" w:rsidRPr="00990D84" w14:paraId="4F97E1EA" w14:textId="77777777">
              <w:trPr>
                <w:trHeight w:val="2403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72F80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2DFFE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Волков Владимир</w:t>
                  </w:r>
                </w:p>
                <w:p w14:paraId="7277E1DF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1169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МБУК ГДК «Юность»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D160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779 205,90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386D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C883CE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94FAC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65791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E418A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3F8F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3AC324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60E27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DDE9D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60D6D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FBC9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491F02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B7BE9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17BBB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8A186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D7F47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CAAED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303C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D4E064" w14:textId="77777777" w:rsidR="00990D84" w:rsidRPr="00990D84" w:rsidRDefault="00990D84" w:rsidP="00990D84">
                  <w:pPr>
                    <w:spacing w:line="276" w:lineRule="atLeast"/>
                    <w:ind w:left="432" w:hanging="432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Kia Rio, 2015г</w:t>
                  </w:r>
                </w:p>
                <w:p w14:paraId="6CB13E8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B9D2C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D9278B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CEB8E5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990D84" w:rsidRPr="00990D84" w14:paraId="50B915BD" w14:textId="77777777">
              <w:trPr>
                <w:trHeight w:val="202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C2ABBE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34CC7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0BE51CFA" w14:textId="77777777" w:rsidR="00990D84" w:rsidRPr="00990D84" w:rsidRDefault="00990D84" w:rsidP="00990D84">
                  <w:pPr>
                    <w:spacing w:line="276" w:lineRule="atLeast"/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55C8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0B088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66 000,00</w:t>
                  </w:r>
                </w:p>
                <w:p w14:paraId="5253BF8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E82BC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72E4944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8AAE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B6039C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9652E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22F825B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AB7D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FFA8F77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1A5E87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718CC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322E5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29ACF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63DD008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B215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18EB44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ABDA9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ECBA8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BC9C5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C5B00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FE1BB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AE16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F26DC2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D9926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D31E9E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4A3DA9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2C40F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C4B232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F51508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4D14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544CCCD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5AEAE3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F1C255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990D84" w:rsidRPr="00990D84" w14:paraId="131FE2C2" w14:textId="77777777">
              <w:trPr>
                <w:trHeight w:val="2164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3CBD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03C04" w14:textId="77777777" w:rsidR="00990D84" w:rsidRPr="00990D84" w:rsidRDefault="00990D84" w:rsidP="00990D84">
                  <w:pPr>
                    <w:spacing w:line="276" w:lineRule="atLeast"/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B4CC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3D5AA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179 157,84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CB121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174A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476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816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A23929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1BAF11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BFB11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63FA4A0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6B3A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7A55ED1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75A81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BEED5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A44B7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F10A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7324F1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119F9E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253DF3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C66D0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15209B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4AF58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BA7CF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599EE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19EB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A3B9E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00625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898A5DC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990D84" w:rsidRPr="00990D84" w14:paraId="61E03B4E" w14:textId="77777777">
              <w:trPr>
                <w:trHeight w:val="2637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AED7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83CE08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Иващенко</w:t>
                  </w:r>
                </w:p>
                <w:p w14:paraId="0D83FBC6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Андрей</w:t>
                  </w:r>
                </w:p>
                <w:p w14:paraId="1B5E9FDE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7BF5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МУП «Городское хозяйство»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3850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947 331,36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442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D366E9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C3D10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AE546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3E8570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19/25</w:t>
                  </w:r>
                </w:p>
                <w:p w14:paraId="335F3AB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5CB8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6B146DE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09C9E34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212208D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B91FD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2606E30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71415E2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C62F1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08C03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2255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321F590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A6C33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9B3FB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1365,0</w:t>
                  </w:r>
                </w:p>
                <w:p w14:paraId="05E80E5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7B2F0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C79F9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1170,0</w:t>
                  </w:r>
                </w:p>
                <w:p w14:paraId="1743513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8F2BC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90579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7D79A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484,5</w:t>
                  </w:r>
                </w:p>
                <w:p w14:paraId="37B0B2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CBA9A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38107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DC397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53F8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B2175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58E5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35D0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3B35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Маломерное судно лодка Прогресс 4, 1982г</w:t>
                  </w:r>
                </w:p>
                <w:p w14:paraId="7873475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8422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Мотолодка Миев и КО «Кайман» 330, 2009 г.</w:t>
                  </w:r>
                </w:p>
                <w:p w14:paraId="5D314E7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9CB65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МЗСА81771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D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для перевозки техники, 2011г</w:t>
                  </w:r>
                </w:p>
                <w:p w14:paraId="620C63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477B5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УАЗ 31519,</w:t>
                  </w:r>
                </w:p>
                <w:p w14:paraId="2152A4B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2001г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852B6F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3F897D86" w14:textId="77777777">
              <w:trPr>
                <w:trHeight w:val="222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50147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2D55F3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6FA8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9070B0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3EE58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8720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AD49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AE6E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9B07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2CE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46D6F12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54AE00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823CC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61460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C93253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629C463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E57F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12C16A1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1083AC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982C9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F42F52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C81DA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275B3A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E390B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2C1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22B8944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3DBC36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6A3A8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546837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2F0D0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129F2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6F7E9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768E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032CC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4FA29A84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1471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1EE4F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0578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B394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2159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131AC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7CE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8BEF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A5213A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9C8709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942DE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B25AC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5145E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3DF499C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BCF4F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4B0E50A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38844F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38B7A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EA12FA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E6D917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22F9C8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D550D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8BF4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B3526E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23026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20EF8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9114E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DB06F5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A6AB36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03180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BD7D1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5A0B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56556CA4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E893B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356A7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Локтионов Григорий Иванович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023A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Старший диспетчер ЕДДС МКУ «Оперативно-эксплутационной хозяйственной службы», Председатель Суровикинской районной Думы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589F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960 272,26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B05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A0B022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5D914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79BB3E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516D9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DE667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7945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964,0</w:t>
                  </w:r>
                </w:p>
                <w:p w14:paraId="087166E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857B5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D9A71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153,8</w:t>
                  </w:r>
                </w:p>
                <w:p w14:paraId="50ED4D6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BEE7B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D4BE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6E4A0C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F8A1F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69AED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D650D2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B5661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AFFB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0C42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2009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DE1E7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634475B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УАЗ 469, 1980 г.</w:t>
                  </w:r>
                </w:p>
                <w:p w14:paraId="5464617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FCF63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ИЖ 2717220, 2002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E74D8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69A81ADB" w14:textId="77777777">
              <w:trPr>
                <w:trHeight w:val="1681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5B82E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78610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Беркалиева</w:t>
                  </w:r>
                </w:p>
                <w:p w14:paraId="4E0F0D58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Ирина Самигуловна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FDAC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экономист Базы запаса № 57 структурное подразделение Приволжской железной дороги – филиала ОАО «РЖД»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F9277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525 795,03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6CB16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6DF029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73B8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67F5E9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5CC01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442082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3F72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112793E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62078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743C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712,0</w:t>
                  </w:r>
                </w:p>
                <w:p w14:paraId="1C80B1B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2E93B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E4E1D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800,0</w:t>
                  </w:r>
                </w:p>
                <w:p w14:paraId="18B7D3B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41BD3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04C77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726,0</w:t>
                  </w:r>
                </w:p>
                <w:p w14:paraId="6A65DE7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13CC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89D19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69,2</w:t>
                  </w:r>
                </w:p>
                <w:p w14:paraId="753B81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F2424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621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15AE2DB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1BDCA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ECEE7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D848E5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54796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C2B62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8D26CB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A1F9E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FD072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390772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C544B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9B2C3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Земельный участок</w:t>
                  </w:r>
                </w:p>
                <w:p w14:paraId="777BC8F7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2D99B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35FDB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1F52FBF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A270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2DD8E72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289D4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27A6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39F52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7EDD3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  <w:p w14:paraId="65F87C9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D073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FFAACC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C3E6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5E4A3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50BA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0BC64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268D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HAIMA M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3, 2014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D9C76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5BD9FC28" w14:textId="77777777">
              <w:trPr>
                <w:trHeight w:val="193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B220A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F5DBB6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A952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39EB2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195 000,00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F81D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72548A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6050C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607F20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DBF90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36EDC4F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A9BA0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5376C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00023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061B6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A7C5E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602E7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E2AB4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D075F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9612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214E2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легковой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GEELY EMGRANDZ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2014 г.</w:t>
                  </w:r>
                </w:p>
                <w:p w14:paraId="7AC08D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F6E07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DC20B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1BE32ED9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AB7467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9D8682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E031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0874D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77823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B92E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0A69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347D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E3704D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FC1F68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1CC43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0DA013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DAA0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1168,0</w:t>
                  </w:r>
                </w:p>
                <w:p w14:paraId="7A10C4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54388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090C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3811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13A89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51,6</w:t>
                  </w:r>
                </w:p>
                <w:p w14:paraId="7F3711B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AEFB5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9EDD1A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91271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96AB3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33972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3B81A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9A82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E4BAE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42C26C47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89092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304714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Гальцев Андрей Владиславо-вич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3892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Генераль-ный директор АО «Пригородное»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0A00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878 051,00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86C7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A04BF2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2/241</w:t>
                  </w:r>
                </w:p>
                <w:p w14:paraId="232548E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6A9FC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FA72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19665600,0</w:t>
                  </w:r>
                </w:p>
                <w:p w14:paraId="053C363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F7EA6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E7CA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053A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7D7221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42903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A33DA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805DC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A3A5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2BBF08C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F07EA6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B82618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3C9A34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EB13C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577,0</w:t>
                  </w:r>
                </w:p>
                <w:p w14:paraId="0F63493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FC56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9965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E6706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742A4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  <w:p w14:paraId="2E873C2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BE49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A1D135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7C3AC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E727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D8B48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93BFA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BF3C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ФОЛЬКСВАГЕН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VOLKSWAGEN GOLF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2011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342D8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1D869F81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0C566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19937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FD7E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4A9BC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366 014.06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45DE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47AA4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2/241</w:t>
                  </w:r>
                </w:p>
                <w:p w14:paraId="3FF541C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EA013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23E114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295FE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851FB7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28BB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219DC69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D9081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7534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19665600,0</w:t>
                  </w:r>
                </w:p>
                <w:p w14:paraId="32E1F81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F6B65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BECFE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577,0</w:t>
                  </w:r>
                </w:p>
                <w:p w14:paraId="03397FC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E86A2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3D717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  <w:p w14:paraId="2A362F5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C3831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8B25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52E9B3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06084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78E14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66B42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11972A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50B65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6F94C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2AC4B1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C8E02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B561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26CB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2C4A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BF691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2FDEE4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585B7335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1E71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2A2A6D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Коловорот-ный</w:t>
                  </w:r>
                </w:p>
                <w:p w14:paraId="62AA7ABA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Сергей Владимиро-вич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3176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Муниципального казенного образовательного учреждения дополнительного образования «Суровикинская детско-юношеская спортивная школа»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5781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387 474,83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E35D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539D1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E797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6723E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участок, аренда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998E3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F1AEB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C8A16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ФОЛЬКСВАГЕН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POLO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2011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50771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7016ACD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5FAD71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8DA530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06F3D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4301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350 788,88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754DF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E3D3A1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4DE9C4F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361E4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633589B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F173E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682,0</w:t>
                  </w:r>
                </w:p>
                <w:p w14:paraId="24F8E5E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99699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75DF4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02F9C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4814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42519AE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AF61C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4730C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26936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1220C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Земельный участок</w:t>
                  </w:r>
                </w:p>
                <w:p w14:paraId="3BB3DB1C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DE9963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349C0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4E53006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24D6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1000,0</w:t>
                  </w:r>
                </w:p>
                <w:p w14:paraId="47A10D5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88912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36406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511C6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58BAD6B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BC84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2ED0170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1128D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586EC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9EF5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512CE27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A00F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050ED4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 xml:space="preserve">В 2018 году сделок, сумма которых превышает общий доход данного 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лица и его супруга за последние три года, не совершалось</w:t>
                  </w:r>
                </w:p>
              </w:tc>
            </w:tr>
            <w:tr w:rsidR="00990D84" w:rsidRPr="00990D84" w14:paraId="7965019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F1751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4F999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8360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E77E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A90F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8287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F5948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EFDF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F70E1B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890EBA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AE016C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079613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2E0F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1CCDD5E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93B4C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8B9A3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A86BA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37A61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A8D7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441B3A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96A0A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9E185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1863C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B8762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A6E9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28E2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6E839BA4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B660F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723B0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119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62D5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7860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1E9A2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DC16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C1A5C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C0255F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0A9542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0D3693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4F3954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2592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6813D66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15436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C878C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CF1F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0782B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E56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7C8032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2CD97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9F60D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5374F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BC206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3A0A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6F7F8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6133314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F6C56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00171A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Краснов Александр Борисович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2FEA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ГАУЗ «Стоматполиклиника № 7» г.Волгог –</w:t>
                  </w:r>
                </w:p>
                <w:p w14:paraId="556F83E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рада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4739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822 991,17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40C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E001E0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158CC65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A0C7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7219E6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C73CE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97714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284FA70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C8571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AC2F8F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D6A24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600,0</w:t>
                  </w:r>
                </w:p>
                <w:p w14:paraId="091C699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0C94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A93AD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42B26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1586,0</w:t>
                  </w:r>
                </w:p>
                <w:p w14:paraId="23C3F08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EEC78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695C2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60,4</w:t>
                  </w:r>
                </w:p>
                <w:p w14:paraId="7A00793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3800C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8300F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853B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E3FE9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F437B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092A5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AAF9F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443696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2F0F2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65EF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AABF17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5A619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5E495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2FD7D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7E8A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2667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59AE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1387C39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TOYOTA RAV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4, 2012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67F51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1F58D01E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63F2C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22E50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776C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3551B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374 590,02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DB38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E2C087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A4CDA2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5AC56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2536D7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B238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600,0</w:t>
                  </w:r>
                </w:p>
                <w:p w14:paraId="7BADEB5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29925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E0D11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C1B73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9DC53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FA3B6D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A9D9C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147D5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182D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9AF22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4856E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B81A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9254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46FCB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4492190E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4E31F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F9D608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Куропятников Юрий Викторович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4CC7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4F01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3 115 136,12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B43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9C57DD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7A710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C4E3E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0CF1FF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0A4BF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710A7D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03683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EC153D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69BABE8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2CA70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80F6FF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34601D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FC22D3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4C63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8878B4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F6E92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55B46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29A1D65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A9C6F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C41C98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DCAF1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7369D1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45344B2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32DC1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431896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70758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145AAA3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40F3D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Изолированная часть здания магазина</w:t>
                  </w:r>
                </w:p>
                <w:p w14:paraId="57D6921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AF24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232722E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3F8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860,0</w:t>
                  </w:r>
                </w:p>
                <w:p w14:paraId="0F00D52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FE3AB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1F80D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0C9F2D8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A1361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A582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9B8A4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585,0</w:t>
                  </w:r>
                </w:p>
                <w:p w14:paraId="6214554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195BD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E4298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290,0</w:t>
                  </w:r>
                </w:p>
                <w:p w14:paraId="401A20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6241E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8772C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4BA5D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63,0</w:t>
                  </w:r>
                </w:p>
                <w:p w14:paraId="29262FF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0B61D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04B61F2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105,9</w:t>
                  </w:r>
                </w:p>
                <w:p w14:paraId="59D6A43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65B10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4579D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27,4</w:t>
                  </w:r>
                </w:p>
                <w:p w14:paraId="665F0EB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C4100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67A84B1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567E9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422AC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57,0</w:t>
                  </w:r>
                </w:p>
                <w:p w14:paraId="60703E0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07962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  <w:p w14:paraId="37188F0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336A6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8635C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56,9</w:t>
                  </w:r>
                </w:p>
                <w:p w14:paraId="4ECAFCB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4F0E3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412,9</w:t>
                  </w:r>
                </w:p>
                <w:p w14:paraId="5FE144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031C4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117,7</w:t>
                  </w:r>
                </w:p>
                <w:p w14:paraId="72613E1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96DD5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B5C08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A89D5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7F9D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6E2805D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75026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EA79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53E00D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B2B98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845B3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AB36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C65F61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9DA75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28B0A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10DFB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85322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E27B6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A4175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11F91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2C76E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1BDB243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10800D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15ACF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99970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4431DB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D8B8B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E335B9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4E57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863FD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C4B291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73397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171086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5B9C9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93833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F1E4C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6E2F9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624F77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3780B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35245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3D2E2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1F6AD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51CD6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1419D6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FEF5A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E2A5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3BE8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2A77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66EECEC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CITROEN Space tourer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2017 г.</w:t>
                  </w:r>
                </w:p>
                <w:p w14:paraId="727F86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5C9C44" w14:textId="77777777" w:rsidR="00990D84" w:rsidRPr="0015319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BMV x6 xDrive30d, 2012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78E3A528" w14:textId="77777777" w:rsidR="00990D84" w:rsidRPr="0015319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  <w:p w14:paraId="5043E22C" w14:textId="77777777" w:rsidR="00990D84" w:rsidRPr="0015319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 PICANTO,</w:t>
                  </w:r>
                </w:p>
                <w:p w14:paraId="57488887" w14:textId="77777777" w:rsidR="00990D84" w:rsidRPr="0015319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2009 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14AA7504" w14:textId="77777777" w:rsidR="00990D84" w:rsidRPr="0015319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  <w:p w14:paraId="6A57E95A" w14:textId="77777777" w:rsidR="00990D84" w:rsidRPr="0015319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MERCEDES-BENZ sprinter classic 311 CDI, 2014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49A005CD" w14:textId="77777777" w:rsidR="00990D84" w:rsidRPr="0015319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val="en-US"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  <w:p w14:paraId="1B0B56B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3009АЗ3009АЗ, 2018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0ADB77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59C071C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80A1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83D06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19BDC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2A11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144 000,00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3B9E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94B640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6C481F4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E5BBD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96506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33C6517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3006C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F8154F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1FA4681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38DE7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DBA6A7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35A2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76F595F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86961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39ED1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487BC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50C1F3A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AE71B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4D5DF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  <w:p w14:paraId="691A701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4B3EB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B268F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2C90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0976CB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32412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F985F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958C6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53746C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A3C69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07726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BC3BC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4CEAE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DD461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D698A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DAA1BC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8591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7F93B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38A3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9F748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1F95AD63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DAADFF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1F863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2C54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463FE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E735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96B6BB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0B55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953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4661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E2E2BEC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C57B7DA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350C1A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A1DF61E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7D1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01A6B46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64677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E1AD4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13D9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16541C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99E47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DE42E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A89E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9AD9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61F0EBB0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96A88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8CCC1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3F0C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945C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6DF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72FB7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BD62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73EAB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13A9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530815A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0DF27C5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0594BF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D2837AE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CF55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131,7</w:t>
                  </w:r>
                </w:p>
                <w:p w14:paraId="7F8BD58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8A8EB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925F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75A45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2F6B4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432BD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96577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A67E8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508BA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B8A7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C0BE3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09E1BD7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EB22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6501F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Мешков Алексей Владимиро-вич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4CA52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7C4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2 130 000,00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DAB62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48A72B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2E5FEF6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705E9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EE8CF3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046187E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A89C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B82782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47E24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5BC1B36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  <w:p w14:paraId="310BA9C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7CA50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73D331A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  <w:p w14:paraId="08243A5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DF0CD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37FBBFB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F77B6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4695D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EEDDA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20BB12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CB7F4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DFDA9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39,3</w:t>
                  </w:r>
                </w:p>
                <w:p w14:paraId="56D15AA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8F67F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96,6</w:t>
                  </w:r>
                </w:p>
                <w:p w14:paraId="7093A05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7B9D0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44B50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E23F1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C066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BADEF6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C67B1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6DFE0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B6002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230637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654FE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B84D0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B70082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F53DE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2554F5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D196D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93C47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E3FED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B4452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D310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DF715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B606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3E7F4FB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АУДИ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A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7, 2014 г.</w:t>
                  </w:r>
                </w:p>
                <w:p w14:paraId="35225E6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8C420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ШЕВРОЛЕ НИВА212300, 2008г.</w:t>
                  </w:r>
                </w:p>
                <w:p w14:paraId="59CCD6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57CBB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АУДИ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A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6, 2013 г.</w:t>
                  </w:r>
                </w:p>
                <w:p w14:paraId="1D2FD46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F5070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БМВ 328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I XDRIVE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2013г.</w:t>
                  </w:r>
                </w:p>
                <w:p w14:paraId="291A8E0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C856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330202, 2008 г.</w:t>
                  </w:r>
                </w:p>
                <w:p w14:paraId="72B0F48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2834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BF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2006 г.</w:t>
                  </w:r>
                </w:p>
                <w:p w14:paraId="09A27B6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172421, 2013 г.</w:t>
                  </w:r>
                </w:p>
                <w:p w14:paraId="3964B81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33023, 2009 г.</w:t>
                  </w:r>
                </w:p>
                <w:p w14:paraId="67F83C5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33023, 2007 г.</w:t>
                  </w:r>
                </w:p>
                <w:p w14:paraId="3930204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330202, 2010 г.</w:t>
                  </w:r>
                </w:p>
                <w:p w14:paraId="0653775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1566B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грузовые:</w:t>
                  </w:r>
                </w:p>
                <w:p w14:paraId="0F128A3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МАЗ 4371Р2, 2013 г.,</w:t>
                  </w:r>
                </w:p>
                <w:p w14:paraId="554C627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КАМАЗ 53215-15, 2007 г.,</w:t>
                  </w:r>
                </w:p>
                <w:p w14:paraId="6E6AB2A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МАЗ 437040 062, 2004 г.</w:t>
                  </w:r>
                </w:p>
                <w:p w14:paraId="0E5432F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35060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8212ВН726334, 2003 г</w:t>
                  </w:r>
                </w:p>
                <w:p w14:paraId="4035068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8234Т ВР814634, 2003 г.</w:t>
                  </w:r>
                </w:p>
                <w:p w14:paraId="4D47FD3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821303 ВХ230534, 2014 г.</w:t>
                  </w:r>
                </w:p>
                <w:p w14:paraId="5DC9620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33C01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18C20AF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2D720A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CC93E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120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F357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284 394,88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2B49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8D65AF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026CC7B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235A4D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7F01E09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0612D85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Магазин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1DA9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0E2AD48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280F7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E5381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3FA4D2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1CCE7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98CB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08080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2882D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30D9A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F1A002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85C6D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B0AB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5EC3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2B6A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59D2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8B9AE5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24EB9B54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BCCBE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A9082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668B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117A4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DB8F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D78C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103C9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F1712D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18FC329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533EC06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296723D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D646A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B60FE7B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0FAD1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818,0</w:t>
                  </w:r>
                </w:p>
                <w:p w14:paraId="7B70479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77257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E5870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79B28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C25AC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264,2</w:t>
                  </w:r>
                </w:p>
                <w:p w14:paraId="4C21628D" w14:textId="77777777" w:rsidR="00990D84" w:rsidRPr="00990D84" w:rsidRDefault="00990D84" w:rsidP="00990D84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EA86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E1EF71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FB1E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C379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0E7DF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0322A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563EA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E9DE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1D5272CC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B2B037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F31DB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Михайлуш-кин Александр 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C86C6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F3C76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338 044,16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6347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A87252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A908E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8C882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3F91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4C333D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7C0B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702,0</w:t>
                  </w:r>
                </w:p>
                <w:p w14:paraId="519882D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DF8C6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1B1F2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80,8</w:t>
                  </w:r>
                </w:p>
                <w:p w14:paraId="6C86975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69010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A5A1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23FF72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FA9F1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B607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13B50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9A98E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80B70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BB2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5ABF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332DB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626DE9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БМВ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X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5, 2004 г.,</w:t>
                  </w:r>
                </w:p>
                <w:p w14:paraId="2DB1FDC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61BF7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ГАЗ 322132, 2008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FB21F4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166A2A41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AB7D3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3B10F0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5A7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C4FD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269 859,60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8F8CB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76A9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09E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C2C4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4FA7F8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18FAFD37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6FD0F008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9566EE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79A9466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BE20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702,0</w:t>
                  </w:r>
                </w:p>
                <w:p w14:paraId="445AD94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4E04D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1D28C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B1AD8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5C364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80,0</w:t>
                  </w:r>
                </w:p>
                <w:p w14:paraId="049BB1F1" w14:textId="77777777" w:rsidR="00990D84" w:rsidRPr="00990D84" w:rsidRDefault="00990D84" w:rsidP="00990D84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06242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5AA6799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94366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F7FA5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4C9F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9653D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A339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A30AD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 xml:space="preserve">В 2018 году сделок, сумма которых превышает общий доход данного лица и его супруга 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за последние три года, не совершалось</w:t>
                  </w:r>
                </w:p>
              </w:tc>
            </w:tr>
            <w:tr w:rsidR="00990D84" w:rsidRPr="00990D84" w14:paraId="651A9DA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3BC16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33B83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FEC7D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4626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F320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AFFEA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9361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2CFFFF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C65CC33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</w:t>
                  </w:r>
                </w:p>
                <w:p w14:paraId="6857B663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пользование</w:t>
                  </w:r>
                </w:p>
                <w:p w14:paraId="07FCE988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97B9A9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3BA452A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C1BA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702,0</w:t>
                  </w:r>
                </w:p>
                <w:p w14:paraId="61BD7C6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5A78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BE3A8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D78ED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90242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80,0</w:t>
                  </w:r>
                </w:p>
                <w:p w14:paraId="12C8AA2B" w14:textId="77777777" w:rsidR="00990D84" w:rsidRPr="00990D84" w:rsidRDefault="00990D84" w:rsidP="00990D84">
                  <w:pPr>
                    <w:spacing w:line="276" w:lineRule="atLeas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4E29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2E6038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21A31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797AE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6DA5F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850D0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2DCD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EF805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7069A4C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1E338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ACC08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Мищенко Игорь Иосифович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2258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Заведую-щий хирургическим отделением ГБУЗ «ЦРБ Суровикинского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65E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2 291 817,68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A8C48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888D21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F17B0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20982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EEA23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205D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810,0</w:t>
                  </w:r>
                </w:p>
                <w:p w14:paraId="4636546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51E59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E0AAD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78,7</w:t>
                  </w:r>
                </w:p>
                <w:p w14:paraId="7B06D8A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B2D47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CAF1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B250BF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491F6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46AB6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12B5BD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6F793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9DD3F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963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6FAB4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A4E1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HYUNDAI ELANTRA GLAS AT 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1,6, 2010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634C10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2BCBB039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4460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E862F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E692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25D4B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E438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50693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1CD3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8A3C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64F2AC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362A063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3D3C9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94ACA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55883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810,0</w:t>
                  </w:r>
                </w:p>
                <w:p w14:paraId="1D571FC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6A52C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33F5AAE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72AB26C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2AFAA01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78,7</w:t>
                  </w:r>
                </w:p>
                <w:p w14:paraId="6BDC746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6BBD9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55EA1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02DEE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2D4C1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CD970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26CA1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24C92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49D8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B1F46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50A878C2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454D9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7D004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Серебрякова Елена Анатольевна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E3F25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МКОУ СОШ №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5832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3 184 565,85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15067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0A6163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B00A8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91049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159600,0</w:t>
                  </w:r>
                </w:p>
                <w:p w14:paraId="3069A7A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51EEE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48404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6F4D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C423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F04E4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9BE653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3D54E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3EF1A0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65EE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749,0</w:t>
                  </w:r>
                </w:p>
                <w:p w14:paraId="13338E0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DC484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0CCEC72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73BB15C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B407C9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63,9</w:t>
                  </w:r>
                </w:p>
                <w:p w14:paraId="23F8975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D24FB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86C3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A6CE3F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72F82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A63C6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67B4D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90DD1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7E9E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7092E0D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MAZDA 3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2015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9C57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3B3050F5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2D9C37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CEDFD7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6E309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B09D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274 000,00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C64A8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E264F4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BCF52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216554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4DD34D4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48829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7E1D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749,0</w:t>
                  </w:r>
                </w:p>
                <w:p w14:paraId="552F7A9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7E3D4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1B01D1D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1186000,0</w:t>
                  </w:r>
                </w:p>
                <w:p w14:paraId="2FDCFBE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B8A6F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EAD1C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7DF2D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AFE0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A4F073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D3975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6131A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FBAC01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6805D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B456D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73E16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BE757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6DF2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BC06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0CBB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ШЕВРОЛЕ Нива, 2017 г.</w:t>
                  </w:r>
                </w:p>
                <w:p w14:paraId="2B9504D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E6F37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Сельскохозяйствен-ная техника:</w:t>
                  </w:r>
                </w:p>
                <w:p w14:paraId="4D16C36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Трактор МТЗ 80, 1992 г.</w:t>
                  </w:r>
                </w:p>
                <w:p w14:paraId="7D53B9A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Трактор Беларус 82.1, 2012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056CEC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41970396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E9BD3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CCB8CF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Роганова Ирина Геннадьевна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A97C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Суровикинского отдела филиала ФГБУ «Россельхозцентр» по Волгоградской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E223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807 425,75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4295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161FA3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C9F31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7EA52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29,9</w:t>
                  </w:r>
                </w:p>
                <w:p w14:paraId="719271B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20EA7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0D76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5E3D5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77A0A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C1D2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0D7819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5693539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FA007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DF011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1C71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837,0</w:t>
                  </w:r>
                </w:p>
                <w:p w14:paraId="299EFF7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BB50B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5414908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33F9D4F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126C424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85,3</w:t>
                  </w:r>
                </w:p>
                <w:p w14:paraId="5E3868C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17735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B129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A874E4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D2696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21B6E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72C81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73AE3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F052B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240A6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68F5189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15ED1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F6325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B7FE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56A8B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575 183,31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55633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0CBED4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5999E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Жилой дом</w:t>
                  </w:r>
                </w:p>
                <w:p w14:paraId="6A7201B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B9B32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AFD4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837,0</w:t>
                  </w:r>
                </w:p>
                <w:p w14:paraId="3B72FD9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771BD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73D15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85,3</w:t>
                  </w:r>
                </w:p>
                <w:p w14:paraId="4733907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3ACB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2862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1801558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3A908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C67FC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14:paraId="4D1FCF4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5EB6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2B7F4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A7F2D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1B1A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E29F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14:paraId="2F2D93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Vokswagen polo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0270E4F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2010 г.,</w:t>
                  </w:r>
                </w:p>
                <w:p w14:paraId="400C00F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78DD08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ВАЗ 21213, 1997 г.</w:t>
                  </w:r>
                </w:p>
                <w:p w14:paraId="0685E93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0CDD4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 xml:space="preserve">В 2018 году сделок, сумма которых превышает общий </w:t>
                  </w: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4C7E4C63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DBCF1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619BC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Пирогова Галина Ивановна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5ECE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пенсионерка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E4F2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107 468,42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07BE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6BDAE0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75CAE27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5FD7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ED4D6E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1644715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BE181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9AFD8C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1BB4E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685,0</w:t>
                  </w:r>
                </w:p>
                <w:p w14:paraId="13F93DF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CA2FF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9F53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43D8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205 000,0</w:t>
                  </w:r>
                </w:p>
                <w:p w14:paraId="1ADB27C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92D8F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9A280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FDE2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81,6</w:t>
                  </w:r>
                </w:p>
                <w:p w14:paraId="7AE1092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283BE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08F3C7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0FDE3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CC284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31751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866032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936BB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98646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50DF92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9DAC31" w14:textId="77777777" w:rsidR="00990D84" w:rsidRPr="00990D84" w:rsidRDefault="00990D84" w:rsidP="00990D8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3D0E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3215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B2C92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ВАЗ 21060, 1997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B4F4E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5D3FDE9D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53EC5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5C604" w14:textId="77777777" w:rsidR="00990D84" w:rsidRPr="00990D84" w:rsidRDefault="00990D84" w:rsidP="00990D84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A2EA5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AC2358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96 223,10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4B1A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0F0F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A347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C6EC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311F00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1232176F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B9BD8A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EA9242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9DD083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21A13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685,0</w:t>
                  </w:r>
                </w:p>
                <w:p w14:paraId="12FF25F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5F5CA0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714A4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3C668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3735B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81,6</w:t>
                  </w:r>
                </w:p>
                <w:p w14:paraId="1014AF7C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9CE13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178EB87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F046C6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D804A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36612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3974F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0486411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33DF8E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141C54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8FC93D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27F369" w14:textId="77777777" w:rsidR="00990D84" w:rsidRPr="00990D84" w:rsidRDefault="00990D84" w:rsidP="00990D84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 ВАЗ 21213, 2000 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B20393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990D84" w:rsidRPr="00990D84" w14:paraId="3D845F8A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4C206C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211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84C4F2" w14:textId="77777777" w:rsidR="00990D84" w:rsidRPr="00990D84" w:rsidRDefault="00990D84" w:rsidP="00990D8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990D8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</w:tbl>
          <w:p w14:paraId="1A5212FE" w14:textId="77777777" w:rsidR="00990D84" w:rsidRPr="00990D84" w:rsidRDefault="00990D84" w:rsidP="00990D84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368E41AE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84"/>
    <w:rsid w:val="00153194"/>
    <w:rsid w:val="00990D84"/>
    <w:rsid w:val="00CF083E"/>
    <w:rsid w:val="00D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19B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D8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D84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5566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2144</Words>
  <Characters>12222</Characters>
  <Application>Microsoft Macintosh Word</Application>
  <DocSecurity>0</DocSecurity>
  <Lines>101</Lines>
  <Paragraphs>28</Paragraphs>
  <ScaleCrop>false</ScaleCrop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2020-02-17T07:11:00Z</dcterms:created>
  <dcterms:modified xsi:type="dcterms:W3CDTF">2020-02-17T07:11:00Z</dcterms:modified>
</cp:coreProperties>
</file>