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15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0"/>
        <w:gridCol w:w="275"/>
      </w:tblGrid>
      <w:tr w:rsidR="006959AA" w:rsidRPr="006959AA" w14:paraId="7C335CDA" w14:textId="77777777" w:rsidTr="006959AA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6E89D961" w14:textId="77777777" w:rsidR="006959AA" w:rsidRPr="006959AA" w:rsidRDefault="006959AA" w:rsidP="006959AA">
            <w:pPr>
              <w:spacing w:before="28" w:after="28" w:line="45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558201"/>
                <w:kern w:val="36"/>
                <w:sz w:val="48"/>
                <w:szCs w:val="48"/>
                <w:lang w:eastAsia="ru-RU"/>
              </w:rPr>
            </w:pPr>
            <w:r w:rsidRPr="006959AA">
              <w:rPr>
                <w:rFonts w:ascii="Times New Roman" w:eastAsia="Times New Roman" w:hAnsi="Times New Roman" w:cs="Times New Roman"/>
                <w:b/>
                <w:bCs/>
                <w:caps/>
                <w:color w:val="558201"/>
                <w:kern w:val="36"/>
                <w:sz w:val="48"/>
                <w:szCs w:val="48"/>
                <w:lang w:eastAsia="ru-RU"/>
              </w:rPr>
              <w:t>СВЕДЕНИЯ О ДОХОДАХ, ОБ ИМУЩЕСТВЕ И ОБЯЗАТЕЛЬСТВАХ ИМУЩЕСТВЕННОГО ХАРАКТЕРА ДЕПУТАТОВ ГОРОДСКОГО ПОСЕЛЕНИЯ ГОРОДА СУРОВИКИНО, ИХ СУПРУГОВ И НЕСОВЕРШЕННОЛЕТНИХ ДЕТЕЙ ЗА ПЕРИОД С 01 ЯНВАРЯ 2016 ГОДА ПО 31 ДЕКАБРЯ 2016 ГОДА ДЕКЛАРИРУЕМОГО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39653F1F" w14:textId="77777777" w:rsidR="006959AA" w:rsidRPr="006959AA" w:rsidRDefault="006959AA" w:rsidP="006959AA">
            <w:pPr>
              <w:jc w:val="righ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6959AA">
              <w:rPr>
                <w:rFonts w:ascii="Arial" w:eastAsia="Times New Roman" w:hAnsi="Arial" w:cs="Arial"/>
                <w:noProof/>
                <w:color w:val="77B601"/>
                <w:sz w:val="18"/>
                <w:szCs w:val="18"/>
                <w:lang w:eastAsia="ru-RU"/>
              </w:rPr>
              <w:drawing>
                <wp:inline distT="0" distB="0" distL="0" distR="0" wp14:anchorId="72180464" wp14:editId="1E6D74A7">
                  <wp:extent cx="117475" cy="117475"/>
                  <wp:effectExtent l="0" t="0" r="9525" b="9525"/>
                  <wp:docPr id="1" name="Рисунок 1" descr="ечать">
                    <a:hlinkClick xmlns:a="http://schemas.openxmlformats.org/drawingml/2006/main" r:id="rId4" tgtFrame="&quot;_blank&quot;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gtFrame="&quot;_blank&quot;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7E1A2B" w14:textId="77777777" w:rsidR="006959AA" w:rsidRPr="006959AA" w:rsidRDefault="006959AA" w:rsidP="006959AA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915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63"/>
      </w:tblGrid>
      <w:tr w:rsidR="006959AA" w:rsidRPr="006959AA" w14:paraId="731433EB" w14:textId="77777777" w:rsidTr="006959AA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5BED0F1" w14:textId="77777777" w:rsidR="006959AA" w:rsidRPr="006959AA" w:rsidRDefault="006959AA" w:rsidP="006959AA">
            <w:pPr>
              <w:jc w:val="center"/>
              <w:rPr>
                <w:rFonts w:ascii="Calibri" w:hAnsi="Calibri" w:cs="Times New Roman"/>
                <w:color w:val="666666"/>
                <w:sz w:val="22"/>
                <w:szCs w:val="22"/>
                <w:lang w:eastAsia="ru-RU"/>
              </w:rPr>
            </w:pPr>
            <w:r w:rsidRPr="006959AA">
              <w:rPr>
                <w:rFonts w:ascii="Times New Roman" w:hAnsi="Times New Roman" w:cs="Times New Roman"/>
                <w:color w:val="666666"/>
                <w:sz w:val="22"/>
                <w:szCs w:val="22"/>
                <w:lang w:eastAsia="ru-RU"/>
              </w:rPr>
              <w:t>Сведения о доходах, об имуществе и обязательствах имущественного характера депутатов городского поселения города Суровикино, их супругов и несовершеннолетних детей за период с 01 января 2016 года по 31 декабря 2016 года</w:t>
            </w:r>
          </w:p>
          <w:p w14:paraId="146287EB" w14:textId="77777777" w:rsidR="006959AA" w:rsidRPr="006959AA" w:rsidRDefault="006959AA" w:rsidP="006959AA">
            <w:pPr>
              <w:jc w:val="center"/>
              <w:rPr>
                <w:rFonts w:ascii="Calibri" w:hAnsi="Calibri" w:cs="Times New Roman"/>
                <w:color w:val="666666"/>
                <w:sz w:val="22"/>
                <w:szCs w:val="22"/>
                <w:lang w:eastAsia="ru-RU"/>
              </w:rPr>
            </w:pPr>
            <w:r w:rsidRPr="006959AA">
              <w:rPr>
                <w:rFonts w:ascii="Times New Roman" w:hAnsi="Times New Roman" w:cs="Times New Roman"/>
                <w:color w:val="666666"/>
                <w:sz w:val="22"/>
                <w:szCs w:val="22"/>
                <w:lang w:eastAsia="ru-RU"/>
              </w:rPr>
              <w:t>Декларируемого</w:t>
            </w:r>
          </w:p>
          <w:p w14:paraId="2304F819" w14:textId="77777777" w:rsidR="006959AA" w:rsidRPr="006959AA" w:rsidRDefault="006959AA" w:rsidP="006959AA">
            <w:pPr>
              <w:jc w:val="center"/>
              <w:rPr>
                <w:rFonts w:ascii="Calibri" w:hAnsi="Calibri" w:cs="Times New Roman"/>
                <w:color w:val="666666"/>
                <w:sz w:val="22"/>
                <w:szCs w:val="22"/>
                <w:lang w:eastAsia="ru-RU"/>
              </w:rPr>
            </w:pPr>
            <w:r w:rsidRPr="006959AA">
              <w:rPr>
                <w:rFonts w:ascii="Times New Roman" w:hAnsi="Times New Roman" w:cs="Times New Roman"/>
                <w:color w:val="666666"/>
                <w:sz w:val="22"/>
                <w:szCs w:val="22"/>
                <w:lang w:eastAsia="ru-RU"/>
              </w:rPr>
              <w:t> </w:t>
            </w:r>
          </w:p>
          <w:tbl>
            <w:tblPr>
              <w:tblW w:w="1601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"/>
              <w:gridCol w:w="2995"/>
              <w:gridCol w:w="3717"/>
              <w:gridCol w:w="1656"/>
              <w:gridCol w:w="1096"/>
              <w:gridCol w:w="1556"/>
              <w:gridCol w:w="1485"/>
              <w:gridCol w:w="1074"/>
              <w:gridCol w:w="1556"/>
              <w:gridCol w:w="2805"/>
              <w:gridCol w:w="2865"/>
            </w:tblGrid>
            <w:tr w:rsidR="006959AA" w:rsidRPr="006959AA" w14:paraId="35DFB5CA" w14:textId="77777777">
              <w:trPr>
                <w:trHeight w:val="270"/>
              </w:trPr>
              <w:tc>
                <w:tcPr>
                  <w:tcW w:w="184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hideMark/>
                </w:tcPr>
                <w:p w14:paraId="10AE93A1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Фамилия</w:t>
                  </w:r>
                </w:p>
                <w:p w14:paraId="146231F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Имя, отчество</w:t>
                  </w:r>
                </w:p>
              </w:tc>
              <w:tc>
                <w:tcPr>
                  <w:tcW w:w="155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hideMark/>
                </w:tcPr>
                <w:p w14:paraId="1623F6ED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hideMark/>
                </w:tcPr>
                <w:p w14:paraId="7CC490ED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Общая сумма деларируемого годового доход (руб.)</w:t>
                  </w:r>
                </w:p>
              </w:tc>
              <w:tc>
                <w:tcPr>
                  <w:tcW w:w="7229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1BF8C218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Перечень объектов недвижимого имущества</w:t>
                  </w:r>
                </w:p>
              </w:tc>
              <w:tc>
                <w:tcPr>
                  <w:tcW w:w="4112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tbl>
                  <w:tblPr>
                    <w:tblW w:w="564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70"/>
                    <w:gridCol w:w="3170"/>
                  </w:tblGrid>
                  <w:tr w:rsidR="006959AA" w:rsidRPr="006959AA" w14:paraId="3B6D3902" w14:textId="77777777">
                    <w:trPr>
                      <w:trHeight w:val="270"/>
                    </w:trPr>
                    <w:tc>
                      <w:tcPr>
                        <w:tcW w:w="1981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hideMark/>
                      </w:tcPr>
                      <w:p w14:paraId="313ADF12" w14:textId="77777777" w:rsidR="006959AA" w:rsidRPr="006959AA" w:rsidRDefault="006959AA" w:rsidP="006959AA">
                        <w:pPr>
                          <w:jc w:val="center"/>
                          <w:rPr>
                            <w:rFonts w:ascii="Calibri" w:hAnsi="Calibri" w:cs="Times New Roman"/>
                            <w:color w:val="666666"/>
                            <w:sz w:val="22"/>
                            <w:szCs w:val="22"/>
                            <w:lang w:eastAsia="ru-RU"/>
                          </w:rPr>
                        </w:pPr>
                        <w:r w:rsidRPr="006959AA">
                          <w:rPr>
                            <w:rFonts w:ascii="Times New Roman" w:hAnsi="Times New Roman" w:cs="Times New Roman"/>
                            <w:b/>
                            <w:bCs/>
                            <w:color w:val="666666"/>
                            <w:sz w:val="22"/>
                            <w:szCs w:val="22"/>
                            <w:lang w:eastAsia="ru-RU"/>
                          </w:rPr>
                          <w:t>Перечень транспортных</w:t>
                        </w:r>
                      </w:p>
                      <w:p w14:paraId="3A8C92E6" w14:textId="77777777" w:rsidR="006959AA" w:rsidRPr="006959AA" w:rsidRDefault="006959AA" w:rsidP="006959AA">
                        <w:pPr>
                          <w:jc w:val="center"/>
                          <w:rPr>
                            <w:rFonts w:ascii="Calibri" w:hAnsi="Calibri" w:cs="Times New Roman"/>
                            <w:color w:val="666666"/>
                            <w:sz w:val="22"/>
                            <w:szCs w:val="22"/>
                            <w:lang w:eastAsia="ru-RU"/>
                          </w:rPr>
                        </w:pPr>
                        <w:r w:rsidRPr="006959AA">
                          <w:rPr>
                            <w:rFonts w:ascii="Times New Roman" w:hAnsi="Times New Roman" w:cs="Times New Roman"/>
                            <w:b/>
                            <w:bCs/>
                            <w:color w:val="666666"/>
                            <w:sz w:val="22"/>
                            <w:szCs w:val="22"/>
                            <w:lang w:eastAsia="ru-RU"/>
                          </w:rPr>
                          <w:t>средств,</w:t>
                        </w:r>
                      </w:p>
                      <w:p w14:paraId="3DEC67D5" w14:textId="77777777" w:rsidR="006959AA" w:rsidRPr="006959AA" w:rsidRDefault="006959AA" w:rsidP="006959AA">
                        <w:pPr>
                          <w:jc w:val="center"/>
                          <w:rPr>
                            <w:rFonts w:ascii="Calibri" w:hAnsi="Calibri" w:cs="Times New Roman"/>
                            <w:color w:val="666666"/>
                            <w:sz w:val="22"/>
                            <w:szCs w:val="22"/>
                            <w:lang w:eastAsia="ru-RU"/>
                          </w:rPr>
                        </w:pPr>
                        <w:r w:rsidRPr="006959AA">
                          <w:rPr>
                            <w:rFonts w:ascii="Times New Roman" w:hAnsi="Times New Roman" w:cs="Times New Roman"/>
                            <w:b/>
                            <w:bCs/>
                            <w:color w:val="666666"/>
                            <w:sz w:val="22"/>
                            <w:szCs w:val="22"/>
                            <w:lang w:eastAsia="ru-RU"/>
                          </w:rPr>
                          <w:t>принадлежащих</w:t>
                        </w:r>
                      </w:p>
                      <w:p w14:paraId="31582DE5" w14:textId="77777777" w:rsidR="006959AA" w:rsidRPr="006959AA" w:rsidRDefault="006959AA" w:rsidP="006959AA">
                        <w:pPr>
                          <w:jc w:val="center"/>
                          <w:rPr>
                            <w:rFonts w:ascii="Calibri" w:hAnsi="Calibri" w:cs="Times New Roman"/>
                            <w:color w:val="666666"/>
                            <w:sz w:val="22"/>
                            <w:szCs w:val="22"/>
                            <w:lang w:eastAsia="ru-RU"/>
                          </w:rPr>
                        </w:pPr>
                        <w:r w:rsidRPr="006959AA">
                          <w:rPr>
                            <w:rFonts w:ascii="Times New Roman" w:hAnsi="Times New Roman" w:cs="Times New Roman"/>
                            <w:b/>
                            <w:bCs/>
                            <w:color w:val="666666"/>
                            <w:sz w:val="22"/>
                            <w:szCs w:val="22"/>
                            <w:lang w:eastAsia="ru-RU"/>
                          </w:rPr>
                          <w:t>на праве собственности</w:t>
                        </w:r>
                      </w:p>
                      <w:p w14:paraId="1EE58A07" w14:textId="77777777" w:rsidR="006959AA" w:rsidRPr="006959AA" w:rsidRDefault="006959AA" w:rsidP="006959AA">
                        <w:pPr>
                          <w:jc w:val="center"/>
                          <w:rPr>
                            <w:rFonts w:ascii="Calibri" w:hAnsi="Calibri" w:cs="Times New Roman"/>
                            <w:color w:val="666666"/>
                            <w:sz w:val="22"/>
                            <w:szCs w:val="22"/>
                            <w:lang w:eastAsia="ru-RU"/>
                          </w:rPr>
                        </w:pPr>
                        <w:r w:rsidRPr="006959AA">
                          <w:rPr>
                            <w:rFonts w:ascii="Times New Roman" w:hAnsi="Times New Roman" w:cs="Times New Roman"/>
                            <w:b/>
                            <w:bCs/>
                            <w:color w:val="666666"/>
                            <w:sz w:val="22"/>
                            <w:szCs w:val="22"/>
                            <w:lang w:eastAsia="ru-RU"/>
                          </w:rPr>
                          <w:t>(вид, марка)</w:t>
                        </w:r>
                      </w:p>
                    </w:tc>
                    <w:tc>
                      <w:tcPr>
                        <w:tcW w:w="3659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  <w:hideMark/>
                      </w:tcPr>
                      <w:p w14:paraId="66ECEE3B" w14:textId="77777777" w:rsidR="006959AA" w:rsidRPr="006959AA" w:rsidRDefault="006959AA" w:rsidP="006959AA">
                        <w:pPr>
                          <w:rPr>
                            <w:rFonts w:ascii="Calibri" w:hAnsi="Calibri" w:cs="Times New Roman"/>
                            <w:color w:val="666666"/>
                            <w:sz w:val="22"/>
                            <w:szCs w:val="22"/>
                            <w:lang w:eastAsia="ru-RU"/>
                          </w:rPr>
                        </w:pPr>
                        <w:r w:rsidRPr="006959AA">
                          <w:rPr>
                            <w:rFonts w:ascii="Times New Roman" w:hAnsi="Times New Roman" w:cs="Times New Roman"/>
                            <w:b/>
                            <w:bCs/>
                            <w:color w:val="666666"/>
                            <w:sz w:val="22"/>
                            <w:szCs w:val="22"/>
                            <w:shd w:val="clear" w:color="auto" w:fill="FFFFFF"/>
                            <w:lang w:eastAsia="ru-RU"/>
                          </w:rPr>
                          <w:t>Сведения об</w:t>
                        </w:r>
                      </w:p>
                      <w:p w14:paraId="2A7C3669" w14:textId="77777777" w:rsidR="006959AA" w:rsidRPr="006959AA" w:rsidRDefault="006959AA" w:rsidP="006959AA">
                        <w:pPr>
                          <w:rPr>
                            <w:rFonts w:ascii="Calibri" w:hAnsi="Calibri" w:cs="Times New Roman"/>
                            <w:color w:val="666666"/>
                            <w:sz w:val="22"/>
                            <w:szCs w:val="22"/>
                            <w:lang w:eastAsia="ru-RU"/>
                          </w:rPr>
                        </w:pPr>
                        <w:r w:rsidRPr="006959AA">
                          <w:rPr>
                            <w:rFonts w:ascii="Times New Roman" w:hAnsi="Times New Roman" w:cs="Times New Roman"/>
                            <w:b/>
                            <w:bCs/>
                            <w:color w:val="666666"/>
                            <w:sz w:val="22"/>
                            <w:szCs w:val="22"/>
                            <w:shd w:val="clear" w:color="auto" w:fill="FFFFFF"/>
                            <w:lang w:eastAsia="ru-RU"/>
                          </w:rPr>
                          <w:t>источниках</w:t>
                        </w:r>
                      </w:p>
                      <w:p w14:paraId="7A401FF9" w14:textId="77777777" w:rsidR="006959AA" w:rsidRPr="006959AA" w:rsidRDefault="006959AA" w:rsidP="006959AA">
                        <w:pPr>
                          <w:rPr>
                            <w:rFonts w:ascii="Calibri" w:hAnsi="Calibri" w:cs="Times New Roman"/>
                            <w:color w:val="666666"/>
                            <w:sz w:val="22"/>
                            <w:szCs w:val="22"/>
                            <w:lang w:eastAsia="ru-RU"/>
                          </w:rPr>
                        </w:pPr>
                        <w:r w:rsidRPr="006959AA">
                          <w:rPr>
                            <w:rFonts w:ascii="Times New Roman" w:hAnsi="Times New Roman" w:cs="Times New Roman"/>
                            <w:b/>
                            <w:bCs/>
                            <w:color w:val="666666"/>
                            <w:sz w:val="22"/>
                            <w:szCs w:val="22"/>
                            <w:shd w:val="clear" w:color="auto" w:fill="FFFFFF"/>
                            <w:lang w:eastAsia="ru-RU"/>
                          </w:rPr>
                          <w:t>получения средств,</w:t>
                        </w:r>
                      </w:p>
                      <w:p w14:paraId="09179EC1" w14:textId="77777777" w:rsidR="006959AA" w:rsidRPr="006959AA" w:rsidRDefault="006959AA" w:rsidP="006959AA">
                        <w:pPr>
                          <w:rPr>
                            <w:rFonts w:ascii="Calibri" w:hAnsi="Calibri" w:cs="Times New Roman"/>
                            <w:color w:val="666666"/>
                            <w:sz w:val="22"/>
                            <w:szCs w:val="22"/>
                            <w:lang w:eastAsia="ru-RU"/>
                          </w:rPr>
                        </w:pPr>
                        <w:r w:rsidRPr="006959AA">
                          <w:rPr>
                            <w:rFonts w:ascii="Times New Roman" w:hAnsi="Times New Roman" w:cs="Times New Roman"/>
                            <w:b/>
                            <w:bCs/>
                            <w:color w:val="666666"/>
                            <w:sz w:val="22"/>
                            <w:szCs w:val="22"/>
                            <w:shd w:val="clear" w:color="auto" w:fill="FFFFFF"/>
                            <w:lang w:eastAsia="ru-RU"/>
                          </w:rPr>
                          <w:t>за счет которых</w:t>
                        </w:r>
                      </w:p>
                      <w:p w14:paraId="6A31F900" w14:textId="77777777" w:rsidR="006959AA" w:rsidRPr="006959AA" w:rsidRDefault="006959AA" w:rsidP="006959AA">
                        <w:pPr>
                          <w:rPr>
                            <w:rFonts w:ascii="Calibri" w:hAnsi="Calibri" w:cs="Times New Roman"/>
                            <w:color w:val="666666"/>
                            <w:sz w:val="22"/>
                            <w:szCs w:val="22"/>
                            <w:lang w:eastAsia="ru-RU"/>
                          </w:rPr>
                        </w:pPr>
                        <w:r w:rsidRPr="006959AA">
                          <w:rPr>
                            <w:rFonts w:ascii="Times New Roman" w:hAnsi="Times New Roman" w:cs="Times New Roman"/>
                            <w:b/>
                            <w:bCs/>
                            <w:color w:val="666666"/>
                            <w:sz w:val="22"/>
                            <w:szCs w:val="22"/>
                            <w:shd w:val="clear" w:color="auto" w:fill="FFFFFF"/>
                            <w:lang w:eastAsia="ru-RU"/>
                          </w:rPr>
                          <w:t>совершена сделка</w:t>
                        </w:r>
                      </w:p>
                      <w:p w14:paraId="1A2A5942" w14:textId="77777777" w:rsidR="006959AA" w:rsidRPr="006959AA" w:rsidRDefault="006959AA" w:rsidP="006959AA">
                        <w:pPr>
                          <w:rPr>
                            <w:rFonts w:ascii="Calibri" w:hAnsi="Calibri" w:cs="Times New Roman"/>
                            <w:color w:val="666666"/>
                            <w:sz w:val="22"/>
                            <w:szCs w:val="22"/>
                            <w:lang w:eastAsia="ru-RU"/>
                          </w:rPr>
                        </w:pPr>
                        <w:r w:rsidRPr="006959AA">
                          <w:rPr>
                            <w:rFonts w:ascii="Times New Roman" w:hAnsi="Times New Roman" w:cs="Times New Roman"/>
                            <w:b/>
                            <w:bCs/>
                            <w:color w:val="666666"/>
                            <w:sz w:val="22"/>
                            <w:szCs w:val="22"/>
                            <w:shd w:val="clear" w:color="auto" w:fill="FFFFFF"/>
                            <w:lang w:eastAsia="ru-RU"/>
                          </w:rPr>
                          <w:t>(вид приобретенного</w:t>
                        </w:r>
                      </w:p>
                      <w:p w14:paraId="65AEEDCD" w14:textId="77777777" w:rsidR="006959AA" w:rsidRPr="006959AA" w:rsidRDefault="006959AA" w:rsidP="006959AA">
                        <w:pPr>
                          <w:rPr>
                            <w:rFonts w:ascii="Calibri" w:hAnsi="Calibri" w:cs="Times New Roman"/>
                            <w:color w:val="666666"/>
                            <w:sz w:val="22"/>
                            <w:szCs w:val="22"/>
                            <w:lang w:eastAsia="ru-RU"/>
                          </w:rPr>
                        </w:pPr>
                        <w:r w:rsidRPr="006959AA">
                          <w:rPr>
                            <w:rFonts w:ascii="Times New Roman" w:hAnsi="Times New Roman" w:cs="Times New Roman"/>
                            <w:b/>
                            <w:bCs/>
                            <w:color w:val="666666"/>
                            <w:sz w:val="22"/>
                            <w:szCs w:val="22"/>
                            <w:shd w:val="clear" w:color="auto" w:fill="FFFFFF"/>
                            <w:lang w:eastAsia="ru-RU"/>
                          </w:rPr>
                          <w:t>имущества,</w:t>
                        </w:r>
                      </w:p>
                      <w:p w14:paraId="02E5AD7D" w14:textId="77777777" w:rsidR="006959AA" w:rsidRPr="006959AA" w:rsidRDefault="006959AA" w:rsidP="006959AA">
                        <w:pPr>
                          <w:jc w:val="both"/>
                          <w:rPr>
                            <w:rFonts w:ascii="Calibri" w:hAnsi="Calibri" w:cs="Times New Roman"/>
                            <w:color w:val="666666"/>
                            <w:sz w:val="22"/>
                            <w:szCs w:val="22"/>
                            <w:lang w:eastAsia="ru-RU"/>
                          </w:rPr>
                        </w:pPr>
                        <w:r w:rsidRPr="006959AA">
                          <w:rPr>
                            <w:rFonts w:ascii="Times New Roman" w:hAnsi="Times New Roman" w:cs="Times New Roman"/>
                            <w:b/>
                            <w:bCs/>
                            <w:color w:val="666666"/>
                            <w:sz w:val="22"/>
                            <w:szCs w:val="22"/>
                            <w:shd w:val="clear" w:color="auto" w:fill="FFFFFF"/>
                            <w:lang w:eastAsia="ru-RU"/>
                          </w:rPr>
                          <w:t>источники)</w:t>
                        </w:r>
                      </w:p>
                      <w:p w14:paraId="403D49FC" w14:textId="77777777" w:rsidR="006959AA" w:rsidRPr="006959AA" w:rsidRDefault="006959AA" w:rsidP="006959AA">
                        <w:pPr>
                          <w:rPr>
                            <w:rFonts w:ascii="Calibri" w:hAnsi="Calibri" w:cs="Times New Roman"/>
                            <w:color w:val="666666"/>
                            <w:sz w:val="22"/>
                            <w:szCs w:val="22"/>
                            <w:lang w:eastAsia="ru-RU"/>
                          </w:rPr>
                        </w:pPr>
                        <w:r w:rsidRPr="006959AA">
                          <w:rPr>
                            <w:rFonts w:ascii="Times New Roman" w:hAnsi="Times New Roman" w:cs="Times New Roman"/>
                            <w:color w:val="666666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  <w:p w14:paraId="0A4C1D86" w14:textId="77777777" w:rsidR="006959AA" w:rsidRPr="006959AA" w:rsidRDefault="006959AA" w:rsidP="006959AA">
                        <w:pPr>
                          <w:rPr>
                            <w:rFonts w:ascii="Calibri" w:hAnsi="Calibri" w:cs="Times New Roman"/>
                            <w:color w:val="666666"/>
                            <w:sz w:val="22"/>
                            <w:szCs w:val="22"/>
                            <w:lang w:eastAsia="ru-RU"/>
                          </w:rPr>
                        </w:pPr>
                        <w:r w:rsidRPr="006959AA">
                          <w:rPr>
                            <w:rFonts w:ascii="Times New Roman" w:hAnsi="Times New Roman" w:cs="Times New Roman"/>
                            <w:color w:val="666666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  <w:p w14:paraId="2515410C" w14:textId="77777777" w:rsidR="006959AA" w:rsidRPr="006959AA" w:rsidRDefault="006959AA" w:rsidP="006959AA">
                        <w:pPr>
                          <w:rPr>
                            <w:rFonts w:ascii="Calibri" w:hAnsi="Calibri" w:cs="Times New Roman"/>
                            <w:color w:val="666666"/>
                            <w:sz w:val="22"/>
                            <w:szCs w:val="22"/>
                            <w:lang w:eastAsia="ru-RU"/>
                          </w:rPr>
                        </w:pPr>
                        <w:r w:rsidRPr="006959AA">
                          <w:rPr>
                            <w:rFonts w:ascii="Times New Roman" w:hAnsi="Times New Roman" w:cs="Times New Roman"/>
                            <w:color w:val="666666"/>
                            <w:sz w:val="22"/>
                            <w:szCs w:val="22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14:paraId="6830DEC9" w14:textId="77777777" w:rsidR="006959AA" w:rsidRPr="006959AA" w:rsidRDefault="006959AA" w:rsidP="006959AA">
                  <w:pPr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6959AA" w:rsidRPr="006959AA" w14:paraId="7B3DFAEA" w14:textId="77777777">
              <w:trPr>
                <w:trHeight w:val="270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624DC805" w14:textId="77777777" w:rsidR="006959AA" w:rsidRPr="006959AA" w:rsidRDefault="006959AA" w:rsidP="006959AA">
                  <w:pPr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5CFF4626" w14:textId="77777777" w:rsidR="006959AA" w:rsidRPr="006959AA" w:rsidRDefault="006959AA" w:rsidP="006959AA">
                  <w:pPr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483313F2" w14:textId="77777777" w:rsidR="006959AA" w:rsidRPr="006959AA" w:rsidRDefault="006959AA" w:rsidP="006959AA">
                  <w:pPr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545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hideMark/>
                </w:tcPr>
                <w:p w14:paraId="6A90F338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Принадлежащих на праве собственности</w:t>
                  </w:r>
                </w:p>
              </w:tc>
              <w:tc>
                <w:tcPr>
                  <w:tcW w:w="3684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55CF900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Находящихся в пользовании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16D5FAFF" w14:textId="77777777" w:rsidR="006959AA" w:rsidRPr="006959AA" w:rsidRDefault="006959AA" w:rsidP="006959AA">
                  <w:pPr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14:paraId="2A0ACBED" w14:textId="77777777" w:rsidR="006959AA" w:rsidRPr="006959AA" w:rsidRDefault="006959AA" w:rsidP="006959AA">
                  <w:pPr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6959AA" w:rsidRPr="006959AA" w14:paraId="429A0E57" w14:textId="77777777">
              <w:trPr>
                <w:trHeight w:val="270"/>
              </w:trPr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CFEF94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26AAF4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79103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708D1D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Вид объекта недвижимого</w:t>
                  </w:r>
                </w:p>
                <w:p w14:paraId="48E257A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имущества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4A159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Площадь (кв.м.)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29F201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Страна расположения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35EF26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Вид объекта недвижимого имущества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24561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Площадь (кв.м.)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08005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Страна расположения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0285E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D745B6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6959AA" w:rsidRPr="006959AA" w14:paraId="6326AE3C" w14:textId="77777777">
              <w:trPr>
                <w:trHeight w:val="270"/>
              </w:trPr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24F46D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Самохина Юлия Сергеевна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C1C4C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000000"/>
                      <w:sz w:val="22"/>
                      <w:szCs w:val="22"/>
                      <w:lang w:eastAsia="ru-RU"/>
                    </w:rPr>
                    <w:t>ведущему специалисту (бухгалтеру) Совета депутатов городского поселения г. Суровикино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A5DAB4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268542,58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C42D3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08752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81F8B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2E23E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Зе6мельный участок под (ИЖС)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24E01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6FB69388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1022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46CC8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21C398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59628E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959AA" w:rsidRPr="006959AA" w14:paraId="3F1A6F34" w14:textId="77777777">
              <w:trPr>
                <w:trHeight w:val="270"/>
              </w:trPr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F72D08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супруг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8761B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BBE90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80922,18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E81CBD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Квартира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A38561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47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40CAD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B30DA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Гараж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1E737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415D5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A7FE85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val="en-US" w:eastAsia="ru-RU"/>
                    </w:rPr>
                    <w:t>Ford Mandeo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DC1B91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959AA" w:rsidRPr="006959AA" w14:paraId="4E602926" w14:textId="77777777">
              <w:trPr>
                <w:trHeight w:val="270"/>
              </w:trPr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28FC7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дочь</w:t>
                  </w:r>
                </w:p>
                <w:p w14:paraId="6369AA7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67BD2CE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5F6FC6E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5E2E358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2DC7687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55FE4A9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8105C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_</w:t>
                  </w:r>
                </w:p>
                <w:p w14:paraId="4BC8A67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A651D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_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9F34B8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_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B661E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_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D73D8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_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5F3C21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9295A8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_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841571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37477F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_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BEBCDD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959AA" w:rsidRPr="006959AA" w14:paraId="0D717C35" w14:textId="77777777">
              <w:trPr>
                <w:trHeight w:val="270"/>
              </w:trPr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177FD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Беркалиева Ирина Самигуловна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90C15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База запаса №57, ведущий экономист, депутат по многомандатному избирательному округу №1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56C73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86507,12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25EFFD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Жилой дом</w:t>
                  </w:r>
                </w:p>
                <w:p w14:paraId="3C74705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Жилой дом</w:t>
                  </w:r>
                </w:p>
                <w:p w14:paraId="5A0577C4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1ED077B7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Земельный участок</w:t>
                  </w:r>
                </w:p>
                <w:p w14:paraId="3E8D755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53DB0D27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Земельный участок</w:t>
                  </w:r>
                </w:p>
                <w:p w14:paraId="159471C1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DCB1C1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69,2</w:t>
                  </w:r>
                </w:p>
                <w:p w14:paraId="7F9C459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27,3</w:t>
                  </w:r>
                </w:p>
                <w:p w14:paraId="292714F7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5B5C107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712,0</w:t>
                  </w:r>
                </w:p>
                <w:p w14:paraId="75F14D3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452B636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2C92854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800,0</w:t>
                  </w:r>
                </w:p>
                <w:p w14:paraId="0C1084A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70BD146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726,0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C41C7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1E85D17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0EC069F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06AEE08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7DE7ADA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3BFD8BA7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08E3512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13ABE8BB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450C18F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258234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010EF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A8AA6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9DBE28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Автомобиль </w:t>
                  </w: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val="en-US" w:eastAsia="ru-RU"/>
                    </w:rPr>
                    <w:t>HAIMA M3 2014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94D9B9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959AA" w:rsidRPr="006959AA" w14:paraId="7CEE8B0A" w14:textId="77777777">
              <w:trPr>
                <w:trHeight w:val="270"/>
              </w:trPr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B6A33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lastRenderedPageBreak/>
                    <w:t>супруг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A15EE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C1EA6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300000,00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4962C1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Жилой дом</w:t>
                  </w:r>
                </w:p>
                <w:p w14:paraId="6F5E65F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1379DAF8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D21ED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51,6</w:t>
                  </w:r>
                </w:p>
                <w:p w14:paraId="4BF68B54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4C4BF234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1 168,0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9782D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0782622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2FFCE81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604D04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774EB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12DE0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DB8FF2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Автомобиль</w:t>
                  </w:r>
                </w:p>
                <w:p w14:paraId="552E311F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val="en-US" w:eastAsia="ru-RU"/>
                    </w:rPr>
                    <w:t>GEELY EMGRANDZ</w:t>
                  </w:r>
                </w:p>
                <w:p w14:paraId="681F55FD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val="en-US" w:eastAsia="ru-RU"/>
                    </w:rPr>
                    <w:t>2014</w:t>
                  </w:r>
                </w:p>
                <w:p w14:paraId="1532C20D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Камаз 35410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4B18DB" w14:textId="77777777" w:rsidR="006959AA" w:rsidRPr="006959AA" w:rsidRDefault="006959AA" w:rsidP="006959AA">
                  <w:pPr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770562DF" w14:textId="77777777" w:rsidR="006959AA" w:rsidRPr="006959AA" w:rsidRDefault="006959AA" w:rsidP="006959AA">
                  <w:pPr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  <w:p w14:paraId="24AEF2A2" w14:textId="77777777" w:rsidR="006959AA" w:rsidRPr="006959AA" w:rsidRDefault="006959AA" w:rsidP="006959AA">
                  <w:pPr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669F00CC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6959AA" w:rsidRPr="006959AA" w14:paraId="4CFEFE6C" w14:textId="77777777">
              <w:trPr>
                <w:trHeight w:val="270"/>
              </w:trPr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590547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дочь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2C5E5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2D135D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4CC11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992DB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7C41C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F3C61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02F136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EC9FC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BB46A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  <w:p w14:paraId="4991491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AD861D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959AA" w:rsidRPr="006959AA" w14:paraId="30F5757B" w14:textId="77777777">
              <w:trPr>
                <w:trHeight w:val="270"/>
              </w:trPr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7340A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Серебрякова Елена Анатольевна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857667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МКУ СОШ №2 г.Суровикино, директор,</w:t>
                  </w:r>
                </w:p>
                <w:p w14:paraId="101C3EF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депутат по многомандатному избирательному округу №1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A737DC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val="en-US" w:eastAsia="ru-RU"/>
                    </w:rPr>
                    <w:t>980293</w:t>
                  </w: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,47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16AF0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Квартира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44F9D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40,8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321277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FB12C8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0C5B4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1747E1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2D5156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val="en-US" w:eastAsia="ru-RU"/>
                    </w:rPr>
                    <w:t>MAZDA 3</w:t>
                  </w: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, 2015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963ED6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959AA" w:rsidRPr="006959AA" w14:paraId="0F78DA0B" w14:textId="77777777">
              <w:trPr>
                <w:trHeight w:val="270"/>
              </w:trPr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A8AC1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супруг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DE3E2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04260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111425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34BB88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Жилой дом</w:t>
                  </w:r>
                </w:p>
                <w:p w14:paraId="2D0B1F1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Земли с/х назначения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B437D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63,9</w:t>
                  </w:r>
                </w:p>
                <w:p w14:paraId="02CE99A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119000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E8989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5833CB27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057B4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56F9A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B56C77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0EEC6B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В АЗ 2121 40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90A0E2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959AA" w:rsidRPr="006959AA" w14:paraId="6E3152D5" w14:textId="77777777">
              <w:trPr>
                <w:trHeight w:val="270"/>
              </w:trPr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51869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Волков Владимир Васильевич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A59B0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Директор МБУК ГДК «Юность», депутат по многомандатному избирательному округу №1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3980F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773570,83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161FC9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Жилой дом</w:t>
                  </w:r>
                </w:p>
                <w:p w14:paraId="50CE2C7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108DF31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B42D06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103,5</w:t>
                  </w:r>
                </w:p>
                <w:p w14:paraId="0B300D5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4D7C3AA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989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E35BD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7A47C11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2DC68138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58054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D0518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D3CFB4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D40050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КИО-РИО седан 2015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1CC152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959AA" w:rsidRPr="006959AA" w14:paraId="78571E03" w14:textId="77777777">
              <w:trPr>
                <w:trHeight w:val="270"/>
              </w:trPr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43B2B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супруга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2CABC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C747F6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66000.00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20919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  <w:p w14:paraId="057D426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69B51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546834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2E659D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FCFFE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F1AF1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D6AFFD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2A644F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959AA" w:rsidRPr="006959AA" w14:paraId="7021258D" w14:textId="77777777">
              <w:trPr>
                <w:trHeight w:val="270"/>
              </w:trPr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2747D6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сын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FBA234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8A66F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158205,21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9D669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75FD5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857CF9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185278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20A2B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0FB14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11E137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F9D9B1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959AA" w:rsidRPr="006959AA" w14:paraId="08E17459" w14:textId="77777777">
              <w:trPr>
                <w:trHeight w:val="270"/>
              </w:trPr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AA92A6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Краснов Александр Борисович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C8D109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ГАУЗ «Стоматологическая поликлиника» врач стоматолог, депутат по многомандатному избирательному округу №2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07FAD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442176,48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30041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Земельный участок ½</w:t>
                  </w:r>
                </w:p>
                <w:p w14:paraId="051ADB34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Земельный участок ½</w:t>
                  </w:r>
                </w:p>
                <w:p w14:paraId="7258075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Жилой дом ½</w:t>
                  </w:r>
                </w:p>
                <w:p w14:paraId="361FAB2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Жилой дом ½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F65A9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600</w:t>
                  </w:r>
                </w:p>
                <w:p w14:paraId="40FD9DF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5CA190D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1000</w:t>
                  </w:r>
                </w:p>
                <w:p w14:paraId="3D3ED4A9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2E712C97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60,4</w:t>
                  </w:r>
                </w:p>
                <w:p w14:paraId="46C8647D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10C3DBC4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71,5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D2A53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60187BCE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2652655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42070D87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239EDA19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2021B3B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47F7797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FCE21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79735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B2121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42DC3D" w14:textId="77777777" w:rsidR="006959AA" w:rsidRPr="006959AA" w:rsidRDefault="006959AA" w:rsidP="006959AA">
                  <w:pPr>
                    <w:shd w:val="clear" w:color="auto" w:fill="FFFFFF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Toyota RAV4, 2012</w:t>
                  </w:r>
                </w:p>
                <w:p w14:paraId="1207BD3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F1E102" w14:textId="77777777" w:rsidR="006959AA" w:rsidRPr="006959AA" w:rsidRDefault="006959AA" w:rsidP="006959AA">
                  <w:pPr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5351EC4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959AA" w:rsidRPr="006959AA" w14:paraId="08791ABC" w14:textId="77777777">
              <w:trPr>
                <w:trHeight w:val="270"/>
              </w:trPr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39420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супруга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A74CF4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4005E1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342806,96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2E6F6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Земельный участок ½</w:t>
                  </w:r>
                </w:p>
                <w:p w14:paraId="63742379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Жилой дом ½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81B23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600</w:t>
                  </w:r>
                </w:p>
                <w:p w14:paraId="7F9E0ED0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6DAB3C11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71,5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2C57C7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09305406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1E141EC8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04EDA5C4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FD1224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ADC2ED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1BBB6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F0B523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  <w:p w14:paraId="7261B00A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28AB75E8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54D70BF0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58F1DB0A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516CFB34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5CEDDB4C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2C02D18C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2DA0A9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959AA" w:rsidRPr="006959AA" w14:paraId="2F1E5078" w14:textId="77777777">
              <w:trPr>
                <w:trHeight w:val="270"/>
              </w:trPr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035FA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Куропятников Юрий Викторович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78C9AD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Индивидуальный предприниматель, депутат по многомандатному избирательному округу №2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DD916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1864642,40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210528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Земельный участок (под ИЖС)</w:t>
                  </w:r>
                </w:p>
                <w:p w14:paraId="19CFDB9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Земельный участок ½ (под ИЖС)</w:t>
                  </w:r>
                </w:p>
                <w:p w14:paraId="56275C9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Земельный участок (размещение объектов торговли)</w:t>
                  </w:r>
                </w:p>
                <w:p w14:paraId="3F18AE14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Земельный участок ½</w:t>
                  </w:r>
                </w:p>
                <w:p w14:paraId="30DB143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Земельный участок (для строительства пристройки)</w:t>
                  </w:r>
                </w:p>
                <w:p w14:paraId="5FA2C7A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Земельный участок под домами ИЖЗ</w:t>
                  </w:r>
                </w:p>
                <w:p w14:paraId="02D378A4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Жилой дом</w:t>
                  </w:r>
                </w:p>
                <w:p w14:paraId="05C7ECE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Жилой дом ½</w:t>
                  </w:r>
                </w:p>
                <w:p w14:paraId="61D8B5D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Жилой дом</w:t>
                  </w:r>
                </w:p>
                <w:p w14:paraId="51C4A1A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Квартира ¼</w:t>
                  </w:r>
                </w:p>
                <w:p w14:paraId="7F7998A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Квартира</w:t>
                  </w:r>
                </w:p>
                <w:p w14:paraId="76E2C9A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Здание магазина</w:t>
                  </w:r>
                </w:p>
                <w:p w14:paraId="755E533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Изолированная часть магазина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AC7A6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860</w:t>
                  </w:r>
                </w:p>
                <w:p w14:paraId="79E12F5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4EE1051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298D85C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672</w:t>
                  </w:r>
                </w:p>
                <w:p w14:paraId="3552A44C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3E75D27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491938A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585</w:t>
                  </w:r>
                </w:p>
                <w:p w14:paraId="679EB1A2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4E118DAF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127559C1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3B00F929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2F636EA4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290</w:t>
                  </w:r>
                </w:p>
                <w:p w14:paraId="14984DC4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31EC16E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63</w:t>
                  </w:r>
                </w:p>
                <w:p w14:paraId="4938107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06DD3A18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700A6469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59BB0B1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77A5C121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1059</w:t>
                  </w:r>
                </w:p>
                <w:p w14:paraId="2CEF0347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685D9109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6891E2B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3FB3FF51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27,4</w:t>
                  </w:r>
                </w:p>
                <w:p w14:paraId="7756A907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131,7</w:t>
                  </w:r>
                </w:p>
                <w:p w14:paraId="529F733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4A14FB8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57</w:t>
                  </w:r>
                </w:p>
                <w:p w14:paraId="22030486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31,2</w:t>
                  </w:r>
                </w:p>
                <w:p w14:paraId="68D15A46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56,9</w:t>
                  </w:r>
                </w:p>
                <w:p w14:paraId="42812837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412,9</w:t>
                  </w:r>
                </w:p>
                <w:p w14:paraId="6FF0985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7C1099E4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117,7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ECB5D8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4B08D63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2D0FD9E6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54270A1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78BA333F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1A4CE88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13807701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4262288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4ABA4BC4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67F96DED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66FB012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4667154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7BA7E07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725A29D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0804E2D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3E7E5C8B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10B11A9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7554C686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5050F61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4CFCDFE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1C25EF0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764F4757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5A70BB1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31C6E73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36A195E8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7000A617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63F0C52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26C757B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487D8B7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135CD2C4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6B0E5DF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372EB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Гараж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06CFB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18</w:t>
                  </w:r>
                </w:p>
                <w:p w14:paraId="695B2E5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0CB1E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04124BB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EF0F3B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val="en-US"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val="en-US" w:eastAsia="ru-RU"/>
                    </w:rPr>
                    <w:t>BMW X6, 2012 </w:t>
                  </w: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г</w:t>
                  </w: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val="en-US" w:eastAsia="ru-RU"/>
                    </w:rPr>
                    <w:t>.</w:t>
                  </w: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в</w:t>
                  </w: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val="en-US" w:eastAsia="ru-RU"/>
                    </w:rPr>
                    <w:t>.</w:t>
                  </w:r>
                </w:p>
                <w:p w14:paraId="0A283848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val="en-US"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val="en-US" w:eastAsia="ru-RU"/>
                    </w:rPr>
                    <w:t>KIA PICANTO, 2009</w:t>
                  </w: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г</w:t>
                  </w: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val="en-US" w:eastAsia="ru-RU"/>
                    </w:rPr>
                    <w:t>.</w:t>
                  </w: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в</w:t>
                  </w: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val="en-US" w:eastAsia="ru-RU"/>
                    </w:rPr>
                    <w:t>.</w:t>
                  </w:r>
                </w:p>
                <w:p w14:paraId="4403E092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val="en-US"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val="en-US" w:eastAsia="ru-RU"/>
                    </w:rPr>
                    <w:t>MERCEDES-BENS SPRINTER,</w:t>
                  </w:r>
                </w:p>
                <w:p w14:paraId="63CB26A4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val="en-US"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val="en-US" w:eastAsia="ru-RU"/>
                    </w:rPr>
                    <w:t>2014 </w:t>
                  </w: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г</w:t>
                  </w: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val="en-US" w:eastAsia="ru-RU"/>
                    </w:rPr>
                    <w:t>.</w:t>
                  </w: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в</w:t>
                  </w: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val="en-US" w:eastAsia="ru-RU"/>
                    </w:rPr>
                    <w:t>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96471C" w14:textId="77777777" w:rsidR="006959AA" w:rsidRPr="006959AA" w:rsidRDefault="006959AA" w:rsidP="006959AA">
                  <w:pPr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val="en-US"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val="en-US" w:eastAsia="ru-RU"/>
                    </w:rPr>
                    <w:t> </w:t>
                  </w:r>
                </w:p>
                <w:p w14:paraId="3732B55E" w14:textId="77777777" w:rsidR="006959AA" w:rsidRPr="006959AA" w:rsidRDefault="006959AA" w:rsidP="006959AA">
                  <w:pPr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  <w:p w14:paraId="2F64B9D5" w14:textId="77777777" w:rsidR="006959AA" w:rsidRPr="006959AA" w:rsidRDefault="006959AA" w:rsidP="006959AA">
                  <w:pPr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4639DC52" w14:textId="77777777" w:rsidR="006959AA" w:rsidRPr="006959AA" w:rsidRDefault="006959AA" w:rsidP="006959AA">
                  <w:pPr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34C61B9E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6959AA" w:rsidRPr="006959AA" w14:paraId="3E5E0508" w14:textId="77777777">
              <w:trPr>
                <w:trHeight w:val="270"/>
              </w:trPr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01DDC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супруга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A67231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77732D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593500</w:t>
                  </w:r>
                </w:p>
                <w:p w14:paraId="6C8A7A1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7A77A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Земельный участок ½ (под ИЖС)</w:t>
                  </w:r>
                </w:p>
                <w:p w14:paraId="504E386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Жилой дом ½</w:t>
                  </w:r>
                </w:p>
                <w:p w14:paraId="63D5F03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Квартира</w:t>
                  </w:r>
                </w:p>
                <w:p w14:paraId="216CC43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Квартира 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B1780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672</w:t>
                  </w:r>
                </w:p>
                <w:p w14:paraId="0757A2C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480B8EA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7E6C232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131,7</w:t>
                  </w:r>
                </w:p>
                <w:p w14:paraId="158EBAB6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1F9D9CA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49,1</w:t>
                  </w:r>
                </w:p>
                <w:p w14:paraId="7C907A67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31,2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B4AE4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278F23E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39601DC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3763D149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0B609D8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148762B7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28E2BBD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4C9A7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CDC68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451A74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14BAF2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54917B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959AA" w:rsidRPr="006959AA" w14:paraId="14233905" w14:textId="77777777">
              <w:trPr>
                <w:trHeight w:val="270"/>
              </w:trPr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F3EC9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сын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C7E074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FA9131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A0D07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Квартира 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6AC3B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31,2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E2424D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167E7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FF0DED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C5FD6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9692F5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90B2AB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959AA" w:rsidRPr="006959AA" w14:paraId="4A2C8DBC" w14:textId="77777777">
              <w:trPr>
                <w:trHeight w:val="270"/>
              </w:trPr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4F21B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сын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CCA24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7B2861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C90B3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Квартира 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C0587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31,2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0E56AD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1FD9F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  <w:p w14:paraId="46FA2F5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F670E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557BA6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755835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  <w:p w14:paraId="61C5DF57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7F15F0A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BD6380" w14:textId="77777777" w:rsidR="006959AA" w:rsidRPr="006959AA" w:rsidRDefault="006959AA" w:rsidP="006959AA">
                  <w:pPr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079EE7AA" w14:textId="77777777" w:rsidR="006959AA" w:rsidRPr="006959AA" w:rsidRDefault="006959AA" w:rsidP="006959AA">
                  <w:pPr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  <w:p w14:paraId="762A2724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6959AA" w:rsidRPr="006959AA" w14:paraId="28DDCC86" w14:textId="77777777">
              <w:trPr>
                <w:trHeight w:val="270"/>
              </w:trPr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46304D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Мищенко Игорь Иосифович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B7CCF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ГБУЗ «Центральная районная больница Суровикинского муниципального района», заведующий хирургическим отделением, депутат по многомандатному избирательному округу №2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40100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830248,86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B2C72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Земельный участок</w:t>
                  </w:r>
                </w:p>
                <w:p w14:paraId="048E5C37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64745CE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Жилой дом</w:t>
                  </w:r>
                </w:p>
                <w:p w14:paraId="5F1E0414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Квартира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8F6981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810,0</w:t>
                  </w:r>
                </w:p>
                <w:p w14:paraId="21CF4578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27A8CAA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117291F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78,7</w:t>
                  </w:r>
                </w:p>
                <w:p w14:paraId="7356F796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61,4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65388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4836FA7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0034B75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016AA9AD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73FC0B3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4836F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  <w:p w14:paraId="1872182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16136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F3DBF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4B7D50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val="en-US"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val="en-US" w:eastAsia="ru-RU"/>
                    </w:rPr>
                    <w:t> </w:t>
                  </w:r>
                </w:p>
                <w:p w14:paraId="461317F7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val="en-US"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val="en-US" w:eastAsia="ru-RU"/>
                    </w:rPr>
                    <w:t>HYUNDAI ELANTRA 1,6 GLS AT 2010 </w:t>
                  </w: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г</w:t>
                  </w: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val="en-US" w:eastAsia="ru-RU"/>
                    </w:rPr>
                    <w:t>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8B3785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959AA" w:rsidRPr="006959AA" w14:paraId="508010D3" w14:textId="77777777">
              <w:trPr>
                <w:trHeight w:val="270"/>
              </w:trPr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FBF709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супруга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41039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val="en-US"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3474B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6EE37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19AC58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F56A76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01F71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70754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5136A1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A9C40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D174F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959AA" w:rsidRPr="006959AA" w14:paraId="6E7E4A96" w14:textId="77777777">
              <w:trPr>
                <w:trHeight w:val="270"/>
              </w:trPr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124F6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дочь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7C4F8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val="en-US"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048BB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71E8B7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F99584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E9A50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6D8AC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7126A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E5411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FE060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397D07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959AA" w:rsidRPr="006959AA" w14:paraId="7B7BEC7C" w14:textId="77777777">
              <w:trPr>
                <w:trHeight w:val="270"/>
              </w:trPr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003C8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Мешков Алексей Владимирович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1FC1F7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Индивидуальный предприниматель, депутат по многомандатному избирательному округу №2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610B5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1500000,00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FD67B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Земельный участок ½</w:t>
                  </w:r>
                </w:p>
                <w:p w14:paraId="1C81BB0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Жилой дом ½</w:t>
                  </w:r>
                </w:p>
                <w:p w14:paraId="37F05DD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Квартира</w:t>
                  </w:r>
                </w:p>
                <w:p w14:paraId="1B4E108D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Нежилое помещение (магазин)</w:t>
                  </w:r>
                </w:p>
                <w:p w14:paraId="1CDDB137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Нежилое помещение (магазин)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E44319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818,0</w:t>
                  </w:r>
                </w:p>
                <w:p w14:paraId="72EF1828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597E9CF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264,2</w:t>
                  </w:r>
                </w:p>
                <w:p w14:paraId="69584888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7AE367F6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39,3</w:t>
                  </w:r>
                </w:p>
                <w:p w14:paraId="0118516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96,6</w:t>
                  </w:r>
                </w:p>
                <w:p w14:paraId="1CF80B87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72DF0079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702223C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190,3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C31DE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205ED899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71A82977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5B4BA9C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00BDE2C9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0FB1ED2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37E474A6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525BC41B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257F200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18FC1BFD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CA66E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DB0D1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918B96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A4D2B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val="en-US" w:eastAsia="ru-RU"/>
                    </w:rPr>
                    <w:t>AUDI </w:t>
                  </w: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А6, 2013 г.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353697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959AA" w:rsidRPr="006959AA" w14:paraId="420B6966" w14:textId="77777777">
              <w:trPr>
                <w:trHeight w:val="270"/>
              </w:trPr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2C42A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супруга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054F24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B9EF7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228 000, 00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23BA5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Земельный участок ½</w:t>
                  </w:r>
                </w:p>
                <w:p w14:paraId="70AF56F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Жилой дом ½</w:t>
                  </w:r>
                </w:p>
                <w:p w14:paraId="11A9368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Квартира ½</w:t>
                  </w:r>
                </w:p>
                <w:p w14:paraId="239C9974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Нежилое помещение (магазин)</w:t>
                  </w:r>
                </w:p>
                <w:p w14:paraId="49B7BF8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3B3CFD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818,0</w:t>
                  </w:r>
                </w:p>
                <w:p w14:paraId="609F906C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6474694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264,2</w:t>
                  </w:r>
                </w:p>
                <w:p w14:paraId="60F6E3A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7A87DC2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58,7</w:t>
                  </w:r>
                </w:p>
                <w:p w14:paraId="49167CC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142,8</w:t>
                  </w:r>
                </w:p>
                <w:p w14:paraId="7EBD63E9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AED36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47F04C9D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68B80018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75E8897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74EF420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19C5A4B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4C0E84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D5AD3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636AA7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FF67A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393DF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959AA" w:rsidRPr="006959AA" w14:paraId="681EE879" w14:textId="77777777">
              <w:trPr>
                <w:trHeight w:val="270"/>
              </w:trPr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D75621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дочь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10154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0DA7E6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_</w:t>
                  </w:r>
                </w:p>
                <w:p w14:paraId="6CEF1199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82FBE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_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07180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_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326E9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_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CA2007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_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3B7FC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_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A23AA8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_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B1037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_</w:t>
                  </w:r>
                </w:p>
                <w:p w14:paraId="1FDDF0AD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66E289" w14:textId="77777777" w:rsidR="006959AA" w:rsidRPr="006959AA" w:rsidRDefault="006959AA" w:rsidP="006959AA">
                  <w:pPr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  <w:p w14:paraId="260D5266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6959AA" w:rsidRPr="006959AA" w14:paraId="067062F7" w14:textId="77777777">
              <w:trPr>
                <w:trHeight w:val="270"/>
              </w:trPr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C9467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дочь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A2362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03481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_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F235E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_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0A0587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_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82F17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_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776CE1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98C21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5BAC39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_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EAF0E1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_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27D058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959AA" w:rsidRPr="006959AA" w14:paraId="171214BE" w14:textId="77777777">
              <w:trPr>
                <w:trHeight w:val="270"/>
              </w:trPr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914A8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Пирогова Галина Ивановна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E55B71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Пенсионер, депутат по многомандатному избирательному округу №3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F1A037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102120,00 </w:t>
                  </w: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val="en-US" w:eastAsia="ru-RU"/>
                    </w:rPr>
                    <w:t>+ </w:t>
                  </w: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натуральный продукт 1,5 тонны зерносмеси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9C5797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Земельный участок</w:t>
                  </w:r>
                </w:p>
                <w:p w14:paraId="19D919B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Жилой дом</w:t>
                  </w:r>
                </w:p>
                <w:p w14:paraId="38BD585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52F355B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Земельный участок с/х назначения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2CA306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¼ от 685</w:t>
                  </w:r>
                </w:p>
                <w:p w14:paraId="377710F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6DD1DFBD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¼ от 81,6</w:t>
                  </w:r>
                </w:p>
                <w:p w14:paraId="27814EF9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26BF5CE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20, 5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5CF25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06C92828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6E163D6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663D8A94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61FA2F99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00E6A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9CBDD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2B33D9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70F0C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ВАЗ- 21060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D1360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959AA" w:rsidRPr="006959AA" w14:paraId="608C21A6" w14:textId="77777777">
              <w:trPr>
                <w:trHeight w:val="270"/>
              </w:trPr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B275F8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супруг</w:t>
                  </w:r>
                </w:p>
                <w:p w14:paraId="786486B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919364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D04D0D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102579,00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28D0E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E2037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AB706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04E608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  <w:p w14:paraId="17F9920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5C64F20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27A71486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4FCB21C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3EDCE6D4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902AA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C242F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9074F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ВАЗ-21213</w:t>
                  </w:r>
                </w:p>
                <w:p w14:paraId="7FE51DF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13BCA4C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470ABB9D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01CC54E6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E1AD63" w14:textId="77777777" w:rsidR="006959AA" w:rsidRPr="006959AA" w:rsidRDefault="006959AA" w:rsidP="006959AA">
                  <w:pPr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В 2016 году сделок, сумма которых превышает общий доход данного лица и его супруга за последние</w:t>
                  </w:r>
                </w:p>
                <w:p w14:paraId="6AC55A6C" w14:textId="77777777" w:rsidR="006959AA" w:rsidRPr="006959AA" w:rsidRDefault="006959AA" w:rsidP="006959AA">
                  <w:pPr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три года, не совершалось</w:t>
                  </w:r>
                </w:p>
                <w:p w14:paraId="302ADF91" w14:textId="77777777" w:rsidR="006959AA" w:rsidRPr="006959AA" w:rsidRDefault="006959AA" w:rsidP="006959AA">
                  <w:pPr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77CF7ABD" w14:textId="77777777" w:rsidR="006959AA" w:rsidRPr="006959AA" w:rsidRDefault="006959AA" w:rsidP="006959AA">
                  <w:pPr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6DA4A649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6959AA" w:rsidRPr="006959AA" w14:paraId="18C4930F" w14:textId="77777777">
              <w:trPr>
                <w:trHeight w:val="270"/>
              </w:trPr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F3C321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Роганова Ирина Геннадьевна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91C36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Суровикинский отдел филиал ФГБУ «Россельхозцентр» по волгоградской области, начальник отдела, депутат по многомандатному избирательному округу №3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02D89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979248,1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3B9794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квартира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33059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33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6A8996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2D128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2C1DB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7C74B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970AD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86C87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959AA" w:rsidRPr="006959AA" w14:paraId="3D966E34" w14:textId="77777777">
              <w:trPr>
                <w:trHeight w:val="270"/>
              </w:trPr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4A7187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супруг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F22208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106C8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486002,28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1FD51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Жилой дом</w:t>
                  </w:r>
                </w:p>
                <w:p w14:paraId="233F156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Земельный участок (под ИЖС)</w:t>
                  </w:r>
                </w:p>
                <w:p w14:paraId="462594F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2ACFD10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9377A1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100</w:t>
                  </w:r>
                </w:p>
                <w:p w14:paraId="11610CC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837</w:t>
                  </w:r>
                </w:p>
                <w:p w14:paraId="53348F27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2264B47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6CA4A9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3EF58FE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6D9F819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1B3A64E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3EBC6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Дачный участок</w:t>
                  </w:r>
                </w:p>
                <w:p w14:paraId="43CF83C1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Дача</w:t>
                  </w:r>
                </w:p>
                <w:p w14:paraId="0AFE5B0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Гараж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F611A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600</w:t>
                  </w:r>
                </w:p>
                <w:p w14:paraId="2D10EB4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7D1F8717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12</w:t>
                  </w:r>
                </w:p>
                <w:p w14:paraId="3D8E7E4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906768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24DBB7E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1C2BF35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5D221356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4CAAD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val="en-US" w:eastAsia="ru-RU"/>
                    </w:rPr>
                    <w:t>VOLCWAGEN-POLO</w:t>
                  </w:r>
                </w:p>
                <w:p w14:paraId="3B423FA9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ВАЗ-21213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911C8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  <w:p w14:paraId="15000A4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6959AA" w:rsidRPr="006959AA" w14:paraId="5C3006AE" w14:textId="77777777">
              <w:trPr>
                <w:trHeight w:val="270"/>
              </w:trPr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0E8DC4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сын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617FF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77899D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E7262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B05387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815151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1939C8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CAB80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039C9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9C47C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7A1978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959AA" w:rsidRPr="006959AA" w14:paraId="332DAC0F" w14:textId="77777777">
              <w:trPr>
                <w:trHeight w:val="270"/>
              </w:trPr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7D253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Гальцев Андрей Владиславович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0A81C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ОАО «Пригородное», генеральный директор,</w:t>
                  </w:r>
                </w:p>
                <w:p w14:paraId="5B22A436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депутат по многомандатному избирательному округу №3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02866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437592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EC098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Земельный участок с/х назначения</w:t>
                  </w:r>
                </w:p>
                <w:p w14:paraId="1C351751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2/241</w:t>
                  </w:r>
                </w:p>
                <w:p w14:paraId="3BCC5186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28604604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6AD41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19665600</w:t>
                  </w:r>
                </w:p>
                <w:p w14:paraId="6D57E2AD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5FA00301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18A0167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508A38DB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61B405C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4F2D96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4294C276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5FF50314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55840AC7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459E5F71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67C04226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B68C5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Гараж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31B11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70,5</w:t>
                  </w:r>
                </w:p>
                <w:p w14:paraId="28641CB2" w14:textId="77777777" w:rsidR="006959AA" w:rsidRPr="006959AA" w:rsidRDefault="006959AA" w:rsidP="006959AA">
                  <w:pPr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23ADA1DF" w14:textId="77777777" w:rsidR="006959AA" w:rsidRPr="006959AA" w:rsidRDefault="006959AA" w:rsidP="006959AA">
                  <w:pPr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5727AD3F" w14:textId="77777777" w:rsidR="006959AA" w:rsidRPr="006959AA" w:rsidRDefault="006959AA" w:rsidP="006959AA">
                  <w:pPr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2E1D6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2BF31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val="en-US" w:eastAsia="ru-RU"/>
                    </w:rPr>
                    <w:t>VOLCWAGEN-GOLF</w:t>
                  </w:r>
                </w:p>
                <w:p w14:paraId="0D1A2D1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val="en-US" w:eastAsia="ru-RU"/>
                    </w:rPr>
                    <w:t>C691EC34, 2011</w:t>
                  </w:r>
                </w:p>
                <w:p w14:paraId="4040ED3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val="en-US" w:eastAsia="ru-RU"/>
                    </w:rPr>
                    <w:t>MITSUBISHI PAJERO SPORT BO75CB1342015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D8A48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959AA" w:rsidRPr="006959AA" w14:paraId="095ABC72" w14:textId="77777777">
              <w:trPr>
                <w:trHeight w:val="270"/>
              </w:trPr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2E986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супруга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9AC41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62C56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298781,67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3B1E9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Земельный участок с/х назначения</w:t>
                  </w:r>
                </w:p>
                <w:p w14:paraId="73104B9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2/241</w:t>
                  </w:r>
                </w:p>
                <w:p w14:paraId="53317C9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Земельный участок</w:t>
                  </w:r>
                </w:p>
                <w:p w14:paraId="2C8542F6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66A14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19665600</w:t>
                  </w:r>
                </w:p>
                <w:p w14:paraId="6F44CB78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3D3EB5C7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29D05E73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39C41C5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576,9</w:t>
                  </w:r>
                </w:p>
                <w:p w14:paraId="3381440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011A8587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93,5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813121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0446BBD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28A03DD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2670E65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5441D998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7D45805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58BD67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66FCBF" w14:textId="77777777" w:rsidR="006959AA" w:rsidRPr="006959AA" w:rsidRDefault="006959AA" w:rsidP="006959AA">
                  <w:pPr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FB0D9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46454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DBCD2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959AA" w:rsidRPr="006959AA" w14:paraId="74545E2B" w14:textId="77777777">
              <w:trPr>
                <w:trHeight w:val="270"/>
              </w:trPr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FC226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Иващенко Андрей Михайлович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BFA938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МУП «Городское хозяйство», директор,</w:t>
                  </w:r>
                </w:p>
                <w:p w14:paraId="02CBBC5D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депутат по многомандатному избирательному округу №3</w:t>
                  </w:r>
                </w:p>
                <w:p w14:paraId="5D05E85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46B03AE9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D0E88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509797, 16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75E58C" w14:textId="77777777" w:rsidR="006959AA" w:rsidRPr="006959AA" w:rsidRDefault="006959AA" w:rsidP="006959AA">
                  <w:pPr>
                    <w:shd w:val="clear" w:color="auto" w:fill="FFFFFF"/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Жилой дом</w:t>
                  </w:r>
                </w:p>
                <w:p w14:paraId="23F42FF6" w14:textId="77777777" w:rsidR="006959AA" w:rsidRPr="006959AA" w:rsidRDefault="006959AA" w:rsidP="006959AA">
                  <w:pPr>
                    <w:shd w:val="clear" w:color="auto" w:fill="FFFFFF"/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1/2</w:t>
                  </w:r>
                </w:p>
                <w:p w14:paraId="69E0ACD5" w14:textId="77777777" w:rsidR="006959AA" w:rsidRPr="006959AA" w:rsidRDefault="006959AA" w:rsidP="006959AA">
                  <w:pPr>
                    <w:shd w:val="clear" w:color="auto" w:fill="FFFFFF"/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6B53579F" w14:textId="77777777" w:rsidR="006959AA" w:rsidRPr="006959AA" w:rsidRDefault="006959AA" w:rsidP="006959AA">
                  <w:pPr>
                    <w:shd w:val="clear" w:color="auto" w:fill="FFFFFF"/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Земельный</w:t>
                  </w:r>
                </w:p>
                <w:p w14:paraId="77554C58" w14:textId="77777777" w:rsidR="006959AA" w:rsidRPr="006959AA" w:rsidRDefault="006959AA" w:rsidP="006959AA">
                  <w:pPr>
                    <w:shd w:val="clear" w:color="auto" w:fill="FFFFFF"/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участок 1/2</w:t>
                  </w:r>
                </w:p>
                <w:p w14:paraId="1E5EC73A" w14:textId="77777777" w:rsidR="006959AA" w:rsidRPr="006959AA" w:rsidRDefault="006959AA" w:rsidP="006959AA">
                  <w:pPr>
                    <w:shd w:val="clear" w:color="auto" w:fill="FFFFFF"/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350DCE45" w14:textId="77777777" w:rsidR="006959AA" w:rsidRPr="006959AA" w:rsidRDefault="006959AA" w:rsidP="006959AA">
                  <w:pPr>
                    <w:shd w:val="clear" w:color="auto" w:fill="FFFFFF"/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Земельный</w:t>
                  </w:r>
                </w:p>
                <w:p w14:paraId="6DAEEA81" w14:textId="77777777" w:rsidR="006959AA" w:rsidRPr="006959AA" w:rsidRDefault="006959AA" w:rsidP="006959AA">
                  <w:pPr>
                    <w:shd w:val="clear" w:color="auto" w:fill="FFFFFF"/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участок</w:t>
                  </w:r>
                </w:p>
                <w:p w14:paraId="6A6754F7" w14:textId="77777777" w:rsidR="006959AA" w:rsidRPr="006959AA" w:rsidRDefault="006959AA" w:rsidP="006959AA">
                  <w:pPr>
                    <w:shd w:val="clear" w:color="auto" w:fill="FFFFFF"/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½</w:t>
                  </w:r>
                </w:p>
                <w:p w14:paraId="19337C8C" w14:textId="77777777" w:rsidR="006959AA" w:rsidRPr="006959AA" w:rsidRDefault="006959AA" w:rsidP="006959AA">
                  <w:pPr>
                    <w:shd w:val="clear" w:color="auto" w:fill="FFFFFF"/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Здание магазина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3DC127" w14:textId="77777777" w:rsidR="006959AA" w:rsidRPr="006959AA" w:rsidRDefault="006959AA" w:rsidP="006959AA">
                  <w:pPr>
                    <w:shd w:val="clear" w:color="auto" w:fill="FFFFFF"/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304,6</w:t>
                  </w:r>
                </w:p>
                <w:p w14:paraId="4727DB25" w14:textId="77777777" w:rsidR="006959AA" w:rsidRPr="006959AA" w:rsidRDefault="006959AA" w:rsidP="006959AA">
                  <w:pPr>
                    <w:shd w:val="clear" w:color="auto" w:fill="FFFFFF"/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5F0EFC72" w14:textId="77777777" w:rsidR="006959AA" w:rsidRPr="006959AA" w:rsidRDefault="006959AA" w:rsidP="006959AA">
                  <w:pPr>
                    <w:shd w:val="clear" w:color="auto" w:fill="FFFFFF"/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5CF791BB" w14:textId="77777777" w:rsidR="006959AA" w:rsidRPr="006959AA" w:rsidRDefault="006959AA" w:rsidP="006959AA">
                  <w:pPr>
                    <w:shd w:val="clear" w:color="auto" w:fill="FFFFFF"/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1365</w:t>
                  </w:r>
                </w:p>
                <w:p w14:paraId="209E977D" w14:textId="77777777" w:rsidR="006959AA" w:rsidRPr="006959AA" w:rsidRDefault="006959AA" w:rsidP="006959AA">
                  <w:pPr>
                    <w:shd w:val="clear" w:color="auto" w:fill="FFFFFF"/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7F26671B" w14:textId="77777777" w:rsidR="006959AA" w:rsidRPr="006959AA" w:rsidRDefault="006959AA" w:rsidP="006959AA">
                  <w:pPr>
                    <w:shd w:val="clear" w:color="auto" w:fill="FFFFFF"/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7F4E68B2" w14:textId="77777777" w:rsidR="006959AA" w:rsidRPr="006959AA" w:rsidRDefault="006959AA" w:rsidP="006959AA">
                  <w:pPr>
                    <w:shd w:val="clear" w:color="auto" w:fill="FFFFFF"/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1170</w:t>
                  </w:r>
                </w:p>
                <w:p w14:paraId="7E137876" w14:textId="77777777" w:rsidR="006959AA" w:rsidRPr="006959AA" w:rsidRDefault="006959AA" w:rsidP="006959AA">
                  <w:pPr>
                    <w:shd w:val="clear" w:color="auto" w:fill="FFFFFF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4C013430" w14:textId="77777777" w:rsidR="006959AA" w:rsidRPr="006959AA" w:rsidRDefault="006959AA" w:rsidP="006959AA">
                  <w:pPr>
                    <w:shd w:val="clear" w:color="auto" w:fill="FFFFFF"/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653BEFE0" w14:textId="77777777" w:rsidR="006959AA" w:rsidRPr="006959AA" w:rsidRDefault="006959AA" w:rsidP="006959AA">
                  <w:pPr>
                    <w:shd w:val="clear" w:color="auto" w:fill="FFFFFF"/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578</w:t>
                  </w:r>
                </w:p>
                <w:p w14:paraId="476E476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B725B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492FE19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4CEEF39D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0604B4F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7DA01769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01AF1E9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36365676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5D9FB626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531BB30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68AF407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4844C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829D2B" w14:textId="77777777" w:rsidR="006959AA" w:rsidRPr="006959AA" w:rsidRDefault="006959AA" w:rsidP="006959AA">
                  <w:pPr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D45A87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A1DA11" w14:textId="77777777" w:rsidR="006959AA" w:rsidRPr="006959AA" w:rsidRDefault="006959AA" w:rsidP="006959AA">
                  <w:pPr>
                    <w:shd w:val="clear" w:color="auto" w:fill="FFFFFF"/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УАЗ 31519</w:t>
                  </w:r>
                </w:p>
                <w:p w14:paraId="7B377CAA" w14:textId="77777777" w:rsidR="006959AA" w:rsidRPr="006959AA" w:rsidRDefault="006959AA" w:rsidP="006959AA">
                  <w:pPr>
                    <w:shd w:val="clear" w:color="auto" w:fill="FFFFFF"/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Маломерное судно Прогресс 4 </w:t>
                  </w:r>
                </w:p>
                <w:p w14:paraId="1AB67255" w14:textId="77777777" w:rsidR="006959AA" w:rsidRPr="006959AA" w:rsidRDefault="006959AA" w:rsidP="006959AA">
                  <w:pPr>
                    <w:shd w:val="clear" w:color="auto" w:fill="FFFFFF"/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Прицеп для перевозки техники</w:t>
                  </w:r>
                </w:p>
                <w:p w14:paraId="644CE1F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86D989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959AA" w:rsidRPr="006959AA" w14:paraId="6E4DB648" w14:textId="77777777">
              <w:trPr>
                <w:trHeight w:val="270"/>
              </w:trPr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AD8C2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дочь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E5DF94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BEE177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DC94F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4C39A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4D692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C8E08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5B6F1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C0C3F4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2A4D3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E2290D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959AA" w:rsidRPr="006959AA" w14:paraId="4A62FF2A" w14:textId="77777777">
              <w:trPr>
                <w:trHeight w:val="270"/>
              </w:trPr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56CAD6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сын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B0562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E4D00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8307,3 4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0E9F6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05DEA1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3A808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62BF0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47112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6B2758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D12AB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5FAC5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959AA" w:rsidRPr="006959AA" w14:paraId="618DBAD2" w14:textId="77777777">
              <w:trPr>
                <w:trHeight w:val="270"/>
              </w:trPr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E3C746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Локтионов Григорий Иванович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609A2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МКУ «Оперативно-эксплуатационная хозяйственная служба», депутат по многомандатному избирательному округу №4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0790B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753713,00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4739D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Земельный участок</w:t>
                  </w:r>
                </w:p>
                <w:p w14:paraId="1083790D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Квартира 2/3 части</w:t>
                  </w:r>
                </w:p>
                <w:p w14:paraId="1EC7B02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BEA0F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964</w:t>
                  </w:r>
                </w:p>
                <w:p w14:paraId="4532E04D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36,9</w:t>
                  </w:r>
                </w:p>
                <w:p w14:paraId="4BD3D47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89F787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7FE9AEE9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42E81BAD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7A9F9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Гараж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48C18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18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359DA1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ED02C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УАЗ 469, 1980 г.</w:t>
                  </w:r>
                </w:p>
                <w:p w14:paraId="3C916018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ИЖ 2717220, фургон 2002 г.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204898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959AA" w:rsidRPr="006959AA" w14:paraId="1C5FFE0E" w14:textId="77777777">
              <w:trPr>
                <w:trHeight w:val="270"/>
              </w:trPr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44EEB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Михайлушкин Александр Васильевич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85E56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Индивидуальный предприниматель, депутат по многомандатному избирательному округу №4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BF5A5D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294516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FAA4D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Земельный участок</w:t>
                  </w:r>
                </w:p>
                <w:p w14:paraId="089273B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756F1D4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C43F0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702</w:t>
                  </w:r>
                </w:p>
                <w:p w14:paraId="7DB20B5C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326ACE3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80,8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770A3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5FD0F80A" w14:textId="77777777" w:rsidR="006959AA" w:rsidRPr="006959AA" w:rsidRDefault="006959AA" w:rsidP="006959AA">
                  <w:pPr>
                    <w:jc w:val="both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6EC879B6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F23268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8479DA" w14:textId="77777777" w:rsidR="006959AA" w:rsidRPr="006959AA" w:rsidRDefault="006959AA" w:rsidP="006959AA">
                  <w:pPr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43714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5D2C1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ГАЗ 322132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709DB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959AA" w:rsidRPr="006959AA" w14:paraId="2ADFA8F2" w14:textId="77777777">
              <w:trPr>
                <w:trHeight w:val="270"/>
              </w:trPr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A220E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супруга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D3F748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C2710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242888,99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77EF24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1E15BD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34CF7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0735D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A82789" w14:textId="77777777" w:rsidR="006959AA" w:rsidRPr="006959AA" w:rsidRDefault="006959AA" w:rsidP="006959AA">
                  <w:pPr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01645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7473C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  <w:p w14:paraId="7C8B002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917DA1" w14:textId="77777777" w:rsidR="006959AA" w:rsidRPr="006959AA" w:rsidRDefault="006959AA" w:rsidP="006959AA">
                  <w:pPr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  <w:p w14:paraId="178D82CD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6959AA" w:rsidRPr="006959AA" w14:paraId="7F46AB0A" w14:textId="77777777">
              <w:trPr>
                <w:trHeight w:val="270"/>
              </w:trPr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6127C6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сын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3FCB4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66D976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B135D9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Земельный участок (под ИЖС)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6B7F3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760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FCB328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71CC4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B6122A" w14:textId="77777777" w:rsidR="006959AA" w:rsidRPr="006959AA" w:rsidRDefault="006959AA" w:rsidP="006959AA">
                  <w:pPr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E39759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31F84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0D6B4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  <w:p w14:paraId="3FDA6C6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 </w:t>
                  </w:r>
                </w:p>
                <w:p w14:paraId="397EBF6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 </w:t>
                  </w:r>
                </w:p>
                <w:p w14:paraId="4E815869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 </w:t>
                  </w:r>
                </w:p>
                <w:p w14:paraId="5329A25D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</w:tr>
            <w:tr w:rsidR="006959AA" w:rsidRPr="006959AA" w14:paraId="6AB3A568" w14:textId="77777777">
              <w:trPr>
                <w:trHeight w:val="270"/>
              </w:trPr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1C95F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Коловоротный Сергей Владимирович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B318C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МКОУ ДОД Суровикинская детская юношеская спортивная школа, директор,</w:t>
                  </w:r>
                </w:p>
                <w:p w14:paraId="25C951A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депутат по многомандатному избирательному округу №4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4EF7B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  <w:t>397695,59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832011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Земельный участок</w:t>
                  </w:r>
                </w:p>
                <w:p w14:paraId="20722988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56B01BE6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2B2A0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1000,0</w:t>
                  </w:r>
                </w:p>
                <w:p w14:paraId="3BF963A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6971E911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52072FB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84,6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BEEAC1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4F40D57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0549161D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5FE203A4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B291C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8E7785" w14:textId="77777777" w:rsidR="006959AA" w:rsidRPr="006959AA" w:rsidRDefault="006959AA" w:rsidP="006959AA">
                  <w:pPr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8C246D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5E2DC9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0F36B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959AA" w:rsidRPr="006959AA" w14:paraId="625C5030" w14:textId="77777777">
              <w:trPr>
                <w:trHeight w:val="270"/>
              </w:trPr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DD8231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супруга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D84B7F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D51BB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256250,84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95B18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Земельный участок 1/3</w:t>
                  </w:r>
                </w:p>
                <w:p w14:paraId="53C90ED1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Жилой дом 1/3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4A424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227,33</w:t>
                  </w:r>
                </w:p>
                <w:p w14:paraId="32DDECF9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06D8C901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45A3D5D9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21,57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4FBF4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  <w:p w14:paraId="436A9BCE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6BE7F577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  <w:p w14:paraId="3CC0C8F2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Россия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E9C959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DE4895" w14:textId="77777777" w:rsidR="006959AA" w:rsidRPr="006959AA" w:rsidRDefault="006959AA" w:rsidP="006959AA">
                  <w:pPr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932929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9EEA1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87C9F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959AA" w:rsidRPr="006959AA" w14:paraId="115B7000" w14:textId="77777777">
              <w:trPr>
                <w:trHeight w:val="270"/>
              </w:trPr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7D2F8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дочь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94618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6F1119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EFD2D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772A3D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9C343C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8CC5F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93DC0B" w14:textId="77777777" w:rsidR="006959AA" w:rsidRPr="006959AA" w:rsidRDefault="006959AA" w:rsidP="006959AA">
                  <w:pPr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6D4BC4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0079C5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4C2CB1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6959AA" w:rsidRPr="006959AA" w14:paraId="2094863F" w14:textId="77777777">
              <w:trPr>
                <w:trHeight w:val="270"/>
              </w:trPr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E4607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2"/>
                      <w:szCs w:val="22"/>
                      <w:lang w:eastAsia="ru-RU"/>
                    </w:rPr>
                    <w:t>дочь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56162B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9D2E30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4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01B49D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7AC85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63D11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5987B9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B87D4E" w14:textId="77777777" w:rsidR="006959AA" w:rsidRPr="006959AA" w:rsidRDefault="006959AA" w:rsidP="006959AA">
                  <w:pPr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ABDC8D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38BE13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lang w:eastAsia="ru-RU"/>
                    </w:rPr>
                    <w:t>-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E0C93A" w14:textId="77777777" w:rsidR="006959AA" w:rsidRPr="006959AA" w:rsidRDefault="006959AA" w:rsidP="006959AA">
                  <w:pPr>
                    <w:jc w:val="center"/>
                    <w:rPr>
                      <w:rFonts w:ascii="Calibri" w:hAnsi="Calibri" w:cs="Times New Roman"/>
                      <w:color w:val="666666"/>
                      <w:sz w:val="22"/>
                      <w:szCs w:val="22"/>
                      <w:lang w:eastAsia="ru-RU"/>
                    </w:rPr>
                  </w:pPr>
                  <w:r w:rsidRPr="006959AA">
                    <w:rPr>
                      <w:rFonts w:ascii="Times New Roman" w:hAnsi="Times New Roman" w:cs="Times New Roman"/>
                      <w:color w:val="666666"/>
                      <w:sz w:val="22"/>
                      <w:szCs w:val="22"/>
                      <w:shd w:val="clear" w:color="auto" w:fill="FFFFFF"/>
                      <w:lang w:eastAsia="ru-RU"/>
                    </w:rPr>
                    <w:t>В 2016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</w:tbl>
          <w:p w14:paraId="7CEEDFFF" w14:textId="77777777" w:rsidR="006959AA" w:rsidRPr="006959AA" w:rsidRDefault="006959AA" w:rsidP="006959AA">
            <w:pPr>
              <w:jc w:val="center"/>
              <w:rPr>
                <w:rFonts w:ascii="Calibri" w:hAnsi="Calibri" w:cs="Times New Roman"/>
                <w:color w:val="666666"/>
                <w:sz w:val="22"/>
                <w:szCs w:val="22"/>
                <w:lang w:eastAsia="ru-RU"/>
              </w:rPr>
            </w:pPr>
            <w:r w:rsidRPr="006959AA">
              <w:rPr>
                <w:rFonts w:ascii="Calibri" w:hAnsi="Calibri" w:cs="Times New Roman"/>
                <w:color w:val="666666"/>
                <w:sz w:val="22"/>
                <w:szCs w:val="22"/>
                <w:lang w:eastAsia="ru-RU"/>
              </w:rPr>
              <w:t> </w:t>
            </w:r>
          </w:p>
        </w:tc>
      </w:tr>
    </w:tbl>
    <w:p w14:paraId="6918A8FE" w14:textId="77777777" w:rsidR="00D72461" w:rsidRDefault="00D72461">
      <w:bookmarkStart w:id="0" w:name="_GoBack"/>
      <w:bookmarkEnd w:id="0"/>
    </w:p>
    <w:sectPr w:rsidR="00D72461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AA"/>
    <w:rsid w:val="006959AA"/>
    <w:rsid w:val="00CF083E"/>
    <w:rsid w:val="00D7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321C4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59A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9A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959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59AA"/>
    <w:rPr>
      <w:color w:val="800080"/>
      <w:u w:val="single"/>
    </w:rPr>
  </w:style>
  <w:style w:type="character" w:customStyle="1" w:styleId="spelle">
    <w:name w:val="spelle"/>
    <w:basedOn w:val="a0"/>
    <w:rsid w:val="006959AA"/>
  </w:style>
  <w:style w:type="character" w:customStyle="1" w:styleId="grame">
    <w:name w:val="grame"/>
    <w:basedOn w:val="a0"/>
    <w:rsid w:val="00695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3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.php?option=com_content&amp;task=view&amp;id=4004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1835</Words>
  <Characters>10460</Characters>
  <Application>Microsoft Macintosh Word</Application>
  <DocSecurity>0</DocSecurity>
  <Lines>87</Lines>
  <Paragraphs>24</Paragraphs>
  <ScaleCrop>false</ScaleCrop>
  <LinksUpToDate>false</LinksUpToDate>
  <CharactersWithSpaces>12271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2020-02-17T07:07:00Z</dcterms:created>
  <dcterms:modified xsi:type="dcterms:W3CDTF">2020-02-17T07:08:00Z</dcterms:modified>
</cp:coreProperties>
</file>