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5E" w:rsidRPr="00523F7D" w:rsidRDefault="003F0F5E" w:rsidP="003F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0550" cy="885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5E" w:rsidRPr="00523F7D" w:rsidRDefault="003F0F5E" w:rsidP="003F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7D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3F0F5E" w:rsidRPr="00523F7D" w:rsidRDefault="003F0F5E" w:rsidP="003F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7D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523F7D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523F7D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3F0F5E" w:rsidRPr="00523F7D" w:rsidRDefault="003F0F5E" w:rsidP="003F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7D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3F0F5E" w:rsidRPr="00523F7D" w:rsidRDefault="003F0F5E" w:rsidP="003F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F7D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3F0F5E" w:rsidRPr="00523F7D" w:rsidRDefault="0069115E" w:rsidP="003F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5E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94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3F0F5E" w:rsidRDefault="003F0F5E" w:rsidP="003F0F5E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523F7D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523F7D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523F7D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523F7D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3F0F5E" w:rsidRPr="00523F7D" w:rsidRDefault="003F0F5E" w:rsidP="003F0F5E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F5E" w:rsidRPr="00523F7D" w:rsidRDefault="003F0F5E" w:rsidP="003F0F5E">
      <w:pPr>
        <w:keepNext/>
        <w:jc w:val="both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F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</w:t>
      </w:r>
      <w:r w:rsidRPr="00523F7D">
        <w:rPr>
          <w:rFonts w:ascii="Times New Roman" w:hAnsi="Times New Roman" w:cs="Times New Roman"/>
          <w:i/>
          <w:iCs/>
          <w:sz w:val="28"/>
          <w:szCs w:val="28"/>
        </w:rPr>
        <w:t xml:space="preserve">20 </w:t>
      </w:r>
      <w:r w:rsidRPr="00523F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февраля 2024 года                                                                       № 48/0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</w:p>
    <w:p w:rsidR="003F0F5E" w:rsidRDefault="003F0F5E" w:rsidP="003F0F5E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5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городского поселения  </w:t>
      </w:r>
      <w:proofErr w:type="gramStart"/>
      <w:r w:rsidRPr="003F0F5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F0F5E">
        <w:rPr>
          <w:rFonts w:ascii="Times New Roman" w:hAnsi="Times New Roman" w:cs="Times New Roman"/>
          <w:b/>
          <w:sz w:val="28"/>
          <w:szCs w:val="28"/>
        </w:rPr>
        <w:t>.  Суровикино на 2024 год</w:t>
      </w:r>
    </w:p>
    <w:p w:rsidR="003F0F5E" w:rsidRPr="003F0F5E" w:rsidRDefault="003F0F5E" w:rsidP="003F0F5E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jc w:val="both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ab/>
        <w:t>В соответствии с Регламентом Совета депутатов городского поселения г</w:t>
      </w:r>
      <w:proofErr w:type="gramStart"/>
      <w:r w:rsidRPr="003F0F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F0F5E">
        <w:rPr>
          <w:rFonts w:ascii="Times New Roman" w:hAnsi="Times New Roman" w:cs="Times New Roman"/>
          <w:sz w:val="28"/>
          <w:szCs w:val="28"/>
        </w:rPr>
        <w:t>уровикино, Совет депутатов городского поселения г. Суровикино</w:t>
      </w:r>
    </w:p>
    <w:p w:rsidR="003F0F5E" w:rsidRPr="003F0F5E" w:rsidRDefault="003F0F5E" w:rsidP="003F0F5E">
      <w:pPr>
        <w:jc w:val="both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F0F5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F0F5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F0F5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F0F5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F0F5E" w:rsidRPr="003F0F5E" w:rsidRDefault="003F0F5E" w:rsidP="003F0F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городского поселения </w:t>
      </w:r>
      <w:proofErr w:type="gramStart"/>
      <w:r w:rsidRPr="003F0F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F5E">
        <w:rPr>
          <w:rFonts w:ascii="Times New Roman" w:hAnsi="Times New Roman" w:cs="Times New Roman"/>
          <w:sz w:val="28"/>
          <w:szCs w:val="28"/>
        </w:rPr>
        <w:t>. Суровикино на 2024 год согласно приложению.</w:t>
      </w:r>
    </w:p>
    <w:p w:rsidR="003F0F5E" w:rsidRPr="003F0F5E" w:rsidRDefault="003F0F5E" w:rsidP="003F0F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0F5E" w:rsidRPr="003F0F5E" w:rsidRDefault="003F0F5E" w:rsidP="003F0F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ab/>
      </w:r>
    </w:p>
    <w:p w:rsidR="003F0F5E" w:rsidRPr="003F0F5E" w:rsidRDefault="003F0F5E" w:rsidP="003F0F5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F0F5E" w:rsidRPr="003F0F5E" w:rsidRDefault="003F0F5E" w:rsidP="003F0F5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3F0F5E" w:rsidRPr="003F0F5E" w:rsidRDefault="003F0F5E" w:rsidP="003F0F5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А.В. Михайлушкин </w:t>
      </w:r>
    </w:p>
    <w:p w:rsidR="003F0F5E" w:rsidRPr="003F0F5E" w:rsidRDefault="003F0F5E" w:rsidP="003F0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5E" w:rsidRDefault="003F0F5E" w:rsidP="003F0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0F5E" w:rsidRPr="003F0F5E" w:rsidRDefault="003F0F5E" w:rsidP="003F0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F0F5E" w:rsidRPr="003F0F5E" w:rsidRDefault="003F0F5E" w:rsidP="003F0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3F0F5E" w:rsidRPr="003F0F5E" w:rsidRDefault="003F0F5E" w:rsidP="003F0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городского   поселения </w:t>
      </w:r>
      <w:proofErr w:type="gramStart"/>
      <w:r w:rsidRPr="003F0F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F5E">
        <w:rPr>
          <w:rFonts w:ascii="Times New Roman" w:hAnsi="Times New Roman" w:cs="Times New Roman"/>
          <w:sz w:val="28"/>
          <w:szCs w:val="28"/>
        </w:rPr>
        <w:t>.  Суровикино</w:t>
      </w:r>
    </w:p>
    <w:p w:rsidR="003F0F5E" w:rsidRPr="003F0F5E" w:rsidRDefault="003F0F5E" w:rsidP="003F0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>от 20.02.2024 г. № 48/0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F0F5E" w:rsidRPr="003F0F5E" w:rsidRDefault="003F0F5E" w:rsidP="003F0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5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F0F5E" w:rsidRPr="003F0F5E" w:rsidRDefault="003F0F5E" w:rsidP="003F0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5E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gramStart"/>
      <w:r w:rsidRPr="003F0F5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F0F5E">
        <w:rPr>
          <w:rFonts w:ascii="Times New Roman" w:hAnsi="Times New Roman" w:cs="Times New Roman"/>
          <w:b/>
          <w:sz w:val="28"/>
          <w:szCs w:val="28"/>
        </w:rPr>
        <w:t>. Суровикино на 2024 год</w:t>
      </w:r>
    </w:p>
    <w:tbl>
      <w:tblPr>
        <w:tblW w:w="10444" w:type="dxa"/>
        <w:jc w:val="center"/>
        <w:tblInd w:w="-2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3129"/>
        <w:gridCol w:w="2669"/>
        <w:gridCol w:w="3776"/>
      </w:tblGrid>
      <w:tr w:rsidR="003F0F5E" w:rsidRPr="003F0F5E" w:rsidTr="003F0F5E">
        <w:trPr>
          <w:trHeight w:val="88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заседании Совета депутатов, общие мероприятия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комиссии, отделы администрации</w:t>
            </w:r>
          </w:p>
        </w:tc>
      </w:tr>
      <w:tr w:rsidR="003F0F5E" w:rsidRPr="003F0F5E" w:rsidTr="003F0F5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3F0F5E">
            <w:pPr>
              <w:tabs>
                <w:tab w:val="left" w:pos="315"/>
              </w:tabs>
              <w:spacing w:after="0" w:line="240" w:lineRule="auto"/>
              <w:ind w:left="-2412" w:firstLine="2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заседаний Совета депутатов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уровикино, постоянных комиссий Совета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Совета,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председатели комиссий </w:t>
            </w:r>
          </w:p>
        </w:tc>
      </w:tr>
      <w:tr w:rsidR="003F0F5E" w:rsidRPr="003F0F5E" w:rsidTr="003F0F5E">
        <w:trPr>
          <w:trHeight w:val="57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ind w:left="-80" w:firstLine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деятельности депутатской фракции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депутатской фракции</w:t>
            </w:r>
          </w:p>
        </w:tc>
      </w:tr>
      <w:tr w:rsidR="003F0F5E" w:rsidRPr="003F0F5E" w:rsidTr="003F0F5E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ind w:left="-80" w:firstLine="339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 и иных мероприятий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депутаты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3F0F5E" w:rsidRPr="003F0F5E" w:rsidTr="003F0F5E">
        <w:trPr>
          <w:trHeight w:val="103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ind w:left="-80" w:firstLine="339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наполнения разделов официального сайта органов местного самоуправления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уровикино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 в соответствии с требованием Федерального законодательства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Совета</w:t>
            </w:r>
          </w:p>
        </w:tc>
      </w:tr>
      <w:tr w:rsidR="003F0F5E" w:rsidRPr="003F0F5E" w:rsidTr="003F0F5E">
        <w:trPr>
          <w:trHeight w:val="28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реализация Федерального закона «О противодействию коррупции»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Совета, </w:t>
            </w:r>
            <w:r w:rsidRPr="003F0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комиссия  Совета депутатов по противодействию коррупции</w:t>
            </w:r>
          </w:p>
        </w:tc>
      </w:tr>
      <w:tr w:rsidR="003F0F5E" w:rsidRPr="003F0F5E" w:rsidTr="003F0F5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ind w:left="-1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Главы и администрации городского поселения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 за 2023 год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Default="003F0F5E" w:rsidP="003F0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3F0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Default="003F0F5E" w:rsidP="00A73973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3F0F5E" w:rsidRPr="003F0F5E" w:rsidRDefault="003F0F5E" w:rsidP="00A7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</w:tc>
      </w:tr>
      <w:tr w:rsidR="003F0F5E" w:rsidRPr="003F0F5E" w:rsidTr="003F0F5E">
        <w:trPr>
          <w:trHeight w:val="63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территориальной административной комиссии городского поселения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 за 2023 год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F5E" w:rsidRPr="003F0F5E" w:rsidRDefault="003F0F5E" w:rsidP="00A7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 административной комиссии</w:t>
            </w:r>
          </w:p>
        </w:tc>
      </w:tr>
      <w:tr w:rsidR="003F0F5E" w:rsidRPr="003F0F5E" w:rsidTr="003F0F5E">
        <w:trPr>
          <w:trHeight w:val="82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Совета депутатов городского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уровикино на 2024 год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5E" w:rsidRPr="003F0F5E" w:rsidTr="003F0F5E">
        <w:trPr>
          <w:trHeight w:val="351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Подготовка и сдача документации в архивный отдел администрации Суровикинского муниципального района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F5E" w:rsidRPr="003F0F5E" w:rsidRDefault="003F0F5E" w:rsidP="00A7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бюджету, налогам и экономической политике</w:t>
            </w:r>
          </w:p>
        </w:tc>
      </w:tr>
      <w:tr w:rsidR="003F0F5E" w:rsidRPr="003F0F5E" w:rsidTr="003F0F5E">
        <w:trPr>
          <w:trHeight w:val="55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графика Приема  граждан депутатами городского поселения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3F0F5E" w:rsidRPr="003F0F5E" w:rsidTr="003F0F5E">
        <w:trPr>
          <w:trHeight w:val="99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комиссий, совещаний, советов и  иных органов администрации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уровикино (по согласованию)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3F0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депутаты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3F0F5E" w:rsidRPr="003F0F5E" w:rsidTr="003F0F5E">
        <w:trPr>
          <w:trHeight w:val="115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городского поселения                     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и региональным законодательством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F0F5E" w:rsidRPr="003F0F5E" w:rsidTr="003F0F5E">
        <w:trPr>
          <w:trHeight w:val="40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внесение изменений и дополнений в решение Совета депутатов городского поселения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 «О бюджете городского поселения г. Суровикино на 2024 год и плановый период 2025-2026 годов»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 года по предложению постоянной комиссии</w:t>
            </w:r>
          </w:p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политике;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5E" w:rsidRPr="003F0F5E" w:rsidTr="003F0F5E">
        <w:trPr>
          <w:trHeight w:val="174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уровикино за 2023 год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политике;</w:t>
            </w:r>
          </w:p>
          <w:p w:rsid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Отдел экономики и налоговой политике</w:t>
            </w:r>
          </w:p>
          <w:p w:rsid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5E" w:rsidRPr="003F0F5E" w:rsidTr="003F0F5E">
        <w:trPr>
          <w:trHeight w:val="6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Работа с наградными документами</w:t>
            </w:r>
          </w:p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 депутаты Совета</w:t>
            </w:r>
          </w:p>
        </w:tc>
      </w:tr>
      <w:tr w:rsidR="003F0F5E" w:rsidRPr="003F0F5E" w:rsidTr="003F0F5E">
        <w:trPr>
          <w:trHeight w:val="66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О представлении к  награждению памятным знаком «Во славу города Суровикино»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 депутаты Совета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5E" w:rsidRPr="003F0F5E" w:rsidTr="003F0F5E">
        <w:trPr>
          <w:trHeight w:val="142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О прогнозе социально-экономического развития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уровикино на 2025 год и на плановый период 2026-2027 годов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и отчетности 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</w:t>
            </w:r>
          </w:p>
        </w:tc>
      </w:tr>
      <w:tr w:rsidR="003F0F5E" w:rsidRPr="003F0F5E" w:rsidTr="003F0F5E">
        <w:trPr>
          <w:trHeight w:val="214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Текущие вопросы по бюджету городского поселения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 на 2024 год и плановый период 2025-2026 г.г.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3F0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и отчетности; 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</w:t>
            </w:r>
          </w:p>
        </w:tc>
      </w:tr>
      <w:tr w:rsidR="003F0F5E" w:rsidRPr="003F0F5E" w:rsidTr="003F0F5E">
        <w:trPr>
          <w:trHeight w:val="331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участию в областном конкурсе на лучшую организацию работы в представительных органах местного самоуправления в 2023 году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 депутаты Совета</w:t>
            </w:r>
          </w:p>
        </w:tc>
      </w:tr>
      <w:tr w:rsidR="003F0F5E" w:rsidRPr="003F0F5E" w:rsidTr="003F0F5E">
        <w:trPr>
          <w:trHeight w:val="103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Совета депутатов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уровикино и постоянных комиссий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3F0F5E" w:rsidRPr="003F0F5E" w:rsidTr="003F0F5E">
        <w:trPr>
          <w:trHeight w:val="84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Направление в прокуратуру Суровикинского района для правовой и антикоррупционной экспертизы проекты нормативных правовых </w:t>
            </w: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актов  Совета депутатов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уровикино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3F0F5E" w:rsidRPr="003F0F5E" w:rsidTr="003F0F5E">
        <w:trPr>
          <w:trHeight w:val="35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Сдача отчета в прокуратуру Суровикинского района о принятых нормативных правовых актов  Совета депутатов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уровикино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3F0F5E" w:rsidRPr="003F0F5E" w:rsidTr="003F0F5E">
        <w:trPr>
          <w:trHeight w:val="1076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Организация и проведение приёмов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3F0F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личным вопросам 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городского поселения                    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. Суровикино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</w:p>
        </w:tc>
      </w:tr>
      <w:tr w:rsidR="003F0F5E" w:rsidRPr="003F0F5E" w:rsidTr="003F0F5E">
        <w:trPr>
          <w:trHeight w:val="21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обращениями и жалобами граждан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5E" w:rsidRPr="003F0F5E" w:rsidRDefault="003F0F5E" w:rsidP="00A7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 Совета </w:t>
            </w:r>
          </w:p>
        </w:tc>
      </w:tr>
      <w:tr w:rsidR="003F0F5E" w:rsidRPr="003F0F5E" w:rsidTr="003F0F5E">
        <w:tblPrEx>
          <w:tblLook w:val="0000"/>
        </w:tblPrEx>
        <w:trPr>
          <w:trHeight w:val="210"/>
          <w:jc w:val="center"/>
        </w:trPr>
        <w:tc>
          <w:tcPr>
            <w:tcW w:w="870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9" w:type="dxa"/>
          </w:tcPr>
          <w:p w:rsidR="003F0F5E" w:rsidRPr="003F0F5E" w:rsidRDefault="003F0F5E" w:rsidP="00A739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отчетных конференций  ТОС, Дня города</w:t>
            </w:r>
          </w:p>
        </w:tc>
        <w:tc>
          <w:tcPr>
            <w:tcW w:w="2669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февраль-март, август 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776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депутаты по округам</w:t>
            </w:r>
          </w:p>
        </w:tc>
      </w:tr>
      <w:tr w:rsidR="003F0F5E" w:rsidRPr="003F0F5E" w:rsidTr="003F0F5E">
        <w:tblPrEx>
          <w:tblLook w:val="0000"/>
        </w:tblPrEx>
        <w:trPr>
          <w:trHeight w:val="480"/>
          <w:jc w:val="center"/>
        </w:trPr>
        <w:tc>
          <w:tcPr>
            <w:tcW w:w="870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9" w:type="dxa"/>
          </w:tcPr>
          <w:p w:rsidR="003F0F5E" w:rsidRPr="003F0F5E" w:rsidRDefault="003F0F5E" w:rsidP="00A739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памятным датам 2 и 23 февраля, 8 марта,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15 декабря и других, а также </w:t>
            </w: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профессиональным праздникам</w:t>
            </w:r>
          </w:p>
        </w:tc>
        <w:tc>
          <w:tcPr>
            <w:tcW w:w="2669" w:type="dxa"/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76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Председатель, депутаты Совета (по согласованию)</w:t>
            </w:r>
          </w:p>
        </w:tc>
      </w:tr>
      <w:tr w:rsidR="003F0F5E" w:rsidRPr="003F0F5E" w:rsidTr="003F0F5E">
        <w:tblPrEx>
          <w:tblLook w:val="0000"/>
        </w:tblPrEx>
        <w:trPr>
          <w:trHeight w:val="480"/>
          <w:jc w:val="center"/>
        </w:trPr>
        <w:tc>
          <w:tcPr>
            <w:tcW w:w="870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9" w:type="dxa"/>
          </w:tcPr>
          <w:p w:rsidR="003F0F5E" w:rsidRPr="003F0F5E" w:rsidRDefault="003F0F5E" w:rsidP="00A739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  за  исполнением  решений и поручений по протоколам Совета депутатов городского поселения г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уровикино,  комиссий Совета и депутатских слушаний</w:t>
            </w:r>
          </w:p>
        </w:tc>
        <w:tc>
          <w:tcPr>
            <w:tcW w:w="2669" w:type="dxa"/>
          </w:tcPr>
          <w:p w:rsidR="003F0F5E" w:rsidRPr="003F0F5E" w:rsidRDefault="003F0F5E" w:rsidP="00A7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76" w:type="dxa"/>
          </w:tcPr>
          <w:p w:rsidR="003F0F5E" w:rsidRPr="003F0F5E" w:rsidRDefault="003F0F5E" w:rsidP="00A739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 Совета депутатов </w:t>
            </w:r>
          </w:p>
        </w:tc>
      </w:tr>
    </w:tbl>
    <w:p w:rsidR="003F0F5E" w:rsidRPr="003F0F5E" w:rsidRDefault="003F0F5E" w:rsidP="003F0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F0F5E" w:rsidRPr="003F0F5E" w:rsidRDefault="003F0F5E" w:rsidP="003F0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5E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Start"/>
      <w:r w:rsidRPr="003F0F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F0F5E">
        <w:rPr>
          <w:rFonts w:ascii="Times New Roman" w:hAnsi="Times New Roman" w:cs="Times New Roman"/>
          <w:sz w:val="28"/>
          <w:szCs w:val="28"/>
        </w:rPr>
        <w:t xml:space="preserve">уровикино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0F5E">
        <w:rPr>
          <w:rFonts w:ascii="Times New Roman" w:hAnsi="Times New Roman" w:cs="Times New Roman"/>
          <w:sz w:val="28"/>
          <w:szCs w:val="28"/>
        </w:rPr>
        <w:t>А.В. Михайлушкин</w:t>
      </w:r>
    </w:p>
    <w:p w:rsidR="003F0F5E" w:rsidRPr="003F0F5E" w:rsidRDefault="003F0F5E">
      <w:pPr>
        <w:rPr>
          <w:rFonts w:ascii="Times New Roman" w:hAnsi="Times New Roman" w:cs="Times New Roman"/>
          <w:sz w:val="28"/>
          <w:szCs w:val="28"/>
        </w:rPr>
      </w:pPr>
    </w:p>
    <w:sectPr w:rsidR="003F0F5E" w:rsidRPr="003F0F5E" w:rsidSect="003F0F5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75"/>
    <w:rsid w:val="00072A83"/>
    <w:rsid w:val="00084566"/>
    <w:rsid w:val="00087C64"/>
    <w:rsid w:val="000B49D7"/>
    <w:rsid w:val="000C69AB"/>
    <w:rsid w:val="00127A26"/>
    <w:rsid w:val="001A4293"/>
    <w:rsid w:val="001E7248"/>
    <w:rsid w:val="002114C7"/>
    <w:rsid w:val="00242E46"/>
    <w:rsid w:val="00251F1E"/>
    <w:rsid w:val="00262729"/>
    <w:rsid w:val="00276872"/>
    <w:rsid w:val="002A1CCB"/>
    <w:rsid w:val="002A4957"/>
    <w:rsid w:val="00321E24"/>
    <w:rsid w:val="0037288D"/>
    <w:rsid w:val="00373776"/>
    <w:rsid w:val="0037418D"/>
    <w:rsid w:val="003F0F5E"/>
    <w:rsid w:val="003F7801"/>
    <w:rsid w:val="00412A74"/>
    <w:rsid w:val="00430675"/>
    <w:rsid w:val="00491DC1"/>
    <w:rsid w:val="005059CB"/>
    <w:rsid w:val="005317B8"/>
    <w:rsid w:val="00560C0C"/>
    <w:rsid w:val="00581186"/>
    <w:rsid w:val="00582195"/>
    <w:rsid w:val="006307A3"/>
    <w:rsid w:val="0069115E"/>
    <w:rsid w:val="006A5346"/>
    <w:rsid w:val="00792E3A"/>
    <w:rsid w:val="007F7C7A"/>
    <w:rsid w:val="00807397"/>
    <w:rsid w:val="008322B0"/>
    <w:rsid w:val="00854928"/>
    <w:rsid w:val="00876F96"/>
    <w:rsid w:val="008912A8"/>
    <w:rsid w:val="008B3E15"/>
    <w:rsid w:val="0093297A"/>
    <w:rsid w:val="00972398"/>
    <w:rsid w:val="00975727"/>
    <w:rsid w:val="009E23F4"/>
    <w:rsid w:val="00A66DF6"/>
    <w:rsid w:val="00A6796F"/>
    <w:rsid w:val="00AA09F7"/>
    <w:rsid w:val="00B32436"/>
    <w:rsid w:val="00BE0A80"/>
    <w:rsid w:val="00BF242F"/>
    <w:rsid w:val="00C03A28"/>
    <w:rsid w:val="00C169DD"/>
    <w:rsid w:val="00CA59C8"/>
    <w:rsid w:val="00CA5D05"/>
    <w:rsid w:val="00CD3BF9"/>
    <w:rsid w:val="00D76B12"/>
    <w:rsid w:val="00DB4AF9"/>
    <w:rsid w:val="00DC4421"/>
    <w:rsid w:val="00DC5C1F"/>
    <w:rsid w:val="00DD3D89"/>
    <w:rsid w:val="00E10925"/>
    <w:rsid w:val="00E81339"/>
    <w:rsid w:val="00E85046"/>
    <w:rsid w:val="00EE1811"/>
    <w:rsid w:val="00F26676"/>
    <w:rsid w:val="00F94AFF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68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430675"/>
  </w:style>
  <w:style w:type="character" w:styleId="a3">
    <w:name w:val="Hyperlink"/>
    <w:basedOn w:val="a0"/>
    <w:uiPriority w:val="99"/>
    <w:semiHidden/>
    <w:unhideWhenUsed/>
    <w:rsid w:val="00430675"/>
    <w:rPr>
      <w:color w:val="0000FF"/>
      <w:u w:val="single"/>
    </w:rPr>
  </w:style>
  <w:style w:type="paragraph" w:customStyle="1" w:styleId="leftmargin">
    <w:name w:val="left_margin"/>
    <w:basedOn w:val="a"/>
    <w:rsid w:val="0043067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067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ploaddisabled">
    <w:name w:val="upload_disabled"/>
    <w:basedOn w:val="a0"/>
    <w:rsid w:val="00430675"/>
  </w:style>
  <w:style w:type="paragraph" w:styleId="a5">
    <w:name w:val="Balloon Text"/>
    <w:basedOn w:val="a"/>
    <w:link w:val="a6"/>
    <w:uiPriority w:val="99"/>
    <w:semiHidden/>
    <w:unhideWhenUsed/>
    <w:rsid w:val="004306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75"/>
    <w:rPr>
      <w:rFonts w:ascii="Tahoma" w:hAnsi="Tahoma" w:cs="Tahoma"/>
      <w:sz w:val="16"/>
      <w:szCs w:val="16"/>
    </w:rPr>
  </w:style>
  <w:style w:type="character" w:customStyle="1" w:styleId="captionimgmap">
    <w:name w:val="caption_img_map"/>
    <w:basedOn w:val="a0"/>
    <w:rsid w:val="00430675"/>
  </w:style>
  <w:style w:type="character" w:customStyle="1" w:styleId="20">
    <w:name w:val="Заголовок 2 Знак"/>
    <w:basedOn w:val="a0"/>
    <w:link w:val="2"/>
    <w:uiPriority w:val="9"/>
    <w:rsid w:val="002768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7">
    <w:name w:val="List Paragraph"/>
    <w:basedOn w:val="a"/>
    <w:link w:val="a8"/>
    <w:qFormat/>
    <w:rsid w:val="00276872"/>
    <w:pPr>
      <w:ind w:left="720"/>
    </w:pPr>
    <w:rPr>
      <w:rFonts w:cs="Times New Roman"/>
    </w:rPr>
  </w:style>
  <w:style w:type="character" w:customStyle="1" w:styleId="a8">
    <w:name w:val="Абзац списка Знак"/>
    <w:link w:val="a7"/>
    <w:locked/>
    <w:rsid w:val="00276872"/>
    <w:rPr>
      <w:rFonts w:ascii="Calibri" w:eastAsia="Times New Roman" w:hAnsi="Calibri" w:cs="Times New Roman"/>
      <w:lang w:eastAsia="ar-SA"/>
    </w:rPr>
  </w:style>
  <w:style w:type="paragraph" w:styleId="a9">
    <w:name w:val="No Spacing"/>
    <w:link w:val="aa"/>
    <w:qFormat/>
    <w:rsid w:val="003F0F5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a">
    <w:name w:val="Без интервала Знак"/>
    <w:basedOn w:val="a0"/>
    <w:link w:val="a9"/>
    <w:locked/>
    <w:rsid w:val="003F0F5E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6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977144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16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6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2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0790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611419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3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68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5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94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84578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273916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17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72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766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998940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7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9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22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7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4604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748554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2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4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4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721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938385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8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33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9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91718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287535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4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44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18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5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764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034465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3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8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6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0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90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81487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957020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4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92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74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82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16071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26457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9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9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65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84168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073844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52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33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8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8620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605012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1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41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36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0455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925499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8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3381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471766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7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9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6643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90453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3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91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0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5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3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41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7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696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1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8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43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923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3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F1F1F1"/>
                                        <w:left w:val="single" w:sz="6" w:space="0" w:color="F1F1F1"/>
                                        <w:bottom w:val="single" w:sz="6" w:space="0" w:color="F1F1F1"/>
                                        <w:right w:val="single" w:sz="6" w:space="0" w:color="F1F1F1"/>
                                      </w:divBdr>
                                      <w:divsChild>
                                        <w:div w:id="1690527058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068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21985316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23482772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75825791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513765182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5080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1F1F1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350987271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3027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1F1F1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683744414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189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70976725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35187888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31648975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566233650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304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7943937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51014921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55169210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677927558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257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799231773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7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5803539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2071613895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33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800764739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6436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733545680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25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88162564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9640432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5759380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94861086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02020444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97197989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8190360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71323843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0508045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62060353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8930774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50594717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</w:divsChild>
                                    </w:div>
                                    <w:div w:id="9491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930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708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724294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9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30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62196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8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034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97555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5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3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1889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6596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61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18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759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3517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3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985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14241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6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8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446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50552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3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2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146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727612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1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6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38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0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664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848639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3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2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2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14408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28366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2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4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9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5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2069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1582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8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8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194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454962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09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0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0961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943896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2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7946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07219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5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1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73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7028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5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3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3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13586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235818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6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1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502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8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2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034545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7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53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2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40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0208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014663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06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6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757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67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1167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0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389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46999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13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759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80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7145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967571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8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8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8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8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9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62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8991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50938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2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4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04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1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43657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7738893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38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77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9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9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896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01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48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08437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64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88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6884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94178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249670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4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21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13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69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1149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545716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7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7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31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21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575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520462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4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3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2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2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08979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270982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710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1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83791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369115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6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39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3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7754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363232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4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79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17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1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98509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271195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4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2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6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46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939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4433009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8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65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6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2024-02-22T05:16:00Z</cp:lastPrinted>
  <dcterms:created xsi:type="dcterms:W3CDTF">2024-02-21T07:17:00Z</dcterms:created>
  <dcterms:modified xsi:type="dcterms:W3CDTF">2024-02-22T05:16:00Z</dcterms:modified>
</cp:coreProperties>
</file>