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2" w:rsidRPr="006B29F1" w:rsidRDefault="004E0142" w:rsidP="004E01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9F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859" cy="80509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8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42" w:rsidRPr="006B29F1" w:rsidRDefault="004E0142" w:rsidP="004E01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9F1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4E0142" w:rsidRPr="006B29F1" w:rsidRDefault="004E0142" w:rsidP="004E01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9F1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6B29F1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6B29F1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4E0142" w:rsidRPr="006B29F1" w:rsidRDefault="004E0142" w:rsidP="004E01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9F1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4E0142" w:rsidRPr="006B29F1" w:rsidRDefault="004E0142" w:rsidP="004E0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9F1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4E0142" w:rsidRPr="006B29F1" w:rsidRDefault="00306395" w:rsidP="004E01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9F1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58240;visibility:visible" from="19.05pt,5.95pt" to="448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4E0142" w:rsidRPr="006B29F1" w:rsidRDefault="004E0142" w:rsidP="004E0142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B29F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6B29F1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6B29F1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6B29F1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010DB2" w:rsidRPr="00B70C24" w:rsidRDefault="00010DB2" w:rsidP="00010D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70C2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10DB2" w:rsidRPr="00B70C24" w:rsidRDefault="004E0142" w:rsidP="004E0142">
      <w:pPr>
        <w:keepNext/>
        <w:jc w:val="center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</w:t>
      </w:r>
      <w:r w:rsidR="00C43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28</w:t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43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декабря</w:t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="00C43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года                                              </w:t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      №</w:t>
      </w:r>
      <w:r w:rsidR="00C43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47</w:t>
      </w:r>
      <w:r w:rsidRPr="00B70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/0</w:t>
      </w:r>
      <w:r w:rsidR="00C43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4E0142" w:rsidRDefault="00010DB2" w:rsidP="006B29F1">
      <w:pPr>
        <w:pStyle w:val="ConsPlusTitle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>О</w:t>
      </w:r>
      <w:r w:rsidR="00D33930" w:rsidRPr="00B70C2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465EB" w:rsidRPr="00B70C2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D33930" w:rsidRPr="00B70C2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городского поселения города Суровикино </w:t>
      </w:r>
      <w:r w:rsidR="00927C71">
        <w:rPr>
          <w:rFonts w:ascii="Times New Roman" w:hAnsi="Times New Roman" w:cs="Times New Roman"/>
          <w:sz w:val="28"/>
          <w:szCs w:val="28"/>
        </w:rPr>
        <w:t>«</w:t>
      </w:r>
      <w:r w:rsidR="00F465EB" w:rsidRPr="00B70C24">
        <w:rPr>
          <w:rFonts w:ascii="Times New Roman" w:hAnsi="Times New Roman" w:cs="Times New Roman"/>
          <w:sz w:val="28"/>
          <w:szCs w:val="28"/>
        </w:rPr>
        <w:t>Об утверждении</w:t>
      </w:r>
      <w:r w:rsidR="003638BF" w:rsidRPr="00B70C2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465EB" w:rsidRPr="00B70C24">
        <w:rPr>
          <w:rFonts w:ascii="Times New Roman" w:hAnsi="Times New Roman" w:cs="Times New Roman"/>
          <w:sz w:val="28"/>
          <w:szCs w:val="28"/>
        </w:rPr>
        <w:t>я</w:t>
      </w:r>
      <w:r w:rsidR="003638BF" w:rsidRPr="00B70C24">
        <w:rPr>
          <w:rFonts w:ascii="Times New Roman" w:hAnsi="Times New Roman" w:cs="Times New Roman"/>
          <w:sz w:val="28"/>
          <w:szCs w:val="28"/>
        </w:rPr>
        <w:t xml:space="preserve"> о</w:t>
      </w:r>
      <w:r w:rsidR="00DA0D9D" w:rsidRPr="00B70C24">
        <w:rPr>
          <w:rFonts w:ascii="Times New Roman" w:hAnsi="Times New Roman" w:cs="Times New Roman"/>
          <w:sz w:val="28"/>
          <w:szCs w:val="28"/>
        </w:rPr>
        <w:t xml:space="preserve"> порядке предоставления служебных жилых помещений специализированного жилищного фонда городского поселен</w:t>
      </w:r>
      <w:r w:rsidR="006B29F1">
        <w:rPr>
          <w:rFonts w:ascii="Times New Roman" w:hAnsi="Times New Roman" w:cs="Times New Roman"/>
          <w:sz w:val="28"/>
          <w:szCs w:val="28"/>
        </w:rPr>
        <w:t xml:space="preserve">ия г. Суровикино Суровикинского </w:t>
      </w:r>
      <w:r w:rsidR="00DA0D9D" w:rsidRPr="00B70C24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="00E237EB" w:rsidRPr="00B70C24">
        <w:rPr>
          <w:rFonts w:ascii="Times New Roman" w:hAnsi="Times New Roman" w:cs="Times New Roman"/>
          <w:sz w:val="28"/>
          <w:szCs w:val="28"/>
        </w:rPr>
        <w:t>»</w:t>
      </w:r>
      <w:r w:rsidR="009A467C" w:rsidRPr="00B70C24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городского поселения г</w:t>
      </w:r>
      <w:proofErr w:type="gramStart"/>
      <w:r w:rsidR="009A467C" w:rsidRPr="00B70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467C" w:rsidRPr="00B70C24">
        <w:rPr>
          <w:rFonts w:ascii="Times New Roman" w:hAnsi="Times New Roman" w:cs="Times New Roman"/>
          <w:sz w:val="28"/>
          <w:szCs w:val="28"/>
        </w:rPr>
        <w:t xml:space="preserve">уровикино </w:t>
      </w:r>
      <w:r w:rsidR="00AA6D64" w:rsidRPr="00B70C24">
        <w:rPr>
          <w:rFonts w:ascii="Times New Roman" w:hAnsi="Times New Roman" w:cs="Times New Roman"/>
          <w:sz w:val="28"/>
          <w:szCs w:val="28"/>
        </w:rPr>
        <w:t xml:space="preserve">от 23.07.2020 г. </w:t>
      </w:r>
      <w:r w:rsidR="009A467C" w:rsidRPr="00B70C24">
        <w:rPr>
          <w:rFonts w:ascii="Times New Roman" w:hAnsi="Times New Roman" w:cs="Times New Roman"/>
          <w:sz w:val="28"/>
          <w:szCs w:val="28"/>
        </w:rPr>
        <w:t>№10/06</w:t>
      </w:r>
      <w:r w:rsidR="00C43BDD">
        <w:rPr>
          <w:rFonts w:ascii="Times New Roman" w:hAnsi="Times New Roman" w:cs="Times New Roman"/>
          <w:sz w:val="28"/>
          <w:szCs w:val="28"/>
        </w:rPr>
        <w:t xml:space="preserve"> (в редакции от 18.07.2022 г №35/09, от 17.08.2023 №43/05)</w:t>
      </w:r>
      <w:r w:rsidR="009A467C" w:rsidRPr="00B7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F1" w:rsidRPr="006B29F1" w:rsidRDefault="006B29F1" w:rsidP="006B29F1">
      <w:pPr>
        <w:pStyle w:val="ConsPlusNormal"/>
        <w:rPr>
          <w:lang w:bidi="ru-RU"/>
        </w:rPr>
      </w:pPr>
    </w:p>
    <w:p w:rsidR="00DA0D9D" w:rsidRPr="00B70C24" w:rsidRDefault="00DA0D9D" w:rsidP="0036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C2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 42, руководствуясь Уставом городского поселения г. Суровикино Суровикинского муниципального района Волгоградской области, Совет депутатов городского поселения  г. Суровикино</w:t>
      </w:r>
      <w:proofErr w:type="gramEnd"/>
    </w:p>
    <w:p w:rsidR="00E77C5B" w:rsidRPr="00B70C24" w:rsidRDefault="00DA0D9D" w:rsidP="0036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0C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70C2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70C2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70C24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1652C" w:rsidRPr="00B70C24" w:rsidRDefault="00D1652C" w:rsidP="003638B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>1. Внести в решение Совета депутатов городского поселения г</w:t>
      </w:r>
      <w:proofErr w:type="gramStart"/>
      <w:r w:rsidRPr="00B70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70C24">
        <w:rPr>
          <w:rFonts w:ascii="Times New Roman" w:hAnsi="Times New Roman" w:cs="Times New Roman"/>
          <w:sz w:val="28"/>
          <w:szCs w:val="28"/>
        </w:rPr>
        <w:t xml:space="preserve">уровикино от </w:t>
      </w:r>
      <w:r w:rsidRPr="00B70C24">
        <w:rPr>
          <w:rFonts w:ascii="Times New Roman" w:hAnsi="Times New Roman" w:cs="Times New Roman"/>
          <w:iCs/>
          <w:sz w:val="28"/>
          <w:szCs w:val="28"/>
        </w:rPr>
        <w:t xml:space="preserve">23.07.2020 </w:t>
      </w:r>
      <w:r w:rsidR="003F6BD9" w:rsidRPr="00B70C24">
        <w:rPr>
          <w:rFonts w:ascii="Times New Roman" w:hAnsi="Times New Roman" w:cs="Times New Roman"/>
          <w:sz w:val="28"/>
          <w:szCs w:val="28"/>
        </w:rPr>
        <w:t xml:space="preserve">г. № 10/06 </w:t>
      </w:r>
      <w:r w:rsidR="00927C7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70C2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237EB" w:rsidRPr="00B70C24">
        <w:rPr>
          <w:rFonts w:ascii="Times New Roman" w:hAnsi="Times New Roman" w:cs="Times New Roman"/>
          <w:sz w:val="28"/>
          <w:szCs w:val="28"/>
        </w:rPr>
        <w:t>о</w:t>
      </w:r>
      <w:r w:rsidRPr="00B70C24">
        <w:rPr>
          <w:rFonts w:ascii="Times New Roman" w:hAnsi="Times New Roman" w:cs="Times New Roman"/>
          <w:sz w:val="28"/>
          <w:szCs w:val="28"/>
        </w:rPr>
        <w:t xml:space="preserve"> порядке предоставления служебных жилых помещений специализированного жилищного фонда городского поселения г. Суровикино Суровикинского муниципальног</w:t>
      </w:r>
      <w:r w:rsidR="00E237EB" w:rsidRPr="00B70C24">
        <w:rPr>
          <w:rFonts w:ascii="Times New Roman" w:hAnsi="Times New Roman" w:cs="Times New Roman"/>
          <w:sz w:val="28"/>
          <w:szCs w:val="28"/>
        </w:rPr>
        <w:t>о района Волгоградской области»</w:t>
      </w:r>
      <w:r w:rsidRPr="00B70C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C24">
        <w:rPr>
          <w:rFonts w:ascii="Times New Roman" w:hAnsi="Times New Roman" w:cs="Times New Roman"/>
          <w:sz w:val="28"/>
          <w:szCs w:val="28"/>
        </w:rPr>
        <w:t xml:space="preserve">(далее по тексту– Решение) </w:t>
      </w:r>
      <w:r w:rsidRPr="00B70C24">
        <w:rPr>
          <w:rFonts w:ascii="Times New Roman" w:hAnsi="Times New Roman" w:cs="Times New Roman"/>
          <w:iCs/>
          <w:sz w:val="28"/>
          <w:szCs w:val="28"/>
        </w:rPr>
        <w:t xml:space="preserve">следующие </w:t>
      </w:r>
      <w:r w:rsidR="00C43BDD">
        <w:rPr>
          <w:rFonts w:ascii="Times New Roman" w:hAnsi="Times New Roman" w:cs="Times New Roman"/>
          <w:iCs/>
          <w:sz w:val="28"/>
          <w:szCs w:val="28"/>
        </w:rPr>
        <w:t>изменения:</w:t>
      </w:r>
    </w:p>
    <w:p w:rsidR="00B609A5" w:rsidRPr="00B70C24" w:rsidRDefault="00D1652C" w:rsidP="00B60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="007E000E">
        <w:rPr>
          <w:rFonts w:ascii="Times New Roman" w:hAnsi="Times New Roman" w:cs="Times New Roman"/>
          <w:sz w:val="28"/>
          <w:szCs w:val="28"/>
        </w:rPr>
        <w:t>П</w:t>
      </w:r>
      <w:r w:rsidR="002E0FFF">
        <w:rPr>
          <w:rFonts w:ascii="Times New Roman" w:hAnsi="Times New Roman" w:cs="Times New Roman"/>
          <w:sz w:val="28"/>
          <w:szCs w:val="28"/>
        </w:rPr>
        <w:t>одпункт</w:t>
      </w:r>
      <w:proofErr w:type="gramEnd"/>
      <w:r w:rsidR="002E0FFF">
        <w:rPr>
          <w:rFonts w:ascii="Times New Roman" w:hAnsi="Times New Roman" w:cs="Times New Roman"/>
          <w:sz w:val="28"/>
          <w:szCs w:val="28"/>
        </w:rPr>
        <w:t xml:space="preserve"> а пункта 3.8 статьи 3 изложить в следующей редакции:</w:t>
      </w:r>
      <w:r w:rsidR="007E0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2C" w:rsidRPr="00B70C24" w:rsidRDefault="00E237EB" w:rsidP="00B60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>«</w:t>
      </w:r>
      <w:r w:rsidR="007E000E">
        <w:rPr>
          <w:rFonts w:ascii="Times New Roman" w:hAnsi="Times New Roman" w:cs="Times New Roman"/>
          <w:sz w:val="28"/>
          <w:szCs w:val="28"/>
        </w:rPr>
        <w:t>а)</w:t>
      </w:r>
      <w:r w:rsidR="006B29F1">
        <w:rPr>
          <w:rFonts w:ascii="Times New Roman" w:hAnsi="Times New Roman" w:cs="Times New Roman"/>
          <w:sz w:val="28"/>
          <w:szCs w:val="28"/>
        </w:rPr>
        <w:t xml:space="preserve"> </w:t>
      </w:r>
      <w:r w:rsidR="006B29F1" w:rsidRPr="00B70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наниматели, имеющие суммарно 10 лет работы в муниципальных учреждениях и предприятиях, </w:t>
      </w:r>
      <w:r w:rsidR="006B29F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="006B29F1" w:rsidRPr="00B70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учреждениях и предприятиях, по </w:t>
      </w:r>
      <w:r w:rsidR="006B29F1" w:rsidRPr="00B70C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ходатайствам которых им было предоставлено служебное жилое помещение на территории городского поселения города Суровикино, и проживающие в служебном жилом помещении не менее пяти лет</w:t>
      </w:r>
      <w:proofErr w:type="gramStart"/>
      <w:r w:rsidR="006B29F1" w:rsidRPr="00B70C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B29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B29F1">
        <w:rPr>
          <w:rFonts w:ascii="Times New Roman" w:hAnsi="Times New Roman" w:cs="Times New Roman"/>
          <w:sz w:val="28"/>
          <w:szCs w:val="28"/>
        </w:rPr>
        <w:t>;</w:t>
      </w:r>
    </w:p>
    <w:p w:rsidR="00010DB2" w:rsidRPr="00B70C24" w:rsidRDefault="00010DB2" w:rsidP="006B29F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0C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C24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3F6BD9" w:rsidRPr="00B70C24" w:rsidRDefault="00010DB2" w:rsidP="006B29F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3. </w:t>
      </w:r>
      <w:r w:rsidRPr="00B70C24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B70C24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B609A5" w:rsidRPr="00B70C24" w:rsidRDefault="00B609A5" w:rsidP="00AA6D6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DB2" w:rsidRPr="00B70C24" w:rsidRDefault="00010DB2" w:rsidP="00010DB2">
      <w:pPr>
        <w:pStyle w:val="Standard"/>
        <w:jc w:val="both"/>
        <w:rPr>
          <w:rFonts w:cs="Times New Roman"/>
          <w:sz w:val="28"/>
          <w:szCs w:val="28"/>
        </w:rPr>
      </w:pPr>
      <w:r w:rsidRPr="00B70C24">
        <w:rPr>
          <w:rFonts w:cs="Times New Roman"/>
          <w:sz w:val="28"/>
          <w:szCs w:val="28"/>
        </w:rPr>
        <w:t xml:space="preserve">Глава городского поселения </w:t>
      </w:r>
    </w:p>
    <w:p w:rsidR="00010DB2" w:rsidRPr="00B70C24" w:rsidRDefault="00010DB2" w:rsidP="00010DB2">
      <w:pPr>
        <w:pStyle w:val="Standard"/>
        <w:jc w:val="both"/>
        <w:rPr>
          <w:rFonts w:cs="Times New Roman"/>
          <w:sz w:val="28"/>
          <w:szCs w:val="28"/>
        </w:rPr>
      </w:pPr>
      <w:r w:rsidRPr="00B70C24">
        <w:rPr>
          <w:rFonts w:cs="Times New Roman"/>
          <w:sz w:val="28"/>
          <w:szCs w:val="28"/>
        </w:rPr>
        <w:t>города Суровикино</w:t>
      </w:r>
      <w:r w:rsidRPr="00B70C24">
        <w:rPr>
          <w:rFonts w:cs="Times New Roman"/>
          <w:sz w:val="28"/>
          <w:szCs w:val="28"/>
        </w:rPr>
        <w:tab/>
      </w:r>
      <w:r w:rsidRPr="00B70C24">
        <w:rPr>
          <w:rFonts w:cs="Times New Roman"/>
          <w:sz w:val="28"/>
          <w:szCs w:val="28"/>
        </w:rPr>
        <w:tab/>
      </w:r>
      <w:r w:rsidRPr="00B70C24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B70C24">
        <w:rPr>
          <w:rFonts w:cs="Times New Roman"/>
          <w:sz w:val="28"/>
          <w:szCs w:val="28"/>
        </w:rPr>
        <w:t>Кудлаева</w:t>
      </w:r>
      <w:proofErr w:type="spellEnd"/>
    </w:p>
    <w:p w:rsidR="00010DB2" w:rsidRPr="00B70C24" w:rsidRDefault="00010DB2" w:rsidP="00010DB2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010DB2" w:rsidRPr="00B70C24" w:rsidRDefault="00010DB2" w:rsidP="00010DB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10DB2" w:rsidRPr="00B70C24" w:rsidRDefault="00010DB2" w:rsidP="00010DB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010DB2" w:rsidRPr="00B70C24" w:rsidRDefault="00010DB2" w:rsidP="00564D4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24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   </w:t>
      </w:r>
      <w:r w:rsidR="008C6E0C" w:rsidRPr="00B70C24">
        <w:rPr>
          <w:rFonts w:ascii="Times New Roman" w:hAnsi="Times New Roman" w:cs="Times New Roman"/>
          <w:sz w:val="28"/>
          <w:szCs w:val="28"/>
        </w:rPr>
        <w:t xml:space="preserve"> </w:t>
      </w:r>
      <w:r w:rsidR="00E237EB" w:rsidRPr="00B70C24">
        <w:rPr>
          <w:rFonts w:ascii="Times New Roman" w:hAnsi="Times New Roman" w:cs="Times New Roman"/>
          <w:sz w:val="28"/>
          <w:szCs w:val="28"/>
        </w:rPr>
        <w:t xml:space="preserve">   </w:t>
      </w:r>
      <w:r w:rsidRPr="00B70C24">
        <w:rPr>
          <w:rFonts w:ascii="Times New Roman" w:hAnsi="Times New Roman" w:cs="Times New Roman"/>
          <w:sz w:val="28"/>
          <w:szCs w:val="28"/>
        </w:rPr>
        <w:t xml:space="preserve">А.В. Михайлушкин </w:t>
      </w:r>
    </w:p>
    <w:sectPr w:rsidR="00010DB2" w:rsidRPr="00B70C24" w:rsidSect="006B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72"/>
        </w:tabs>
        <w:ind w:left="6804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948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092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36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380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524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668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812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956"/>
        </w:tabs>
        <w:ind w:left="7956" w:hanging="1584"/>
      </w:pPr>
    </w:lvl>
  </w:abstractNum>
  <w:abstractNum w:abstractNumId="1">
    <w:nsid w:val="792D087D"/>
    <w:multiLevelType w:val="hybridMultilevel"/>
    <w:tmpl w:val="613216C4"/>
    <w:lvl w:ilvl="0" w:tplc="DC648CFC">
      <w:start w:val="1"/>
      <w:numFmt w:val="decimal"/>
      <w:pStyle w:val="1"/>
      <w:lvlText w:val="%1."/>
      <w:lvlJc w:val="left"/>
      <w:pPr>
        <w:ind w:left="1259" w:hanging="975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DB2"/>
    <w:rsid w:val="00010DB2"/>
    <w:rsid w:val="00035A70"/>
    <w:rsid w:val="0006786B"/>
    <w:rsid w:val="00072A83"/>
    <w:rsid w:val="00084566"/>
    <w:rsid w:val="00087C64"/>
    <w:rsid w:val="000B42FB"/>
    <w:rsid w:val="000B49D7"/>
    <w:rsid w:val="000C2A3D"/>
    <w:rsid w:val="000C69AB"/>
    <w:rsid w:val="0016685C"/>
    <w:rsid w:val="00182422"/>
    <w:rsid w:val="001A4293"/>
    <w:rsid w:val="001E7248"/>
    <w:rsid w:val="002114C7"/>
    <w:rsid w:val="00251F1E"/>
    <w:rsid w:val="00262729"/>
    <w:rsid w:val="002A1CCB"/>
    <w:rsid w:val="002A4957"/>
    <w:rsid w:val="002E0FFF"/>
    <w:rsid w:val="00306395"/>
    <w:rsid w:val="00321E24"/>
    <w:rsid w:val="003638BF"/>
    <w:rsid w:val="0037288D"/>
    <w:rsid w:val="00373776"/>
    <w:rsid w:val="0037418D"/>
    <w:rsid w:val="00377138"/>
    <w:rsid w:val="00386892"/>
    <w:rsid w:val="003A406B"/>
    <w:rsid w:val="003C6574"/>
    <w:rsid w:val="003F6BD9"/>
    <w:rsid w:val="003F7801"/>
    <w:rsid w:val="00402FAB"/>
    <w:rsid w:val="00412D59"/>
    <w:rsid w:val="00416866"/>
    <w:rsid w:val="00420ACC"/>
    <w:rsid w:val="00491DC1"/>
    <w:rsid w:val="004E0142"/>
    <w:rsid w:val="00546279"/>
    <w:rsid w:val="00564D43"/>
    <w:rsid w:val="00581186"/>
    <w:rsid w:val="00582195"/>
    <w:rsid w:val="005F4913"/>
    <w:rsid w:val="006307A3"/>
    <w:rsid w:val="00642C88"/>
    <w:rsid w:val="006A1086"/>
    <w:rsid w:val="006B29F1"/>
    <w:rsid w:val="006F28F2"/>
    <w:rsid w:val="007736D8"/>
    <w:rsid w:val="00777F5B"/>
    <w:rsid w:val="00792E3A"/>
    <w:rsid w:val="007A144D"/>
    <w:rsid w:val="007D0398"/>
    <w:rsid w:val="007E000E"/>
    <w:rsid w:val="007F7C7A"/>
    <w:rsid w:val="00802880"/>
    <w:rsid w:val="00807397"/>
    <w:rsid w:val="008162F8"/>
    <w:rsid w:val="008322B0"/>
    <w:rsid w:val="00876F96"/>
    <w:rsid w:val="00877B82"/>
    <w:rsid w:val="008912A8"/>
    <w:rsid w:val="008B1257"/>
    <w:rsid w:val="008B3E15"/>
    <w:rsid w:val="008C2084"/>
    <w:rsid w:val="008C6E0C"/>
    <w:rsid w:val="0091321F"/>
    <w:rsid w:val="00927C71"/>
    <w:rsid w:val="00972398"/>
    <w:rsid w:val="00975727"/>
    <w:rsid w:val="00997371"/>
    <w:rsid w:val="009A467C"/>
    <w:rsid w:val="009D3F0B"/>
    <w:rsid w:val="009D6708"/>
    <w:rsid w:val="009E23F4"/>
    <w:rsid w:val="00A674F2"/>
    <w:rsid w:val="00A6796F"/>
    <w:rsid w:val="00A67CE4"/>
    <w:rsid w:val="00AA6D64"/>
    <w:rsid w:val="00B26B1A"/>
    <w:rsid w:val="00B32436"/>
    <w:rsid w:val="00B609A5"/>
    <w:rsid w:val="00B70C24"/>
    <w:rsid w:val="00BE0A80"/>
    <w:rsid w:val="00C03A28"/>
    <w:rsid w:val="00C43BDD"/>
    <w:rsid w:val="00C96B6D"/>
    <w:rsid w:val="00CA59C8"/>
    <w:rsid w:val="00CA5D05"/>
    <w:rsid w:val="00CD3BF9"/>
    <w:rsid w:val="00D1652C"/>
    <w:rsid w:val="00D25430"/>
    <w:rsid w:val="00D33930"/>
    <w:rsid w:val="00D63B01"/>
    <w:rsid w:val="00D76B12"/>
    <w:rsid w:val="00DA0D9D"/>
    <w:rsid w:val="00DA51BA"/>
    <w:rsid w:val="00DB44FD"/>
    <w:rsid w:val="00DB4AF9"/>
    <w:rsid w:val="00DC439F"/>
    <w:rsid w:val="00DC4421"/>
    <w:rsid w:val="00DC5C1F"/>
    <w:rsid w:val="00DD3D89"/>
    <w:rsid w:val="00E10925"/>
    <w:rsid w:val="00E237EB"/>
    <w:rsid w:val="00E72EFA"/>
    <w:rsid w:val="00E77C5B"/>
    <w:rsid w:val="00EC413F"/>
    <w:rsid w:val="00EE1811"/>
    <w:rsid w:val="00F26676"/>
    <w:rsid w:val="00F465EB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2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1652C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DB2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10D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010DB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link w:val="ConsPlusNormal0"/>
    <w:qFormat/>
    <w:rsid w:val="00010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link w:val="ConsPlusTitle1"/>
    <w:rsid w:val="00010DB2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List Paragraph"/>
    <w:basedOn w:val="a"/>
    <w:link w:val="a8"/>
    <w:qFormat/>
    <w:rsid w:val="00010DB2"/>
    <w:pPr>
      <w:ind w:left="720"/>
    </w:pPr>
    <w:rPr>
      <w:rFonts w:cs="Times New Roman"/>
    </w:rPr>
  </w:style>
  <w:style w:type="paragraph" w:customStyle="1" w:styleId="Standard">
    <w:name w:val="Standard"/>
    <w:rsid w:val="00010DB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1"/>
    <w:qFormat/>
    <w:rsid w:val="00010D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10DB2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10DB2"/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10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D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010DB2"/>
    <w:rPr>
      <w:rFonts w:ascii="Calibri" w:eastAsia="Times New Roman" w:hAnsi="Calibri" w:cs="Times New Roman"/>
      <w:lang w:eastAsia="ar-SA"/>
    </w:rPr>
  </w:style>
  <w:style w:type="character" w:customStyle="1" w:styleId="ConsPlusNonformat1">
    <w:name w:val="ConsPlusNonformat1"/>
    <w:link w:val="ConsPlusNonformat"/>
    <w:locked/>
    <w:rsid w:val="00010DB2"/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010DB2"/>
    <w:rPr>
      <w:rFonts w:ascii="Arial" w:eastAsia="Arial" w:hAnsi="Arial" w:cs="Arial"/>
      <w:b/>
      <w:bCs/>
      <w:sz w:val="20"/>
      <w:szCs w:val="20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1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D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165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9311-69BB-4483-A3C8-548D3A3E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2024-02-21T12:31:00Z</cp:lastPrinted>
  <dcterms:created xsi:type="dcterms:W3CDTF">2024-02-21T12:35:00Z</dcterms:created>
  <dcterms:modified xsi:type="dcterms:W3CDTF">2024-02-21T12:35:00Z</dcterms:modified>
</cp:coreProperties>
</file>