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1154B" w:rsidRPr="0081154B" w14:paraId="089290AC" w14:textId="77777777" w:rsidTr="0081154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80AE4EB" w14:textId="77777777" w:rsidR="0081154B" w:rsidRPr="0081154B" w:rsidRDefault="0081154B" w:rsidP="0081154B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1154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9 октября 2019 года № 02/04 Об исполнении бюджета городского поселения г. Суровикино за 9 месяцев 2019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4FCFD69" w14:textId="77777777" w:rsidR="0081154B" w:rsidRPr="0081154B" w:rsidRDefault="0081154B" w:rsidP="0081154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154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23B7199" wp14:editId="0D81C1B1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4BCB2" w14:textId="77777777" w:rsidR="0081154B" w:rsidRPr="0081154B" w:rsidRDefault="0081154B" w:rsidP="0081154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1154B" w:rsidRPr="0081154B" w14:paraId="52CB825E" w14:textId="77777777" w:rsidTr="008115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87EAEF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784C8672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2ACEC963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 г. Суровикино</w:t>
            </w:r>
          </w:p>
          <w:p w14:paraId="5A10AC1C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4CA7A382" w14:textId="77777777" w:rsidR="0081154B" w:rsidRPr="0081154B" w:rsidRDefault="0081154B" w:rsidP="0081154B">
            <w:pPr>
              <w:spacing w:line="330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56389D4C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______________________________________________</w:t>
            </w:r>
          </w:p>
          <w:p w14:paraId="54F75C1A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30953613" w14:textId="77777777" w:rsidR="0081154B" w:rsidRPr="0081154B" w:rsidRDefault="0081154B" w:rsidP="0081154B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67484E91" w14:textId="77777777" w:rsidR="0081154B" w:rsidRPr="0081154B" w:rsidRDefault="0081154B" w:rsidP="0081154B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Calibri" w:hAnsi="Calibri" w:cs="Times New Roman"/>
                <w:i/>
                <w:iCs/>
                <w:color w:val="000000"/>
                <w:sz w:val="30"/>
                <w:szCs w:val="30"/>
                <w:lang w:eastAsia="ru-RU"/>
              </w:rPr>
              <w:t>от 9 октября 2019 года № 02/04</w:t>
            </w:r>
          </w:p>
          <w:p w14:paraId="5BFAFE72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003939" w14:textId="77777777" w:rsidR="0081154B" w:rsidRPr="0081154B" w:rsidRDefault="0081154B" w:rsidP="0081154B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EA0296E" w14:textId="77777777" w:rsidR="0081154B" w:rsidRPr="0081154B" w:rsidRDefault="0081154B" w:rsidP="0081154B">
            <w:pPr>
              <w:spacing w:line="253" w:lineRule="atLeast"/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9 месяцев 2019 года</w:t>
            </w:r>
          </w:p>
          <w:p w14:paraId="1162461E" w14:textId="77777777" w:rsidR="0081154B" w:rsidRPr="0081154B" w:rsidRDefault="0081154B" w:rsidP="0081154B">
            <w:pPr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 пунктом 3 статьи 34 Устава городского поселения 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9 месяцев 2019 года Совет депутатов городского поселения г. Суровикино</w:t>
            </w:r>
          </w:p>
          <w:p w14:paraId="0228A8C5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6CDF460F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8FAC01" w14:textId="77777777" w:rsidR="0081154B" w:rsidRPr="0081154B" w:rsidRDefault="0081154B" w:rsidP="0081154B">
            <w:pPr>
              <w:spacing w:line="253" w:lineRule="atLeast"/>
              <w:ind w:left="72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115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 9 месяцев 2019 года.</w:t>
            </w:r>
          </w:p>
          <w:p w14:paraId="3EC68B30" w14:textId="77777777" w:rsidR="0081154B" w:rsidRPr="0081154B" w:rsidRDefault="0081154B" w:rsidP="0081154B">
            <w:pPr>
              <w:spacing w:line="253" w:lineRule="atLeast"/>
              <w:ind w:left="72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1154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решение подлежит опубликованию в печатном издании и размещению на официальном сайте администрации городского поселения </w:t>
            </w:r>
            <w:proofErr w:type="spellStart"/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1D68EB2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2D2FD5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90F12C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80E2F3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D8F666E" w14:textId="77777777" w:rsidR="0081154B" w:rsidRPr="0081154B" w:rsidRDefault="0081154B" w:rsidP="0081154B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31598837" w14:textId="77777777" w:rsidR="0081154B" w:rsidRPr="0081154B" w:rsidRDefault="0081154B" w:rsidP="0081154B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81154B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4552890" w14:textId="77777777" w:rsidR="0081154B" w:rsidRPr="0081154B" w:rsidRDefault="0081154B" w:rsidP="0081154B">
      <w:pPr>
        <w:rPr>
          <w:rFonts w:ascii="Times New Roman" w:eastAsia="Times New Roman" w:hAnsi="Times New Roman" w:cs="Times New Roman"/>
          <w:lang w:eastAsia="ru-RU"/>
        </w:rPr>
      </w:pPr>
      <w:r w:rsidRPr="0081154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3202030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4B"/>
    <w:rsid w:val="004E37BD"/>
    <w:rsid w:val="0081154B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BC8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5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81154B"/>
  </w:style>
  <w:style w:type="character" w:customStyle="1" w:styleId="spelle">
    <w:name w:val="spelle"/>
    <w:basedOn w:val="a0"/>
    <w:rsid w:val="0081154B"/>
  </w:style>
  <w:style w:type="character" w:customStyle="1" w:styleId="articleseperator">
    <w:name w:val="article_seperator"/>
    <w:basedOn w:val="a0"/>
    <w:rsid w:val="0081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7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Macintosh Word</Application>
  <DocSecurity>0</DocSecurity>
  <Lines>8</Lines>
  <Paragraphs>2</Paragraphs>
  <ScaleCrop>false</ScaleCrop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2020-01-21T07:28:00Z</dcterms:created>
  <dcterms:modified xsi:type="dcterms:W3CDTF">2020-01-21T07:28:00Z</dcterms:modified>
</cp:coreProperties>
</file>