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B5133" w:rsidRPr="00CB5133" w14:paraId="67F240EB" w14:textId="77777777" w:rsidTr="00CB513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52CB3B5" w14:textId="77777777" w:rsidR="00CB5133" w:rsidRPr="00CB5133" w:rsidRDefault="00CB5133" w:rsidP="00CB5133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B5133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27 января 2017 года № 24/4 Об утверждении графика приема граждан депутатами Совета депутатов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EF7151F" w14:textId="77777777" w:rsidR="00CB5133" w:rsidRPr="00CB5133" w:rsidRDefault="00CB5133" w:rsidP="00CB5133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B5133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BE52D1E" wp14:editId="42009737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15E8C" w14:textId="77777777" w:rsidR="00CB5133" w:rsidRPr="00CB5133" w:rsidRDefault="00CB5133" w:rsidP="00CB5133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CB5133" w:rsidRPr="00CB5133" w14:paraId="45620303" w14:textId="77777777" w:rsidTr="00CB513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684FF45" w14:textId="77777777" w:rsidR="00CB5133" w:rsidRPr="00CB5133" w:rsidRDefault="00CB5133" w:rsidP="00CB5133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41CECF" w14:textId="77777777" w:rsidR="00CB5133" w:rsidRPr="00CB5133" w:rsidRDefault="00CB5133" w:rsidP="00CB513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B513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BB5DF1D" wp14:editId="7B3D35F8">
                  <wp:extent cx="914400" cy="12319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A7C5BF" w14:textId="77777777" w:rsidR="00CB5133" w:rsidRPr="00CB5133" w:rsidRDefault="00CB5133" w:rsidP="00CB513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395A1577" w14:textId="77777777" w:rsidR="00CB5133" w:rsidRPr="00CB5133" w:rsidRDefault="00CB5133" w:rsidP="00CB5133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FF65158" w14:textId="77777777" w:rsidR="00CB5133" w:rsidRPr="00CB5133" w:rsidRDefault="00CB5133" w:rsidP="00CB513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 Е Ш Е Н И Е</w:t>
            </w:r>
          </w:p>
          <w:p w14:paraId="379B7203" w14:textId="77777777" w:rsidR="00CB5133" w:rsidRPr="00CB5133" w:rsidRDefault="00CB5133" w:rsidP="00CB513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171BD25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27 января 2017 года № 24/4</w:t>
            </w:r>
          </w:p>
          <w:p w14:paraId="63722F66" w14:textId="77777777" w:rsidR="00CB5133" w:rsidRPr="00CB5133" w:rsidRDefault="00CB5133" w:rsidP="00CB5133">
            <w:pPr>
              <w:ind w:right="48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графика приема граждан депутатами Совета депутатов городского поселения г. Суровикино</w:t>
            </w:r>
          </w:p>
          <w:p w14:paraId="2E9138AB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37BF15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кадровыми изменениями, рассмотрев представленный график приема граждан депутатами Совета депутатов городского поселения г. Суровикино, руководствуясь Регламентом Совета депутатов городского поселения г. Суровикино, Совет депутатов городского поселения г. Суровикино,</w:t>
            </w:r>
          </w:p>
          <w:p w14:paraId="39AA3CA1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52E4C893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EF924F" w14:textId="77777777" w:rsidR="00CB5133" w:rsidRPr="00CB5133" w:rsidRDefault="00CB5133" w:rsidP="00CB5133">
            <w:pPr>
              <w:ind w:right="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график приема граждан депутатами Совета депутатов городского поселения г. Суровикино согласно приложению.</w:t>
            </w:r>
          </w:p>
          <w:p w14:paraId="5ACCB18C" w14:textId="77777777" w:rsidR="00CB5133" w:rsidRPr="00CB5133" w:rsidRDefault="00CB5133" w:rsidP="00CB5133">
            <w:pPr>
              <w:ind w:right="4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C42152" w14:textId="77777777" w:rsidR="00CB5133" w:rsidRPr="00CB5133" w:rsidRDefault="00CB5133" w:rsidP="00CB5133">
            <w:pPr>
              <w:ind w:right="13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Решение Совета депутатов городского поселения </w:t>
            </w:r>
            <w:proofErr w:type="spellStart"/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03.07.2015 г. №7/7 «Об утверждении графика приема граждан депутатами Совета депутатов городского поселения г. Суровикино» считать утратившим силу.</w:t>
            </w:r>
          </w:p>
          <w:p w14:paraId="743F4258" w14:textId="77777777" w:rsidR="00CB5133" w:rsidRPr="00CB5133" w:rsidRDefault="00CB5133" w:rsidP="00CB5133">
            <w:pPr>
              <w:ind w:firstLine="878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E1180A" w14:textId="77777777" w:rsidR="00CB5133" w:rsidRPr="00CB5133" w:rsidRDefault="00CB5133" w:rsidP="00CB5133">
            <w:pPr>
              <w:ind w:firstLine="878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640B08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1807EBC1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  <w:p w14:paraId="02EC0749" w14:textId="77777777" w:rsidR="00CB5133" w:rsidRPr="00CB5133" w:rsidRDefault="00CB5133" w:rsidP="00CB5133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E02987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A5E7C1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B89B13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21F813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4F36D861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17D529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594A27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B7EA638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BB62FA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3D0BFDF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2A5DD0EA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lang w:eastAsia="ru-RU"/>
              </w:rPr>
              <w:t>к Решению Совета депутатов</w:t>
            </w:r>
          </w:p>
          <w:p w14:paraId="6C246112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 г. Суровикино</w:t>
            </w:r>
          </w:p>
          <w:p w14:paraId="4AACD4FE" w14:textId="77777777" w:rsidR="00CB5133" w:rsidRPr="00CB5133" w:rsidRDefault="00CB5133" w:rsidP="00CB5133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color w:val="000000"/>
                <w:lang w:eastAsia="ru-RU"/>
              </w:rPr>
              <w:t>от 27.01.2017 года № 24/4</w:t>
            </w:r>
          </w:p>
          <w:p w14:paraId="6373EC03" w14:textId="77777777" w:rsidR="00CB5133" w:rsidRPr="00CB5133" w:rsidRDefault="00CB5133" w:rsidP="00CB513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ГРАФИК</w:t>
            </w:r>
          </w:p>
          <w:p w14:paraId="713223D3" w14:textId="77777777" w:rsidR="00CB5133" w:rsidRPr="00CB5133" w:rsidRDefault="00CB5133" w:rsidP="00CB513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приема граждан депутатами Совета депутатов</w:t>
            </w:r>
          </w:p>
          <w:p w14:paraId="2B9555B5" w14:textId="77777777" w:rsidR="00CB5133" w:rsidRPr="00CB5133" w:rsidRDefault="00CB5133" w:rsidP="00CB513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городского поселения города Суровикино</w:t>
            </w:r>
          </w:p>
          <w:p w14:paraId="1B05C491" w14:textId="77777777" w:rsidR="00CB5133" w:rsidRPr="00CB5133" w:rsidRDefault="00CB5133" w:rsidP="00CB5133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B513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третьего созыва</w:t>
            </w:r>
          </w:p>
          <w:tbl>
            <w:tblPr>
              <w:tblW w:w="1020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"/>
              <w:gridCol w:w="2518"/>
              <w:gridCol w:w="2585"/>
              <w:gridCol w:w="4111"/>
            </w:tblGrid>
            <w:tr w:rsidR="00CB5133" w:rsidRPr="00CB5133" w14:paraId="6080547E" w14:textId="77777777">
              <w:trPr>
                <w:trHeight w:val="617"/>
              </w:trPr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52B0EA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  <w:p w14:paraId="4A59CA5D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округа</w:t>
                  </w:r>
                </w:p>
              </w:tc>
              <w:tc>
                <w:tcPr>
                  <w:tcW w:w="2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524F4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Ф.И.О.</w:t>
                  </w:r>
                </w:p>
                <w:p w14:paraId="4D57964E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депутата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2E1D4E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Дни недели и время проведения</w:t>
                  </w:r>
                </w:p>
                <w:p w14:paraId="6827138C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приема</w:t>
                  </w:r>
                </w:p>
              </w:tc>
              <w:tc>
                <w:tcPr>
                  <w:tcW w:w="41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5D660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Адрес проведения</w:t>
                  </w:r>
                </w:p>
                <w:p w14:paraId="4C9DE5A9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приема,</w:t>
                  </w:r>
                  <w:r w:rsidRPr="00CB513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 </w:t>
                  </w:r>
                  <w:r w:rsidRPr="00CB5133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телефон</w:t>
                  </w:r>
                </w:p>
              </w:tc>
            </w:tr>
            <w:tr w:rsidR="00CB5133" w:rsidRPr="00CB5133" w14:paraId="52FC8C36" w14:textId="77777777">
              <w:trPr>
                <w:trHeight w:val="573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64648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  <w:p w14:paraId="5B331032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13869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Беркалиева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 xml:space="preserve"> Ирина</w:t>
                  </w:r>
                </w:p>
                <w:p w14:paraId="36DE03B7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Самигуловна</w:t>
                  </w:r>
                  <w:proofErr w:type="spellEnd"/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4148B6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первая среда месяца</w:t>
                  </w:r>
                </w:p>
                <w:p w14:paraId="298F6807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17:00 до 19:00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69C65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15FAD651" w14:textId="77777777" w:rsidR="00CB5133" w:rsidRPr="00CB5133" w:rsidRDefault="00CB5133" w:rsidP="00CB5133">
                  <w:pPr>
                    <w:spacing w:after="200" w:line="253" w:lineRule="atLeast"/>
                    <w:ind w:right="-5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75 / тел. 2-12-69</w:t>
                  </w:r>
                </w:p>
              </w:tc>
            </w:tr>
            <w:tr w:rsidR="00CB5133" w:rsidRPr="00CB5133" w14:paraId="0A015247" w14:textId="77777777">
              <w:trPr>
                <w:trHeight w:val="81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9BC298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505EE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Волков Владимир Васильевич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14497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четвертая пятница месяца</w:t>
                  </w:r>
                </w:p>
                <w:p w14:paraId="37F1397C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14:00 до 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721B7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МБУК ГДК</w:t>
                  </w: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 «Юность»</w:t>
                  </w:r>
                </w:p>
                <w:p w14:paraId="2A1530E4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78 / тел. 2-21-50</w:t>
                  </w:r>
                </w:p>
              </w:tc>
            </w:tr>
            <w:tr w:rsidR="00CB5133" w:rsidRPr="00CB5133" w14:paraId="124B5DFD" w14:textId="77777777">
              <w:trPr>
                <w:trHeight w:val="54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BE3127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08A52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Серебрякова Елена Анатольевна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74E04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первый понедельник месяца</w:t>
                  </w:r>
                </w:p>
                <w:p w14:paraId="71F8F4BF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 16:00 до 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248FB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7C46C04A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ул. Ленина, 75 / тел. 2-12-69</w:t>
                  </w:r>
                </w:p>
                <w:p w14:paraId="414BC182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CB5133" w:rsidRPr="00CB5133" w14:paraId="1624CFB9" w14:textId="77777777">
              <w:trPr>
                <w:trHeight w:val="920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16A81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  <w:p w14:paraId="643FCE86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  <w:p w14:paraId="7EE2C7AA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2AE8E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Краснов Александр Борисович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F69B5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второй понедельник месяца</w:t>
                  </w:r>
                </w:p>
                <w:p w14:paraId="3A4722B7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12:00 до 13:00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0B97C7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15CA8A35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75 / тел. 2-12-69</w:t>
                  </w:r>
                </w:p>
              </w:tc>
            </w:tr>
            <w:tr w:rsidR="00CB5133" w:rsidRPr="00CB5133" w14:paraId="04213E86" w14:textId="77777777">
              <w:trPr>
                <w:trHeight w:val="88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41B617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34793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Куропятников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Юрий Викторович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DCD96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первая пятница месяца</w:t>
                  </w:r>
                </w:p>
                <w:p w14:paraId="5894BEA5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 16:00 до 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2A0E6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2BC3730B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ул. Ленина, 75 / тел. 2-12-69</w:t>
                  </w:r>
                </w:p>
              </w:tc>
            </w:tr>
            <w:tr w:rsidR="00CB5133" w:rsidRPr="00CB5133" w14:paraId="14DB3D74" w14:textId="77777777">
              <w:trPr>
                <w:trHeight w:val="67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683FC6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633F08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Мешков Алексей Владимирович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60745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второй вторник месяца</w:t>
                  </w:r>
                </w:p>
                <w:p w14:paraId="5901DB73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 16:00 до 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CAE82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13CF8201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ул. Ленина, 75 / тел. 2-12-69</w:t>
                  </w:r>
                </w:p>
                <w:p w14:paraId="1ABB0C80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CB5133" w:rsidRPr="00CB5133" w14:paraId="319EAE74" w14:textId="77777777">
              <w:trPr>
                <w:trHeight w:val="65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D15266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2E2EE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Мищенко Игорь Иосифович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89010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третий четверг месяца</w:t>
                  </w:r>
                </w:p>
                <w:p w14:paraId="5B1B9A37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16:00 до 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8191B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64E7F494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75 / тел. 2-12-69</w:t>
                  </w:r>
                </w:p>
              </w:tc>
            </w:tr>
            <w:tr w:rsidR="00CB5133" w:rsidRPr="00CB5133" w14:paraId="0EA658CC" w14:textId="77777777">
              <w:trPr>
                <w:trHeight w:val="617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76611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  <w:p w14:paraId="5E33706B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  <w:p w14:paraId="766C9554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9BD43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Иващенко Андрей Михайлович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E9606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второй вторник месяца</w:t>
                  </w:r>
                </w:p>
                <w:p w14:paraId="605E201F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14:00 до 16:00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032B18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МУП «Городское хозяйство»</w:t>
                  </w:r>
                </w:p>
                <w:p w14:paraId="1298E56E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 Шоссейная, 28 / тел. 2-16-79</w:t>
                  </w:r>
                </w:p>
              </w:tc>
            </w:tr>
            <w:tr w:rsidR="00CB5133" w:rsidRPr="00CB5133" w14:paraId="3DDA72DF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A9478E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2AC3F6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Роганова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Ирина Геннадиевна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ACA91C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первый понедельник месяца</w:t>
                  </w:r>
                </w:p>
                <w:p w14:paraId="28E04A80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16:00 до 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6D43C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Суровикинский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 xml:space="preserve"> отдел</w:t>
                  </w:r>
                </w:p>
                <w:p w14:paraId="1858E36E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филиала ФГБУ «</w:t>
                  </w:r>
                  <w:proofErr w:type="spellStart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Россельхозцентр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»</w:t>
                  </w:r>
                </w:p>
                <w:p w14:paraId="2519C070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по Волгоградской области</w:t>
                  </w:r>
                </w:p>
                <w:p w14:paraId="67F85B7B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75 / тел. 9-48-14</w:t>
                  </w:r>
                </w:p>
              </w:tc>
            </w:tr>
            <w:tr w:rsidR="00CB5133" w:rsidRPr="00CB5133" w14:paraId="428BB5FB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75B227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02D2D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Пирогова Галина Ивановна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1FB3B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третья пятница месяца с 10:00 до 11:00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DFCA3F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375E9520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75 / тел. 2-12-69</w:t>
                  </w:r>
                </w:p>
              </w:tc>
            </w:tr>
            <w:tr w:rsidR="00CB5133" w:rsidRPr="00CB5133" w14:paraId="66B7F7E2" w14:textId="77777777">
              <w:trPr>
                <w:trHeight w:val="58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D1315C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F3B5C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Гальцев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Андрей Владиславович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52751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первый четверг месяца с 13:00 до 14:00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221AC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028295C2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75 / тел. 2-12-69</w:t>
                  </w:r>
                </w:p>
              </w:tc>
            </w:tr>
            <w:tr w:rsidR="00CB5133" w:rsidRPr="00CB5133" w14:paraId="254A319B" w14:textId="77777777">
              <w:trPr>
                <w:trHeight w:val="675"/>
              </w:trPr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D9316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  <w:p w14:paraId="2FF098BF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20A47D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Коловоротный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Сергей Владимирович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325BA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второй вторник месяца</w:t>
                  </w:r>
                </w:p>
                <w:p w14:paraId="4FDB3400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 12:00-15:00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66BF44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Суровикинская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 xml:space="preserve"> ДЮСШ</w:t>
                  </w:r>
                </w:p>
                <w:p w14:paraId="2BC45052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ул. Ленина, 4/ тел. 2-28-49</w:t>
                  </w:r>
                </w:p>
              </w:tc>
            </w:tr>
            <w:tr w:rsidR="00CB5133" w:rsidRPr="00CB5133" w14:paraId="011A2BE5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5DDCA7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6C83C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Локтионов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Григорий Иванович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C9045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вторая среда месяца</w:t>
                  </w:r>
                </w:p>
                <w:p w14:paraId="16578541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 14:00-17:00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9FCE74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 xml:space="preserve">Администрация </w:t>
                  </w:r>
                  <w:proofErr w:type="spellStart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Суровикинского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 xml:space="preserve"> муниципального района</w:t>
                  </w:r>
                </w:p>
                <w:p w14:paraId="2BC008B1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ул. Ленина, 64 / тел. 2-27-84</w:t>
                  </w:r>
                </w:p>
              </w:tc>
            </w:tr>
            <w:tr w:rsidR="00CB5133" w:rsidRPr="00CB5133" w14:paraId="4C0BA6A8" w14:textId="77777777">
              <w:trPr>
                <w:trHeight w:val="98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12AF81" w14:textId="77777777" w:rsidR="00CB5133" w:rsidRPr="00CB5133" w:rsidRDefault="00CB5133" w:rsidP="00CB5133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E3D45C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Михайлушкин</w:t>
                  </w:r>
                  <w:proofErr w:type="spellEnd"/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Александр</w:t>
                  </w:r>
                </w:p>
                <w:p w14:paraId="2E56B353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Васильевич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A5231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второй вторник месяца</w:t>
                  </w:r>
                </w:p>
                <w:p w14:paraId="259FEFE1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с 16:00-17:00 ч.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2488F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Администрация г. Суровикино</w:t>
                  </w:r>
                </w:p>
                <w:p w14:paraId="4F6643CE" w14:textId="77777777" w:rsidR="00CB5133" w:rsidRPr="00CB5133" w:rsidRDefault="00CB5133" w:rsidP="00CB5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lang w:eastAsia="ru-RU"/>
                    </w:rPr>
                    <w:t>ул. Ленина, 75 / тел. 2-12-69</w:t>
                  </w:r>
                </w:p>
                <w:p w14:paraId="214415F9" w14:textId="77777777" w:rsidR="00CB5133" w:rsidRPr="00CB5133" w:rsidRDefault="00CB5133" w:rsidP="00CB5133">
                  <w:pPr>
                    <w:spacing w:after="200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CB5133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76055385" w14:textId="77777777" w:rsidR="00CB5133" w:rsidRPr="00CB5133" w:rsidRDefault="00CB5133" w:rsidP="00CB5133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C1A60EE" w14:textId="77777777" w:rsidR="00CB5133" w:rsidRPr="00CB5133" w:rsidRDefault="00CB5133" w:rsidP="00CB5133">
      <w:pPr>
        <w:rPr>
          <w:rFonts w:ascii="Times New Roman" w:eastAsia="Times New Roman" w:hAnsi="Times New Roman" w:cs="Times New Roman"/>
          <w:lang w:eastAsia="ru-RU"/>
        </w:rPr>
      </w:pPr>
    </w:p>
    <w:p w14:paraId="7B05784D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33"/>
    <w:rsid w:val="004E37BD"/>
    <w:rsid w:val="00CB5133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45E2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13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3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513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CB513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CB5133"/>
  </w:style>
  <w:style w:type="character" w:customStyle="1" w:styleId="spelle">
    <w:name w:val="spelle"/>
    <w:basedOn w:val="a0"/>
    <w:rsid w:val="00CB5133"/>
  </w:style>
  <w:style w:type="paragraph" w:customStyle="1" w:styleId="tableheading">
    <w:name w:val="tableheading"/>
    <w:basedOn w:val="a"/>
    <w:rsid w:val="00CB513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tablecontents">
    <w:name w:val="tablecontents"/>
    <w:basedOn w:val="a"/>
    <w:rsid w:val="00CB513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59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Macintosh Word</Application>
  <DocSecurity>0</DocSecurity>
  <Lines>22</Lines>
  <Paragraphs>6</Paragraphs>
  <ScaleCrop>false</ScaleCrop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2020-01-21T11:48:00Z</dcterms:created>
  <dcterms:modified xsi:type="dcterms:W3CDTF">2020-01-21T11:48:00Z</dcterms:modified>
</cp:coreProperties>
</file>