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  <w:gridCol w:w="245"/>
      </w:tblGrid>
      <w:tr w:rsidR="00CE270A" w:rsidRPr="00CE270A" w14:paraId="7C8950C9" w14:textId="77777777" w:rsidTr="00CE270A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254169D5" w14:textId="77777777" w:rsidR="00CE270A" w:rsidRPr="00CE270A" w:rsidRDefault="00CE270A" w:rsidP="00CE270A">
            <w:pPr>
              <w:spacing w:before="100" w:beforeAutospacing="1" w:after="100" w:afterAutospacing="1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9"/>
                <w:szCs w:val="29"/>
                <w:lang w:eastAsia="ru-RU"/>
              </w:rPr>
            </w:pPr>
            <w:r w:rsidRPr="00CE270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9"/>
                <w:szCs w:val="29"/>
                <w:lang w:eastAsia="ru-RU"/>
              </w:rPr>
              <w:t xml:space="preserve">Р Е Ш Е Н И Е от 26 ноября 2019года № 04/08 Об утверждении Порядка организации и проведения общественных обсуждений и публичных слушаний по проектам документов в сфере </w:t>
            </w:r>
            <w:proofErr w:type="spellStart"/>
            <w:r w:rsidRPr="00CE270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9"/>
                <w:szCs w:val="29"/>
                <w:lang w:eastAsia="ru-RU"/>
              </w:rPr>
              <w:t>градостроител</w:t>
            </w:r>
            <w:proofErr w:type="spellEnd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14:paraId="5985C953" w14:textId="77777777" w:rsidR="00CE270A" w:rsidRPr="00CE270A" w:rsidRDefault="00CE270A" w:rsidP="00CE270A">
            <w:pPr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270A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 wp14:anchorId="2BDC729A" wp14:editId="43253DC9">
                  <wp:extent cx="114300" cy="114300"/>
                  <wp:effectExtent l="0" t="0" r="12700" b="12700"/>
                  <wp:docPr id="1" name="Рисунок 1" descr="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ED34D8" w14:textId="77777777" w:rsidR="00CE270A" w:rsidRPr="00CE270A" w:rsidRDefault="00CE270A" w:rsidP="00CE270A">
      <w:pPr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82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5"/>
      </w:tblGrid>
      <w:tr w:rsidR="00CE270A" w:rsidRPr="00CE270A" w14:paraId="11BCF43D" w14:textId="77777777" w:rsidTr="00CE27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91105D4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14:paraId="5D197B2B" w14:textId="77777777" w:rsidR="00CE270A" w:rsidRP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359702B4" w14:textId="77777777" w:rsidR="00CE270A" w:rsidRP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Волгоградская область</w:t>
            </w:r>
          </w:p>
          <w:p w14:paraId="7D4F844F" w14:textId="77777777" w:rsidR="00CE270A" w:rsidRP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городское поселение г. Суровикино</w:t>
            </w:r>
          </w:p>
          <w:p w14:paraId="6E93D17E" w14:textId="77777777" w:rsidR="00CE270A" w:rsidRP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Совет депутатов</w:t>
            </w:r>
          </w:p>
          <w:p w14:paraId="37D8C649" w14:textId="77777777" w:rsidR="00CE270A" w:rsidRPr="00CE270A" w:rsidRDefault="00CE270A" w:rsidP="00CE270A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404415 г. Суровикино ул. Ленина, 75 т. 2-12-69</w:t>
            </w:r>
          </w:p>
          <w:p w14:paraId="123BAD92" w14:textId="77777777" w:rsidR="00CE270A" w:rsidRP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167E85B8" w14:textId="77777777" w:rsidR="00CE270A" w:rsidRP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 Е Ш Е Н И Е</w:t>
            </w:r>
          </w:p>
          <w:p w14:paraId="0EDCA8DB" w14:textId="77777777" w:rsidR="00CE270A" w:rsidRPr="00CE270A" w:rsidRDefault="00CE270A" w:rsidP="00CE270A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42469833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70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от 26 ноября 2019года № 04/08</w:t>
            </w:r>
          </w:p>
          <w:p w14:paraId="2949B0AC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  <w:p w14:paraId="0B0B8FA7" w14:textId="77777777" w:rsidR="00CE270A" w:rsidRPr="00CE270A" w:rsidRDefault="00CE270A" w:rsidP="00CE270A">
            <w:pPr>
              <w:ind w:right="382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городском поселении г. Суровикино</w:t>
            </w:r>
          </w:p>
          <w:p w14:paraId="5592B2FD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7E96C06" w14:textId="77777777" w:rsidR="00CE270A" w:rsidRPr="00CE270A" w:rsidRDefault="00CE270A" w:rsidP="00CE270A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 и </w:t>
            </w:r>
            <w:hyperlink r:id="rId6" w:history="1">
              <w:r w:rsidRPr="00CE270A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статьей </w:t>
              </w:r>
            </w:hyperlink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Устава городского поселения г. Суровикино, Совет депутатов городского поселения </w:t>
            </w:r>
            <w:proofErr w:type="spell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50E21365" w14:textId="77777777" w:rsidR="00CE270A" w:rsidRPr="00CE270A" w:rsidRDefault="00CE270A" w:rsidP="00CE270A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pacing w:val="80"/>
                <w:sz w:val="28"/>
                <w:szCs w:val="28"/>
                <w:lang w:eastAsia="ru-RU"/>
              </w:rPr>
              <w:t> </w:t>
            </w:r>
          </w:p>
          <w:p w14:paraId="0C0EF538" w14:textId="77777777" w:rsidR="00CE270A" w:rsidRPr="00CE270A" w:rsidRDefault="00CE270A" w:rsidP="00CE270A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РЕШИЛ:</w:t>
            </w:r>
          </w:p>
          <w:p w14:paraId="34E20B8F" w14:textId="77777777" w:rsidR="00CE270A" w:rsidRPr="00CE270A" w:rsidRDefault="00CE270A" w:rsidP="00CE270A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Утвердить Порядок организации и проведения общественных обсуждений и публичных слушаний по проектам документов в сфере градостроительной деятельности в городском поселении г. Суровикино согласно приложению.</w:t>
            </w:r>
          </w:p>
          <w:p w14:paraId="5EE238DA" w14:textId="77777777" w:rsidR="00CE270A" w:rsidRPr="00CE270A" w:rsidRDefault="00CE270A" w:rsidP="00CE270A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Признать утратившими силу решения Совета депутатов городского поселения г. Суровикино:</w:t>
            </w:r>
          </w:p>
          <w:p w14:paraId="27ABDD1C" w14:textId="77777777" w:rsidR="00CE270A" w:rsidRPr="00CE270A" w:rsidRDefault="00CE270A" w:rsidP="00CE270A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от 30 ноября 2017 года № 33/6 «Об утверждении Положения о порядке организации и проведения публичных слушаний в городском поселении </w:t>
            </w:r>
            <w:proofErr w:type="spell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14:paraId="074E53D1" w14:textId="77777777" w:rsidR="00CE270A" w:rsidRPr="00CE270A" w:rsidRDefault="00CE270A" w:rsidP="00CE270A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 от 30 января 2018 года № 36/6 О внесении изменения в решение</w:t>
            </w:r>
          </w:p>
          <w:p w14:paraId="62F227D4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 городского поселения г. Суровикино от 30.11.2017 г. № 33/6 Об утверждении Положения «О порядке организации и проведения публичных слушаний в городском поселении г. Суровикино»</w:t>
            </w:r>
          </w:p>
          <w:p w14:paraId="7EEEE4FA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 Контроль за исполнением решения оставляю за собой.</w:t>
            </w:r>
          </w:p>
          <w:p w14:paraId="2DD3396A" w14:textId="77777777" w:rsidR="00CE270A" w:rsidRPr="00CE270A" w:rsidRDefault="00CE270A" w:rsidP="00CE270A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 Настоящее решение вступает в силу со дня его подписания и подлежит официальному обнародованию.</w:t>
            </w:r>
          </w:p>
          <w:p w14:paraId="1B4E753F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BF4AE48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4CEC311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</w:t>
            </w:r>
          </w:p>
          <w:p w14:paraId="6B1E44E1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Суровикино В.Н. Рубцов</w:t>
            </w:r>
          </w:p>
          <w:p w14:paraId="0345668D" w14:textId="77777777" w:rsidR="00CE270A" w:rsidRPr="00CE270A" w:rsidRDefault="00CE270A" w:rsidP="00CE270A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87BD79D" w14:textId="77777777" w:rsidR="00CE270A" w:rsidRPr="00CE270A" w:rsidRDefault="00CE270A" w:rsidP="00CE270A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14:paraId="620B51D7" w14:textId="77777777" w:rsidR="00CE270A" w:rsidRPr="00CE270A" w:rsidRDefault="00CE270A" w:rsidP="00CE270A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Решением Совета депутатов</w:t>
            </w:r>
          </w:p>
          <w:p w14:paraId="674F9199" w14:textId="77777777" w:rsidR="00CE270A" w:rsidRPr="00CE270A" w:rsidRDefault="00CE270A" w:rsidP="00CE270A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поселения г. Суровикино</w:t>
            </w:r>
          </w:p>
          <w:p w14:paraId="72919B62" w14:textId="77777777" w:rsidR="00CE270A" w:rsidRPr="00CE270A" w:rsidRDefault="00CE270A" w:rsidP="00CE270A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 года №</w:t>
            </w:r>
          </w:p>
          <w:p w14:paraId="5702E1A8" w14:textId="77777777" w:rsidR="00CE270A" w:rsidRPr="00CE270A" w:rsidRDefault="00CE270A" w:rsidP="00CE270A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497C8F8" w14:textId="77777777" w:rsidR="00CE270A" w:rsidRPr="00CE270A" w:rsidRDefault="00CE270A" w:rsidP="00CE270A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6E058AE3" w14:textId="77777777" w:rsidR="00CE270A" w:rsidRPr="00CE270A" w:rsidRDefault="00CE270A" w:rsidP="00CE270A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5AE1A87" w14:textId="77777777" w:rsidR="00CE270A" w:rsidRPr="00CE270A" w:rsidRDefault="00CE270A" w:rsidP="00CE27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организации и проведения общественных обсуждений</w:t>
            </w:r>
          </w:p>
          <w:p w14:paraId="633C94D1" w14:textId="77777777" w:rsidR="00CE270A" w:rsidRP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публичных слушаний по проектам документов в сфере градостроительной деятельности в городском поселении г. Суровикино</w:t>
            </w:r>
          </w:p>
          <w:p w14:paraId="262605B8" w14:textId="77777777" w:rsidR="00CE270A" w:rsidRPr="00CE270A" w:rsidRDefault="00CE270A" w:rsidP="00CE27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BB63DFC" w14:textId="77777777" w:rsidR="00CE270A" w:rsidRP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Общие положения</w:t>
            </w:r>
          </w:p>
          <w:p w14:paraId="3974B3BB" w14:textId="77777777" w:rsidR="00CE270A" w:rsidRPr="00CE270A" w:rsidRDefault="00CE270A" w:rsidP="00CE270A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D1FD5D7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 Настоящий Порядок определяет процедуру проведения общественных обсуждений и публичных слушаний по проектам документов в сфере градостроительной деятельности (далее – проекты):</w:t>
            </w:r>
          </w:p>
          <w:p w14:paraId="595B68D4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генерального плана и проекты, предусматривающие внесение изменений в утвержденный генеральный план;</w:t>
            </w:r>
          </w:p>
          <w:p w14:paraId="22D1710C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правил землепользования и застройки и проекты, предусматривающие внесение изменений в утвержденные правила землепользования и застройки;</w:t>
            </w:r>
          </w:p>
          <w:p w14:paraId="57EA9FA4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планировки территории и проект межевания территории, а также проекты, предусматривающие внесение изменений в утвержденную документацию по планировке территории;</w:t>
            </w:r>
          </w:p>
          <w:p w14:paraId="5EFB3EF4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 w14:paraId="67AAF174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14:paraId="23FDCEAD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 настоящего Порядка не распространяется на проведение общественных обсуждений или публичных слушаний по проектам правил благоустройства территории и проектам, предусматривающим внесение изменений в утвержденные правила благоустройства территории.</w:t>
            </w:r>
          </w:p>
          <w:p w14:paraId="5AEE8D06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 Общественные обсуждения проводятся по проектам, указанным в подпунктах «в» пункта 1.1 настоящего Порядка.</w:t>
            </w:r>
          </w:p>
          <w:p w14:paraId="0CA518A4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слушания проводятся по проектам, указанным в подпунктах</w:t>
            </w:r>
            <w:r w:rsidRPr="00CE270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«а», «б», «г», «д»</w:t>
            </w:r>
            <w:r w:rsidRPr="00CE270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пункта 1.1 настоящего Порядка.</w:t>
            </w:r>
          </w:p>
          <w:p w14:paraId="34AF0FEA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1.3. Общественные обсуждения и публичные слушания не проводятся в следующих случаях:</w:t>
            </w:r>
          </w:p>
          <w:p w14:paraId="3B0250A9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назначения;</w:t>
            </w:r>
          </w:p>
          <w:p w14:paraId="62DD3643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приведение правил землепользования и застройки в соответствие с ограничениями использования объектов недвижимости, установленными на </w:t>
            </w:r>
            <w:proofErr w:type="spell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приаэродромной</w:t>
            </w:r>
            <w:proofErr w:type="spell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территории;</w:t>
            </w:r>
          </w:p>
          <w:p w14:paraId="5B77A47F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внесение изменений в правила землепользования и застройки в случаях, предусмотренных пунктами 3 - 5 части 2 и частью 3.1 статьи 33 Градостроительного кодекса Российской Федерации (далее – </w:t>
            </w:r>
            <w:proofErr w:type="spell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ГрК</w:t>
            </w:r>
            <w:proofErr w:type="spell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РФ), а 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процентов;</w:t>
            </w:r>
          </w:p>
          <w:p w14:paraId="17EE7528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подготовлен на основании заявления правообладателя земельного участка, поданного в соответствии с частью 1.1 статьи 40 </w:t>
            </w:r>
            <w:proofErr w:type="spell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ГрК</w:t>
            </w:r>
            <w:proofErr w:type="spell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РФ;</w:t>
            </w:r>
          </w:p>
          <w:p w14:paraId="32112AEA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д) подготовка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(за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</w:t>
            </w:r>
          </w:p>
          <w:p w14:paraId="57A8335D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е) проект планировки территории и проект межевания территории подготовлены в отношении:</w:t>
            </w:r>
          </w:p>
          <w:p w14:paraId="6AC76740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Symbol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      </w:r>
          </w:p>
          <w:p w14:paraId="7ED0F4BD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Symbol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      </w:r>
          </w:p>
          <w:p w14:paraId="3149E57B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Symbol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 для размещения линейных объектов в границах земель лесного фонда;</w:t>
            </w:r>
          </w:p>
          <w:p w14:paraId="7AF56C08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ж) утверждение документации по планировке территории, подлежащей комплексному развитию по инициативе правообладателей</w:t>
            </w:r>
            <w:r w:rsidRPr="00CE270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земельных участков и (или) расположенных на них объектов недвижимого имущества;</w:t>
            </w:r>
          </w:p>
          <w:p w14:paraId="343E72A2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з) принятие решения о предоставлении разрешения на условно разрешенный вид использования физическому или юридическому лицу,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указанного лица.</w:t>
            </w:r>
          </w:p>
          <w:p w14:paraId="5AC070EA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1.4. Организатором общественных обсуждений или публичных слушаний является администрация городского поселения г. Суровикино (далее – организатор).</w:t>
            </w:r>
          </w:p>
          <w:p w14:paraId="23B8A676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1.5.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являются:</w:t>
            </w:r>
          </w:p>
          <w:p w14:paraId="7DD6D474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Symbol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граждане, постоянно проживающие на территории, в отношении которой подготовлены данные проекты;</w:t>
            </w:r>
          </w:p>
          <w:p w14:paraId="35A1734E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Symbol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      </w:r>
          </w:p>
          <w:p w14:paraId="0DD15945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Symbol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правообладатели помещений, являющихся частью указанных объектов капитального строительства.</w:t>
            </w:r>
          </w:p>
          <w:p w14:paraId="335A6F0E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1.6.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      </w:r>
          </w:p>
          <w:p w14:paraId="2F632E66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Symbol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      </w:r>
          </w:p>
          <w:p w14:paraId="0AF7CF62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Symbol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      </w:r>
          </w:p>
          <w:p w14:paraId="5FDB8B49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Symbol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      </w:r>
          </w:p>
          <w:p w14:paraId="047B6190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Symbol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правообладатели таких земельных участков или расположенных на них объектов капитального строительства;</w:t>
            </w:r>
          </w:p>
          <w:p w14:paraId="0C5A9653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Symbol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правообладатели помещений, являющихся частью объекта капитального строительства, в отношении которого подготовлены данные проекты;</w:t>
            </w:r>
          </w:p>
          <w:p w14:paraId="0A45ACCC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Symbol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</w:t>
            </w:r>
            <w:proofErr w:type="spell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ГрК</w:t>
            </w:r>
            <w:proofErr w:type="spell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РФ.</w:t>
            </w:r>
          </w:p>
          <w:p w14:paraId="2E02BBE4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1.7. Срок проведения общественных обсуждений или публичных слушаний:</w:t>
            </w:r>
          </w:p>
          <w:p w14:paraId="39EEF2FE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а) по проекту генерального плана и проектам, предусматривающим внесение изменений в генеральный план – не менее одного месяца и не более трех месяцев со дня опубликования такого проекта;</w:t>
            </w:r>
          </w:p>
          <w:p w14:paraId="1EECD9F6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б) по проекту правил землепользования и застройки, проектам о внесении изменений в правила землепользования и застройки (за исключением случая, предусмотренного подпунктом "в" настоящего пункта) – не менее одного месяца и не более трех месяцев со дня опубликования такого проекта;</w:t>
            </w:r>
          </w:p>
          <w:p w14:paraId="7F72641E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в) по проекту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- не может быть более чем один месяц со дня опубликования такого проекта;</w:t>
            </w:r>
          </w:p>
          <w:p w14:paraId="6277C41D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г) по проекту планировки территории и проекту межевания территории, проектам, предусматривающим внесение изменений в утвержденную документацию по планировке территории – со дня оповещения жителей городского поселения г. Суровикино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</w:t>
            </w:r>
          </w:p>
          <w:p w14:paraId="27AB780F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д) по проектам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со дня оповещения жителей городского поселения г. Суровикино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      </w:r>
          </w:p>
          <w:p w14:paraId="7829A406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е) по проектам решения о предоставлении разрешения на условно разрешенный вид использования земельного участка или объекта капитального строительства – со дня оповещения жителей городского поселения г. Суровикино об их проведении до дня опубликования заключения о результатах общественных обсуждений или публичных слушаний не может быть более чем один месяц.</w:t>
            </w:r>
          </w:p>
          <w:p w14:paraId="70866C71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FFB2B66" w14:textId="77777777" w:rsidR="00CE270A" w:rsidRPr="00CE270A" w:rsidRDefault="00CE270A" w:rsidP="00CE27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Оповещение о начале общественных обсуждений</w:t>
            </w:r>
          </w:p>
          <w:p w14:paraId="11BCEE1B" w14:textId="77777777" w:rsidR="00CE270A" w:rsidRPr="00CE270A" w:rsidRDefault="00CE270A" w:rsidP="00CE27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или публичных слушаний</w:t>
            </w:r>
          </w:p>
          <w:p w14:paraId="180733A4" w14:textId="77777777" w:rsidR="00CE270A" w:rsidRPr="00CE270A" w:rsidRDefault="00CE270A" w:rsidP="00CE270A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754C609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Оповещение о начале общественных обсуждений или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а также в общественно-политической газете </w:t>
            </w:r>
            <w:proofErr w:type="spell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Суровикинского</w:t>
            </w:r>
            <w:proofErr w:type="spell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«Заря», не позднее чем за семь дней до дня размещения на официальном сайте в информационно-телекоммуникационной сети "Интернет" http://www.surovikino.ru/ (далее – официальный сайт) или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– сеть "Интернет"), либо в государственной информационной системе "Портал государственных и муниципальных услуг (функций) Волгоградской области" (далее – информационные системы) проекта, подлежащего рассмотрению на общественных обсуждениях или публичных слушаниях.</w:t>
            </w:r>
          </w:p>
          <w:p w14:paraId="3A3E2E99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Оповещение также осуществляется путем размещения в срок, определенный пунктом 2.1 настоящего Порядка, информации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 (в том числе по следующим адресам: Волгоградская область, </w:t>
            </w:r>
            <w:proofErr w:type="spell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</w:t>
            </w:r>
            <w:proofErr w:type="spell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г. Суровикино, ул. Ленина, д. 75), и (или) в границах территориальных зон и (или) земельных участков, указанных в пункте 1.6 настоящего Порядка (далее –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      </w:r>
          </w:p>
          <w:p w14:paraId="7E8E6990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стенды должны соответствовать следующим требованиям:</w:t>
            </w:r>
          </w:p>
          <w:p w14:paraId="3874AC2E" w14:textId="77777777" w:rsidR="00CE270A" w:rsidRPr="00CE270A" w:rsidRDefault="00CE270A" w:rsidP="00CE270A">
            <w:pPr>
              <w:ind w:firstLine="69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доступных для просмотра местах;</w:t>
            </w:r>
          </w:p>
          <w:p w14:paraId="6EFE25B8" w14:textId="77777777" w:rsidR="00CE270A" w:rsidRPr="00CE270A" w:rsidRDefault="00CE270A" w:rsidP="00CE270A">
            <w:pPr>
              <w:ind w:firstLine="69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размещаемого оповещения от неблагоприятных погодных условий;</w:t>
            </w:r>
          </w:p>
          <w:p w14:paraId="26F9E8D9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в) тексты оповещения и иных материалов, размещаемых на информационном стенде, должны быть выполнены удобным для чтения шрифтом (</w:t>
            </w:r>
            <w:proofErr w:type="spell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Times</w:t>
            </w:r>
            <w:proofErr w:type="spell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New</w:t>
            </w:r>
            <w:proofErr w:type="spell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Roman</w:t>
            </w:r>
            <w:proofErr w:type="spell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размером 14), без исправлений;</w:t>
            </w:r>
          </w:p>
          <w:p w14:paraId="5C66A0FA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г) удовлетворять требованиям об обеспечении беспрепятственного доступа инвалидов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</w:t>
            </w:r>
          </w:p>
          <w:p w14:paraId="683A6FFC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2.3. Оповещение должно содержать:</w:t>
            </w:r>
          </w:p>
          <w:p w14:paraId="24E6F63B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      </w:r>
          </w:p>
          <w:p w14:paraId="4B810D8D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      </w:r>
          </w:p>
          <w:p w14:paraId="30F1A514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      </w:r>
          </w:p>
          <w:p w14:paraId="4156B55A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      </w:r>
          </w:p>
          <w:p w14:paraId="3678034E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      </w:r>
          </w:p>
          <w:p w14:paraId="3523975C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      </w:r>
          </w:p>
          <w:p w14:paraId="31727DF6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оповещения приведена в приложении № 1 к настоящему Порядку.</w:t>
            </w:r>
          </w:p>
          <w:p w14:paraId="10572288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2.4. В случае проведения общественных обсуждений или публичных слушаний по проектам решения о предоставлении разрешения на условно разрешенный вид использования земельного участка или объекта капитального строительства,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организатор также направляет сообщения о проведении общественных обсуждений или публичных слушаний по такому проекту:</w:t>
            </w:r>
          </w:p>
          <w:p w14:paraId="79D47EEA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правообладателям земельных участков, имеющих общие границы с земельным участком, применительно к которому запрашивается данное разрешение;</w:t>
            </w:r>
          </w:p>
          <w:p w14:paraId="6815CA18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      </w:r>
          </w:p>
          <w:p w14:paraId="26F6FAEC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      </w:r>
          </w:p>
          <w:p w14:paraId="6C050167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либо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14:paraId="1713CC2C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D8C8248" w14:textId="77777777" w:rsidR="00CE270A" w:rsidRPr="00CE270A" w:rsidRDefault="00CE270A" w:rsidP="00CE27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Размещение проекта, подлежащего рассмотрению</w:t>
            </w:r>
          </w:p>
          <w:p w14:paraId="426EFD3E" w14:textId="77777777" w:rsidR="00CE270A" w:rsidRPr="00CE270A" w:rsidRDefault="00CE270A" w:rsidP="00CE27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общественных обсуждениях или публичных слушаниях,</w:t>
            </w:r>
          </w:p>
          <w:p w14:paraId="36F5FB61" w14:textId="77777777" w:rsidR="00CE270A" w:rsidRPr="00CE270A" w:rsidRDefault="00CE270A" w:rsidP="00CE27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информационных материалов к нему в сети "Интернет",</w:t>
            </w:r>
          </w:p>
          <w:p w14:paraId="15B99980" w14:textId="77777777" w:rsidR="00CE270A" w:rsidRPr="00CE270A" w:rsidRDefault="00CE270A" w:rsidP="00CE27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открытие и проведение экспозиции или экспозиций такого проекта</w:t>
            </w:r>
          </w:p>
          <w:p w14:paraId="0C426E23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B87F5C0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3.1. Проект, подлежащий рассмотрению на общественных обсуждениях или публичных слушаниях, и информационные материалы к нему размещаются на официальном сайте (и (или) в информационных системах в случае проведения общественных слушаний) в течение периода, составляющего:</w:t>
            </w:r>
          </w:p>
          <w:p w14:paraId="59EBBA10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размещении проекта генерального плана и проектов, предусматривающих внесение изменений в генеральный план – не менее 30 дней (начало исчисления срока размещения - не ранее чем через семь дней со дня официального опубликования оповещения о начале общественных обсуждений или публичных слушаний);</w:t>
            </w:r>
          </w:p>
          <w:p w14:paraId="434DE6A2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при размещении проекта правил землепользования и застройки, проектов о внесении изменений в правила землепользования и застройки (за исключением случая, предусмотренного подпунктом «в» настоящего пункта) – не менее 30 дней (начало исчисления срока размещения - не ранее чем через семь дней со дня официального опубликования оповещения о начале общественных обсуждений или публичных слушаний);</w:t>
            </w:r>
          </w:p>
          <w:p w14:paraId="1E95A122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в) при размещении проекта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– не менее 7 дней (начало исчисления срока размещения - не ранее чем через семь дней со дня официального опубликования оповещения о начале общественных обсуждений или публичных слушаний);</w:t>
            </w:r>
          </w:p>
          <w:p w14:paraId="6D534561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г) при размещении проекта планировки территории и проекта межевания территории, проектов, предусматривающих внесение изменений в утвержденную документацию по планировке территории, – не менее 30 дней (начало исчисления срока размещения - не ранее чем через семь дней со дня официального опубликования оповещения о начале общественных обсуждений или публичных слушаний);</w:t>
            </w:r>
          </w:p>
          <w:p w14:paraId="2E9984A3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д) при размещении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не менее 7 дней (начало исчисления срока размещения - не ранее чем через семь дней со дня официального опубликования оповещения о начале общественных обсуждений или публичных слушаний);</w:t>
            </w:r>
          </w:p>
          <w:p w14:paraId="5282385B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е) при размещении проектов решений о предоставлении разрешения на условно разрешенный вид использования земельного участка или объекта капитального строительства – не менее 7 дней (начало исчисления срока размещения - не ранее чем через семь дней со дня официального опубликования оповещения о начале общественных обсуждений или публичных слушаний).</w:t>
            </w:r>
          </w:p>
          <w:p w14:paraId="68B8DE69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Организатором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помещениях администрации городского поселения г. Суровикино </w:t>
            </w:r>
            <w:proofErr w:type="spell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Суровикинского</w:t>
            </w:r>
            <w:proofErr w:type="spell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Волгоградской области и подведомственных им организаций.</w:t>
            </w:r>
          </w:p>
          <w:p w14:paraId="17395CCE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 В течение всего периода размещения в соответствии с пунктом 3.1 настоящего Порядка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 (далее – экспозиция).</w:t>
            </w:r>
          </w:p>
          <w:p w14:paraId="0EAA0B94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общественных обсуждениях</w:t>
            </w:r>
            <w:r w:rsidRPr="00CE270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      </w:r>
          </w:p>
          <w:p w14:paraId="2C8ADDD8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      </w:r>
          </w:p>
          <w:p w14:paraId="666D8055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      </w:r>
          </w:p>
          <w:p w14:paraId="11E1270E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общественных обсуждениях или публичных слушаниях (далее – консультанты).</w:t>
            </w:r>
          </w:p>
          <w:p w14:paraId="05A40654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Консультанты в доступной форме отвечают на вопросы посетителей, касающиеся проекта, подлежащего рассмотрению на общественных обсуждениях или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      </w:r>
          </w:p>
          <w:p w14:paraId="00936783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3.4. В период размещения в соответствии с пунктом 3.1 настоящего Порядка проекта, подлежащего рассмотрению на общественных обсуждениях или публичных слушаниях, и информационных материалов к нему и проведения экспозиции участники общественных обсуждений или публичных слушаний, прошедшие в соответствии с пунктом 3.5 настоящего Порядка идентификацию, имеют право вносить предложения и замечания, касающиеся такого проекта (далее – предложения и замечания):</w:t>
            </w:r>
          </w:p>
          <w:p w14:paraId="31F6B966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посредством официального сайта или информационных систем (в случае проведения общественных обсуждений);</w:t>
            </w:r>
          </w:p>
          <w:p w14:paraId="6133495B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  <w:p w14:paraId="07922275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proofErr w:type="spell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письменной форме в адрес организатора;</w:t>
            </w:r>
          </w:p>
          <w:p w14:paraId="0C409E00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посредством записи в журнале учета посетителей экспозиции проекта, подлежащего рассмотрению на общественных обсуждениях или публичных слушаниях, который ведется по форме согласно приложению № 2 к настоящему Порядку.</w:t>
            </w:r>
          </w:p>
          <w:p w14:paraId="25FA2205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общественных обсуждений или публичных слушаний недостоверных сведений.</w:t>
            </w:r>
          </w:p>
          <w:p w14:paraId="07F7E041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      </w:r>
          </w:p>
          <w:p w14:paraId="4B62C733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2780C21A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N 152-ФЗ "О персональных данных".</w:t>
            </w:r>
          </w:p>
          <w:p w14:paraId="11A3195E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3.6. В случае, если предложения и замечания вносятся участниками общественных обсуждений посредством официального сайта или информационных систем, представление указанных в пункте 3.5 настоящего Порядка документов, подтверждающих сведения о данных лицах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не требуется при условии, что эти сведения содержатся на официальном сайте или в информационных системах. При этом для подтверждения сведений, указанных в пункте 3.5 настоящего Порядка, может использоваться единая система идентификации и аутентификации.</w:t>
            </w:r>
          </w:p>
          <w:p w14:paraId="3910EE49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Официальный сайт и (или) информационные системы должны обеспечивать возможность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замечаний.</w:t>
            </w:r>
          </w:p>
          <w:p w14:paraId="599236C4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94BEBA5" w14:textId="77777777" w:rsidR="00CE270A" w:rsidRPr="00CE270A" w:rsidRDefault="00CE270A" w:rsidP="00CE27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Проведение собрания или собраний участников публичных слушаний</w:t>
            </w:r>
          </w:p>
          <w:p w14:paraId="509C0F1A" w14:textId="77777777" w:rsidR="00CE270A" w:rsidRP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DFC4372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4.1. Собрание участников публичных слушаний (далее – собрание) может проводиться в выходные и будние дни. Время проведения собрания в рабочие дни не может быть назначено ранее 15:00 часов по местному времени. В дни официальных праздников собрания не проводятся.</w:t>
            </w:r>
          </w:p>
          <w:p w14:paraId="21B42E94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4.2. Организатор осуществляет регистрацию явившихся участников публичных слушаний до начала собрания в месте, указанном в оповещении.</w:t>
            </w:r>
          </w:p>
          <w:p w14:paraId="186BA628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публичных слушаний при регистрации представляют сведения и документы, указанные в пункте 3.5 настоящего Порядка.</w:t>
            </w:r>
          </w:p>
          <w:p w14:paraId="74D1FD75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участниками публичных слушаний документов, предусмотренных пунктом 3.5 настоящего Порядка, не требуется в случае, если такие лица прошли идентификацию в установленном порядке при посещении экспозиции.</w:t>
            </w:r>
          </w:p>
          <w:p w14:paraId="36F562CC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      </w:r>
          </w:p>
          <w:p w14:paraId="7EDBF828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      </w:r>
          </w:p>
          <w:p w14:paraId="57CC24BE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      </w:r>
          </w:p>
          <w:p w14:paraId="4DAA83EF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      </w:r>
          </w:p>
          <w:p w14:paraId="21944BC8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4.4. После каждого выступления участникам публичных слушаний предоставляется возможность обратиться с вопросами к выступающим.</w:t>
            </w:r>
          </w:p>
          <w:p w14:paraId="512BF6F8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окончании выступлений участники публичных слушаний могут высказать свою позицию в прениях.</w:t>
            </w:r>
          </w:p>
          <w:p w14:paraId="1EAE7498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4.5. Все предложения и замечания по проекту, рассматриваемому на публичных слушаниях, вносятся в протокол публичных слушаний.</w:t>
            </w:r>
          </w:p>
          <w:p w14:paraId="25BB9F4C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9DAE34E" w14:textId="77777777" w:rsidR="00CE270A" w:rsidRPr="00CE270A" w:rsidRDefault="00CE270A" w:rsidP="00CE27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Подготовка и оформление протокола общественных обсуждений</w:t>
            </w:r>
          </w:p>
          <w:p w14:paraId="4D4EDFC2" w14:textId="77777777" w:rsidR="00CE270A" w:rsidRPr="00CE270A" w:rsidRDefault="00CE270A" w:rsidP="00CE27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или публичных слушаний</w:t>
            </w:r>
          </w:p>
          <w:p w14:paraId="65EAE6B2" w14:textId="77777777" w:rsidR="00CE270A" w:rsidRP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FA136F7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5.1. Протокол общественных обсуждений или публичных слушаний (далее – протокол) подготавливается в окончательном виде и оформляется организатором:</w:t>
            </w:r>
          </w:p>
          <w:p w14:paraId="66C6AF0B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Symbol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одного дня после окончания срока, указанного в пункте 3.1 настоящего Порядка, в случае проведения общественных обсуждений;</w:t>
            </w:r>
          </w:p>
          <w:p w14:paraId="6F362903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Symbol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одного дня со дня, следующего за днем проведения публичных слушаний.</w:t>
            </w:r>
          </w:p>
          <w:p w14:paraId="0BD04723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5.2. В протоколе указываются:</w:t>
            </w:r>
          </w:p>
          <w:p w14:paraId="5045C4AF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оформления протокола;</w:t>
            </w:r>
          </w:p>
          <w:p w14:paraId="1F97458B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организаторе;</w:t>
            </w:r>
          </w:p>
          <w:p w14:paraId="0953A26B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информация, содержащаяся в опубликованном оповещении, дата и источник его опубликования;</w:t>
            </w:r>
          </w:p>
          <w:p w14:paraId="688A89D5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      </w:r>
          </w:p>
          <w:p w14:paraId="25D69B9A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      </w:r>
          </w:p>
          <w:p w14:paraId="351C3A03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протоколу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      </w:r>
          </w:p>
          <w:p w14:paraId="16EA617B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протокола приведена в приложении № 3 к настоящему Порядку.</w:t>
            </w:r>
          </w:p>
          <w:p w14:paraId="38AA5DBD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5.3.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протокола, содержащую внесенные этим участником предложения и замечания (далее – выписка).</w:t>
            </w:r>
          </w:p>
          <w:p w14:paraId="7ADADC05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Выписка подготавливается, оформляется и выдается (направляется) такому участнику общественных обсуждений или публичных слушаний в течение 5 рабочих дней с момента поступления организатору соответствующего запроса.</w:t>
            </w:r>
          </w:p>
          <w:p w14:paraId="3937AD25" w14:textId="77777777" w:rsidR="00CE270A" w:rsidRPr="00CE270A" w:rsidRDefault="00CE270A" w:rsidP="00CE27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27FA2BB3" w14:textId="77777777" w:rsidR="00CE270A" w:rsidRPr="00CE270A" w:rsidRDefault="00CE270A" w:rsidP="00CE27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Подготовка и опубликование заключения о результатах</w:t>
            </w:r>
          </w:p>
          <w:p w14:paraId="436B41E7" w14:textId="77777777" w:rsidR="00CE270A" w:rsidRPr="00CE270A" w:rsidRDefault="00CE270A" w:rsidP="00CE27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общественных обсуждений или публичных слушаний</w:t>
            </w:r>
          </w:p>
          <w:p w14:paraId="04CC0686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22300B9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6.1. Заключение о результатах общественных обсуждений или публичных слушаний (далее – заключение) подготавливается организатором на основании протокола:</w:t>
            </w:r>
          </w:p>
          <w:p w14:paraId="33DF7BF8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Symbol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 рабочих дней с даты оформления протокола, но не позднее 8 дней после окончания срока, указанного в пункте 3.1 настоящего Порядка, в случае проведения общественных обсуждений;</w:t>
            </w:r>
          </w:p>
          <w:p w14:paraId="1FA3ACDE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Symbol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 рабочих дней с даты оформления протокола, но не позднее 8 дней со дня, следующего за днем проведения собрания в случае проведения публичных слушаний.</w:t>
            </w:r>
          </w:p>
          <w:p w14:paraId="652B76F8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6.2. В заключении должны быть указаны:</w:t>
            </w:r>
          </w:p>
          <w:p w14:paraId="4F7FFC62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оформления заключения;</w:t>
            </w:r>
          </w:p>
          <w:p w14:paraId="7C0211D7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      </w:r>
          </w:p>
          <w:p w14:paraId="767367ED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протокола, на основании которого подготовлено заключение;</w:t>
            </w:r>
          </w:p>
          <w:p w14:paraId="4466F4FF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      </w:r>
          </w:p>
          <w:p w14:paraId="3CD1A4E4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д)</w:t>
            </w:r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аргументированные рекомендации организатора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      </w:r>
          </w:p>
          <w:p w14:paraId="51AF98E4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заключения приведена в приложении № 4 к настоящему Порядку.</w:t>
            </w:r>
          </w:p>
          <w:p w14:paraId="58894967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6.3. Заключение подписывается председателем общественных обсуждений или публичных слушаний.</w:t>
            </w:r>
          </w:p>
          <w:p w14:paraId="25D1E7CF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6.4.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 не позднее 10 дней со дня подписания. Официальный сайт и (или) информационные системы должны обеспечивать возможность представления информации о результатах общественных обсуждений, количестве участников общественных обсуждений.</w:t>
            </w:r>
          </w:p>
          <w:p w14:paraId="00B6BF8D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6.5. В случаях, предусмотренных законодательством, на основании заключения о результатах общественных обсуждений или публичных слушаний Комиссия по подготовке проекта Правил землепользования и застройки на территории городского поселения г. Суровикино </w:t>
            </w:r>
            <w:proofErr w:type="spell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Суровикинского</w:t>
            </w:r>
            <w:proofErr w:type="spell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Волгоградской области осуществляет подготовку рекомендаций по вопросу, вынесенному на общественные обсуждения или публичные слушания.</w:t>
            </w:r>
          </w:p>
          <w:p w14:paraId="7DDF4568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6.6. Организатор направляет заключение главе городского поселения </w:t>
            </w:r>
            <w:proofErr w:type="spell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Суровикинского</w:t>
            </w:r>
            <w:proofErr w:type="spell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 района Волгоградской области.</w:t>
            </w:r>
          </w:p>
          <w:p w14:paraId="7976A808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6.7. Организатор общественных обсуждений или публичных слушаний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      </w:r>
          </w:p>
          <w:p w14:paraId="58192D05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8E10B3B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C78BE49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F28C6EB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A63FB63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8AFF2E3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105B3DA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2D16D50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75B7BF6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BAF8DC6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  <w:p w14:paraId="68DE8CB7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  <w:p w14:paraId="3CC933A1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</w:p>
          <w:p w14:paraId="0DCE7797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Суровикино</w:t>
            </w:r>
          </w:p>
          <w:p w14:paraId="44CE9600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45D560A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_______________№ _______</w:t>
            </w:r>
          </w:p>
          <w:p w14:paraId="4BBAA7E1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2C7524E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  <w:p w14:paraId="43AD65EF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6E2C555E" w14:textId="77777777" w:rsidR="00CE270A" w:rsidRPr="00CE270A" w:rsidRDefault="00CE270A" w:rsidP="00CE270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Оповещение</w:t>
            </w:r>
          </w:p>
          <w:p w14:paraId="35D3E54B" w14:textId="77777777" w:rsidR="00CE270A" w:rsidRPr="00CE270A" w:rsidRDefault="00CE270A" w:rsidP="00CE270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начале общественных обсуждений (публичных слушаний) по вопросам градостроительной деятельности на территории городского поселения г. Суровикино</w:t>
            </w:r>
          </w:p>
          <w:p w14:paraId="1D1048B0" w14:textId="77777777" w:rsidR="00CE270A" w:rsidRPr="00CE270A" w:rsidRDefault="00CE270A" w:rsidP="00CE270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4C144A2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Администрация городского поселения г. Суровикино </w:t>
            </w:r>
            <w:proofErr w:type="spell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Суровикинского</w:t>
            </w:r>
            <w:proofErr w:type="spell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 района Волгоградской области информирует</w:t>
            </w:r>
          </w:p>
          <w:p w14:paraId="5572B346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Вас о возможности принять участие в общественных обсуждениях (публичных слушаниях) по проектам:</w:t>
            </w:r>
          </w:p>
          <w:p w14:paraId="2C5455A7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</w:t>
            </w:r>
          </w:p>
          <w:p w14:paraId="3A66BD9D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проекте, подлежащем рассмотрению на общественных обсуждениях (публичны слушаниях)</w:t>
            </w:r>
          </w:p>
          <w:p w14:paraId="1284F0A0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14:paraId="110FF3A2" w14:textId="77777777" w:rsidR="00CE270A" w:rsidRPr="00CE270A" w:rsidRDefault="00CE270A" w:rsidP="00CE270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информационных материалов к такому проекту</w:t>
            </w:r>
          </w:p>
          <w:p w14:paraId="2C024899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EA7D8A4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Для публичных слушаний:</w:t>
            </w:r>
          </w:p>
          <w:p w14:paraId="382EFB39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проведения публичных слушаний с «__</w:t>
            </w: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 20___ по «___»_______20___ .</w:t>
            </w:r>
          </w:p>
          <w:p w14:paraId="7D68860E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DEBCAD0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участников публичных слушаний состоится</w:t>
            </w:r>
          </w:p>
          <w:p w14:paraId="49D04DA0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14:paraId="573ED894" w14:textId="77777777" w:rsidR="00CE270A" w:rsidRPr="00CE270A" w:rsidRDefault="00CE270A" w:rsidP="00CE270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время, место проведения собрания (собраний)</w:t>
            </w:r>
          </w:p>
          <w:p w14:paraId="21077D5C" w14:textId="77777777" w:rsidR="00CE270A" w:rsidRPr="00CE270A" w:rsidRDefault="00CE270A" w:rsidP="00CE270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760F2DC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Ознакомиться с проектом решений и информационными материалами к проекту возможно с «__</w:t>
            </w: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20___:</w:t>
            </w:r>
          </w:p>
          <w:p w14:paraId="1D51C3DB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14:paraId="64D36B8B" w14:textId="77777777" w:rsidR="00CE270A" w:rsidRP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</w:t>
            </w:r>
          </w:p>
          <w:p w14:paraId="1DD19C2C" w14:textId="77777777" w:rsidR="00CE270A" w:rsidRPr="00CE270A" w:rsidRDefault="00CE270A" w:rsidP="00CE270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D611450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слушания проводятся в порядке, установленном решением</w:t>
            </w:r>
          </w:p>
          <w:p w14:paraId="6054E9BF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 городского поселения г. Суровикино Волгоградской области от ________ № ___ «Об утверждении Порядка организации и проведения общественных обсуждений или публичных слушаний по проектам документов в сфере градостроительной деятельности в городском поселении г. Суровикино».</w:t>
            </w:r>
          </w:p>
          <w:p w14:paraId="3498366E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E6CDEF8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общественных обсуждений:</w:t>
            </w:r>
          </w:p>
          <w:p w14:paraId="41B2B519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Общественные обсуждения проводятся с «__</w:t>
            </w: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 20___ по «___»_______20___</w:t>
            </w:r>
          </w:p>
          <w:p w14:paraId="7FDA5439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официальном сайте по адресу____________________________________ и (или) в информационных системах.</w:t>
            </w:r>
          </w:p>
          <w:p w14:paraId="75DE0E3B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2D4F3A1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Ознакомиться с проектом решений и информационными материалами к проекту возможно с «__</w:t>
            </w: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20___:</w:t>
            </w:r>
          </w:p>
          <w:p w14:paraId="1E934D9E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14:paraId="14156FFB" w14:textId="77777777" w:rsidR="00CE270A" w:rsidRPr="00CE270A" w:rsidRDefault="00CE270A" w:rsidP="00CE270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об официальном сайте и (или) информационных системах</w:t>
            </w:r>
          </w:p>
          <w:p w14:paraId="1575B1E6" w14:textId="77777777" w:rsidR="00CE270A" w:rsidRPr="00CE270A" w:rsidRDefault="00CE270A" w:rsidP="00CE270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F36837E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проведения общественных обсуждений установлен решением Совета депутатов городского поселения г. Суровикино Волгоградской области от ________ № ___ «Об утверждении Порядка организации и проведения общественных обсуждений или публичных слушаний по проектам документов в сфере градостроительной деятельности в городском поселении г. Суровикино».</w:t>
            </w:r>
          </w:p>
          <w:p w14:paraId="495F68CA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Открытие и проведение экспозиции по проектам решений состоится</w:t>
            </w:r>
          </w:p>
          <w:p w14:paraId="6C43FC6D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14:paraId="0737C2C9" w14:textId="77777777" w:rsidR="00CE270A" w:rsidRPr="00CE270A" w:rsidRDefault="00CE270A" w:rsidP="00CE270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место открытия экспозиции проекта, сроки проведения экспозиции, дни и часы, в которые возможно посещение экспозиции</w:t>
            </w:r>
          </w:p>
          <w:p w14:paraId="01383CC4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Предложения и замечания участники общественных обсуждений (публичных слушаний), касающиеся проектов вправе вносить в срок до</w:t>
            </w:r>
          </w:p>
          <w:p w14:paraId="657FD0F7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«__</w:t>
            </w: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______20___ посредством:</w:t>
            </w:r>
          </w:p>
          <w:p w14:paraId="7380828C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направления в письменной форме в адрес администрации городского поселения по адресу: _____________________;</w:t>
            </w:r>
          </w:p>
          <w:p w14:paraId="241D32F7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письменной или устной формы в ходе проведения собрания или собраний участников публичных слушаний (в случае проведения публичных слушаний);</w:t>
            </w:r>
          </w:p>
          <w:p w14:paraId="0F38FC2F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официального сайта по адресу: _____________________ и (или) в информационных системах (в случае проведения общественных </w:t>
            </w:r>
            <w:proofErr w:type="gramStart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обсуждений)_</w:t>
            </w:r>
            <w:proofErr w:type="gramEnd"/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__________________________________;</w:t>
            </w:r>
          </w:p>
          <w:p w14:paraId="182F515F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записи в книге (журнале) учета посетителей экспозиции проекта.</w:t>
            </w:r>
          </w:p>
          <w:p w14:paraId="6A516920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03AD2A1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BAF5ACD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общественных обсуждений</w:t>
            </w:r>
          </w:p>
          <w:p w14:paraId="113B7565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публичных слушаний</w:t>
            </w:r>
          </w:p>
          <w:p w14:paraId="31134E2D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градостроительной деятельности</w:t>
            </w:r>
          </w:p>
          <w:p w14:paraId="4CAAEDD0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47219C1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852EF1C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0ABD186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A91DF0A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92668EA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1938A2A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42826BB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36293A0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7C623BC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755CF7F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205F9B5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A493B91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67F06F7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14:paraId="723B01AD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  <w:p w14:paraId="5CBC42C8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</w:p>
          <w:p w14:paraId="3D5AD317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Суровикино</w:t>
            </w:r>
          </w:p>
          <w:p w14:paraId="6060EA6D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10E45F9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_______________№ _______</w:t>
            </w:r>
          </w:p>
          <w:p w14:paraId="1B9F03ED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E6663DB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  <w:p w14:paraId="791195D8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2AE7A5A" w14:textId="77777777" w:rsidR="00CE270A" w:rsidRPr="00CE270A" w:rsidRDefault="00CE270A" w:rsidP="00CE270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</w:t>
            </w:r>
          </w:p>
          <w:p w14:paraId="6A98A456" w14:textId="77777777" w:rsidR="00CE270A" w:rsidRPr="00CE270A" w:rsidRDefault="00CE270A" w:rsidP="00CE270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учета посетителей экспозиции проектов, подлежащих рассмотрению</w:t>
            </w:r>
          </w:p>
          <w:p w14:paraId="7CE568AE" w14:textId="77777777" w:rsidR="00CE270A" w:rsidRPr="00CE270A" w:rsidRDefault="00CE270A" w:rsidP="00CE270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общественных обсуждениях (публичных слушаниях)</w:t>
            </w:r>
          </w:p>
          <w:p w14:paraId="07EDDB91" w14:textId="77777777" w:rsidR="00CE270A" w:rsidRPr="00CE270A" w:rsidRDefault="00CE270A" w:rsidP="00CE270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B0D02FF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"__" ___________ 20__ г. (число, месяц, год посещения экспозиции проекта общественных обсуждений или публичных слушаний).</w:t>
            </w:r>
          </w:p>
          <w:p w14:paraId="4D38C8C0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Информация об участнике общественных обсуждений или публичных слушаний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      </w:r>
          </w:p>
          <w:p w14:paraId="167A5EF8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Наименование проекта общественных обсуждений или публичных слушаний.</w:t>
            </w:r>
          </w:p>
          <w:p w14:paraId="6F9A152D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Предложения и замечания участников общественных обсуждений или публичных слушаний.</w:t>
            </w:r>
          </w:p>
          <w:p w14:paraId="052B4B53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Подпись участника общественных обсуждений или публичных слушаний.</w:t>
            </w:r>
          </w:p>
          <w:p w14:paraId="68F558E3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75FDCF9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3AD1480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1F83663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A4B3D2B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3768637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507E5E3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B0B239C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561F1F5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98C3F7C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46C5F14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C882C74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F1E1BBC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11ABA9D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975DF2A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9FF4F0F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288D582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67394A6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B1A7588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11BA8FD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D2ECFCC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  <w:p w14:paraId="57E68F70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  <w:p w14:paraId="43199CB8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</w:p>
          <w:p w14:paraId="489E214D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Суровикино</w:t>
            </w:r>
          </w:p>
          <w:p w14:paraId="7570545F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161B2B3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_______________№ _______</w:t>
            </w:r>
          </w:p>
          <w:p w14:paraId="4C117656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4F59E14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  <w:p w14:paraId="6DBE4120" w14:textId="77777777" w:rsidR="00CE270A" w:rsidRPr="00CE270A" w:rsidRDefault="00CE270A" w:rsidP="00CE270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6D55CFD" w14:textId="77777777" w:rsidR="00CE270A" w:rsidRPr="00CE270A" w:rsidRDefault="00CE270A" w:rsidP="00CE270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  <w:p w14:paraId="325D3332" w14:textId="77777777" w:rsidR="00CE270A" w:rsidRPr="00CE270A" w:rsidRDefault="00CE270A" w:rsidP="00CE270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общественных обсуждений (публичных слушаний) по вопросам</w:t>
            </w:r>
          </w:p>
          <w:p w14:paraId="3C81E479" w14:textId="77777777" w:rsidR="00CE270A" w:rsidRPr="00CE270A" w:rsidRDefault="00CE270A" w:rsidP="00CE270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градостроительной деятельности на территории городского поселения г. Суровикино</w:t>
            </w:r>
          </w:p>
          <w:p w14:paraId="5E26D198" w14:textId="77777777" w:rsidR="00CE270A" w:rsidRPr="00CE270A" w:rsidRDefault="00CE270A" w:rsidP="00CE270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24393AE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"__" ___________ 20__ г. (число, месяц, год подготовки протокола общественных обсуждений или публичных слушаний).</w:t>
            </w:r>
          </w:p>
          <w:p w14:paraId="45853D6C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Информация об организаторе проведения общественных обсуждений или публичных слушаний.</w:t>
            </w:r>
          </w:p>
          <w:p w14:paraId="23922F74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Информация, содержащаяся в опубликованном оповещении о начале общественных обсуждений или публичных слушаний, дата и источник его опубликования.</w:t>
            </w:r>
          </w:p>
          <w:p w14:paraId="3A33391A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слушания.</w:t>
            </w:r>
          </w:p>
          <w:p w14:paraId="5A226A9E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Предложения и замечания участников общественных обсуждений или публичных слушаний, являющихся:</w:t>
            </w:r>
          </w:p>
          <w:p w14:paraId="756116DF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участниками общественных обсуждений или публичных слушаний в соответствии с пунктами 1.5 и 1.6 настоящего Порядка;</w:t>
            </w:r>
          </w:p>
          <w:p w14:paraId="28B7634C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иными участниками общественных обсуждений или публичных слушаний.</w:t>
            </w:r>
          </w:p>
          <w:p w14:paraId="1E691EDF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 Приложение к протоколу на ____ л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1D216B2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3BD81A8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823DF74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Председательствующий</w:t>
            </w:r>
          </w:p>
          <w:p w14:paraId="63401B50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общественных обсуждениях</w:t>
            </w:r>
          </w:p>
          <w:p w14:paraId="2D64B26A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публичных слушаниях _________ __________________</w:t>
            </w:r>
          </w:p>
          <w:p w14:paraId="0B1D6AFF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 (фамилия, имя, отчество)</w:t>
            </w:r>
          </w:p>
          <w:p w14:paraId="029E6DFD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2EE42FA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 _________ ________________</w:t>
            </w:r>
          </w:p>
          <w:p w14:paraId="598C2FE9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 (фамилия, имя, отчество)</w:t>
            </w:r>
          </w:p>
          <w:p w14:paraId="7216EC3C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471BDE5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14:paraId="4A8EDD06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К протоколу общественных обсуждений (публичных слушаний) прилагается перечень принявших участие в рассмотрении проекта участников общественных обсуждений (публичных слушаний),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лиц).</w:t>
            </w:r>
          </w:p>
          <w:p w14:paraId="65C1F922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D7F71E7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D41A1FA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4</w:t>
            </w:r>
          </w:p>
          <w:p w14:paraId="59EFE5B6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  <w:p w14:paraId="634C548D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</w:p>
          <w:p w14:paraId="02549279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Суровикино</w:t>
            </w:r>
          </w:p>
          <w:p w14:paraId="0183D8FE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A28421F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_______________№ _______</w:t>
            </w:r>
          </w:p>
          <w:p w14:paraId="357D726D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89B9E29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  <w:p w14:paraId="750F4735" w14:textId="77777777" w:rsidR="00CE270A" w:rsidRPr="00CE270A" w:rsidRDefault="00CE270A" w:rsidP="00CE270A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662BC4EC" w14:textId="77777777" w:rsidR="00CE270A" w:rsidRPr="00CE270A" w:rsidRDefault="00CE270A" w:rsidP="00CE270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  <w:p w14:paraId="382E7790" w14:textId="77777777" w:rsidR="00CE270A" w:rsidRPr="00CE270A" w:rsidRDefault="00CE270A" w:rsidP="00CE270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результатах общественных обсуждений (публичных слушаний) по вопросам градостроительной деятельности на территории городского поселения г. Суровикино</w:t>
            </w:r>
          </w:p>
          <w:p w14:paraId="69ADA361" w14:textId="77777777" w:rsidR="00CE270A" w:rsidRPr="00CE270A" w:rsidRDefault="00CE270A" w:rsidP="00CE270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561B8CC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"__" ___________ 20__ г. (число, месяц, год подготовки заключения о результатах общественных обсуждений или публичных слушаний).</w:t>
            </w:r>
          </w:p>
          <w:p w14:paraId="50FB4DEA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Наименование проекта, рассмотренного на общественных обсуждениях или публичных слушаниях.</w:t>
            </w:r>
          </w:p>
          <w:p w14:paraId="53E8E1BF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слушаниях.</w:t>
            </w:r>
          </w:p>
          <w:p w14:paraId="28295120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слушаний.</w:t>
            </w:r>
          </w:p>
          <w:p w14:paraId="541A1250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Предложения и замечания участников общественных обсуждений или публичных слушаний, являющихся:</w:t>
            </w:r>
          </w:p>
          <w:p w14:paraId="073D712A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участниками общественных обсуждений или публичных слушаний в соответствии с пунктами 1.5 и 1.6 настоящего Порядка;</w:t>
            </w:r>
          </w:p>
          <w:p w14:paraId="5B2B1386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иными участниками общественных обсуждений или публичных слушаний.</w:t>
            </w:r>
          </w:p>
          <w:p w14:paraId="1E98EF85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 Аргументированные рекомендации организатора проведения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замечаний.</w:t>
            </w:r>
          </w:p>
          <w:p w14:paraId="6C29941C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 Выводы по результатам общественных обсуждений или публичных слушаний.</w:t>
            </w:r>
          </w:p>
          <w:p w14:paraId="1223EB5D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7090590" w14:textId="77777777" w:rsidR="00CE270A" w:rsidRPr="00CE270A" w:rsidRDefault="00CE270A" w:rsidP="00CE270A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Примечание.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</w:t>
            </w: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0271053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5A9FDAA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Председательствующий</w:t>
            </w:r>
          </w:p>
          <w:p w14:paraId="157567D6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общественных обсуждениях</w:t>
            </w:r>
          </w:p>
          <w:p w14:paraId="541D2F05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публичных слушаниях _________ __________________</w:t>
            </w:r>
          </w:p>
          <w:p w14:paraId="7EA1A815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 (фамилия, имя, отчество)</w:t>
            </w:r>
          </w:p>
          <w:p w14:paraId="1ABA2298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1CDE986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 _________ ________________</w:t>
            </w:r>
          </w:p>
          <w:p w14:paraId="03849E63" w14:textId="77777777" w:rsidR="00CE270A" w:rsidRPr="00CE270A" w:rsidRDefault="00CE270A" w:rsidP="00CE270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2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 (фамилия, имя, отчество)</w:t>
            </w:r>
          </w:p>
        </w:tc>
      </w:tr>
    </w:tbl>
    <w:p w14:paraId="18F28B73" w14:textId="77777777" w:rsidR="004E37BD" w:rsidRDefault="004E37BD"/>
    <w:sectPr w:rsidR="004E37BD" w:rsidSect="00CF08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A"/>
    <w:rsid w:val="004E37BD"/>
    <w:rsid w:val="00CE270A"/>
    <w:rsid w:val="00C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55FB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70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70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270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E270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E270A"/>
    <w:rPr>
      <w:rFonts w:ascii="Times New Roman" w:hAnsi="Times New Roman" w:cs="Times New Roman"/>
      <w:lang w:eastAsia="ru-RU"/>
    </w:rPr>
  </w:style>
  <w:style w:type="paragraph" w:styleId="a6">
    <w:name w:val="No Spacing"/>
    <w:basedOn w:val="a"/>
    <w:uiPriority w:val="1"/>
    <w:qFormat/>
    <w:rsid w:val="00CE270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tandard">
    <w:name w:val="standard"/>
    <w:basedOn w:val="a"/>
    <w:rsid w:val="00CE270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heading2">
    <w:name w:val="heading2"/>
    <w:basedOn w:val="a"/>
    <w:rsid w:val="00CE270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urovikino.ru/index2.php?option=com_content&amp;task=view&amp;id=6053&amp;pop=1&amp;page=0&amp;Itemid=1" TargetMode="External"/><Relationship Id="rId5" Type="http://schemas.openxmlformats.org/officeDocument/2006/relationships/image" Target="media/image1.png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6119</Words>
  <Characters>34879</Characters>
  <Application>Microsoft Macintosh Word</Application>
  <DocSecurity>0</DocSecurity>
  <Lines>290</Lines>
  <Paragraphs>81</Paragraphs>
  <ScaleCrop>false</ScaleCrop>
  <LinksUpToDate>false</LinksUpToDate>
  <CharactersWithSpaces>40917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2020-01-21T07:22:00Z</dcterms:created>
  <dcterms:modified xsi:type="dcterms:W3CDTF">2020-01-21T07:23:00Z</dcterms:modified>
</cp:coreProperties>
</file>