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5" w:type="dxa"/>
        <w:tblCellSpacing w:w="15" w:type="dxa"/>
        <w:shd w:val="clear" w:color="auto" w:fill="FFFFFF"/>
        <w:tblCellMar>
          <w:left w:w="0" w:type="dxa"/>
          <w:right w:w="0" w:type="dxa"/>
        </w:tblCellMar>
        <w:tblLook w:val="04A0" w:firstRow="1" w:lastRow="0" w:firstColumn="1" w:lastColumn="0" w:noHBand="0" w:noVBand="1"/>
      </w:tblPr>
      <w:tblGrid>
        <w:gridCol w:w="8830"/>
        <w:gridCol w:w="245"/>
      </w:tblGrid>
      <w:tr w:rsidR="00E92D77" w:rsidRPr="00E92D77" w14:paraId="6F88DD74" w14:textId="77777777" w:rsidTr="00E92D77">
        <w:trPr>
          <w:tblCellSpacing w:w="15" w:type="dxa"/>
        </w:trPr>
        <w:tc>
          <w:tcPr>
            <w:tcW w:w="5000" w:type="pct"/>
            <w:shd w:val="clear" w:color="auto" w:fill="FFFFFF"/>
            <w:vAlign w:val="center"/>
            <w:hideMark/>
          </w:tcPr>
          <w:p w14:paraId="4897D9F9" w14:textId="77777777" w:rsidR="00E92D77" w:rsidRPr="00E92D77" w:rsidRDefault="00E92D77" w:rsidP="00E92D77">
            <w:pPr>
              <w:spacing w:before="100" w:beforeAutospacing="1" w:after="100" w:afterAutospacing="1"/>
              <w:jc w:val="both"/>
              <w:outlineLvl w:val="0"/>
              <w:rPr>
                <w:rFonts w:ascii="Verdana" w:eastAsia="Times New Roman" w:hAnsi="Verdana" w:cs="Times New Roman"/>
                <w:b/>
                <w:bCs/>
                <w:color w:val="000000"/>
                <w:kern w:val="36"/>
                <w:sz w:val="29"/>
                <w:szCs w:val="29"/>
                <w:lang w:eastAsia="ru-RU"/>
              </w:rPr>
            </w:pPr>
            <w:r w:rsidRPr="00E92D77">
              <w:rPr>
                <w:rFonts w:ascii="Verdana" w:eastAsia="Times New Roman" w:hAnsi="Verdana" w:cs="Times New Roman"/>
                <w:b/>
                <w:bCs/>
                <w:color w:val="000000"/>
                <w:kern w:val="36"/>
                <w:sz w:val="29"/>
                <w:szCs w:val="29"/>
                <w:lang w:eastAsia="ru-RU"/>
              </w:rPr>
              <w:t>Р Е Ш Е Н И Е от 25 апреля 2019 года № 50/4 О внесении изменений и дополнений в Решение Совета депутатов городского поселения г.Суровикино от 23.06.2016 г.</w:t>
            </w:r>
          </w:p>
        </w:tc>
        <w:tc>
          <w:tcPr>
            <w:tcW w:w="5000" w:type="pct"/>
            <w:shd w:val="clear" w:color="auto" w:fill="FFFFFF"/>
            <w:vAlign w:val="center"/>
            <w:hideMark/>
          </w:tcPr>
          <w:p w14:paraId="0491FC4E" w14:textId="77777777" w:rsidR="00E92D77" w:rsidRPr="00E92D77" w:rsidRDefault="00E92D77" w:rsidP="00E92D77">
            <w:pPr>
              <w:jc w:val="right"/>
              <w:rPr>
                <w:rFonts w:ascii="Verdana" w:eastAsia="Times New Roman" w:hAnsi="Verdana" w:cs="Times New Roman"/>
                <w:color w:val="000000"/>
                <w:sz w:val="18"/>
                <w:szCs w:val="18"/>
                <w:lang w:eastAsia="ru-RU"/>
              </w:rPr>
            </w:pPr>
            <w:r w:rsidRPr="00E92D77">
              <w:rPr>
                <w:rFonts w:ascii="Verdana" w:eastAsia="Times New Roman" w:hAnsi="Verdana" w:cs="Times New Roman"/>
                <w:noProof/>
                <w:color w:val="0000FF"/>
                <w:sz w:val="18"/>
                <w:szCs w:val="18"/>
                <w:lang w:eastAsia="ru-RU"/>
              </w:rPr>
              <w:drawing>
                <wp:inline distT="0" distB="0" distL="0" distR="0" wp14:anchorId="7C83BBCC" wp14:editId="64C88CB3">
                  <wp:extent cx="114300" cy="114300"/>
                  <wp:effectExtent l="0" t="0" r="12700" b="12700"/>
                  <wp:docPr id="1" name="Рисунок 1" descr="ечать">
                    <a:hlinkClick xmlns:a="http://schemas.openxmlformats.org/drawingml/2006/main" r:id="rId4" tooltip="&quot;Печа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чать">
                            <a:hlinkClick r:id="rId4" tooltip="&quot;Печать&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bl>
    <w:p w14:paraId="70A48FEB" w14:textId="77777777" w:rsidR="00E92D77" w:rsidRPr="00E92D77" w:rsidRDefault="00E92D77" w:rsidP="00E92D77">
      <w:pPr>
        <w:rPr>
          <w:rFonts w:ascii="Times New Roman" w:eastAsia="Times New Roman" w:hAnsi="Times New Roman" w:cs="Times New Roman"/>
          <w:vanish/>
          <w:lang w:eastAsia="ru-RU"/>
        </w:rPr>
      </w:pPr>
    </w:p>
    <w:tbl>
      <w:tblPr>
        <w:tblW w:w="9075" w:type="dxa"/>
        <w:tblCellSpacing w:w="15" w:type="dxa"/>
        <w:shd w:val="clear" w:color="auto" w:fill="FFFFFF"/>
        <w:tblCellMar>
          <w:left w:w="0" w:type="dxa"/>
          <w:right w:w="0" w:type="dxa"/>
        </w:tblCellMar>
        <w:tblLook w:val="04A0" w:firstRow="1" w:lastRow="0" w:firstColumn="1" w:lastColumn="0" w:noHBand="0" w:noVBand="1"/>
      </w:tblPr>
      <w:tblGrid>
        <w:gridCol w:w="9349"/>
      </w:tblGrid>
      <w:tr w:rsidR="00E92D77" w:rsidRPr="00E92D77" w14:paraId="06844ED0" w14:textId="77777777" w:rsidTr="00E92D77">
        <w:trPr>
          <w:tblCellSpacing w:w="15" w:type="dxa"/>
        </w:trPr>
        <w:tc>
          <w:tcPr>
            <w:tcW w:w="0" w:type="auto"/>
            <w:shd w:val="clear" w:color="auto" w:fill="FFFFFF"/>
            <w:hideMark/>
          </w:tcPr>
          <w:p w14:paraId="7432100C" w14:textId="77777777" w:rsidR="00E92D77" w:rsidRPr="00E92D77" w:rsidRDefault="00E92D77" w:rsidP="00E92D77">
            <w:pPr>
              <w:spacing w:after="200" w:line="253" w:lineRule="atLeast"/>
              <w:jc w:val="center"/>
              <w:rPr>
                <w:rFonts w:ascii="Calibri" w:hAnsi="Calibri" w:cs="Times New Roman"/>
                <w:color w:val="000000"/>
                <w:sz w:val="22"/>
                <w:szCs w:val="22"/>
                <w:lang w:eastAsia="ru-RU"/>
              </w:rPr>
            </w:pPr>
            <w:r w:rsidRPr="00E92D77">
              <w:rPr>
                <w:rFonts w:ascii="Times New Roman" w:hAnsi="Times New Roman" w:cs="Times New Roman"/>
                <w:b/>
                <w:bCs/>
                <w:color w:val="000000"/>
                <w:sz w:val="28"/>
                <w:szCs w:val="28"/>
                <w:lang w:eastAsia="ru-RU"/>
              </w:rPr>
              <w:t> </w:t>
            </w:r>
          </w:p>
          <w:p w14:paraId="3F9E88EE" w14:textId="77777777" w:rsidR="00E92D77" w:rsidRPr="00E92D77" w:rsidRDefault="00E92D77" w:rsidP="00E92D77">
            <w:pPr>
              <w:jc w:val="center"/>
              <w:rPr>
                <w:rFonts w:ascii="Calibri" w:hAnsi="Calibri" w:cs="Times New Roman"/>
                <w:color w:val="000000"/>
                <w:sz w:val="22"/>
                <w:szCs w:val="22"/>
                <w:lang w:eastAsia="ru-RU"/>
              </w:rPr>
            </w:pPr>
            <w:r w:rsidRPr="00E92D77">
              <w:rPr>
                <w:rFonts w:ascii="Times New Roman" w:hAnsi="Times New Roman" w:cs="Times New Roman"/>
                <w:b/>
                <w:bCs/>
                <w:color w:val="000000"/>
                <w:sz w:val="40"/>
                <w:szCs w:val="40"/>
                <w:lang w:eastAsia="ru-RU"/>
              </w:rPr>
              <w:t>Волгоградская область</w:t>
            </w:r>
          </w:p>
          <w:p w14:paraId="3FF7F3F1" w14:textId="77777777" w:rsidR="00E92D77" w:rsidRPr="00E92D77" w:rsidRDefault="00E92D77" w:rsidP="00E92D77">
            <w:pPr>
              <w:jc w:val="center"/>
              <w:rPr>
                <w:rFonts w:ascii="Calibri" w:hAnsi="Calibri" w:cs="Times New Roman"/>
                <w:color w:val="000000"/>
                <w:sz w:val="22"/>
                <w:szCs w:val="22"/>
                <w:lang w:eastAsia="ru-RU"/>
              </w:rPr>
            </w:pPr>
            <w:r w:rsidRPr="00E92D77">
              <w:rPr>
                <w:rFonts w:ascii="Times New Roman" w:hAnsi="Times New Roman" w:cs="Times New Roman"/>
                <w:b/>
                <w:bCs/>
                <w:color w:val="000000"/>
                <w:sz w:val="40"/>
                <w:szCs w:val="40"/>
                <w:lang w:eastAsia="ru-RU"/>
              </w:rPr>
              <w:t>городское поселение г. Суровикино</w:t>
            </w:r>
          </w:p>
          <w:p w14:paraId="26564A75" w14:textId="77777777" w:rsidR="00E92D77" w:rsidRPr="00E92D77" w:rsidRDefault="00E92D77" w:rsidP="00E92D77">
            <w:pPr>
              <w:jc w:val="center"/>
              <w:rPr>
                <w:rFonts w:ascii="Calibri" w:hAnsi="Calibri" w:cs="Times New Roman"/>
                <w:color w:val="000000"/>
                <w:sz w:val="22"/>
                <w:szCs w:val="22"/>
                <w:lang w:eastAsia="ru-RU"/>
              </w:rPr>
            </w:pPr>
            <w:r w:rsidRPr="00E92D77">
              <w:rPr>
                <w:rFonts w:ascii="Times New Roman" w:hAnsi="Times New Roman" w:cs="Times New Roman"/>
                <w:b/>
                <w:bCs/>
                <w:color w:val="000000"/>
                <w:sz w:val="40"/>
                <w:szCs w:val="40"/>
                <w:lang w:eastAsia="ru-RU"/>
              </w:rPr>
              <w:t>Совет депутатов</w:t>
            </w:r>
          </w:p>
          <w:p w14:paraId="57731F2D" w14:textId="77777777" w:rsidR="00E92D77" w:rsidRPr="00E92D77" w:rsidRDefault="00E92D77" w:rsidP="00E92D77">
            <w:pPr>
              <w:spacing w:line="253" w:lineRule="atLeast"/>
              <w:jc w:val="center"/>
              <w:rPr>
                <w:rFonts w:ascii="Calibri" w:hAnsi="Calibri" w:cs="Times New Roman"/>
                <w:color w:val="000000"/>
                <w:sz w:val="22"/>
                <w:szCs w:val="22"/>
                <w:lang w:eastAsia="ru-RU"/>
              </w:rPr>
            </w:pPr>
            <w:r w:rsidRPr="00E92D77">
              <w:rPr>
                <w:rFonts w:ascii="Times New Roman" w:hAnsi="Times New Roman" w:cs="Times New Roman"/>
                <w:color w:val="000000"/>
                <w:sz w:val="28"/>
                <w:szCs w:val="28"/>
                <w:lang w:eastAsia="ru-RU"/>
              </w:rPr>
              <w:t> </w:t>
            </w:r>
          </w:p>
          <w:p w14:paraId="767FF5C9" w14:textId="77777777" w:rsidR="00E92D77" w:rsidRPr="00E92D77" w:rsidRDefault="00E92D77" w:rsidP="00E92D77">
            <w:pPr>
              <w:spacing w:line="253" w:lineRule="atLeast"/>
              <w:jc w:val="center"/>
              <w:rPr>
                <w:rFonts w:ascii="Calibri" w:hAnsi="Calibri" w:cs="Times New Roman"/>
                <w:color w:val="000000"/>
                <w:sz w:val="22"/>
                <w:szCs w:val="22"/>
                <w:lang w:eastAsia="ru-RU"/>
              </w:rPr>
            </w:pPr>
            <w:r w:rsidRPr="00E92D77">
              <w:rPr>
                <w:rFonts w:ascii="Times New Roman" w:hAnsi="Times New Roman" w:cs="Times New Roman"/>
                <w:color w:val="000000"/>
                <w:sz w:val="28"/>
                <w:szCs w:val="28"/>
                <w:lang w:eastAsia="ru-RU"/>
              </w:rPr>
              <w:t>404415, г. Суровикино, ул. Ленина, 75 тел. 2-12-69</w:t>
            </w:r>
          </w:p>
          <w:p w14:paraId="26050433" w14:textId="77777777" w:rsidR="00E92D77" w:rsidRPr="00E92D77" w:rsidRDefault="00E92D77" w:rsidP="00E92D77">
            <w:pPr>
              <w:spacing w:after="200" w:line="253" w:lineRule="atLeast"/>
              <w:jc w:val="center"/>
              <w:rPr>
                <w:rFonts w:ascii="Calibri" w:hAnsi="Calibri" w:cs="Times New Roman"/>
                <w:color w:val="000000"/>
                <w:sz w:val="22"/>
                <w:szCs w:val="22"/>
                <w:lang w:eastAsia="ru-RU"/>
              </w:rPr>
            </w:pPr>
            <w:r w:rsidRPr="00E92D77">
              <w:rPr>
                <w:rFonts w:ascii="Times New Roman" w:hAnsi="Times New Roman" w:cs="Times New Roman"/>
                <w:b/>
                <w:bCs/>
                <w:color w:val="000000"/>
                <w:sz w:val="40"/>
                <w:szCs w:val="40"/>
                <w:lang w:eastAsia="ru-RU"/>
              </w:rPr>
              <w:t>Р Е Ш Е Н И Е</w:t>
            </w:r>
          </w:p>
          <w:p w14:paraId="297EECD3" w14:textId="77777777" w:rsidR="00E92D77" w:rsidRPr="00E92D77" w:rsidRDefault="00E92D77" w:rsidP="00E92D77">
            <w:pPr>
              <w:jc w:val="both"/>
              <w:rPr>
                <w:rFonts w:ascii="Calibri" w:hAnsi="Calibri" w:cs="Times New Roman"/>
                <w:color w:val="000000"/>
                <w:sz w:val="22"/>
                <w:szCs w:val="22"/>
                <w:lang w:eastAsia="ru-RU"/>
              </w:rPr>
            </w:pPr>
            <w:r w:rsidRPr="00E92D77">
              <w:rPr>
                <w:rFonts w:ascii="Times New Roman" w:hAnsi="Times New Roman" w:cs="Times New Roman"/>
                <w:i/>
                <w:iCs/>
                <w:color w:val="000000"/>
                <w:sz w:val="28"/>
                <w:szCs w:val="28"/>
                <w:lang w:eastAsia="ru-RU"/>
              </w:rPr>
              <w:t>от 25 апреля 2019 года № 50/4</w:t>
            </w:r>
          </w:p>
          <w:p w14:paraId="05501B65" w14:textId="77777777" w:rsidR="00E92D77" w:rsidRPr="00E92D77" w:rsidRDefault="00E92D77" w:rsidP="00E92D77">
            <w:pPr>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 </w:t>
            </w:r>
          </w:p>
          <w:tbl>
            <w:tblPr>
              <w:tblW w:w="10424" w:type="dxa"/>
              <w:tblCellMar>
                <w:left w:w="0" w:type="dxa"/>
                <w:right w:w="0" w:type="dxa"/>
              </w:tblCellMar>
              <w:tblLook w:val="04A0" w:firstRow="1" w:lastRow="0" w:firstColumn="1" w:lastColumn="0" w:noHBand="0" w:noVBand="1"/>
            </w:tblPr>
            <w:tblGrid>
              <w:gridCol w:w="5778"/>
              <w:gridCol w:w="4646"/>
            </w:tblGrid>
            <w:tr w:rsidR="00E92D77" w:rsidRPr="00E92D77" w14:paraId="2E39C6B2" w14:textId="77777777">
              <w:trPr>
                <w:trHeight w:val="2076"/>
              </w:trPr>
              <w:tc>
                <w:tcPr>
                  <w:tcW w:w="5778" w:type="dxa"/>
                  <w:tcMar>
                    <w:top w:w="0" w:type="dxa"/>
                    <w:left w:w="108" w:type="dxa"/>
                    <w:bottom w:w="0" w:type="dxa"/>
                    <w:right w:w="108" w:type="dxa"/>
                  </w:tcMar>
                  <w:hideMark/>
                </w:tcPr>
                <w:p w14:paraId="6D37A2C4" w14:textId="77777777" w:rsidR="00E92D77" w:rsidRPr="00E92D77" w:rsidRDefault="00E92D77" w:rsidP="00E92D77">
                  <w:pPr>
                    <w:ind w:right="-108"/>
                    <w:jc w:val="both"/>
                    <w:rPr>
                      <w:rFonts w:ascii="Calibri" w:hAnsi="Calibri" w:cs="Times New Roman"/>
                      <w:color w:val="000000"/>
                      <w:sz w:val="22"/>
                      <w:szCs w:val="22"/>
                      <w:lang w:eastAsia="ru-RU"/>
                    </w:rPr>
                  </w:pPr>
                  <w:r w:rsidRPr="00E92D77">
                    <w:rPr>
                      <w:rFonts w:ascii="Times New Roman" w:hAnsi="Times New Roman" w:cs="Times New Roman"/>
                      <w:b/>
                      <w:bCs/>
                      <w:color w:val="000000"/>
                      <w:sz w:val="28"/>
                      <w:szCs w:val="28"/>
                      <w:lang w:eastAsia="ru-RU"/>
                    </w:rPr>
                    <w:t>О внесении изменений и дополнений в Решение Совета депутатов городского поселения г.Суровикино от 23.06.2016 г. № 16/1 «Об утверждении Положения о порядке проведения конкурса по отбору кандидатур на должность главы городского поселения г.Суровикино</w:t>
                  </w:r>
                  <w:r w:rsidRPr="00E92D77">
                    <w:rPr>
                      <w:rFonts w:ascii="Times New Roman" w:hAnsi="Times New Roman" w:cs="Times New Roman"/>
                      <w:b/>
                      <w:bCs/>
                      <w:i/>
                      <w:iCs/>
                      <w:color w:val="000000"/>
                      <w:sz w:val="28"/>
                      <w:szCs w:val="28"/>
                      <w:lang w:eastAsia="ru-RU"/>
                    </w:rPr>
                    <w:t> </w:t>
                  </w:r>
                  <w:r w:rsidRPr="00E92D77">
                    <w:rPr>
                      <w:rFonts w:ascii="Times New Roman" w:hAnsi="Times New Roman" w:cs="Times New Roman"/>
                      <w:b/>
                      <w:bCs/>
                      <w:color w:val="000000"/>
                      <w:sz w:val="28"/>
                      <w:szCs w:val="28"/>
                      <w:lang w:eastAsia="ru-RU"/>
                    </w:rPr>
                    <w:t>Суровикинского муниципального района Волгоградской области».</w:t>
                  </w:r>
                </w:p>
                <w:p w14:paraId="0A6C386F" w14:textId="77777777" w:rsidR="00E92D77" w:rsidRPr="00E92D77" w:rsidRDefault="00E92D77" w:rsidP="00E92D77">
                  <w:pPr>
                    <w:jc w:val="both"/>
                    <w:rPr>
                      <w:rFonts w:ascii="Calibri" w:hAnsi="Calibri" w:cs="Times New Roman"/>
                      <w:color w:val="000000"/>
                      <w:sz w:val="22"/>
                      <w:szCs w:val="22"/>
                      <w:lang w:eastAsia="ru-RU"/>
                    </w:rPr>
                  </w:pPr>
                  <w:r w:rsidRPr="00E92D77">
                    <w:rPr>
                      <w:rFonts w:ascii="Times New Roman" w:hAnsi="Times New Roman" w:cs="Times New Roman"/>
                      <w:color w:val="000000"/>
                      <w:sz w:val="28"/>
                      <w:szCs w:val="28"/>
                      <w:lang w:eastAsia="ru-RU"/>
                    </w:rPr>
                    <w:t> </w:t>
                  </w:r>
                </w:p>
              </w:tc>
              <w:tc>
                <w:tcPr>
                  <w:tcW w:w="4646" w:type="dxa"/>
                  <w:tcMar>
                    <w:top w:w="0" w:type="dxa"/>
                    <w:left w:w="108" w:type="dxa"/>
                    <w:bottom w:w="0" w:type="dxa"/>
                    <w:right w:w="108" w:type="dxa"/>
                  </w:tcMar>
                  <w:hideMark/>
                </w:tcPr>
                <w:p w14:paraId="74BDBE48" w14:textId="77777777" w:rsidR="00E92D77" w:rsidRPr="00E92D77" w:rsidRDefault="00E92D77" w:rsidP="00E92D77">
                  <w:pPr>
                    <w:jc w:val="both"/>
                    <w:rPr>
                      <w:rFonts w:ascii="Calibri" w:hAnsi="Calibri" w:cs="Times New Roman"/>
                      <w:color w:val="000000"/>
                      <w:sz w:val="22"/>
                      <w:szCs w:val="22"/>
                      <w:lang w:eastAsia="ru-RU"/>
                    </w:rPr>
                  </w:pPr>
                  <w:r w:rsidRPr="00E92D77">
                    <w:rPr>
                      <w:rFonts w:ascii="Times New Roman" w:hAnsi="Times New Roman" w:cs="Times New Roman"/>
                      <w:color w:val="000000"/>
                      <w:sz w:val="28"/>
                      <w:szCs w:val="28"/>
                      <w:lang w:eastAsia="ru-RU"/>
                    </w:rPr>
                    <w:t> </w:t>
                  </w:r>
                </w:p>
              </w:tc>
            </w:tr>
          </w:tbl>
          <w:p w14:paraId="79885BEC" w14:textId="77777777" w:rsidR="00E92D77" w:rsidRPr="00E92D77" w:rsidRDefault="00E92D77" w:rsidP="00E92D77">
            <w:pPr>
              <w:ind w:firstLine="540"/>
              <w:jc w:val="both"/>
              <w:rPr>
                <w:rFonts w:ascii="Calibri" w:hAnsi="Calibri" w:cs="Times New Roman"/>
                <w:color w:val="000000"/>
                <w:sz w:val="22"/>
                <w:szCs w:val="22"/>
                <w:lang w:eastAsia="ru-RU"/>
              </w:rPr>
            </w:pPr>
            <w:r w:rsidRPr="00E92D77">
              <w:rPr>
                <w:rFonts w:ascii="Times New Roman" w:hAnsi="Times New Roman" w:cs="Times New Roman"/>
                <w:color w:val="000000"/>
                <w:sz w:val="28"/>
                <w:szCs w:val="28"/>
                <w:lang w:eastAsia="ru-RU"/>
              </w:rPr>
              <w:t> </w:t>
            </w:r>
          </w:p>
          <w:p w14:paraId="7F3B74F3" w14:textId="77777777" w:rsidR="00E92D77" w:rsidRPr="00E92D77" w:rsidRDefault="00E92D77" w:rsidP="00E92D77">
            <w:pPr>
              <w:ind w:firstLine="720"/>
              <w:jc w:val="both"/>
              <w:rPr>
                <w:rFonts w:ascii="Calibri" w:hAnsi="Calibri" w:cs="Times New Roman"/>
                <w:color w:val="000000"/>
                <w:sz w:val="22"/>
                <w:szCs w:val="22"/>
                <w:lang w:eastAsia="ru-RU"/>
              </w:rPr>
            </w:pPr>
            <w:r w:rsidRPr="00E92D77">
              <w:rPr>
                <w:rFonts w:ascii="Times New Roman" w:hAnsi="Times New Roman" w:cs="Times New Roman"/>
                <w:color w:val="000000"/>
                <w:sz w:val="28"/>
                <w:szCs w:val="28"/>
                <w:lang w:eastAsia="ru-RU"/>
              </w:rPr>
              <w:t>В соответствии со статьей 36 Федерального </w:t>
            </w:r>
            <w:hyperlink r:id="rId6" w:history="1">
              <w:r w:rsidRPr="00E92D77">
                <w:rPr>
                  <w:rFonts w:ascii="Times New Roman" w:hAnsi="Times New Roman" w:cs="Times New Roman"/>
                  <w:sz w:val="28"/>
                  <w:szCs w:val="28"/>
                  <w:lang w:eastAsia="ru-RU"/>
                </w:rPr>
                <w:t>закон</w:t>
              </w:r>
            </w:hyperlink>
            <w:r w:rsidRPr="00E92D77">
              <w:rPr>
                <w:rFonts w:ascii="Times New Roman" w:hAnsi="Times New Roman" w:cs="Times New Roman"/>
                <w:color w:val="000000"/>
                <w:sz w:val="28"/>
                <w:szCs w:val="28"/>
                <w:lang w:eastAsia="ru-RU"/>
              </w:rPr>
              <w:t>а от 06.10.2003 г. № 131-ФЗ "Об общих принципах организации местного самоуправления в Российской Федерации", </w:t>
            </w:r>
            <w:hyperlink r:id="rId7" w:history="1">
              <w:r w:rsidRPr="00E92D77">
                <w:rPr>
                  <w:rFonts w:ascii="Times New Roman" w:hAnsi="Times New Roman" w:cs="Times New Roman"/>
                  <w:sz w:val="28"/>
                  <w:szCs w:val="28"/>
                  <w:lang w:eastAsia="ru-RU"/>
                </w:rPr>
                <w:t>Законом</w:t>
              </w:r>
            </w:hyperlink>
            <w:r w:rsidRPr="00E92D77">
              <w:rPr>
                <w:rFonts w:ascii="Times New Roman" w:hAnsi="Times New Roman" w:cs="Times New Roman"/>
                <w:color w:val="000000"/>
                <w:sz w:val="28"/>
                <w:szCs w:val="28"/>
                <w:lang w:eastAsia="ru-RU"/>
              </w:rPr>
              <w:t> Волгоградской области от 29.03.2014 № 70-ФЗ "О некоторых вопросах формирования органов местного самоуправления в Волгоградской области" ,</w:t>
            </w:r>
            <w:hyperlink r:id="rId8" w:history="1">
              <w:r w:rsidRPr="00E92D77">
                <w:rPr>
                  <w:rFonts w:ascii="Times New Roman" w:hAnsi="Times New Roman" w:cs="Times New Roman"/>
                  <w:sz w:val="28"/>
                  <w:szCs w:val="28"/>
                  <w:lang w:eastAsia="ru-RU"/>
                </w:rPr>
                <w:t>статьей </w:t>
              </w:r>
            </w:hyperlink>
            <w:r w:rsidRPr="00E92D77">
              <w:rPr>
                <w:rFonts w:ascii="Times New Roman" w:hAnsi="Times New Roman" w:cs="Times New Roman"/>
                <w:color w:val="000000"/>
                <w:sz w:val="28"/>
                <w:szCs w:val="28"/>
                <w:lang w:eastAsia="ru-RU"/>
              </w:rPr>
              <w:t>30 Устава городского поселения г. Суровикино, Заключения юридической экспертизы государственно-правового управления аппарата Губернатора Волгоградской области № 19-12/3758 от 27.03.2019г, в целях приведения нормативно - правового акта в соответствие с действующим законодательством, Совет депутатов городского поселения г. Суровикино,</w:t>
            </w:r>
          </w:p>
          <w:p w14:paraId="2702972C" w14:textId="77777777" w:rsidR="00E92D77" w:rsidRPr="00E92D77" w:rsidRDefault="00E92D77" w:rsidP="00E92D77">
            <w:pPr>
              <w:ind w:firstLine="720"/>
              <w:jc w:val="both"/>
              <w:rPr>
                <w:rFonts w:ascii="Calibri" w:hAnsi="Calibri" w:cs="Times New Roman"/>
                <w:color w:val="000000"/>
                <w:sz w:val="22"/>
                <w:szCs w:val="22"/>
                <w:lang w:eastAsia="ru-RU"/>
              </w:rPr>
            </w:pPr>
            <w:r w:rsidRPr="00E92D77">
              <w:rPr>
                <w:rFonts w:ascii="Times New Roman" w:hAnsi="Times New Roman" w:cs="Times New Roman"/>
                <w:color w:val="000000"/>
                <w:sz w:val="28"/>
                <w:szCs w:val="28"/>
                <w:lang w:eastAsia="ru-RU"/>
              </w:rPr>
              <w:t> </w:t>
            </w:r>
          </w:p>
          <w:p w14:paraId="296E476E" w14:textId="77777777" w:rsidR="00E92D77" w:rsidRPr="00E92D77" w:rsidRDefault="00E92D77" w:rsidP="00E92D77">
            <w:pPr>
              <w:jc w:val="both"/>
              <w:rPr>
                <w:rFonts w:ascii="Calibri" w:hAnsi="Calibri" w:cs="Times New Roman"/>
                <w:color w:val="000000"/>
                <w:sz w:val="22"/>
                <w:szCs w:val="22"/>
                <w:lang w:eastAsia="ru-RU"/>
              </w:rPr>
            </w:pPr>
            <w:r w:rsidRPr="00E92D77">
              <w:rPr>
                <w:rFonts w:ascii="Times New Roman" w:hAnsi="Times New Roman" w:cs="Times New Roman"/>
                <w:color w:val="000000"/>
                <w:sz w:val="28"/>
                <w:szCs w:val="28"/>
                <w:lang w:eastAsia="ru-RU"/>
              </w:rPr>
              <w:t>решил:</w:t>
            </w:r>
          </w:p>
          <w:p w14:paraId="06B715A4" w14:textId="77777777" w:rsidR="00E92D77" w:rsidRPr="00E92D77" w:rsidRDefault="00E92D77" w:rsidP="00E92D77">
            <w:pPr>
              <w:jc w:val="both"/>
              <w:rPr>
                <w:rFonts w:ascii="Calibri" w:hAnsi="Calibri" w:cs="Times New Roman"/>
                <w:color w:val="000000"/>
                <w:sz w:val="22"/>
                <w:szCs w:val="22"/>
                <w:lang w:eastAsia="ru-RU"/>
              </w:rPr>
            </w:pPr>
            <w:r w:rsidRPr="00E92D77">
              <w:rPr>
                <w:rFonts w:ascii="Times New Roman" w:hAnsi="Times New Roman" w:cs="Times New Roman"/>
                <w:color w:val="000000"/>
                <w:sz w:val="28"/>
                <w:szCs w:val="28"/>
                <w:lang w:eastAsia="ru-RU"/>
              </w:rPr>
              <w:t>1. Внести в Решение Совета депутатов от 23.06.2016г № 16/1 «Об утверждении Положения о порядке проведения конкурса по отбору кандидатур на должность главы городского поселения г. Суровикино</w:t>
            </w:r>
            <w:r w:rsidRPr="00E92D77">
              <w:rPr>
                <w:rFonts w:ascii="Times New Roman" w:hAnsi="Times New Roman" w:cs="Times New Roman"/>
                <w:i/>
                <w:iCs/>
                <w:color w:val="000000"/>
                <w:sz w:val="28"/>
                <w:szCs w:val="28"/>
                <w:lang w:eastAsia="ru-RU"/>
              </w:rPr>
              <w:t> </w:t>
            </w:r>
            <w:r w:rsidRPr="00E92D77">
              <w:rPr>
                <w:rFonts w:ascii="Times New Roman" w:hAnsi="Times New Roman" w:cs="Times New Roman"/>
                <w:color w:val="000000"/>
                <w:sz w:val="28"/>
                <w:szCs w:val="28"/>
                <w:lang w:eastAsia="ru-RU"/>
              </w:rPr>
              <w:t>Суровикинского муниципального района Волгоградской области» следующие изменения:</w:t>
            </w:r>
          </w:p>
          <w:p w14:paraId="38C5DD6A" w14:textId="77777777" w:rsidR="00E92D77" w:rsidRPr="00E92D77" w:rsidRDefault="00E92D77" w:rsidP="00E92D77">
            <w:pPr>
              <w:ind w:firstLine="720"/>
              <w:jc w:val="both"/>
              <w:rPr>
                <w:rFonts w:ascii="Calibri" w:hAnsi="Calibri" w:cs="Times New Roman"/>
                <w:color w:val="000000"/>
                <w:sz w:val="22"/>
                <w:szCs w:val="22"/>
                <w:lang w:eastAsia="ru-RU"/>
              </w:rPr>
            </w:pPr>
            <w:r w:rsidRPr="00E92D77">
              <w:rPr>
                <w:rFonts w:ascii="Times New Roman" w:hAnsi="Times New Roman" w:cs="Times New Roman"/>
                <w:color w:val="000000"/>
                <w:sz w:val="28"/>
                <w:szCs w:val="28"/>
                <w:lang w:eastAsia="ru-RU"/>
              </w:rPr>
              <w:lastRenderedPageBreak/>
              <w:t> </w:t>
            </w:r>
          </w:p>
          <w:p w14:paraId="19CC0520" w14:textId="77777777" w:rsidR="00E92D77" w:rsidRPr="00E92D77" w:rsidRDefault="00E92D77" w:rsidP="00E92D77">
            <w:pPr>
              <w:ind w:firstLine="708"/>
              <w:jc w:val="both"/>
              <w:rPr>
                <w:rFonts w:ascii="Calibri" w:hAnsi="Calibri" w:cs="Times New Roman"/>
                <w:color w:val="000000"/>
                <w:sz w:val="22"/>
                <w:szCs w:val="22"/>
                <w:lang w:eastAsia="ru-RU"/>
              </w:rPr>
            </w:pPr>
            <w:r w:rsidRPr="00E92D77">
              <w:rPr>
                <w:rFonts w:ascii="Times New Roman" w:hAnsi="Times New Roman" w:cs="Times New Roman"/>
                <w:color w:val="000000"/>
                <w:sz w:val="28"/>
                <w:szCs w:val="28"/>
                <w:lang w:eastAsia="ru-RU"/>
              </w:rPr>
              <w:t>1.1. Дополнить решение реквизитами для подписи главы городского поселения города Суровикино.</w:t>
            </w:r>
          </w:p>
          <w:p w14:paraId="42ED5964" w14:textId="77777777" w:rsidR="00E92D77" w:rsidRPr="00E92D77" w:rsidRDefault="00E92D77" w:rsidP="00E92D77">
            <w:pPr>
              <w:ind w:firstLine="708"/>
              <w:jc w:val="both"/>
              <w:rPr>
                <w:rFonts w:ascii="Calibri" w:hAnsi="Calibri" w:cs="Times New Roman"/>
                <w:color w:val="000000"/>
                <w:sz w:val="22"/>
                <w:szCs w:val="22"/>
                <w:lang w:eastAsia="ru-RU"/>
              </w:rPr>
            </w:pPr>
            <w:r w:rsidRPr="00E92D77">
              <w:rPr>
                <w:rFonts w:ascii="Times New Roman" w:hAnsi="Times New Roman" w:cs="Times New Roman"/>
                <w:color w:val="000000"/>
                <w:sz w:val="28"/>
                <w:szCs w:val="28"/>
                <w:lang w:eastAsia="ru-RU"/>
              </w:rPr>
              <w:t>1.2. Абзац 3 пункта 2.2.Положения читать в следующей редакции:</w:t>
            </w:r>
          </w:p>
          <w:p w14:paraId="268B3715" w14:textId="77777777" w:rsidR="00E92D77" w:rsidRPr="00E92D77" w:rsidRDefault="00E92D77" w:rsidP="00E92D77">
            <w:pPr>
              <w:ind w:firstLine="709"/>
              <w:jc w:val="both"/>
              <w:rPr>
                <w:rFonts w:ascii="Calibri" w:hAnsi="Calibri" w:cs="Times New Roman"/>
                <w:color w:val="000000"/>
                <w:sz w:val="22"/>
                <w:szCs w:val="22"/>
                <w:lang w:eastAsia="ru-RU"/>
              </w:rPr>
            </w:pPr>
            <w:r w:rsidRPr="00E92D77">
              <w:rPr>
                <w:rFonts w:ascii="Times New Roman" w:hAnsi="Times New Roman" w:cs="Times New Roman"/>
                <w:color w:val="000000"/>
                <w:sz w:val="28"/>
                <w:szCs w:val="28"/>
                <w:lang w:eastAsia="ru-RU"/>
              </w:rPr>
              <w:t>- достижение на день голосования 21 года;</w:t>
            </w:r>
          </w:p>
          <w:p w14:paraId="45CCEDBB" w14:textId="77777777" w:rsidR="00E92D77" w:rsidRPr="00E92D77" w:rsidRDefault="00E92D77" w:rsidP="00E92D77">
            <w:pPr>
              <w:ind w:firstLine="708"/>
              <w:jc w:val="both"/>
              <w:rPr>
                <w:rFonts w:ascii="Calibri" w:hAnsi="Calibri" w:cs="Times New Roman"/>
                <w:color w:val="000000"/>
                <w:sz w:val="22"/>
                <w:szCs w:val="22"/>
                <w:lang w:eastAsia="ru-RU"/>
              </w:rPr>
            </w:pPr>
            <w:r w:rsidRPr="00E92D77">
              <w:rPr>
                <w:rFonts w:ascii="Times New Roman" w:hAnsi="Times New Roman" w:cs="Times New Roman"/>
                <w:color w:val="000000"/>
                <w:sz w:val="28"/>
                <w:szCs w:val="28"/>
                <w:lang w:eastAsia="ru-RU"/>
              </w:rPr>
              <w:t>1.3. Абзац 4 пункта 2.2.Положения читать в следующей редакции:</w:t>
            </w:r>
          </w:p>
          <w:p w14:paraId="61C8F540" w14:textId="77777777" w:rsidR="00E92D77" w:rsidRPr="00E92D77" w:rsidRDefault="00E92D77" w:rsidP="00E92D77">
            <w:pPr>
              <w:jc w:val="both"/>
              <w:rPr>
                <w:rFonts w:ascii="Calibri" w:hAnsi="Calibri" w:cs="Times New Roman"/>
                <w:color w:val="000000"/>
                <w:sz w:val="22"/>
                <w:szCs w:val="22"/>
                <w:lang w:eastAsia="ru-RU"/>
              </w:rPr>
            </w:pPr>
            <w:r w:rsidRPr="00E92D77">
              <w:rPr>
                <w:rFonts w:ascii="Times New Roman" w:hAnsi="Times New Roman" w:cs="Times New Roman"/>
                <w:color w:val="000000"/>
                <w:sz w:val="28"/>
                <w:szCs w:val="28"/>
                <w:lang w:eastAsia="ru-RU"/>
              </w:rPr>
              <w:t>- наличие высшего профессионального образования;</w:t>
            </w:r>
          </w:p>
          <w:p w14:paraId="75757BAD" w14:textId="77777777" w:rsidR="00E92D77" w:rsidRPr="00E92D77" w:rsidRDefault="00E92D77" w:rsidP="00E92D77">
            <w:pPr>
              <w:ind w:firstLine="708"/>
              <w:jc w:val="both"/>
              <w:rPr>
                <w:rFonts w:ascii="Calibri" w:hAnsi="Calibri" w:cs="Times New Roman"/>
                <w:color w:val="000000"/>
                <w:sz w:val="22"/>
                <w:szCs w:val="22"/>
                <w:lang w:eastAsia="ru-RU"/>
              </w:rPr>
            </w:pPr>
            <w:r w:rsidRPr="00E92D77">
              <w:rPr>
                <w:rFonts w:ascii="Times New Roman" w:hAnsi="Times New Roman" w:cs="Times New Roman"/>
                <w:color w:val="000000"/>
                <w:sz w:val="28"/>
                <w:szCs w:val="28"/>
                <w:lang w:eastAsia="ru-RU"/>
              </w:rPr>
              <w:t>1.4. Абзац 8 пункта 2.2. Положения читать в следующей редакции:</w:t>
            </w:r>
          </w:p>
          <w:p w14:paraId="37169D79" w14:textId="77777777" w:rsidR="00E92D77" w:rsidRPr="00E92D77" w:rsidRDefault="00E92D77" w:rsidP="00E92D77">
            <w:pPr>
              <w:jc w:val="both"/>
              <w:rPr>
                <w:rFonts w:ascii="Calibri" w:hAnsi="Calibri" w:cs="Times New Roman"/>
                <w:color w:val="000000"/>
                <w:sz w:val="22"/>
                <w:szCs w:val="22"/>
                <w:lang w:eastAsia="ru-RU"/>
              </w:rPr>
            </w:pPr>
            <w:r w:rsidRPr="00E92D77">
              <w:rPr>
                <w:rFonts w:ascii="Times New Roman" w:hAnsi="Times New Roman" w:cs="Times New Roman"/>
                <w:color w:val="000000"/>
                <w:sz w:val="28"/>
                <w:szCs w:val="28"/>
                <w:lang w:eastAsia="ru-RU"/>
              </w:rPr>
              <w:t>- </w:t>
            </w:r>
            <w:r w:rsidRPr="00E92D77">
              <w:rPr>
                <w:rFonts w:ascii="Times New Roman" w:hAnsi="Times New Roman" w:cs="Times New Roman"/>
                <w:color w:val="2D2D2D"/>
                <w:spacing w:val="2"/>
                <w:sz w:val="28"/>
                <w:szCs w:val="28"/>
                <w:shd w:val="clear" w:color="auto" w:fill="FFFFFF"/>
                <w:lang w:eastAsia="ru-RU"/>
              </w:rPr>
              <w:t>отсутствие неснятой (непогашенной) судимости в соответствии </w:t>
            </w:r>
            <w:r w:rsidRPr="00E92D77">
              <w:rPr>
                <w:rFonts w:ascii="Times New Roman" w:hAnsi="Times New Roman" w:cs="Times New Roman"/>
                <w:color w:val="000000"/>
                <w:spacing w:val="2"/>
                <w:sz w:val="28"/>
                <w:szCs w:val="28"/>
                <w:shd w:val="clear" w:color="auto" w:fill="FFFFFF"/>
                <w:lang w:eastAsia="ru-RU"/>
              </w:rPr>
              <w:t>со статьей 4 </w:t>
            </w:r>
            <w:hyperlink r:id="rId9" w:history="1">
              <w:r w:rsidRPr="00E92D77">
                <w:rPr>
                  <w:rFonts w:ascii="Times New Roman" w:hAnsi="Times New Roman" w:cs="Times New Roman"/>
                  <w:spacing w:val="2"/>
                  <w:sz w:val="28"/>
                  <w:szCs w:val="28"/>
                  <w:shd w:val="clear" w:color="auto" w:fill="FFFFFF"/>
                  <w:lang w:eastAsia="ru-RU"/>
                </w:rPr>
                <w:t>Федерального закона от 12 июня 2002 г. N 67-ФЗ "Об основных гарантиях избирательных прав и права на участие в референдуме граждан Российской Федерации"</w:t>
              </w:r>
            </w:hyperlink>
            <w:r w:rsidRPr="00E92D77">
              <w:rPr>
                <w:rFonts w:ascii="Times New Roman" w:hAnsi="Times New Roman" w:cs="Times New Roman"/>
                <w:color w:val="000000"/>
                <w:spacing w:val="2"/>
                <w:sz w:val="28"/>
                <w:szCs w:val="28"/>
                <w:shd w:val="clear" w:color="auto" w:fill="FFFFFF"/>
                <w:lang w:eastAsia="ru-RU"/>
              </w:rPr>
              <w:t>;</w:t>
            </w:r>
          </w:p>
          <w:p w14:paraId="79A40E15" w14:textId="77777777" w:rsidR="00E92D77" w:rsidRPr="00E92D77" w:rsidRDefault="00E92D77" w:rsidP="00E92D77">
            <w:pPr>
              <w:ind w:firstLine="708"/>
              <w:jc w:val="both"/>
              <w:rPr>
                <w:rFonts w:ascii="Calibri" w:hAnsi="Calibri" w:cs="Times New Roman"/>
                <w:color w:val="000000"/>
                <w:sz w:val="22"/>
                <w:szCs w:val="22"/>
                <w:lang w:eastAsia="ru-RU"/>
              </w:rPr>
            </w:pPr>
            <w:r w:rsidRPr="00E92D77">
              <w:rPr>
                <w:rFonts w:ascii="Times New Roman" w:hAnsi="Times New Roman" w:cs="Times New Roman"/>
                <w:color w:val="000000"/>
                <w:sz w:val="28"/>
                <w:szCs w:val="28"/>
                <w:lang w:eastAsia="ru-RU"/>
              </w:rPr>
              <w:t>1.5. Абзац 9 пункта 2.2. Положения исключить.</w:t>
            </w:r>
          </w:p>
          <w:p w14:paraId="25BD47BF" w14:textId="77777777" w:rsidR="00E92D77" w:rsidRPr="00E92D77" w:rsidRDefault="00E92D77" w:rsidP="00E92D77">
            <w:pPr>
              <w:ind w:firstLine="708"/>
              <w:jc w:val="both"/>
              <w:rPr>
                <w:rFonts w:ascii="Calibri" w:hAnsi="Calibri" w:cs="Times New Roman"/>
                <w:color w:val="000000"/>
                <w:sz w:val="22"/>
                <w:szCs w:val="22"/>
                <w:lang w:eastAsia="ru-RU"/>
              </w:rPr>
            </w:pPr>
            <w:r w:rsidRPr="00E92D77">
              <w:rPr>
                <w:rFonts w:ascii="Times New Roman" w:hAnsi="Times New Roman" w:cs="Times New Roman"/>
                <w:color w:val="000000"/>
                <w:sz w:val="28"/>
                <w:szCs w:val="28"/>
                <w:lang w:eastAsia="ru-RU"/>
              </w:rPr>
              <w:t>1.6. Абзац десятый пункта 2.2. Положения после слов «федеральным законом от 12 июня 2002 года № 67-ФЗ «Об основных гарантиях избирательных прав и права на участие в референдуме граждан Российской Федерации» дополнить словом «иных»;</w:t>
            </w:r>
          </w:p>
          <w:p w14:paraId="697637A3" w14:textId="77777777" w:rsidR="00E92D77" w:rsidRPr="00E92D77" w:rsidRDefault="00E92D77" w:rsidP="00E92D77">
            <w:pPr>
              <w:ind w:firstLine="708"/>
              <w:jc w:val="both"/>
              <w:rPr>
                <w:rFonts w:ascii="Calibri" w:hAnsi="Calibri" w:cs="Times New Roman"/>
                <w:color w:val="000000"/>
                <w:sz w:val="22"/>
                <w:szCs w:val="22"/>
                <w:lang w:eastAsia="ru-RU"/>
              </w:rPr>
            </w:pPr>
            <w:r w:rsidRPr="00E92D77">
              <w:rPr>
                <w:rFonts w:ascii="Times New Roman" w:hAnsi="Times New Roman" w:cs="Times New Roman"/>
                <w:color w:val="000000"/>
                <w:sz w:val="28"/>
                <w:szCs w:val="28"/>
                <w:lang w:eastAsia="ru-RU"/>
              </w:rPr>
              <w:t>1.7. В абзаце четвертом пункта 4.1 Положения слово «объявлении» заменить словом «объявление»;</w:t>
            </w:r>
          </w:p>
          <w:p w14:paraId="77414C77" w14:textId="77777777" w:rsidR="00E92D77" w:rsidRPr="00E92D77" w:rsidRDefault="00E92D77" w:rsidP="00E92D77">
            <w:pPr>
              <w:ind w:firstLine="708"/>
              <w:jc w:val="both"/>
              <w:rPr>
                <w:rFonts w:ascii="Calibri" w:hAnsi="Calibri" w:cs="Times New Roman"/>
                <w:color w:val="000000"/>
                <w:sz w:val="22"/>
                <w:szCs w:val="22"/>
                <w:lang w:eastAsia="ru-RU"/>
              </w:rPr>
            </w:pPr>
            <w:r w:rsidRPr="00E92D77">
              <w:rPr>
                <w:rFonts w:ascii="Times New Roman" w:hAnsi="Times New Roman" w:cs="Times New Roman"/>
                <w:color w:val="000000"/>
                <w:sz w:val="28"/>
                <w:szCs w:val="28"/>
                <w:lang w:eastAsia="ru-RU"/>
              </w:rPr>
              <w:t>1.8. Приложение № 2 к Положению после слова «отчество» дополнить словами «(при наличии)».</w:t>
            </w:r>
          </w:p>
          <w:p w14:paraId="1F1F72C9" w14:textId="77777777" w:rsidR="00E92D77" w:rsidRPr="00E92D77" w:rsidRDefault="00E92D77" w:rsidP="00E92D77">
            <w:pPr>
              <w:ind w:firstLine="720"/>
              <w:jc w:val="both"/>
              <w:rPr>
                <w:rFonts w:ascii="Arial" w:hAnsi="Arial" w:cs="Arial"/>
                <w:color w:val="000000"/>
                <w:sz w:val="20"/>
                <w:szCs w:val="20"/>
                <w:lang w:eastAsia="ru-RU"/>
              </w:rPr>
            </w:pPr>
            <w:r w:rsidRPr="00E92D77">
              <w:rPr>
                <w:rFonts w:ascii="Times New Roman" w:hAnsi="Times New Roman" w:cs="Times New Roman"/>
                <w:color w:val="000000"/>
                <w:sz w:val="28"/>
                <w:szCs w:val="28"/>
                <w:lang w:eastAsia="ru-RU"/>
              </w:rPr>
              <w:t>2. Настоящее решение вступает в силу после его официального опубликования.</w:t>
            </w:r>
          </w:p>
          <w:p w14:paraId="14833EBF" w14:textId="77777777" w:rsidR="00E92D77" w:rsidRPr="00E92D77" w:rsidRDefault="00E92D77" w:rsidP="00E92D77">
            <w:pPr>
              <w:ind w:firstLine="720"/>
              <w:jc w:val="both"/>
              <w:rPr>
                <w:rFonts w:ascii="Arial" w:hAnsi="Arial" w:cs="Arial"/>
                <w:color w:val="000000"/>
                <w:sz w:val="20"/>
                <w:szCs w:val="20"/>
                <w:lang w:eastAsia="ru-RU"/>
              </w:rPr>
            </w:pPr>
            <w:r w:rsidRPr="00E92D77">
              <w:rPr>
                <w:rFonts w:ascii="Times New Roman" w:hAnsi="Times New Roman" w:cs="Times New Roman"/>
                <w:color w:val="000000"/>
                <w:sz w:val="28"/>
                <w:szCs w:val="28"/>
                <w:lang w:eastAsia="ru-RU"/>
              </w:rPr>
              <w:t> </w:t>
            </w:r>
          </w:p>
          <w:p w14:paraId="0A0AE1EF" w14:textId="77777777" w:rsidR="00E92D77" w:rsidRPr="00E92D77" w:rsidRDefault="00E92D77" w:rsidP="00E92D77">
            <w:pPr>
              <w:jc w:val="both"/>
              <w:rPr>
                <w:rFonts w:ascii="Arial" w:hAnsi="Arial" w:cs="Arial"/>
                <w:color w:val="000000"/>
                <w:sz w:val="20"/>
                <w:szCs w:val="20"/>
                <w:lang w:eastAsia="ru-RU"/>
              </w:rPr>
            </w:pPr>
            <w:r w:rsidRPr="00E92D77">
              <w:rPr>
                <w:rFonts w:ascii="Times New Roman" w:hAnsi="Times New Roman" w:cs="Times New Roman"/>
                <w:color w:val="000000"/>
                <w:sz w:val="28"/>
                <w:szCs w:val="28"/>
                <w:lang w:eastAsia="ru-RU"/>
              </w:rPr>
              <w:t> </w:t>
            </w:r>
          </w:p>
          <w:p w14:paraId="5E8A384F" w14:textId="77777777" w:rsidR="00E92D77" w:rsidRPr="00E92D77" w:rsidRDefault="00E92D77" w:rsidP="00E92D77">
            <w:pPr>
              <w:jc w:val="both"/>
              <w:rPr>
                <w:rFonts w:ascii="Arial" w:hAnsi="Arial" w:cs="Arial"/>
                <w:color w:val="000000"/>
                <w:sz w:val="20"/>
                <w:szCs w:val="20"/>
                <w:lang w:eastAsia="ru-RU"/>
              </w:rPr>
            </w:pPr>
            <w:r w:rsidRPr="00E92D77">
              <w:rPr>
                <w:rFonts w:ascii="Times New Roman" w:hAnsi="Times New Roman" w:cs="Times New Roman"/>
                <w:color w:val="000000"/>
                <w:sz w:val="28"/>
                <w:szCs w:val="28"/>
                <w:lang w:eastAsia="ru-RU"/>
              </w:rPr>
              <w:t>Глава городского поселения</w:t>
            </w:r>
          </w:p>
          <w:p w14:paraId="779F0829" w14:textId="77777777" w:rsidR="00E92D77" w:rsidRPr="00E92D77" w:rsidRDefault="00E92D77" w:rsidP="00E92D77">
            <w:pPr>
              <w:jc w:val="both"/>
              <w:rPr>
                <w:rFonts w:ascii="Arial" w:hAnsi="Arial" w:cs="Arial"/>
                <w:color w:val="000000"/>
                <w:sz w:val="20"/>
                <w:szCs w:val="20"/>
                <w:lang w:eastAsia="ru-RU"/>
              </w:rPr>
            </w:pPr>
            <w:r w:rsidRPr="00E92D77">
              <w:rPr>
                <w:rFonts w:ascii="Times New Roman" w:hAnsi="Times New Roman" w:cs="Times New Roman"/>
                <w:color w:val="000000"/>
                <w:sz w:val="28"/>
                <w:szCs w:val="28"/>
                <w:lang w:eastAsia="ru-RU"/>
              </w:rPr>
              <w:t>города Суровикино В.Н. Рубцов</w:t>
            </w:r>
          </w:p>
          <w:p w14:paraId="2B090874" w14:textId="77777777" w:rsidR="00E92D77" w:rsidRPr="00E92D77" w:rsidRDefault="00E92D77" w:rsidP="00E92D77">
            <w:pPr>
              <w:jc w:val="both"/>
              <w:rPr>
                <w:rFonts w:ascii="Arial" w:hAnsi="Arial" w:cs="Arial"/>
                <w:color w:val="000000"/>
                <w:sz w:val="20"/>
                <w:szCs w:val="20"/>
                <w:lang w:eastAsia="ru-RU"/>
              </w:rPr>
            </w:pPr>
            <w:r w:rsidRPr="00E92D77">
              <w:rPr>
                <w:rFonts w:ascii="Times New Roman" w:hAnsi="Times New Roman" w:cs="Times New Roman"/>
                <w:color w:val="000000"/>
                <w:sz w:val="28"/>
                <w:szCs w:val="28"/>
                <w:lang w:eastAsia="ru-RU"/>
              </w:rPr>
              <w:t> </w:t>
            </w:r>
          </w:p>
          <w:p w14:paraId="149611DA" w14:textId="77777777" w:rsidR="00E92D77" w:rsidRPr="00E92D77" w:rsidRDefault="00E92D77" w:rsidP="00E92D77">
            <w:pPr>
              <w:ind w:firstLine="720"/>
              <w:jc w:val="both"/>
              <w:rPr>
                <w:rFonts w:ascii="Arial" w:hAnsi="Arial" w:cs="Arial"/>
                <w:color w:val="000000"/>
                <w:sz w:val="20"/>
                <w:szCs w:val="20"/>
                <w:lang w:eastAsia="ru-RU"/>
              </w:rPr>
            </w:pPr>
            <w:r w:rsidRPr="00E92D77">
              <w:rPr>
                <w:rFonts w:ascii="Times New Roman" w:hAnsi="Times New Roman" w:cs="Times New Roman"/>
                <w:color w:val="000000"/>
                <w:sz w:val="28"/>
                <w:szCs w:val="28"/>
                <w:lang w:eastAsia="ru-RU"/>
              </w:rPr>
              <w:t> </w:t>
            </w:r>
          </w:p>
          <w:p w14:paraId="5C378527" w14:textId="77777777" w:rsidR="00E92D77" w:rsidRPr="00E92D77" w:rsidRDefault="00E92D77" w:rsidP="00E92D77">
            <w:pPr>
              <w:jc w:val="both"/>
              <w:rPr>
                <w:rFonts w:ascii="Arial" w:hAnsi="Arial" w:cs="Arial"/>
                <w:color w:val="000000"/>
                <w:sz w:val="20"/>
                <w:szCs w:val="20"/>
                <w:lang w:eastAsia="ru-RU"/>
              </w:rPr>
            </w:pPr>
            <w:r w:rsidRPr="00E92D77">
              <w:rPr>
                <w:rFonts w:ascii="Times New Roman" w:hAnsi="Times New Roman" w:cs="Times New Roman"/>
                <w:color w:val="000000"/>
                <w:sz w:val="28"/>
                <w:szCs w:val="28"/>
                <w:lang w:eastAsia="ru-RU"/>
              </w:rPr>
              <w:t>Председатель Совета депутатов</w:t>
            </w:r>
          </w:p>
          <w:p w14:paraId="58FC0268" w14:textId="77777777" w:rsidR="00E92D77" w:rsidRPr="00E92D77" w:rsidRDefault="00E92D77" w:rsidP="00E92D77">
            <w:pPr>
              <w:jc w:val="both"/>
              <w:rPr>
                <w:rFonts w:ascii="Calibri" w:hAnsi="Calibri" w:cs="Times New Roman"/>
                <w:color w:val="000000"/>
                <w:sz w:val="22"/>
                <w:szCs w:val="22"/>
                <w:lang w:eastAsia="ru-RU"/>
              </w:rPr>
            </w:pPr>
            <w:r w:rsidRPr="00E92D77">
              <w:rPr>
                <w:rFonts w:ascii="Times New Roman" w:hAnsi="Times New Roman" w:cs="Times New Roman"/>
                <w:color w:val="000000"/>
                <w:sz w:val="28"/>
                <w:szCs w:val="28"/>
                <w:lang w:eastAsia="ru-RU"/>
              </w:rPr>
              <w:t>городского поселения г.Суровикино А.М. Иващенко</w:t>
            </w:r>
          </w:p>
          <w:p w14:paraId="56F5366F" w14:textId="77777777" w:rsidR="00E92D77" w:rsidRPr="00E92D77" w:rsidRDefault="00E92D77" w:rsidP="00E92D77">
            <w:pPr>
              <w:jc w:val="center"/>
              <w:rPr>
                <w:rFonts w:ascii="Calibri" w:hAnsi="Calibri" w:cs="Times New Roman"/>
                <w:color w:val="000000"/>
                <w:sz w:val="22"/>
                <w:szCs w:val="22"/>
                <w:lang w:eastAsia="ru-RU"/>
              </w:rPr>
            </w:pPr>
            <w:r w:rsidRPr="00E92D77">
              <w:rPr>
                <w:rFonts w:ascii="Times New Roman" w:hAnsi="Times New Roman" w:cs="Times New Roman"/>
                <w:color w:val="000000"/>
                <w:sz w:val="28"/>
                <w:szCs w:val="28"/>
                <w:lang w:eastAsia="ru-RU"/>
              </w:rPr>
              <w:t> </w:t>
            </w:r>
          </w:p>
          <w:p w14:paraId="18361452" w14:textId="77777777" w:rsidR="00E92D77" w:rsidRPr="00E92D77" w:rsidRDefault="00E92D77" w:rsidP="00E92D77">
            <w:pPr>
              <w:jc w:val="center"/>
              <w:rPr>
                <w:rFonts w:ascii="Calibri" w:hAnsi="Calibri" w:cs="Times New Roman"/>
                <w:color w:val="000000"/>
                <w:sz w:val="22"/>
                <w:szCs w:val="22"/>
                <w:lang w:eastAsia="ru-RU"/>
              </w:rPr>
            </w:pPr>
            <w:r w:rsidRPr="00E92D77">
              <w:rPr>
                <w:rFonts w:ascii="Times New Roman" w:hAnsi="Times New Roman" w:cs="Times New Roman"/>
                <w:color w:val="000000"/>
                <w:lang w:eastAsia="ru-RU"/>
              </w:rPr>
              <w:t> </w:t>
            </w:r>
          </w:p>
          <w:p w14:paraId="6DB65904" w14:textId="77777777" w:rsidR="00E92D77" w:rsidRPr="00E92D77" w:rsidRDefault="00E92D77" w:rsidP="00E92D77">
            <w:pPr>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 </w:t>
            </w:r>
          </w:p>
          <w:p w14:paraId="0781D662" w14:textId="77777777" w:rsidR="00E92D77" w:rsidRPr="00E92D77" w:rsidRDefault="00E92D77" w:rsidP="00E92D77">
            <w:pPr>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 </w:t>
            </w:r>
          </w:p>
          <w:p w14:paraId="1B0A1EAF" w14:textId="77777777" w:rsidR="00E92D77" w:rsidRPr="00E92D77" w:rsidRDefault="00E92D77" w:rsidP="00E92D77">
            <w:pPr>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 </w:t>
            </w:r>
          </w:p>
          <w:p w14:paraId="6E47D213" w14:textId="77777777" w:rsidR="00E92D77" w:rsidRPr="00E92D77" w:rsidRDefault="00E92D77" w:rsidP="00E92D77">
            <w:pPr>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 </w:t>
            </w:r>
          </w:p>
          <w:p w14:paraId="54530D13" w14:textId="77777777" w:rsidR="00E92D77" w:rsidRPr="00E92D77" w:rsidRDefault="00E92D77" w:rsidP="00E92D77">
            <w:pPr>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 </w:t>
            </w:r>
          </w:p>
          <w:p w14:paraId="11297A95" w14:textId="77777777" w:rsidR="00E92D77" w:rsidRPr="00E92D77" w:rsidRDefault="00E92D77" w:rsidP="00E92D77">
            <w:pPr>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 </w:t>
            </w:r>
          </w:p>
          <w:p w14:paraId="7F505016" w14:textId="77777777" w:rsidR="00E92D77" w:rsidRPr="00E92D77" w:rsidRDefault="00E92D77" w:rsidP="00E92D77">
            <w:pPr>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 </w:t>
            </w:r>
          </w:p>
          <w:p w14:paraId="471D5168" w14:textId="77777777" w:rsidR="00E92D77" w:rsidRPr="00E92D77" w:rsidRDefault="00E92D77" w:rsidP="00E92D77">
            <w:pPr>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 </w:t>
            </w:r>
          </w:p>
          <w:p w14:paraId="4AC8CE89" w14:textId="77777777" w:rsidR="00E92D77" w:rsidRPr="00E92D77" w:rsidRDefault="00E92D77" w:rsidP="00E92D77">
            <w:pPr>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 </w:t>
            </w:r>
          </w:p>
          <w:p w14:paraId="14A829C0" w14:textId="77777777" w:rsidR="00E92D77" w:rsidRPr="00E92D77" w:rsidRDefault="00E92D77" w:rsidP="00E92D77">
            <w:pPr>
              <w:jc w:val="right"/>
              <w:rPr>
                <w:rFonts w:ascii="Calibri" w:hAnsi="Calibri" w:cs="Times New Roman"/>
                <w:color w:val="000000"/>
                <w:sz w:val="22"/>
                <w:szCs w:val="22"/>
                <w:lang w:eastAsia="ru-RU"/>
              </w:rPr>
            </w:pPr>
            <w:r w:rsidRPr="00E92D77">
              <w:rPr>
                <w:rFonts w:ascii="Times New Roman" w:hAnsi="Times New Roman" w:cs="Times New Roman"/>
                <w:color w:val="000000"/>
                <w:lang w:eastAsia="ru-RU"/>
              </w:rPr>
              <w:t>УТВЕРЖДЕНО</w:t>
            </w:r>
          </w:p>
          <w:p w14:paraId="12566546" w14:textId="77777777" w:rsidR="00E92D77" w:rsidRPr="00E92D77" w:rsidRDefault="00E92D77" w:rsidP="00E92D77">
            <w:pPr>
              <w:jc w:val="right"/>
              <w:rPr>
                <w:rFonts w:ascii="Calibri" w:hAnsi="Calibri" w:cs="Times New Roman"/>
                <w:color w:val="000000"/>
                <w:sz w:val="22"/>
                <w:szCs w:val="22"/>
                <w:lang w:eastAsia="ru-RU"/>
              </w:rPr>
            </w:pPr>
            <w:r w:rsidRPr="00E92D77">
              <w:rPr>
                <w:rFonts w:ascii="Times New Roman" w:hAnsi="Times New Roman" w:cs="Times New Roman"/>
                <w:color w:val="000000"/>
                <w:lang w:eastAsia="ru-RU"/>
              </w:rPr>
              <w:t>решением Совета депутатов</w:t>
            </w:r>
          </w:p>
          <w:p w14:paraId="1777DC97" w14:textId="77777777" w:rsidR="00E92D77" w:rsidRPr="00E92D77" w:rsidRDefault="00E92D77" w:rsidP="00E92D77">
            <w:pPr>
              <w:jc w:val="right"/>
              <w:rPr>
                <w:rFonts w:ascii="Calibri" w:hAnsi="Calibri" w:cs="Times New Roman"/>
                <w:color w:val="000000"/>
                <w:sz w:val="22"/>
                <w:szCs w:val="22"/>
                <w:lang w:eastAsia="ru-RU"/>
              </w:rPr>
            </w:pPr>
            <w:r w:rsidRPr="00E92D77">
              <w:rPr>
                <w:rFonts w:ascii="Times New Roman" w:hAnsi="Times New Roman" w:cs="Times New Roman"/>
                <w:color w:val="000000"/>
                <w:lang w:eastAsia="ru-RU"/>
              </w:rPr>
              <w:t>городского поселения г.Суровикино</w:t>
            </w:r>
          </w:p>
          <w:p w14:paraId="6C563C22" w14:textId="77777777" w:rsidR="00E92D77" w:rsidRPr="00E92D77" w:rsidRDefault="00E92D77" w:rsidP="00E92D77">
            <w:pPr>
              <w:jc w:val="right"/>
              <w:rPr>
                <w:rFonts w:ascii="Calibri" w:hAnsi="Calibri" w:cs="Times New Roman"/>
                <w:color w:val="000000"/>
                <w:sz w:val="22"/>
                <w:szCs w:val="22"/>
                <w:lang w:eastAsia="ru-RU"/>
              </w:rPr>
            </w:pPr>
            <w:r w:rsidRPr="00E92D77">
              <w:rPr>
                <w:rFonts w:ascii="Times New Roman" w:hAnsi="Times New Roman" w:cs="Times New Roman"/>
                <w:color w:val="000000"/>
                <w:lang w:eastAsia="ru-RU"/>
              </w:rPr>
              <w:t>от 23 июня 2016 г. № 16/1</w:t>
            </w:r>
          </w:p>
          <w:p w14:paraId="434DD5CB" w14:textId="77777777" w:rsidR="00E92D77" w:rsidRPr="00E92D77" w:rsidRDefault="00E92D77" w:rsidP="00E92D77">
            <w:pPr>
              <w:jc w:val="right"/>
              <w:rPr>
                <w:rFonts w:ascii="Calibri" w:hAnsi="Calibri" w:cs="Times New Roman"/>
                <w:color w:val="000000"/>
                <w:sz w:val="22"/>
                <w:szCs w:val="22"/>
                <w:lang w:eastAsia="ru-RU"/>
              </w:rPr>
            </w:pPr>
            <w:r w:rsidRPr="00E92D77">
              <w:rPr>
                <w:rFonts w:ascii="Times New Roman" w:hAnsi="Times New Roman" w:cs="Times New Roman"/>
                <w:color w:val="000000"/>
                <w:lang w:eastAsia="ru-RU"/>
              </w:rPr>
              <w:t>(в редакции решения от 25.04.19 № 50/4)</w:t>
            </w:r>
          </w:p>
          <w:p w14:paraId="1C0FA6E3" w14:textId="77777777" w:rsidR="00E92D77" w:rsidRPr="00E92D77" w:rsidRDefault="00E92D77" w:rsidP="00E92D77">
            <w:pPr>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 </w:t>
            </w:r>
          </w:p>
          <w:p w14:paraId="1F8219A6" w14:textId="77777777" w:rsidR="00E92D77" w:rsidRPr="00E92D77" w:rsidRDefault="00E92D77" w:rsidP="00E92D77">
            <w:pPr>
              <w:jc w:val="center"/>
              <w:rPr>
                <w:rFonts w:ascii="Calibri" w:hAnsi="Calibri" w:cs="Times New Roman"/>
                <w:color w:val="000000"/>
                <w:sz w:val="22"/>
                <w:szCs w:val="22"/>
                <w:lang w:eastAsia="ru-RU"/>
              </w:rPr>
            </w:pPr>
            <w:r w:rsidRPr="00E92D77">
              <w:rPr>
                <w:rFonts w:ascii="Times New Roman" w:hAnsi="Times New Roman" w:cs="Times New Roman"/>
                <w:b/>
                <w:bCs/>
                <w:color w:val="000000"/>
                <w:lang w:eastAsia="ru-RU"/>
              </w:rPr>
              <w:t>Положение</w:t>
            </w:r>
          </w:p>
          <w:p w14:paraId="5D1EBE35" w14:textId="77777777" w:rsidR="00E92D77" w:rsidRPr="00E92D77" w:rsidRDefault="00E92D77" w:rsidP="00E92D77">
            <w:pPr>
              <w:jc w:val="center"/>
              <w:rPr>
                <w:rFonts w:ascii="Calibri" w:hAnsi="Calibri" w:cs="Times New Roman"/>
                <w:color w:val="000000"/>
                <w:sz w:val="22"/>
                <w:szCs w:val="22"/>
                <w:lang w:eastAsia="ru-RU"/>
              </w:rPr>
            </w:pPr>
            <w:r w:rsidRPr="00E92D77">
              <w:rPr>
                <w:rFonts w:ascii="Times New Roman" w:hAnsi="Times New Roman" w:cs="Times New Roman"/>
                <w:b/>
                <w:bCs/>
                <w:color w:val="000000"/>
                <w:lang w:eastAsia="ru-RU"/>
              </w:rPr>
              <w:t>о порядке проведения конкурса по отбору кандидатур на должность главы городского поселения г. Суровикино Суровикинского муниципального района Волгоградской области</w:t>
            </w:r>
          </w:p>
          <w:p w14:paraId="7F73ED56" w14:textId="77777777" w:rsidR="00E92D77" w:rsidRPr="00E92D77" w:rsidRDefault="00E92D77" w:rsidP="00E92D77">
            <w:pPr>
              <w:jc w:val="center"/>
              <w:rPr>
                <w:rFonts w:ascii="Calibri" w:hAnsi="Calibri" w:cs="Times New Roman"/>
                <w:color w:val="000000"/>
                <w:sz w:val="22"/>
                <w:szCs w:val="22"/>
                <w:lang w:eastAsia="ru-RU"/>
              </w:rPr>
            </w:pPr>
            <w:r w:rsidRPr="00E92D77">
              <w:rPr>
                <w:rFonts w:ascii="Times New Roman" w:hAnsi="Times New Roman" w:cs="Times New Roman"/>
                <w:b/>
                <w:bCs/>
                <w:color w:val="000000"/>
                <w:lang w:eastAsia="ru-RU"/>
              </w:rPr>
              <w:t> </w:t>
            </w:r>
          </w:p>
          <w:p w14:paraId="1D6506A3" w14:textId="77777777" w:rsidR="00E92D77" w:rsidRPr="00E92D77" w:rsidRDefault="00E92D77" w:rsidP="00E92D77">
            <w:pPr>
              <w:jc w:val="center"/>
              <w:rPr>
                <w:rFonts w:ascii="Calibri" w:hAnsi="Calibri" w:cs="Times New Roman"/>
                <w:color w:val="000000"/>
                <w:sz w:val="22"/>
                <w:szCs w:val="22"/>
                <w:lang w:eastAsia="ru-RU"/>
              </w:rPr>
            </w:pPr>
            <w:r w:rsidRPr="00E92D77">
              <w:rPr>
                <w:rFonts w:ascii="Times New Roman" w:hAnsi="Times New Roman" w:cs="Times New Roman"/>
                <w:color w:val="000000"/>
                <w:lang w:eastAsia="ru-RU"/>
              </w:rPr>
              <w:t>1. Общие положения</w:t>
            </w:r>
          </w:p>
          <w:p w14:paraId="47BC6193" w14:textId="77777777" w:rsidR="00E92D77" w:rsidRPr="00E92D77" w:rsidRDefault="00E92D77" w:rsidP="00E92D77">
            <w:pPr>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1.1. Настоящее Положение определяет порядок проведения конкурса по отбору кандидатур на должность главы городского поселения г. Суровикино</w:t>
            </w:r>
            <w:r w:rsidRPr="00E92D77">
              <w:rPr>
                <w:rFonts w:ascii="Times New Roman" w:hAnsi="Times New Roman" w:cs="Times New Roman"/>
                <w:i/>
                <w:iCs/>
                <w:color w:val="000000"/>
                <w:lang w:eastAsia="ru-RU"/>
              </w:rPr>
              <w:t> </w:t>
            </w:r>
            <w:r w:rsidRPr="00E92D77">
              <w:rPr>
                <w:rFonts w:ascii="Times New Roman" w:hAnsi="Times New Roman" w:cs="Times New Roman"/>
                <w:color w:val="000000"/>
                <w:lang w:eastAsia="ru-RU"/>
              </w:rPr>
              <w:t>Суровикинского муниципального района Волгоградской области</w:t>
            </w:r>
            <w:r w:rsidRPr="00E92D77">
              <w:rPr>
                <w:rFonts w:ascii="Times New Roman" w:hAnsi="Times New Roman" w:cs="Times New Roman"/>
                <w:b/>
                <w:bCs/>
                <w:color w:val="000000"/>
                <w:lang w:eastAsia="ru-RU"/>
              </w:rPr>
              <w:t> </w:t>
            </w:r>
            <w:r w:rsidRPr="00E92D77">
              <w:rPr>
                <w:rFonts w:ascii="Times New Roman" w:hAnsi="Times New Roman" w:cs="Times New Roman"/>
                <w:color w:val="000000"/>
                <w:lang w:eastAsia="ru-RU"/>
              </w:rPr>
              <w:t>(далее - глава поселения).</w:t>
            </w:r>
          </w:p>
          <w:p w14:paraId="20F80D62" w14:textId="77777777" w:rsidR="00E92D77" w:rsidRPr="00E92D77" w:rsidRDefault="00E92D77" w:rsidP="00E92D77">
            <w:pPr>
              <w:ind w:firstLine="540"/>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1.2. Целью конкурса является отбор на альтернативной основе кандидатов, наиболее подготовленных для замещения должности главы поселения, из числа граждан, представивших документы для участия в конкурсе, на основании их способностей, профессиональной подготовки, стажа и опыта работы, а также иных качеств, выявленных в результате проведения конкурса.</w:t>
            </w:r>
          </w:p>
          <w:p w14:paraId="67263F4B" w14:textId="77777777" w:rsidR="00E92D77" w:rsidRPr="00E92D77" w:rsidRDefault="00E92D77" w:rsidP="00E92D77">
            <w:pPr>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 </w:t>
            </w:r>
          </w:p>
          <w:p w14:paraId="41570028" w14:textId="77777777" w:rsidR="00E92D77" w:rsidRPr="00E92D77" w:rsidRDefault="00E92D77" w:rsidP="00E92D77">
            <w:pPr>
              <w:jc w:val="center"/>
              <w:rPr>
                <w:rFonts w:ascii="Calibri" w:hAnsi="Calibri" w:cs="Times New Roman"/>
                <w:color w:val="000000"/>
                <w:sz w:val="22"/>
                <w:szCs w:val="22"/>
                <w:lang w:eastAsia="ru-RU"/>
              </w:rPr>
            </w:pPr>
            <w:r w:rsidRPr="00E92D77">
              <w:rPr>
                <w:rFonts w:ascii="Times New Roman" w:hAnsi="Times New Roman" w:cs="Times New Roman"/>
                <w:color w:val="000000"/>
                <w:lang w:eastAsia="ru-RU"/>
              </w:rPr>
              <w:t>2. Условия конкурса и требования к кандидатам</w:t>
            </w:r>
          </w:p>
          <w:p w14:paraId="41ADC530" w14:textId="77777777" w:rsidR="00E92D77" w:rsidRPr="00E92D77" w:rsidRDefault="00E92D77" w:rsidP="00E92D77">
            <w:pPr>
              <w:ind w:firstLine="540"/>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2.1. Гражданин, изъявивший желание участвовать в конкурсе, представляет в конкурсную комиссию (далее - комиссия) в сроки, указанные в объявлении комиссии о приеме документов для участия в конкурсе, следующие документы:</w:t>
            </w:r>
          </w:p>
          <w:p w14:paraId="4272A74B" w14:textId="77777777" w:rsidR="00E92D77" w:rsidRPr="00E92D77" w:rsidRDefault="00E92D77" w:rsidP="00E92D77">
            <w:pPr>
              <w:ind w:firstLine="540"/>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а) личное </w:t>
            </w:r>
            <w:hyperlink r:id="rId10" w:anchor="Par351%23Par351" w:history="1">
              <w:r w:rsidRPr="00E92D77">
                <w:rPr>
                  <w:rFonts w:ascii="Times New Roman" w:hAnsi="Times New Roman" w:cs="Times New Roman"/>
                  <w:lang w:eastAsia="ru-RU"/>
                </w:rPr>
                <w:t>заявление</w:t>
              </w:r>
            </w:hyperlink>
            <w:r w:rsidRPr="00E92D77">
              <w:rPr>
                <w:rFonts w:ascii="Times New Roman" w:hAnsi="Times New Roman" w:cs="Times New Roman"/>
                <w:color w:val="000000"/>
                <w:lang w:eastAsia="ru-RU"/>
              </w:rPr>
              <w:t> по форме согласно Приложению №1 к настоящему Положению;</w:t>
            </w:r>
          </w:p>
          <w:p w14:paraId="4388AE74" w14:textId="77777777" w:rsidR="00E92D77" w:rsidRPr="00E92D77" w:rsidRDefault="00E92D77" w:rsidP="00E92D77">
            <w:pPr>
              <w:ind w:firstLine="540"/>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б) две фотографии размером 3 x 4 см;</w:t>
            </w:r>
          </w:p>
          <w:p w14:paraId="6D99798C" w14:textId="77777777" w:rsidR="00E92D77" w:rsidRPr="00E92D77" w:rsidRDefault="00E92D77" w:rsidP="00E92D77">
            <w:pPr>
              <w:ind w:firstLine="540"/>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в) собственноручно заполненную и подписанную анкету по </w:t>
            </w:r>
            <w:hyperlink r:id="rId11" w:history="1">
              <w:r w:rsidRPr="00E92D77">
                <w:rPr>
                  <w:rFonts w:ascii="Times New Roman" w:hAnsi="Times New Roman" w:cs="Times New Roman"/>
                  <w:lang w:eastAsia="ru-RU"/>
                </w:rPr>
                <w:t>форме</w:t>
              </w:r>
            </w:hyperlink>
            <w:r w:rsidRPr="00E92D77">
              <w:rPr>
                <w:rFonts w:ascii="Times New Roman" w:hAnsi="Times New Roman" w:cs="Times New Roman"/>
                <w:color w:val="000000"/>
                <w:lang w:eastAsia="ru-RU"/>
              </w:rPr>
              <w:t>, установленной распоряжением Правительства Российской Федерации от 26.05.2005 № 667-р;</w:t>
            </w:r>
          </w:p>
          <w:p w14:paraId="33D8CECB" w14:textId="77777777" w:rsidR="00E92D77" w:rsidRPr="00E92D77" w:rsidRDefault="00E92D77" w:rsidP="00E92D77">
            <w:pPr>
              <w:ind w:firstLine="540"/>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г) паспорт;</w:t>
            </w:r>
          </w:p>
          <w:p w14:paraId="1F8220FB" w14:textId="77777777" w:rsidR="00E92D77" w:rsidRPr="00E92D77" w:rsidRDefault="00E92D77" w:rsidP="00E92D77">
            <w:pPr>
              <w:ind w:firstLine="540"/>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д) документы, подтверждающие стаж работы: копию трудовой книжки, заверенную по месту работы или нотариально, или иные документы, подтверждающие трудовую (служебную) деятельность гражданина;</w:t>
            </w:r>
          </w:p>
          <w:p w14:paraId="5E3811DA" w14:textId="77777777" w:rsidR="00E92D77" w:rsidRPr="00E92D77" w:rsidRDefault="00E92D77" w:rsidP="00E92D77">
            <w:pPr>
              <w:ind w:firstLine="540"/>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е) документ об образовании;</w:t>
            </w:r>
          </w:p>
          <w:p w14:paraId="2811BBC7" w14:textId="77777777" w:rsidR="00E92D77" w:rsidRPr="00E92D77" w:rsidRDefault="00E92D77" w:rsidP="00E92D77">
            <w:pPr>
              <w:ind w:firstLine="540"/>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ж) страховое свидетельство обязательного пенсионного страхования;</w:t>
            </w:r>
          </w:p>
          <w:p w14:paraId="4B5D8421" w14:textId="77777777" w:rsidR="00E92D77" w:rsidRPr="00E92D77" w:rsidRDefault="00E92D77" w:rsidP="00E92D77">
            <w:pPr>
              <w:ind w:firstLine="540"/>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з) свидетельство о постановке физического лица на учет в налоговом органе по месту жительства на территории Российской Федерации;</w:t>
            </w:r>
          </w:p>
          <w:p w14:paraId="5DA2C0BA" w14:textId="77777777" w:rsidR="00E92D77" w:rsidRPr="00E92D77" w:rsidRDefault="00E92D77" w:rsidP="00E92D77">
            <w:pPr>
              <w:ind w:firstLine="540"/>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и) документы воинского учета - для граждан, пребывающих в запасе, и лиц, подлежащих призыву на военную службу;</w:t>
            </w:r>
          </w:p>
          <w:p w14:paraId="47C87823" w14:textId="77777777" w:rsidR="00E92D77" w:rsidRPr="00E92D77" w:rsidRDefault="00E92D77" w:rsidP="00E92D77">
            <w:pPr>
              <w:ind w:firstLine="540"/>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к) справки о доходах, расходах об имуществе и обязательствах имущественного характера по форме, установленной Указом Президента Российской Федерации от 23.06.2014 № 460:</w:t>
            </w:r>
          </w:p>
          <w:p w14:paraId="70B5A503" w14:textId="77777777" w:rsidR="00E92D77" w:rsidRPr="00E92D77" w:rsidRDefault="00E92D77" w:rsidP="00E92D77">
            <w:pPr>
              <w:ind w:firstLine="540"/>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 гражданина, претендующего на замещение должности главы поселения;</w:t>
            </w:r>
          </w:p>
          <w:p w14:paraId="03885D2E" w14:textId="77777777" w:rsidR="00E92D77" w:rsidRPr="00E92D77" w:rsidRDefault="00E92D77" w:rsidP="00E92D77">
            <w:pPr>
              <w:ind w:firstLine="540"/>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 супруги (супруга) и несовершеннолетних детей гражданина, претендующего на замещение должности главы поселения;</w:t>
            </w:r>
          </w:p>
          <w:p w14:paraId="216B4F35" w14:textId="77777777" w:rsidR="00E92D77" w:rsidRPr="00E92D77" w:rsidRDefault="00E92D77" w:rsidP="00E92D77">
            <w:pPr>
              <w:ind w:firstLine="540"/>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л) заявление о согласии на обработку персональных данных согласно Приложению № 2 к настоящему Положению;</w:t>
            </w:r>
          </w:p>
          <w:p w14:paraId="2CCA5F26" w14:textId="77777777" w:rsidR="00E92D77" w:rsidRPr="00E92D77" w:rsidRDefault="00E92D77" w:rsidP="00E92D77">
            <w:pPr>
              <w:ind w:firstLine="540"/>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м) другие документы или их копии, характеризующие его профессиональную подготовку, характеристики, награды, рекомендации (предоставляются по желанию кандидата).</w:t>
            </w:r>
          </w:p>
          <w:p w14:paraId="6AB105CD" w14:textId="77777777" w:rsidR="00E92D77" w:rsidRPr="00E92D77" w:rsidRDefault="00E92D77" w:rsidP="00E92D77">
            <w:pPr>
              <w:ind w:firstLine="540"/>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Если у кандидата имелась или имеется судимость, в заявлении также должны указываться сведения о судимости кандидата, а если судимость снята или погашена, - также сведения о дате снятия или погашения судимости.</w:t>
            </w:r>
          </w:p>
          <w:p w14:paraId="243870E0" w14:textId="77777777" w:rsidR="00E92D77" w:rsidRPr="00E92D77" w:rsidRDefault="00E92D77" w:rsidP="00E92D77">
            <w:pPr>
              <w:ind w:firstLine="540"/>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Секретарь конкурсной комиссии, принимающий документы, в присутствии заявителя сверяет наличие документов, приложенных к заявлению, с их перечнем, указанным в заявлении, снимает копии с документов, возвращает заявителю подлинники указанных документов, а также выдает заявителю копию заявления с отметкой о дате и времени приема документов.</w:t>
            </w:r>
          </w:p>
          <w:p w14:paraId="244F0E54" w14:textId="77777777" w:rsidR="00E92D77" w:rsidRPr="00E92D77" w:rsidRDefault="00E92D77" w:rsidP="00E92D77">
            <w:pPr>
              <w:ind w:firstLine="540"/>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Принятые документы регистрируются в специальном журнале.</w:t>
            </w:r>
          </w:p>
          <w:p w14:paraId="07E574E6" w14:textId="77777777" w:rsidR="00E92D77" w:rsidRPr="00E92D77" w:rsidRDefault="00E92D77" w:rsidP="00E92D77">
            <w:pPr>
              <w:ind w:firstLine="540"/>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Заявления кандидатов и приложенные к ним документы (копии документов) хранятся у секретаря конкурсной комиссии с соблюдением требований по хранению персональных данных.</w:t>
            </w:r>
          </w:p>
          <w:p w14:paraId="08C260DE" w14:textId="77777777" w:rsidR="00E92D77" w:rsidRPr="00E92D77" w:rsidRDefault="00E92D77" w:rsidP="00E92D77">
            <w:pPr>
              <w:ind w:firstLine="709"/>
              <w:jc w:val="both"/>
              <w:rPr>
                <w:rFonts w:ascii="Arial" w:hAnsi="Arial" w:cs="Arial"/>
                <w:color w:val="000000"/>
                <w:sz w:val="20"/>
                <w:szCs w:val="20"/>
                <w:lang w:eastAsia="ru-RU"/>
              </w:rPr>
            </w:pPr>
            <w:r w:rsidRPr="00E92D77">
              <w:rPr>
                <w:rFonts w:ascii="Times New Roman" w:hAnsi="Times New Roman" w:cs="Times New Roman"/>
                <w:color w:val="000000"/>
                <w:lang w:eastAsia="ru-RU"/>
              </w:rPr>
              <w:t>2.2. </w:t>
            </w:r>
            <w:r w:rsidRPr="00E92D77">
              <w:rPr>
                <w:rFonts w:ascii="Times New Roman" w:hAnsi="Times New Roman" w:cs="Times New Roman"/>
                <w:color w:val="FF0000"/>
                <w:lang w:eastAsia="ru-RU"/>
              </w:rPr>
              <w:t>Главой поселения может быть избрано дееспособное лицо, имеющее гражданство Российской Федерации, гражданство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14:paraId="240AD8CD" w14:textId="77777777" w:rsidR="00E92D77" w:rsidRPr="00E92D77" w:rsidRDefault="00E92D77" w:rsidP="00E92D77">
            <w:pPr>
              <w:ind w:firstLine="709"/>
              <w:jc w:val="both"/>
              <w:rPr>
                <w:rFonts w:ascii="Calibri" w:hAnsi="Calibri" w:cs="Times New Roman"/>
                <w:color w:val="000000"/>
                <w:sz w:val="22"/>
                <w:szCs w:val="22"/>
                <w:lang w:eastAsia="ru-RU"/>
              </w:rPr>
            </w:pPr>
            <w:r w:rsidRPr="00E92D77">
              <w:rPr>
                <w:rFonts w:ascii="Times New Roman" w:hAnsi="Times New Roman" w:cs="Times New Roman"/>
                <w:color w:val="FF0000"/>
                <w:lang w:eastAsia="ru-RU"/>
              </w:rPr>
              <w:t>К кандидатам на должность главы</w:t>
            </w:r>
            <w:r w:rsidRPr="00E92D77">
              <w:rPr>
                <w:rFonts w:ascii="Times New Roman" w:hAnsi="Times New Roman" w:cs="Times New Roman"/>
                <w:i/>
                <w:iCs/>
                <w:color w:val="FF0000"/>
                <w:lang w:eastAsia="ru-RU"/>
              </w:rPr>
              <w:t> </w:t>
            </w:r>
            <w:r w:rsidRPr="00E92D77">
              <w:rPr>
                <w:rFonts w:ascii="Times New Roman" w:hAnsi="Times New Roman" w:cs="Times New Roman"/>
                <w:color w:val="FF0000"/>
                <w:lang w:eastAsia="ru-RU"/>
              </w:rPr>
              <w:t>поселения предъявляются следующие требования:</w:t>
            </w:r>
          </w:p>
          <w:p w14:paraId="4F2BF422" w14:textId="77777777" w:rsidR="00E92D77" w:rsidRPr="00E92D77" w:rsidRDefault="00E92D77" w:rsidP="00E92D77">
            <w:pPr>
              <w:ind w:firstLine="709"/>
              <w:jc w:val="both"/>
              <w:rPr>
                <w:rFonts w:ascii="Calibri" w:hAnsi="Calibri" w:cs="Times New Roman"/>
                <w:color w:val="000000"/>
                <w:sz w:val="22"/>
                <w:szCs w:val="22"/>
                <w:lang w:eastAsia="ru-RU"/>
              </w:rPr>
            </w:pPr>
            <w:r w:rsidRPr="00E92D77">
              <w:rPr>
                <w:rFonts w:ascii="Times New Roman" w:hAnsi="Times New Roman" w:cs="Times New Roman"/>
                <w:color w:val="FF0000"/>
                <w:lang w:eastAsia="ru-RU"/>
              </w:rPr>
              <w:t>- достижение на день голосования 21 года</w:t>
            </w:r>
          </w:p>
          <w:p w14:paraId="64419703" w14:textId="77777777" w:rsidR="00E92D77" w:rsidRPr="00E92D77" w:rsidRDefault="00E92D77" w:rsidP="00E92D77">
            <w:pPr>
              <w:ind w:firstLine="709"/>
              <w:jc w:val="both"/>
              <w:rPr>
                <w:rFonts w:ascii="Calibri" w:hAnsi="Calibri" w:cs="Times New Roman"/>
                <w:color w:val="000000"/>
                <w:sz w:val="22"/>
                <w:szCs w:val="22"/>
                <w:lang w:eastAsia="ru-RU"/>
              </w:rPr>
            </w:pPr>
            <w:r w:rsidRPr="00E92D77">
              <w:rPr>
                <w:rFonts w:ascii="Times New Roman" w:hAnsi="Times New Roman" w:cs="Times New Roman"/>
                <w:color w:val="FF0000"/>
                <w:lang w:eastAsia="ru-RU"/>
              </w:rPr>
              <w:t>- наличие высшего профессионального образования ;</w:t>
            </w:r>
          </w:p>
          <w:p w14:paraId="434B460D" w14:textId="77777777" w:rsidR="00E92D77" w:rsidRPr="00E92D77" w:rsidRDefault="00E92D77" w:rsidP="00E92D77">
            <w:pPr>
              <w:ind w:firstLine="540"/>
              <w:jc w:val="both"/>
              <w:rPr>
                <w:rFonts w:ascii="Calibri" w:hAnsi="Calibri" w:cs="Times New Roman"/>
                <w:color w:val="000000"/>
                <w:sz w:val="22"/>
                <w:szCs w:val="22"/>
                <w:lang w:eastAsia="ru-RU"/>
              </w:rPr>
            </w:pPr>
            <w:r w:rsidRPr="00E92D77">
              <w:rPr>
                <w:rFonts w:ascii="Times New Roman" w:hAnsi="Times New Roman" w:cs="Times New Roman"/>
                <w:color w:val="FF0000"/>
                <w:lang w:eastAsia="ru-RU"/>
              </w:rPr>
              <w:t>- </w:t>
            </w:r>
            <w:r w:rsidRPr="00E92D77">
              <w:rPr>
                <w:rFonts w:ascii="Times New Roman" w:hAnsi="Times New Roman" w:cs="Times New Roman"/>
                <w:color w:val="000000"/>
                <w:lang w:eastAsia="ru-RU"/>
              </w:rPr>
              <w:t>стаж работы на руководящих должностях в сфере финансов, права, промышленного производства, иных отраслях экономики или социальной сферы не менее трёх лет, либо стаж муниципальной или государственной гражданской службы соответственно на высших или главных муниципальных (государственных гражданских) должностях муниципальной (государственной гражданской) службы не менее трёх лет, либо стаж работы на постоянной основе на выборных муниципальных (государственных) должностях не менее срока исполнения полномочий;</w:t>
            </w:r>
          </w:p>
          <w:p w14:paraId="39CB3325" w14:textId="77777777" w:rsidR="00E92D77" w:rsidRPr="00E92D77" w:rsidRDefault="00E92D77" w:rsidP="00E92D77">
            <w:pPr>
              <w:ind w:firstLine="540"/>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 знание </w:t>
            </w:r>
            <w:hyperlink r:id="rId12" w:history="1">
              <w:r w:rsidRPr="00E92D77">
                <w:rPr>
                  <w:rFonts w:ascii="Times New Roman" w:hAnsi="Times New Roman" w:cs="Times New Roman"/>
                  <w:lang w:eastAsia="ru-RU"/>
                </w:rPr>
                <w:t>Конституции</w:t>
              </w:r>
            </w:hyperlink>
            <w:r w:rsidRPr="00E92D77">
              <w:rPr>
                <w:rFonts w:ascii="Times New Roman" w:hAnsi="Times New Roman" w:cs="Times New Roman"/>
                <w:color w:val="000000"/>
                <w:lang w:eastAsia="ru-RU"/>
              </w:rPr>
              <w:t> Российской Федерации, федеральных законов, </w:t>
            </w:r>
            <w:hyperlink r:id="rId13" w:history="1">
              <w:r w:rsidRPr="00E92D77">
                <w:rPr>
                  <w:rFonts w:ascii="Times New Roman" w:hAnsi="Times New Roman" w:cs="Times New Roman"/>
                  <w:lang w:eastAsia="ru-RU"/>
                </w:rPr>
                <w:t>Устава</w:t>
              </w:r>
            </w:hyperlink>
            <w:r w:rsidRPr="00E92D77">
              <w:rPr>
                <w:rFonts w:ascii="Times New Roman" w:hAnsi="Times New Roman" w:cs="Times New Roman"/>
                <w:color w:val="000000"/>
                <w:lang w:eastAsia="ru-RU"/>
              </w:rPr>
              <w:t> Волгоградской области, законов и иных нормативных правовых актов Волгоградской области, Устава городского поселения г.Суровикино и иных нормативных правовых актов органов местного самоуправления городского поселения г.Суровикино в части полномочий, осуществляемых главой поселения;</w:t>
            </w:r>
          </w:p>
          <w:p w14:paraId="4375E4CA" w14:textId="77777777" w:rsidR="00E92D77" w:rsidRPr="00E92D77" w:rsidRDefault="00E92D77" w:rsidP="00E92D77">
            <w:pPr>
              <w:ind w:firstLine="540"/>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 наличие навыков организации и планирования работы, контроля анализа и прогнозирования последствий принимаемых решений, владение программным обеспечением, редактирования документации, организационные и коммуникативные навыки, навыки координирования управленческой деятельности, оперативного принятия и реализации управленческих решений, ведение деловых переговоров и публичного выступления</w:t>
            </w:r>
          </w:p>
          <w:p w14:paraId="1CD6E4C3" w14:textId="77777777" w:rsidR="00E92D77" w:rsidRPr="00E92D77" w:rsidRDefault="00E92D77" w:rsidP="00E92D77">
            <w:pPr>
              <w:ind w:firstLine="709"/>
              <w:jc w:val="both"/>
              <w:rPr>
                <w:rFonts w:ascii="Calibri" w:hAnsi="Calibri" w:cs="Times New Roman"/>
                <w:color w:val="000000"/>
                <w:sz w:val="22"/>
                <w:szCs w:val="22"/>
                <w:lang w:eastAsia="ru-RU"/>
              </w:rPr>
            </w:pPr>
            <w:r w:rsidRPr="00E92D77">
              <w:rPr>
                <w:rFonts w:ascii="Times New Roman" w:hAnsi="Times New Roman" w:cs="Times New Roman"/>
                <w:color w:val="FF0000"/>
                <w:lang w:eastAsia="ru-RU"/>
              </w:rPr>
              <w:t>- отсутствие неснятой или непогашенной судимости в соответствии с Федеральным </w:t>
            </w:r>
            <w:hyperlink r:id="rId14" w:history="1">
              <w:r w:rsidRPr="00E92D77">
                <w:rPr>
                  <w:rFonts w:ascii="Times New Roman" w:hAnsi="Times New Roman" w:cs="Times New Roman"/>
                  <w:color w:val="FF0000"/>
                  <w:lang w:eastAsia="ru-RU"/>
                </w:rPr>
                <w:t>законом</w:t>
              </w:r>
            </w:hyperlink>
            <w:r w:rsidRPr="00E92D77">
              <w:rPr>
                <w:rFonts w:ascii="Times New Roman" w:hAnsi="Times New Roman" w:cs="Times New Roman"/>
                <w:color w:val="FF0000"/>
                <w:lang w:eastAsia="ru-RU"/>
              </w:rPr>
              <w:t> от 12 июня 2002 г. № 67-ФЗ «Об основных гарантиях избирательных прав и права на участие в референдуме граждан Российской Федерации»;</w:t>
            </w:r>
          </w:p>
          <w:p w14:paraId="7B12DC56" w14:textId="77777777" w:rsidR="00E92D77" w:rsidRPr="00E92D77" w:rsidRDefault="00E92D77" w:rsidP="00E92D77">
            <w:pPr>
              <w:ind w:firstLine="540"/>
              <w:jc w:val="both"/>
              <w:rPr>
                <w:rFonts w:ascii="Calibri" w:hAnsi="Calibri" w:cs="Times New Roman"/>
                <w:color w:val="000000"/>
                <w:sz w:val="22"/>
                <w:szCs w:val="22"/>
                <w:lang w:eastAsia="ru-RU"/>
              </w:rPr>
            </w:pPr>
            <w:r w:rsidRPr="00E92D77">
              <w:rPr>
                <w:rFonts w:ascii="Times New Roman" w:hAnsi="Times New Roman" w:cs="Times New Roman"/>
                <w:color w:val="FF0000"/>
                <w:lang w:eastAsia="ru-RU"/>
              </w:rPr>
              <w:t>- отсутствие </w:t>
            </w:r>
            <w:r w:rsidRPr="00E92D77">
              <w:rPr>
                <w:rFonts w:ascii="Times New Roman" w:hAnsi="Times New Roman" w:cs="Times New Roman"/>
                <w:color w:val="C00000"/>
                <w:lang w:eastAsia="ru-RU"/>
              </w:rPr>
              <w:t>близкого родства или свойства (родители, супруги, дети, братья, сестры, а также братья, сестры, родители, дети супругов и супруги детей) с председателем Совета депутатов городского поселения г.Суровикино или с муниципальным служащим администрации городского поселения г.Суровикино;</w:t>
            </w:r>
          </w:p>
          <w:p w14:paraId="1D9BC4BB" w14:textId="77777777" w:rsidR="00E92D77" w:rsidRPr="00E92D77" w:rsidRDefault="00E92D77" w:rsidP="00E92D77">
            <w:pPr>
              <w:ind w:firstLine="709"/>
              <w:jc w:val="both"/>
              <w:rPr>
                <w:rFonts w:ascii="Calibri" w:hAnsi="Calibri" w:cs="Times New Roman"/>
                <w:color w:val="000000"/>
                <w:sz w:val="22"/>
                <w:szCs w:val="22"/>
                <w:lang w:eastAsia="ru-RU"/>
              </w:rPr>
            </w:pPr>
            <w:r w:rsidRPr="00E92D77">
              <w:rPr>
                <w:rFonts w:ascii="Times New Roman" w:hAnsi="Times New Roman" w:cs="Times New Roman"/>
                <w:color w:val="FF0000"/>
                <w:lang w:eastAsia="ru-RU"/>
              </w:rPr>
              <w:t>- отсутствие на день проведения конкурса в соответствии с Федеральным </w:t>
            </w:r>
            <w:hyperlink r:id="rId15" w:history="1">
              <w:r w:rsidRPr="00E92D77">
                <w:rPr>
                  <w:rFonts w:ascii="Times New Roman" w:hAnsi="Times New Roman" w:cs="Times New Roman"/>
                  <w:color w:val="FF0000"/>
                  <w:lang w:eastAsia="ru-RU"/>
                </w:rPr>
                <w:t>законом</w:t>
              </w:r>
            </w:hyperlink>
            <w:r w:rsidRPr="00E92D77">
              <w:rPr>
                <w:rFonts w:ascii="Times New Roman" w:hAnsi="Times New Roman" w:cs="Times New Roman"/>
                <w:color w:val="FF0000"/>
                <w:lang w:eastAsia="ru-RU"/>
              </w:rPr>
              <w:t> от 12 июня 2002 г. № 67-ФЗ «Об основных гарантиях избирательных прав и права на участие в референдуме граждан Российской Федерации» иных ограничений пассивного избирательного права для избрания выборным должностным лицом местного самоуправления.</w:t>
            </w:r>
          </w:p>
          <w:p w14:paraId="7BD70C94" w14:textId="77777777" w:rsidR="00E92D77" w:rsidRPr="00E92D77" w:rsidRDefault="00E92D77" w:rsidP="00E92D77">
            <w:pPr>
              <w:jc w:val="center"/>
              <w:rPr>
                <w:rFonts w:ascii="Calibri" w:hAnsi="Calibri" w:cs="Times New Roman"/>
                <w:color w:val="000000"/>
                <w:sz w:val="22"/>
                <w:szCs w:val="22"/>
                <w:lang w:eastAsia="ru-RU"/>
              </w:rPr>
            </w:pPr>
            <w:r w:rsidRPr="00E92D77">
              <w:rPr>
                <w:rFonts w:ascii="Times New Roman" w:hAnsi="Times New Roman" w:cs="Times New Roman"/>
                <w:color w:val="000000"/>
                <w:lang w:eastAsia="ru-RU"/>
              </w:rPr>
              <w:t> </w:t>
            </w:r>
          </w:p>
          <w:p w14:paraId="040A7105" w14:textId="77777777" w:rsidR="00E92D77" w:rsidRPr="00E92D77" w:rsidRDefault="00E92D77" w:rsidP="00E92D77">
            <w:pPr>
              <w:jc w:val="center"/>
              <w:rPr>
                <w:rFonts w:ascii="Calibri" w:hAnsi="Calibri" w:cs="Times New Roman"/>
                <w:color w:val="000000"/>
                <w:sz w:val="22"/>
                <w:szCs w:val="22"/>
                <w:lang w:eastAsia="ru-RU"/>
              </w:rPr>
            </w:pPr>
            <w:r w:rsidRPr="00E92D77">
              <w:rPr>
                <w:rFonts w:ascii="Times New Roman" w:hAnsi="Times New Roman" w:cs="Times New Roman"/>
                <w:color w:val="000000"/>
                <w:lang w:eastAsia="ru-RU"/>
              </w:rPr>
              <w:t>3. Конкурсная комиссия</w:t>
            </w:r>
          </w:p>
          <w:p w14:paraId="1F9E8BFC" w14:textId="77777777" w:rsidR="00E92D77" w:rsidRPr="00E92D77" w:rsidRDefault="00E92D77" w:rsidP="00E92D77">
            <w:pPr>
              <w:ind w:firstLine="540"/>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3.1. Для проведения конкурса и представления кандидатур на должность главы поселения </w:t>
            </w:r>
            <w:r w:rsidRPr="00E92D77">
              <w:rPr>
                <w:rFonts w:ascii="Times New Roman" w:hAnsi="Times New Roman" w:cs="Times New Roman"/>
                <w:color w:val="FF0000"/>
                <w:lang w:eastAsia="ru-RU"/>
              </w:rPr>
              <w:t>Советом депутатов городского поселения г. Суровикино Суровикинского муниципального района Волгоградской области (далее –</w:t>
            </w:r>
          </w:p>
          <w:p w14:paraId="206CFABF" w14:textId="77777777" w:rsidR="00E92D77" w:rsidRPr="00E92D77" w:rsidRDefault="00E92D77" w:rsidP="00E92D77">
            <w:pPr>
              <w:jc w:val="both"/>
              <w:rPr>
                <w:rFonts w:ascii="Calibri" w:hAnsi="Calibri" w:cs="Times New Roman"/>
                <w:color w:val="000000"/>
                <w:sz w:val="22"/>
                <w:szCs w:val="22"/>
                <w:lang w:eastAsia="ru-RU"/>
              </w:rPr>
            </w:pPr>
            <w:r w:rsidRPr="00E92D77">
              <w:rPr>
                <w:rFonts w:ascii="Times New Roman" w:hAnsi="Times New Roman" w:cs="Times New Roman"/>
                <w:color w:val="FF0000"/>
                <w:lang w:eastAsia="ru-RU"/>
              </w:rPr>
              <w:t>Совет депутатов городского поселения г.Суровикино</w:t>
            </w:r>
            <w:r w:rsidRPr="00E92D77">
              <w:rPr>
                <w:rFonts w:ascii="Times New Roman" w:hAnsi="Times New Roman" w:cs="Times New Roman"/>
                <w:color w:val="000000"/>
                <w:lang w:eastAsia="ru-RU"/>
              </w:rPr>
              <w:t>) формируется конкурсная комиссия, состоящая из 6</w:t>
            </w:r>
            <w:r w:rsidRPr="00E92D77">
              <w:rPr>
                <w:rFonts w:ascii="Times New Roman" w:hAnsi="Times New Roman" w:cs="Times New Roman"/>
                <w:b/>
                <w:bCs/>
                <w:color w:val="000000"/>
                <w:lang w:eastAsia="ru-RU"/>
              </w:rPr>
              <w:t> </w:t>
            </w:r>
            <w:r w:rsidRPr="00E92D77">
              <w:rPr>
                <w:rFonts w:ascii="Times New Roman" w:hAnsi="Times New Roman" w:cs="Times New Roman"/>
                <w:color w:val="000000"/>
                <w:lang w:eastAsia="ru-RU"/>
              </w:rPr>
              <w:t>членов.</w:t>
            </w:r>
          </w:p>
          <w:p w14:paraId="0FDC2DB5" w14:textId="77777777" w:rsidR="00E92D77" w:rsidRPr="00E92D77" w:rsidRDefault="00E92D77" w:rsidP="00E92D77">
            <w:pPr>
              <w:ind w:firstLine="540"/>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Половина членов конкурсной комиссии назначается Советом депутатов городского поселения г.Суровикино, а другая половина – главой Суровикинского муниципального района.</w:t>
            </w:r>
          </w:p>
          <w:p w14:paraId="0CD234B3" w14:textId="77777777" w:rsidR="00E92D77" w:rsidRPr="00E92D77" w:rsidRDefault="00E92D77" w:rsidP="00E92D77">
            <w:pPr>
              <w:ind w:firstLine="540"/>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В случае если назначенный член комиссии представит в комиссию документы для участия в конкурсе, полномочия такого члена комиссии по решению комиссии приостанавливаются незамедлительно, о чем председатель комиссии уведомляет Совет депутатов городского поселения г.Суровикино и главу Суровикинского муниципального района не позднее одного дня со дня принятия комиссией такого решения.</w:t>
            </w:r>
          </w:p>
          <w:p w14:paraId="773C767D" w14:textId="77777777" w:rsidR="00E92D77" w:rsidRPr="00E92D77" w:rsidRDefault="00E92D77" w:rsidP="00E92D77">
            <w:pPr>
              <w:ind w:firstLine="540"/>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3.2. Комиссия состоит из председателя, заместителя председателя, секретаря и иных членов комиссии. Председатель, заместитель председателя, секретарь комиссии избираются на первом заседании комиссии большинством голосов от числа присутствующих членов комиссии.</w:t>
            </w:r>
          </w:p>
          <w:p w14:paraId="659A93D7" w14:textId="77777777" w:rsidR="00E92D77" w:rsidRPr="00E92D77" w:rsidRDefault="00E92D77" w:rsidP="00E92D77">
            <w:pPr>
              <w:ind w:firstLine="540"/>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Первое заседание комиссии проводится после назначения всех членов комиссии.</w:t>
            </w:r>
          </w:p>
          <w:p w14:paraId="762697D0" w14:textId="77777777" w:rsidR="00E92D77" w:rsidRPr="00E92D77" w:rsidRDefault="00E92D77" w:rsidP="00E92D77">
            <w:pPr>
              <w:ind w:firstLine="540"/>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3.3.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14:paraId="419AF84E" w14:textId="77777777" w:rsidR="00E92D77" w:rsidRPr="00E92D77" w:rsidRDefault="00E92D77" w:rsidP="00E92D77">
            <w:pPr>
              <w:ind w:firstLine="540"/>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3.4. Председатель комиссии:</w:t>
            </w:r>
          </w:p>
          <w:p w14:paraId="713497FB" w14:textId="77777777" w:rsidR="00E92D77" w:rsidRPr="00E92D77" w:rsidRDefault="00E92D77" w:rsidP="00E92D77">
            <w:pPr>
              <w:ind w:firstLine="540"/>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 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14:paraId="09B77B9D" w14:textId="77777777" w:rsidR="00E92D77" w:rsidRPr="00E92D77" w:rsidRDefault="00E92D77" w:rsidP="00E92D77">
            <w:pPr>
              <w:ind w:firstLine="540"/>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 созывает заседания комиссии;</w:t>
            </w:r>
          </w:p>
          <w:p w14:paraId="5F0DDA39" w14:textId="77777777" w:rsidR="00E92D77" w:rsidRPr="00E92D77" w:rsidRDefault="00E92D77" w:rsidP="00E92D77">
            <w:pPr>
              <w:ind w:firstLine="540"/>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 ведет заседания комиссии;</w:t>
            </w:r>
          </w:p>
          <w:p w14:paraId="3179B2A5" w14:textId="77777777" w:rsidR="00E92D77" w:rsidRPr="00E92D77" w:rsidRDefault="00E92D77" w:rsidP="00E92D77">
            <w:pPr>
              <w:ind w:firstLine="540"/>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 определяет порядок работы комиссии;</w:t>
            </w:r>
          </w:p>
          <w:p w14:paraId="24C73A09" w14:textId="77777777" w:rsidR="00E92D77" w:rsidRPr="00E92D77" w:rsidRDefault="00E92D77" w:rsidP="00E92D77">
            <w:pPr>
              <w:ind w:firstLine="540"/>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 подписывает протоколы, решения, иные документы комиссии;</w:t>
            </w:r>
          </w:p>
          <w:p w14:paraId="0A0A39CC" w14:textId="77777777" w:rsidR="00E92D77" w:rsidRPr="00E92D77" w:rsidRDefault="00E92D77" w:rsidP="00E92D77">
            <w:pPr>
              <w:ind w:firstLine="540"/>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 оглашает на заседании Совета депутатов городского поселения г.Суровикино принятое по результатам конкурса решение комиссии;</w:t>
            </w:r>
          </w:p>
          <w:p w14:paraId="4558085F" w14:textId="77777777" w:rsidR="00E92D77" w:rsidRPr="00E92D77" w:rsidRDefault="00E92D77" w:rsidP="00E92D77">
            <w:pPr>
              <w:ind w:firstLine="540"/>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 представляет по результатам конкурса Совета депутатов городского поселения г.Суровикино кандидатов на должность главы поселения.</w:t>
            </w:r>
          </w:p>
          <w:p w14:paraId="5D46065E" w14:textId="77777777" w:rsidR="00E92D77" w:rsidRPr="00E92D77" w:rsidRDefault="00E92D77" w:rsidP="00E92D77">
            <w:pPr>
              <w:ind w:firstLine="540"/>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3.5. Заместитель председателя комиссии исполняет обязанности председателя комиссии во время его отсутствия.</w:t>
            </w:r>
          </w:p>
          <w:p w14:paraId="626F2687" w14:textId="77777777" w:rsidR="00E92D77" w:rsidRPr="00E92D77" w:rsidRDefault="00E92D77" w:rsidP="00E92D77">
            <w:pPr>
              <w:ind w:firstLine="540"/>
              <w:jc w:val="both"/>
              <w:rPr>
                <w:rFonts w:ascii="Calibri" w:hAnsi="Calibri" w:cs="Times New Roman"/>
                <w:color w:val="000000"/>
                <w:sz w:val="22"/>
                <w:szCs w:val="22"/>
                <w:lang w:eastAsia="ru-RU"/>
              </w:rPr>
            </w:pPr>
            <w:r w:rsidRPr="00E92D77">
              <w:rPr>
                <w:rFonts w:ascii="Times New Roman" w:hAnsi="Times New Roman" w:cs="Times New Roman"/>
                <w:color w:val="FF0000"/>
                <w:lang w:eastAsia="ru-RU"/>
              </w:rPr>
              <w:t>3.6. Решения комиссии принимаются открытым голосование и оформляются протоколом, который подписывают члены комиссии, присутствующие на заседании. При равенстве голосов решающим является голос председательствующего.</w:t>
            </w:r>
          </w:p>
          <w:p w14:paraId="5D25F5D6" w14:textId="77777777" w:rsidR="00E92D77" w:rsidRPr="00E92D77" w:rsidRDefault="00E92D77" w:rsidP="00E92D77">
            <w:pPr>
              <w:ind w:firstLine="540"/>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3.7 Секретарь комиссии осуществляет делопроизводство комиссии.</w:t>
            </w:r>
          </w:p>
          <w:p w14:paraId="1455090F" w14:textId="77777777" w:rsidR="00E92D77" w:rsidRPr="00E92D77" w:rsidRDefault="00E92D77" w:rsidP="00E92D77">
            <w:pPr>
              <w:ind w:firstLine="540"/>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3.8. Материально-техническое, правовое и документационное обеспечение деятельности комиссии осуществляется администрацией городского поселения г.Суровикино.</w:t>
            </w:r>
          </w:p>
          <w:p w14:paraId="1D4930A9" w14:textId="77777777" w:rsidR="00E92D77" w:rsidRPr="00E92D77" w:rsidRDefault="00E92D77" w:rsidP="00E92D77">
            <w:pPr>
              <w:jc w:val="center"/>
              <w:rPr>
                <w:rFonts w:ascii="Calibri" w:hAnsi="Calibri" w:cs="Times New Roman"/>
                <w:color w:val="000000"/>
                <w:sz w:val="22"/>
                <w:szCs w:val="22"/>
                <w:lang w:eastAsia="ru-RU"/>
              </w:rPr>
            </w:pPr>
            <w:r w:rsidRPr="00E92D77">
              <w:rPr>
                <w:rFonts w:ascii="Times New Roman" w:hAnsi="Times New Roman" w:cs="Times New Roman"/>
                <w:color w:val="000000"/>
                <w:lang w:eastAsia="ru-RU"/>
              </w:rPr>
              <w:t> </w:t>
            </w:r>
          </w:p>
          <w:p w14:paraId="1BDC7D51" w14:textId="77777777" w:rsidR="00E92D77" w:rsidRPr="00E92D77" w:rsidRDefault="00E92D77" w:rsidP="00E92D77">
            <w:pPr>
              <w:jc w:val="center"/>
              <w:rPr>
                <w:rFonts w:ascii="Calibri" w:hAnsi="Calibri" w:cs="Times New Roman"/>
                <w:color w:val="000000"/>
                <w:sz w:val="22"/>
                <w:szCs w:val="22"/>
                <w:lang w:eastAsia="ru-RU"/>
              </w:rPr>
            </w:pPr>
            <w:r w:rsidRPr="00E92D77">
              <w:rPr>
                <w:rFonts w:ascii="Times New Roman" w:hAnsi="Times New Roman" w:cs="Times New Roman"/>
                <w:color w:val="000000"/>
                <w:lang w:eastAsia="ru-RU"/>
              </w:rPr>
              <w:t>4. Порядок проведения конкурса</w:t>
            </w:r>
          </w:p>
          <w:p w14:paraId="74C04F8F" w14:textId="77777777" w:rsidR="00E92D77" w:rsidRPr="00E92D77" w:rsidRDefault="00E92D77" w:rsidP="00E92D77">
            <w:pPr>
              <w:ind w:firstLine="540"/>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4.1. Решение о проведении конкурса принимается решением Совета депутатов городского поселения г.Суровикино.</w:t>
            </w:r>
          </w:p>
          <w:p w14:paraId="10B91790" w14:textId="77777777" w:rsidR="00E92D77" w:rsidRPr="00E92D77" w:rsidRDefault="00E92D77" w:rsidP="00E92D77">
            <w:pPr>
              <w:ind w:firstLine="540"/>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При досрочном прекращении полномочий главы городского поселения г.Суровикино решение Совета депутатов городского поселения г.Суровикино о проведении конкурса принимается в течении 15 (пятнадцати) дней со дня прекращения полномочий главы городского поселения г.Суровикино.</w:t>
            </w:r>
          </w:p>
          <w:p w14:paraId="27C9B778" w14:textId="77777777" w:rsidR="00E92D77" w:rsidRPr="00E92D77" w:rsidRDefault="00E92D77" w:rsidP="00E92D77">
            <w:pPr>
              <w:ind w:firstLine="540"/>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Решение о проведении конкурса должно быть опубликовано не позднее чем за 20 (двадцать) дней до дня проведения конкурса.</w:t>
            </w:r>
          </w:p>
          <w:p w14:paraId="00904D5D" w14:textId="77777777" w:rsidR="00E92D77" w:rsidRPr="00E92D77" w:rsidRDefault="00E92D77" w:rsidP="00E92D77">
            <w:pPr>
              <w:ind w:firstLine="540"/>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Одновременно с решением о проведении конкурса публикуется объявление комиссии о приеме документов для участия в конкурсе, содержащее:</w:t>
            </w:r>
          </w:p>
          <w:p w14:paraId="3AF4A94D" w14:textId="77777777" w:rsidR="00E92D77" w:rsidRPr="00E92D77" w:rsidRDefault="00E92D77" w:rsidP="00E92D77">
            <w:pPr>
              <w:ind w:firstLine="540"/>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 дату, время и место проведения конкурса;</w:t>
            </w:r>
          </w:p>
          <w:p w14:paraId="570FB182" w14:textId="77777777" w:rsidR="00E92D77" w:rsidRPr="00E92D77" w:rsidRDefault="00E92D77" w:rsidP="00E92D77">
            <w:pPr>
              <w:ind w:firstLine="540"/>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 условия конкурса;</w:t>
            </w:r>
          </w:p>
          <w:p w14:paraId="1019B8EC" w14:textId="77777777" w:rsidR="00E92D77" w:rsidRPr="00E92D77" w:rsidRDefault="00E92D77" w:rsidP="00E92D77">
            <w:pPr>
              <w:ind w:firstLine="540"/>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 квалификационные требования к кандидатам;</w:t>
            </w:r>
          </w:p>
          <w:p w14:paraId="45D7F067" w14:textId="77777777" w:rsidR="00E92D77" w:rsidRPr="00E92D77" w:rsidRDefault="00E92D77" w:rsidP="00E92D77">
            <w:pPr>
              <w:ind w:firstLine="540"/>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 перечень документов, подлежащих представлению в комиссию;</w:t>
            </w:r>
          </w:p>
          <w:p w14:paraId="082E81E1" w14:textId="77777777" w:rsidR="00E92D77" w:rsidRPr="00E92D77" w:rsidRDefault="00E92D77" w:rsidP="00E92D77">
            <w:pPr>
              <w:ind w:firstLine="540"/>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 адрес места приема документов, необходимых для участия в конкурсе;</w:t>
            </w:r>
          </w:p>
          <w:p w14:paraId="7B393BC6" w14:textId="77777777" w:rsidR="00E92D77" w:rsidRPr="00E92D77" w:rsidRDefault="00E92D77" w:rsidP="00E92D77">
            <w:pPr>
              <w:ind w:firstLine="540"/>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 срок представления документов кандидатами;</w:t>
            </w:r>
          </w:p>
          <w:p w14:paraId="5DB70D1E" w14:textId="77777777" w:rsidR="00E92D77" w:rsidRPr="00E92D77" w:rsidRDefault="00E92D77" w:rsidP="00E92D77">
            <w:pPr>
              <w:ind w:firstLine="540"/>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 номер контактного телефона для получения справочной информации.</w:t>
            </w:r>
          </w:p>
          <w:p w14:paraId="527F3135" w14:textId="77777777" w:rsidR="00E92D77" w:rsidRPr="00E92D77" w:rsidRDefault="00E92D77" w:rsidP="00E92D77">
            <w:pPr>
              <w:ind w:firstLine="540"/>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Данная информация публикуется в общественно-политической газете Суровикинского района «Заря» или подлежит </w:t>
            </w:r>
            <w:r w:rsidRPr="00E92D77">
              <w:rPr>
                <w:rFonts w:ascii="Times New Roman" w:hAnsi="Times New Roman" w:cs="Times New Roman"/>
                <w:color w:val="FF0000"/>
                <w:lang w:eastAsia="ru-RU"/>
              </w:rPr>
              <w:t>обнародованию и</w:t>
            </w:r>
            <w:r w:rsidRPr="00E92D77">
              <w:rPr>
                <w:rFonts w:ascii="Times New Roman" w:hAnsi="Times New Roman" w:cs="Times New Roman"/>
                <w:color w:val="000000"/>
                <w:lang w:eastAsia="ru-RU"/>
              </w:rPr>
              <w:t> размещается на официальном сайте администрации городского поселения г.Суровикино в сети «Интернет».</w:t>
            </w:r>
          </w:p>
          <w:p w14:paraId="748F9B03" w14:textId="77777777" w:rsidR="00E92D77" w:rsidRPr="00E92D77" w:rsidRDefault="00E92D77" w:rsidP="00E92D77">
            <w:pPr>
              <w:ind w:firstLine="540"/>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4.2. Срок подачи заявлений на участие в конкурсе и представления необходимых документов составляет 10 календарных дней с момента публикации объявления о его проведении.</w:t>
            </w:r>
          </w:p>
          <w:p w14:paraId="443ABD59" w14:textId="77777777" w:rsidR="00E92D77" w:rsidRPr="00E92D77" w:rsidRDefault="00E92D77" w:rsidP="00E92D77">
            <w:pPr>
              <w:ind w:firstLine="540"/>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4.3. В случае если для участия в конкурсе подано одно заявление, то конкурс считается несостоявшимся и по предложению комиссии Совет депутатов городского поселения г.Суровикино принимает </w:t>
            </w:r>
            <w:r w:rsidRPr="00E92D77">
              <w:rPr>
                <w:rFonts w:ascii="Times New Roman" w:hAnsi="Times New Roman" w:cs="Times New Roman"/>
                <w:color w:val="FF0000"/>
                <w:lang w:eastAsia="ru-RU"/>
              </w:rPr>
              <w:t>в течение 3 (трех) дней</w:t>
            </w:r>
            <w:r w:rsidRPr="00E92D77">
              <w:rPr>
                <w:rFonts w:ascii="Times New Roman" w:hAnsi="Times New Roman" w:cs="Times New Roman"/>
                <w:color w:val="000000"/>
                <w:lang w:eastAsia="ru-RU"/>
              </w:rPr>
              <w:t> решение об объявлении нового конкурса.</w:t>
            </w:r>
          </w:p>
          <w:p w14:paraId="1C7ED188" w14:textId="77777777" w:rsidR="00E92D77" w:rsidRPr="00E92D77" w:rsidRDefault="00E92D77" w:rsidP="00E92D77">
            <w:pPr>
              <w:ind w:firstLine="540"/>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4.4. Конкурс проводится в два этапа.</w:t>
            </w:r>
          </w:p>
          <w:p w14:paraId="48390BD9" w14:textId="77777777" w:rsidR="00E92D77" w:rsidRPr="00E92D77" w:rsidRDefault="00E92D77" w:rsidP="00E92D77">
            <w:pPr>
              <w:ind w:firstLine="540"/>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На первом этапе комиссия осуществляет мероприятия по проверке соответствия документов, представленных кандидатами, установленным требованиям, достоверность сведений, указанных в этих документах. По решению комиссии с целью уточнения и (или) разъяснения по представленным документам и сведениям на заседание могут приглашаться кандидаты.</w:t>
            </w:r>
          </w:p>
          <w:p w14:paraId="4F885B93" w14:textId="77777777" w:rsidR="00E92D77" w:rsidRPr="00E92D77" w:rsidRDefault="00E92D77" w:rsidP="00E92D77">
            <w:pPr>
              <w:ind w:firstLine="540"/>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По результатам указанных мероприятий комиссия выносит мотивированное решение по каждому кандидату о допуске (об отказе в допуске) к участию во втором этапе конкурса.</w:t>
            </w:r>
          </w:p>
          <w:p w14:paraId="3D2DE4C7" w14:textId="77777777" w:rsidR="00E92D77" w:rsidRPr="00E92D77" w:rsidRDefault="00E92D77" w:rsidP="00E92D77">
            <w:pPr>
              <w:ind w:firstLine="709"/>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Решение об отказе в допуске к участию во втором этапе конкурса принимается в следующих случаях:</w:t>
            </w:r>
          </w:p>
          <w:p w14:paraId="24AE7FFC" w14:textId="77777777" w:rsidR="00E92D77" w:rsidRPr="00E92D77" w:rsidRDefault="00E92D77" w:rsidP="00E92D77">
            <w:pPr>
              <w:ind w:firstLine="709"/>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1) несоответствия кандидата требованиям, установленным пунктом 2.2 настоящего Положения;</w:t>
            </w:r>
          </w:p>
          <w:p w14:paraId="5570AA48" w14:textId="77777777" w:rsidR="00E92D77" w:rsidRPr="00E92D77" w:rsidRDefault="00E92D77" w:rsidP="00E92D77">
            <w:pPr>
              <w:ind w:firstLine="709"/>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2) представления кандидатом подложных документов, недостоверных или неполных сведений.</w:t>
            </w:r>
          </w:p>
          <w:p w14:paraId="5E416DC9" w14:textId="77777777" w:rsidR="00E92D77" w:rsidRPr="00E92D77" w:rsidRDefault="00E92D77" w:rsidP="00E92D77">
            <w:pPr>
              <w:ind w:firstLine="540"/>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Решение комиссии о допуске (отказе в допуске) кандидата ко второму этапу конкурса доводится до сведения кандидата в письменном виде путем направления заказного письма с уведомлением о вручении или иным доступным способом не позднее 3 (трех) дней с момента принятия соответствующего решения.</w:t>
            </w:r>
          </w:p>
          <w:p w14:paraId="0F1DABDD" w14:textId="77777777" w:rsidR="00E92D77" w:rsidRPr="00E92D77" w:rsidRDefault="00E92D77" w:rsidP="00E92D77">
            <w:pPr>
              <w:ind w:firstLine="540"/>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4.5. Второй этап конкурса проводится в форме собеседования с каждым из кандидатов поочередно в порядке регистрации заявлений.</w:t>
            </w:r>
          </w:p>
          <w:p w14:paraId="0056E9B9" w14:textId="77777777" w:rsidR="00E92D77" w:rsidRPr="00E92D77" w:rsidRDefault="00E92D77" w:rsidP="00E92D77">
            <w:pPr>
              <w:ind w:firstLine="709"/>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При проведении собеседования комиссия оценивает профессиональные и личностные качества кандидатов, их видение развития городского поселения г.Суровикино, организации работы администрации городского поселения г.Суровикино.</w:t>
            </w:r>
          </w:p>
          <w:p w14:paraId="215106AC" w14:textId="77777777" w:rsidR="00E92D77" w:rsidRPr="00E92D77" w:rsidRDefault="00E92D77" w:rsidP="00E92D77">
            <w:pPr>
              <w:ind w:firstLine="709"/>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По результатам собеседования комиссией принимается решение о результатах конкурса, в котором указываются кандидаты, наиболее подготовленные для замещения должности главы поселения.</w:t>
            </w:r>
          </w:p>
          <w:p w14:paraId="3C79AB42" w14:textId="77777777" w:rsidR="00E92D77" w:rsidRPr="00E92D77" w:rsidRDefault="00E92D77" w:rsidP="00E92D77">
            <w:pPr>
              <w:ind w:firstLine="709"/>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Решение комиссии оформляется протоколом, который подписывается всеми принявшими участие в голосовании членами комиссии.</w:t>
            </w:r>
          </w:p>
          <w:p w14:paraId="22ABE2BD" w14:textId="77777777" w:rsidR="00E92D77" w:rsidRPr="00E92D77" w:rsidRDefault="00E92D77" w:rsidP="00E92D77">
            <w:pPr>
              <w:ind w:firstLine="709"/>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4.6. Решение комиссии о результатах конкурса в течение 3 (трех) рабочих дней со дня его принятия направляется в Совет депутатов городского поселения г. Суровикино.</w:t>
            </w:r>
          </w:p>
          <w:p w14:paraId="37262562" w14:textId="77777777" w:rsidR="00E92D77" w:rsidRPr="00E92D77" w:rsidRDefault="00E92D77" w:rsidP="00E92D77">
            <w:pPr>
              <w:ind w:firstLine="709"/>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В указанный срок комиссия информирует кандидатов о результатах конкурса под роспись или путем направления заказного письма с уведомлением о вручении.</w:t>
            </w:r>
          </w:p>
          <w:p w14:paraId="4D74E755" w14:textId="77777777" w:rsidR="00E92D77" w:rsidRPr="00E92D77" w:rsidRDefault="00E92D77" w:rsidP="00E92D77">
            <w:pPr>
              <w:ind w:firstLine="709"/>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 </w:t>
            </w:r>
          </w:p>
          <w:p w14:paraId="18DB93B4" w14:textId="77777777" w:rsidR="00E92D77" w:rsidRPr="00E92D77" w:rsidRDefault="00E92D77" w:rsidP="00E92D77">
            <w:pPr>
              <w:ind w:firstLine="709"/>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 </w:t>
            </w:r>
          </w:p>
          <w:p w14:paraId="3ABE227A" w14:textId="77777777" w:rsidR="00E92D77" w:rsidRPr="00E92D77" w:rsidRDefault="00E92D77" w:rsidP="00E92D77">
            <w:pPr>
              <w:ind w:firstLine="709"/>
              <w:jc w:val="center"/>
              <w:rPr>
                <w:rFonts w:ascii="Calibri" w:hAnsi="Calibri" w:cs="Times New Roman"/>
                <w:color w:val="000000"/>
                <w:sz w:val="22"/>
                <w:szCs w:val="22"/>
                <w:lang w:eastAsia="ru-RU"/>
              </w:rPr>
            </w:pPr>
            <w:r w:rsidRPr="00E92D77">
              <w:rPr>
                <w:rFonts w:ascii="Times New Roman" w:hAnsi="Times New Roman" w:cs="Times New Roman"/>
                <w:color w:val="000000"/>
                <w:lang w:eastAsia="ru-RU"/>
              </w:rPr>
              <w:t>5. Избрание главы городского поселения г.Суровикино</w:t>
            </w:r>
          </w:p>
          <w:p w14:paraId="2B3D841A" w14:textId="77777777" w:rsidR="00E92D77" w:rsidRPr="00E92D77" w:rsidRDefault="00E92D77" w:rsidP="00E92D77">
            <w:pPr>
              <w:ind w:firstLine="709"/>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5.1. Кандидатуры на должность главы городского поселения г.Суровикино</w:t>
            </w:r>
            <w:r w:rsidRPr="00E92D77">
              <w:rPr>
                <w:rFonts w:ascii="Times New Roman" w:hAnsi="Times New Roman" w:cs="Times New Roman"/>
                <w:i/>
                <w:iCs/>
                <w:color w:val="000000"/>
                <w:lang w:eastAsia="ru-RU"/>
              </w:rPr>
              <w:t> </w:t>
            </w:r>
            <w:r w:rsidRPr="00E92D77">
              <w:rPr>
                <w:rFonts w:ascii="Times New Roman" w:hAnsi="Times New Roman" w:cs="Times New Roman"/>
                <w:color w:val="000000"/>
                <w:lang w:eastAsia="ru-RU"/>
              </w:rPr>
              <w:t>рассматриваются на заседании Совета депутатов городского поселения г.Суровикино не позднее 5 (пяти) рабочих дней со дня поступления решения комиссии о результатах конкурса.</w:t>
            </w:r>
          </w:p>
          <w:p w14:paraId="7201B4DB" w14:textId="77777777" w:rsidR="00E92D77" w:rsidRPr="00E92D77" w:rsidRDefault="00E92D77" w:rsidP="00E92D77">
            <w:pPr>
              <w:ind w:firstLine="539"/>
              <w:jc w:val="both"/>
              <w:rPr>
                <w:rFonts w:ascii="Calibri" w:hAnsi="Calibri" w:cs="Times New Roman"/>
                <w:color w:val="000000"/>
                <w:sz w:val="22"/>
                <w:szCs w:val="22"/>
                <w:lang w:eastAsia="ru-RU"/>
              </w:rPr>
            </w:pPr>
            <w:r w:rsidRPr="00E92D77">
              <w:rPr>
                <w:rFonts w:ascii="Times New Roman" w:hAnsi="Times New Roman" w:cs="Times New Roman"/>
                <w:color w:val="FF0000"/>
                <w:lang w:eastAsia="ru-RU"/>
              </w:rPr>
              <w:t>Совету депутатов городского поселения г.Суровикино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w:t>
            </w:r>
            <w:r w:rsidRPr="00E92D77">
              <w:rPr>
                <w:rFonts w:ascii="Times New Roman" w:hAnsi="Times New Roman" w:cs="Times New Roman"/>
                <w:color w:val="000000"/>
                <w:lang w:eastAsia="ru-RU"/>
              </w:rPr>
              <w:t>.</w:t>
            </w:r>
          </w:p>
          <w:p w14:paraId="4684267A" w14:textId="77777777" w:rsidR="00E92D77" w:rsidRPr="00E92D77" w:rsidRDefault="00E92D77" w:rsidP="00E92D77">
            <w:pPr>
              <w:ind w:firstLine="539"/>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Решение об избрании главы поселения принимается большинством голосов от установленной численности депутатов тайным голосованием.</w:t>
            </w:r>
          </w:p>
          <w:p w14:paraId="56C4E5F8" w14:textId="77777777" w:rsidR="00E92D77" w:rsidRPr="00E92D77" w:rsidRDefault="00E92D77" w:rsidP="00E92D77">
            <w:pPr>
              <w:ind w:firstLine="709"/>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Кандидат на должность главы поселения являющийся депутатом Совета депутатов городского поселения г.Суровикино участие в голосовании не принимает.</w:t>
            </w:r>
          </w:p>
          <w:p w14:paraId="5AB73827" w14:textId="77777777" w:rsidR="00E92D77" w:rsidRPr="00E92D77" w:rsidRDefault="00E92D77" w:rsidP="00E92D77">
            <w:pPr>
              <w:ind w:firstLine="709"/>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5.2. Победитель конкурса в течение 2 (двух) дней со дня принятия решения об избрании его на должность главы поселения уведомляется об этом путем направления ему копии указанного решения под роспись или заказным письмом с уведомлением о вручении.</w:t>
            </w:r>
          </w:p>
          <w:p w14:paraId="41F220EF" w14:textId="77777777" w:rsidR="00E92D77" w:rsidRPr="00E92D77" w:rsidRDefault="00E92D77" w:rsidP="00E92D77">
            <w:pPr>
              <w:ind w:firstLine="709"/>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5.3. Победитель конкурса в течение 2 (двух) дней после получения письменного уведомления об избрании его на должность главы поселения вступает в должность главы городского поселения г.Суровикино</w:t>
            </w:r>
          </w:p>
          <w:p w14:paraId="00E658D4" w14:textId="77777777" w:rsidR="00E92D77" w:rsidRPr="00E92D77" w:rsidRDefault="00E92D77" w:rsidP="00E92D77">
            <w:pPr>
              <w:ind w:firstLine="709"/>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5.4. В случае если при голосовании ни один из кандидатов не набрал необходимого числа голосов, Совет депутатов городского поселения г.Суровикино на этом же заседании проводит повторное голосование.</w:t>
            </w:r>
          </w:p>
          <w:p w14:paraId="1FEA74FD" w14:textId="77777777" w:rsidR="00E92D77" w:rsidRPr="00E92D77" w:rsidRDefault="00E92D77" w:rsidP="00E92D77">
            <w:pPr>
              <w:ind w:firstLine="709"/>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Если в результате повторного голосования ни один из кандидатов не набрал необходимого числа голосов, Совет депутатов городского поселения г.Суровикино на этом же заседании принимает решение о проведении нового конкурса комиссией, которая проводила конкурс, признанный несостоявшимся.</w:t>
            </w:r>
          </w:p>
          <w:p w14:paraId="0096DBB1" w14:textId="77777777" w:rsidR="00E92D77" w:rsidRPr="00E92D77" w:rsidRDefault="00E92D77" w:rsidP="00E92D77">
            <w:pPr>
              <w:ind w:firstLine="709"/>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5.5. Решение Совета депутатов городского поселения г.Суровикино об избрании на должность главы поселения в течение 3 календарных дней с даты принятия направляется главе Суровикинского муниципального района.</w:t>
            </w:r>
          </w:p>
          <w:p w14:paraId="3676C2BF" w14:textId="77777777" w:rsidR="00E92D77" w:rsidRPr="00E92D77" w:rsidRDefault="00E92D77" w:rsidP="00E92D77">
            <w:pPr>
              <w:ind w:firstLine="709"/>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5.6. Документы кандидатов, принявших участие в конкурсе, возвращаются по письменному заявлению кандидатов, поступившему в течение 3-х лет со дня завершения конкурса. Копии возвращенных документов в установленном порядке подлежат хранению в Совете депутатов городского поселения г. Суровикино</w:t>
            </w:r>
          </w:p>
          <w:p w14:paraId="0519E661" w14:textId="77777777" w:rsidR="00E92D77" w:rsidRPr="00E92D77" w:rsidRDefault="00E92D77" w:rsidP="00E92D77">
            <w:pPr>
              <w:ind w:firstLine="709"/>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 </w:t>
            </w:r>
          </w:p>
          <w:p w14:paraId="4DA7DB6C" w14:textId="77777777" w:rsidR="00E92D77" w:rsidRPr="00E92D77" w:rsidRDefault="00E92D77" w:rsidP="00E92D77">
            <w:pPr>
              <w:ind w:firstLine="709"/>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 </w:t>
            </w:r>
          </w:p>
          <w:p w14:paraId="3B99A350" w14:textId="77777777" w:rsidR="00E92D77" w:rsidRPr="00E92D77" w:rsidRDefault="00E92D77" w:rsidP="00E92D77">
            <w:pPr>
              <w:ind w:firstLine="709"/>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 </w:t>
            </w:r>
          </w:p>
          <w:p w14:paraId="101B0F2E" w14:textId="77777777" w:rsidR="00E92D77" w:rsidRPr="00E92D77" w:rsidRDefault="00E92D77" w:rsidP="00E92D77">
            <w:pPr>
              <w:ind w:firstLine="709"/>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 </w:t>
            </w:r>
          </w:p>
          <w:p w14:paraId="79220663" w14:textId="77777777" w:rsidR="00E92D77" w:rsidRPr="00E92D77" w:rsidRDefault="00E92D77" w:rsidP="00E92D77">
            <w:pPr>
              <w:ind w:firstLine="709"/>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 </w:t>
            </w:r>
          </w:p>
          <w:p w14:paraId="295C0A63" w14:textId="77777777" w:rsidR="00E92D77" w:rsidRPr="00E92D77" w:rsidRDefault="00E92D77" w:rsidP="00E92D77">
            <w:pPr>
              <w:ind w:firstLine="709"/>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 </w:t>
            </w:r>
          </w:p>
          <w:p w14:paraId="4B074CB5" w14:textId="77777777" w:rsidR="00E92D77" w:rsidRPr="00E92D77" w:rsidRDefault="00E92D77" w:rsidP="00E92D77">
            <w:pPr>
              <w:ind w:firstLine="709"/>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 </w:t>
            </w:r>
          </w:p>
          <w:p w14:paraId="7216A64D" w14:textId="77777777" w:rsidR="00E92D77" w:rsidRPr="00E92D77" w:rsidRDefault="00E92D77" w:rsidP="00E92D77">
            <w:pPr>
              <w:ind w:firstLine="709"/>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 </w:t>
            </w:r>
          </w:p>
          <w:p w14:paraId="69F6BD0C" w14:textId="77777777" w:rsidR="00E92D77" w:rsidRPr="00E92D77" w:rsidRDefault="00E92D77" w:rsidP="00E92D77">
            <w:pPr>
              <w:ind w:firstLine="709"/>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 </w:t>
            </w:r>
          </w:p>
          <w:p w14:paraId="39BF76E9" w14:textId="77777777" w:rsidR="00E92D77" w:rsidRPr="00E92D77" w:rsidRDefault="00E92D77" w:rsidP="00E92D77">
            <w:pPr>
              <w:ind w:firstLine="709"/>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 </w:t>
            </w:r>
          </w:p>
          <w:p w14:paraId="0141A4A9" w14:textId="77777777" w:rsidR="00E92D77" w:rsidRPr="00E92D77" w:rsidRDefault="00E92D77" w:rsidP="00E92D77">
            <w:pPr>
              <w:ind w:firstLine="709"/>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 </w:t>
            </w:r>
          </w:p>
          <w:p w14:paraId="4E569CF8" w14:textId="77777777" w:rsidR="00E92D77" w:rsidRPr="00E92D77" w:rsidRDefault="00E92D77" w:rsidP="00E92D77">
            <w:pPr>
              <w:ind w:firstLine="709"/>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 </w:t>
            </w:r>
          </w:p>
          <w:p w14:paraId="6BD0AB10" w14:textId="77777777" w:rsidR="00E92D77" w:rsidRPr="00E92D77" w:rsidRDefault="00E92D77" w:rsidP="00E92D77">
            <w:pPr>
              <w:ind w:firstLine="709"/>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 </w:t>
            </w:r>
          </w:p>
          <w:p w14:paraId="3F3F695E" w14:textId="77777777" w:rsidR="00E92D77" w:rsidRPr="00E92D77" w:rsidRDefault="00E92D77" w:rsidP="00E92D77">
            <w:pPr>
              <w:ind w:firstLine="709"/>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 </w:t>
            </w:r>
          </w:p>
          <w:p w14:paraId="7EBA0BFE" w14:textId="77777777" w:rsidR="00E92D77" w:rsidRPr="00E92D77" w:rsidRDefault="00E92D77" w:rsidP="00E92D77">
            <w:pPr>
              <w:ind w:firstLine="709"/>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 </w:t>
            </w:r>
          </w:p>
          <w:p w14:paraId="426B0F1A" w14:textId="77777777" w:rsidR="00E92D77" w:rsidRPr="00E92D77" w:rsidRDefault="00E92D77" w:rsidP="00E92D77">
            <w:pPr>
              <w:ind w:firstLine="709"/>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 </w:t>
            </w:r>
          </w:p>
          <w:p w14:paraId="202F2DCA" w14:textId="77777777" w:rsidR="00E92D77" w:rsidRPr="00E92D77" w:rsidRDefault="00E92D77" w:rsidP="00E92D77">
            <w:pPr>
              <w:ind w:firstLine="709"/>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 </w:t>
            </w:r>
          </w:p>
          <w:tbl>
            <w:tblPr>
              <w:tblW w:w="5812" w:type="dxa"/>
              <w:tblInd w:w="4219" w:type="dxa"/>
              <w:tblCellMar>
                <w:left w:w="0" w:type="dxa"/>
                <w:right w:w="0" w:type="dxa"/>
              </w:tblCellMar>
              <w:tblLook w:val="04A0" w:firstRow="1" w:lastRow="0" w:firstColumn="1" w:lastColumn="0" w:noHBand="0" w:noVBand="1"/>
            </w:tblPr>
            <w:tblGrid>
              <w:gridCol w:w="713"/>
              <w:gridCol w:w="4865"/>
              <w:gridCol w:w="234"/>
            </w:tblGrid>
            <w:tr w:rsidR="00E92D77" w:rsidRPr="00E92D77" w14:paraId="10A17047" w14:textId="77777777">
              <w:trPr>
                <w:trHeight w:val="1842"/>
              </w:trPr>
              <w:tc>
                <w:tcPr>
                  <w:tcW w:w="1320" w:type="dxa"/>
                  <w:tcBorders>
                    <w:top w:val="nil"/>
                    <w:left w:val="nil"/>
                    <w:bottom w:val="nil"/>
                    <w:right w:val="nil"/>
                  </w:tcBorders>
                  <w:vAlign w:val="center"/>
                  <w:hideMark/>
                </w:tcPr>
                <w:p w14:paraId="4CFC73F3" w14:textId="77777777" w:rsidR="00E92D77" w:rsidRPr="00E92D77" w:rsidRDefault="00E92D77" w:rsidP="00E92D77">
                  <w:pPr>
                    <w:spacing w:after="200" w:line="253" w:lineRule="atLeast"/>
                    <w:jc w:val="both"/>
                    <w:rPr>
                      <w:rFonts w:ascii="Calibri" w:hAnsi="Calibri" w:cs="Times New Roman"/>
                      <w:color w:val="000000"/>
                      <w:sz w:val="22"/>
                      <w:szCs w:val="22"/>
                      <w:lang w:eastAsia="ru-RU"/>
                    </w:rPr>
                  </w:pPr>
                  <w:r w:rsidRPr="00E92D77">
                    <w:rPr>
                      <w:rFonts w:ascii="Calibri" w:hAnsi="Calibri" w:cs="Times New Roman"/>
                      <w:color w:val="000000"/>
                      <w:sz w:val="22"/>
                      <w:szCs w:val="22"/>
                      <w:lang w:eastAsia="ru-RU"/>
                    </w:rPr>
                    <w:t> </w:t>
                  </w:r>
                </w:p>
              </w:tc>
              <w:tc>
                <w:tcPr>
                  <w:tcW w:w="4821" w:type="dxa"/>
                  <w:gridSpan w:val="2"/>
                  <w:tcMar>
                    <w:top w:w="0" w:type="dxa"/>
                    <w:left w:w="108" w:type="dxa"/>
                    <w:bottom w:w="0" w:type="dxa"/>
                    <w:right w:w="108" w:type="dxa"/>
                  </w:tcMar>
                  <w:hideMark/>
                </w:tcPr>
                <w:p w14:paraId="0BF91BC1" w14:textId="77777777" w:rsidR="00E92D77" w:rsidRPr="00E92D77" w:rsidRDefault="00E92D77" w:rsidP="00E92D77">
                  <w:pPr>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Приложение №1</w:t>
                  </w:r>
                </w:p>
                <w:p w14:paraId="6EAA72DB" w14:textId="77777777" w:rsidR="00E92D77" w:rsidRPr="00E92D77" w:rsidRDefault="00E92D77" w:rsidP="00E92D77">
                  <w:pPr>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к решению Совета депутатов городского поселения г.Суровикино Об утверждении Положения о порядке проведения конкурса по отбору кандидатур на должность главы городского поселения г. Суровикино</w:t>
                  </w:r>
                  <w:r w:rsidRPr="00E92D77">
                    <w:rPr>
                      <w:rFonts w:ascii="Times New Roman" w:hAnsi="Times New Roman" w:cs="Times New Roman"/>
                      <w:i/>
                      <w:iCs/>
                      <w:color w:val="000000"/>
                      <w:lang w:eastAsia="ru-RU"/>
                    </w:rPr>
                    <w:t> </w:t>
                  </w:r>
                  <w:r w:rsidRPr="00E92D77">
                    <w:rPr>
                      <w:rFonts w:ascii="Times New Roman" w:hAnsi="Times New Roman" w:cs="Times New Roman"/>
                      <w:color w:val="000000"/>
                      <w:lang w:eastAsia="ru-RU"/>
                    </w:rPr>
                    <w:t>Суровикинского муниципального района Волгоградской области</w:t>
                  </w:r>
                </w:p>
                <w:p w14:paraId="1C054129" w14:textId="77777777" w:rsidR="00E92D77" w:rsidRPr="00E92D77" w:rsidRDefault="00E92D77" w:rsidP="00E92D77">
                  <w:pPr>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 </w:t>
                  </w:r>
                </w:p>
              </w:tc>
            </w:tr>
            <w:tr w:rsidR="00E92D77" w:rsidRPr="00E92D77" w14:paraId="46611283" w14:textId="77777777">
              <w:trPr>
                <w:trHeight w:val="3827"/>
              </w:trPr>
              <w:tc>
                <w:tcPr>
                  <w:tcW w:w="5558" w:type="dxa"/>
                  <w:gridSpan w:val="2"/>
                  <w:tcMar>
                    <w:top w:w="0" w:type="dxa"/>
                    <w:left w:w="108" w:type="dxa"/>
                    <w:bottom w:w="0" w:type="dxa"/>
                    <w:right w:w="108" w:type="dxa"/>
                  </w:tcMar>
                  <w:hideMark/>
                </w:tcPr>
                <w:p w14:paraId="1C5D17FB" w14:textId="77777777" w:rsidR="00E92D77" w:rsidRPr="00E92D77" w:rsidRDefault="00E92D77" w:rsidP="00E92D77">
                  <w:pPr>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Председателю конкурсной комиссии</w:t>
                  </w:r>
                </w:p>
                <w:p w14:paraId="3A6DB6E6" w14:textId="77777777" w:rsidR="00E92D77" w:rsidRPr="00E92D77" w:rsidRDefault="00E92D77" w:rsidP="00E92D77">
                  <w:pPr>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по проведению конкурса по отбору кандидатур на должность главы городского поселения г.Суровикино</w:t>
                  </w:r>
                </w:p>
                <w:p w14:paraId="1E0E70AB" w14:textId="77777777" w:rsidR="00E92D77" w:rsidRPr="00E92D77" w:rsidRDefault="00E92D77" w:rsidP="00E92D77">
                  <w:pPr>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от_______________________________</w:t>
                  </w:r>
                </w:p>
                <w:p w14:paraId="2B05252B" w14:textId="77777777" w:rsidR="00E92D77" w:rsidRPr="00E92D77" w:rsidRDefault="00E92D77" w:rsidP="00E92D77">
                  <w:pPr>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проживающего (ей) (почтовый адрес)</w:t>
                  </w:r>
                </w:p>
                <w:p w14:paraId="7F6F9C50" w14:textId="77777777" w:rsidR="00E92D77" w:rsidRPr="00E92D77" w:rsidRDefault="00E92D77" w:rsidP="00E92D77">
                  <w:pPr>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_________________________________</w:t>
                  </w:r>
                </w:p>
                <w:p w14:paraId="77CCA404" w14:textId="77777777" w:rsidR="00E92D77" w:rsidRPr="00E92D77" w:rsidRDefault="00E92D77" w:rsidP="00E92D77">
                  <w:pPr>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_________________________________</w:t>
                  </w:r>
                </w:p>
                <w:p w14:paraId="00BD3082" w14:textId="77777777" w:rsidR="00E92D77" w:rsidRPr="00E92D77" w:rsidRDefault="00E92D77" w:rsidP="00E92D77">
                  <w:pPr>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тел. _____________________________</w:t>
                  </w:r>
                </w:p>
                <w:p w14:paraId="74FA92DC" w14:textId="77777777" w:rsidR="00E92D77" w:rsidRPr="00E92D77" w:rsidRDefault="00E92D77" w:rsidP="00E92D77">
                  <w:pPr>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факс: ____________________________</w:t>
                  </w:r>
                </w:p>
                <w:p w14:paraId="4BE1057F" w14:textId="77777777" w:rsidR="00E92D77" w:rsidRPr="00E92D77" w:rsidRDefault="00E92D77" w:rsidP="00E92D77">
                  <w:pPr>
                    <w:jc w:val="both"/>
                    <w:rPr>
                      <w:rFonts w:ascii="Calibri" w:hAnsi="Calibri" w:cs="Times New Roman"/>
                      <w:color w:val="000000"/>
                      <w:sz w:val="22"/>
                      <w:szCs w:val="22"/>
                      <w:lang w:eastAsia="ru-RU"/>
                    </w:rPr>
                  </w:pPr>
                  <w:r w:rsidRPr="00E92D77">
                    <w:rPr>
                      <w:rFonts w:ascii="Times New Roman" w:hAnsi="Times New Roman" w:cs="Times New Roman"/>
                      <w:color w:val="000000"/>
                      <w:lang w:val="en-US" w:eastAsia="ru-RU"/>
                    </w:rPr>
                    <w:t>e-mail____________________________</w:t>
                  </w:r>
                </w:p>
                <w:p w14:paraId="129CBD05" w14:textId="77777777" w:rsidR="00E92D77" w:rsidRPr="00E92D77" w:rsidRDefault="00E92D77" w:rsidP="00E92D77">
                  <w:pPr>
                    <w:jc w:val="right"/>
                    <w:rPr>
                      <w:rFonts w:ascii="Calibri" w:hAnsi="Calibri" w:cs="Times New Roman"/>
                      <w:color w:val="000000"/>
                      <w:sz w:val="22"/>
                      <w:szCs w:val="22"/>
                      <w:lang w:eastAsia="ru-RU"/>
                    </w:rPr>
                  </w:pPr>
                  <w:r w:rsidRPr="00E92D77">
                    <w:rPr>
                      <w:rFonts w:ascii="Times New Roman" w:hAnsi="Times New Roman" w:cs="Times New Roman"/>
                      <w:color w:val="000000"/>
                      <w:lang w:val="en-US" w:eastAsia="ru-RU"/>
                    </w:rPr>
                    <w:t> </w:t>
                  </w:r>
                </w:p>
              </w:tc>
              <w:tc>
                <w:tcPr>
                  <w:tcW w:w="340" w:type="dxa"/>
                  <w:tcBorders>
                    <w:top w:val="nil"/>
                    <w:left w:val="nil"/>
                    <w:bottom w:val="nil"/>
                    <w:right w:val="nil"/>
                  </w:tcBorders>
                  <w:vAlign w:val="center"/>
                  <w:hideMark/>
                </w:tcPr>
                <w:p w14:paraId="220C212A" w14:textId="77777777" w:rsidR="00E92D77" w:rsidRPr="00E92D77" w:rsidRDefault="00E92D77" w:rsidP="00E92D77">
                  <w:pPr>
                    <w:spacing w:after="200" w:line="253" w:lineRule="atLeast"/>
                    <w:jc w:val="both"/>
                    <w:rPr>
                      <w:rFonts w:ascii="Calibri" w:hAnsi="Calibri" w:cs="Times New Roman"/>
                      <w:color w:val="000000"/>
                      <w:sz w:val="22"/>
                      <w:szCs w:val="22"/>
                      <w:lang w:eastAsia="ru-RU"/>
                    </w:rPr>
                  </w:pPr>
                  <w:r w:rsidRPr="00E92D77">
                    <w:rPr>
                      <w:rFonts w:ascii="Calibri" w:hAnsi="Calibri" w:cs="Times New Roman"/>
                      <w:color w:val="000000"/>
                      <w:sz w:val="22"/>
                      <w:szCs w:val="22"/>
                      <w:lang w:eastAsia="ru-RU"/>
                    </w:rPr>
                    <w:t> </w:t>
                  </w:r>
                </w:p>
              </w:tc>
            </w:tr>
            <w:tr w:rsidR="00E92D77" w:rsidRPr="00E92D77" w14:paraId="6F4A375B" w14:textId="77777777">
              <w:tc>
                <w:tcPr>
                  <w:tcW w:w="1320" w:type="dxa"/>
                  <w:tcBorders>
                    <w:top w:val="nil"/>
                    <w:left w:val="nil"/>
                    <w:bottom w:val="nil"/>
                    <w:right w:val="nil"/>
                  </w:tcBorders>
                  <w:vAlign w:val="center"/>
                  <w:hideMark/>
                </w:tcPr>
                <w:p w14:paraId="151005A8" w14:textId="77777777" w:rsidR="00E92D77" w:rsidRPr="00E92D77" w:rsidRDefault="00E92D77" w:rsidP="00E92D77">
                  <w:pPr>
                    <w:rPr>
                      <w:rFonts w:ascii="Calibri" w:hAnsi="Calibri" w:cs="Times New Roman"/>
                      <w:color w:val="000000"/>
                      <w:sz w:val="22"/>
                      <w:szCs w:val="22"/>
                      <w:lang w:eastAsia="ru-RU"/>
                    </w:rPr>
                  </w:pPr>
                </w:p>
              </w:tc>
              <w:tc>
                <w:tcPr>
                  <w:tcW w:w="6080" w:type="dxa"/>
                  <w:tcBorders>
                    <w:top w:val="nil"/>
                    <w:left w:val="nil"/>
                    <w:bottom w:val="nil"/>
                    <w:right w:val="nil"/>
                  </w:tcBorders>
                  <w:vAlign w:val="center"/>
                  <w:hideMark/>
                </w:tcPr>
                <w:p w14:paraId="22B5BE3F" w14:textId="77777777" w:rsidR="00E92D77" w:rsidRPr="00E92D77" w:rsidRDefault="00E92D77" w:rsidP="00E92D77">
                  <w:pPr>
                    <w:jc w:val="both"/>
                    <w:rPr>
                      <w:rFonts w:ascii="Times New Roman" w:eastAsia="Times New Roman" w:hAnsi="Times New Roman" w:cs="Times New Roman"/>
                      <w:sz w:val="20"/>
                      <w:szCs w:val="20"/>
                      <w:lang w:eastAsia="ru-RU"/>
                    </w:rPr>
                  </w:pPr>
                </w:p>
              </w:tc>
              <w:tc>
                <w:tcPr>
                  <w:tcW w:w="340" w:type="dxa"/>
                  <w:tcBorders>
                    <w:top w:val="nil"/>
                    <w:left w:val="nil"/>
                    <w:bottom w:val="nil"/>
                    <w:right w:val="nil"/>
                  </w:tcBorders>
                  <w:vAlign w:val="center"/>
                  <w:hideMark/>
                </w:tcPr>
                <w:p w14:paraId="315043EA" w14:textId="77777777" w:rsidR="00E92D77" w:rsidRPr="00E92D77" w:rsidRDefault="00E92D77" w:rsidP="00E92D77">
                  <w:pPr>
                    <w:jc w:val="both"/>
                    <w:rPr>
                      <w:rFonts w:ascii="Times New Roman" w:eastAsia="Times New Roman" w:hAnsi="Times New Roman" w:cs="Times New Roman"/>
                      <w:sz w:val="20"/>
                      <w:szCs w:val="20"/>
                      <w:lang w:eastAsia="ru-RU"/>
                    </w:rPr>
                  </w:pPr>
                </w:p>
              </w:tc>
            </w:tr>
          </w:tbl>
          <w:p w14:paraId="0D3A859D" w14:textId="77777777" w:rsidR="00E92D77" w:rsidRPr="00E92D77" w:rsidRDefault="00E92D77" w:rsidP="00E92D77">
            <w:pPr>
              <w:jc w:val="right"/>
              <w:rPr>
                <w:rFonts w:ascii="Calibri" w:hAnsi="Calibri" w:cs="Times New Roman"/>
                <w:color w:val="000000"/>
                <w:sz w:val="22"/>
                <w:szCs w:val="22"/>
                <w:lang w:eastAsia="ru-RU"/>
              </w:rPr>
            </w:pPr>
            <w:r w:rsidRPr="00E92D77">
              <w:rPr>
                <w:rFonts w:ascii="Times New Roman" w:hAnsi="Times New Roman" w:cs="Times New Roman"/>
                <w:color w:val="000000"/>
                <w:lang w:eastAsia="ru-RU"/>
              </w:rPr>
              <w:t> </w:t>
            </w:r>
          </w:p>
          <w:p w14:paraId="19248CB6" w14:textId="77777777" w:rsidR="00E92D77" w:rsidRPr="00E92D77" w:rsidRDefault="00E92D77" w:rsidP="00E92D77">
            <w:pPr>
              <w:jc w:val="center"/>
              <w:rPr>
                <w:rFonts w:ascii="Calibri" w:hAnsi="Calibri" w:cs="Times New Roman"/>
                <w:color w:val="000000"/>
                <w:sz w:val="22"/>
                <w:szCs w:val="22"/>
                <w:lang w:eastAsia="ru-RU"/>
              </w:rPr>
            </w:pPr>
            <w:r w:rsidRPr="00E92D77">
              <w:rPr>
                <w:rFonts w:ascii="Times New Roman" w:hAnsi="Times New Roman" w:cs="Times New Roman"/>
                <w:color w:val="000000"/>
                <w:lang w:eastAsia="ru-RU"/>
              </w:rPr>
              <w:t>ЗАЯВЛЕНИЕ</w:t>
            </w:r>
          </w:p>
          <w:p w14:paraId="2A36F032" w14:textId="77777777" w:rsidR="00E92D77" w:rsidRPr="00E92D77" w:rsidRDefault="00E92D77" w:rsidP="00E92D77">
            <w:pPr>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Прошу Вас допустить меня к участию в конкурсе по отбору кандидатур на должность главы городского поселения г.Суровикино.</w:t>
            </w:r>
          </w:p>
          <w:p w14:paraId="18A96BFC" w14:textId="77777777" w:rsidR="00E92D77" w:rsidRPr="00E92D77" w:rsidRDefault="00E92D77" w:rsidP="00E92D77">
            <w:pPr>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Мною подтверждается, что с решением «Об утверждении Положения о порядке проведения конкурса по отбору кандидатур на должность главы городского поселения г. Суровикино</w:t>
            </w:r>
            <w:r w:rsidRPr="00E92D77">
              <w:rPr>
                <w:rFonts w:ascii="Times New Roman" w:hAnsi="Times New Roman" w:cs="Times New Roman"/>
                <w:i/>
                <w:iCs/>
                <w:color w:val="000000"/>
                <w:lang w:eastAsia="ru-RU"/>
              </w:rPr>
              <w:t> </w:t>
            </w:r>
            <w:r w:rsidRPr="00E92D77">
              <w:rPr>
                <w:rFonts w:ascii="Times New Roman" w:hAnsi="Times New Roman" w:cs="Times New Roman"/>
                <w:color w:val="000000"/>
                <w:lang w:eastAsia="ru-RU"/>
              </w:rPr>
              <w:t>Суровикинского муниципального района Волгоградской области», требованиями, установленными Уставом городского поселения г. Суровикино и (или) принимаемыми в соответствии с Уставом нормативными правовыми актами я ознакомлен (а); сведения, содержащиеся в представленных документах, достоверны и не являются подложными.</w:t>
            </w:r>
          </w:p>
          <w:p w14:paraId="36A05067" w14:textId="77777777" w:rsidR="00E92D77" w:rsidRPr="00E92D77" w:rsidRDefault="00E92D77" w:rsidP="00E92D77">
            <w:pPr>
              <w:spacing w:after="200"/>
              <w:ind w:firstLine="540"/>
              <w:jc w:val="both"/>
              <w:rPr>
                <w:rFonts w:ascii="Calibri" w:hAnsi="Calibri" w:cs="Times New Roman"/>
                <w:color w:val="000000"/>
                <w:sz w:val="22"/>
                <w:szCs w:val="22"/>
                <w:lang w:eastAsia="ru-RU"/>
              </w:rPr>
            </w:pPr>
            <w:r w:rsidRPr="00E92D77">
              <w:rPr>
                <w:rFonts w:ascii="Symbol" w:hAnsi="Symbol" w:cs="Times New Roman"/>
                <w:i/>
                <w:iCs/>
                <w:color w:val="FF0000"/>
                <w:lang w:eastAsia="ru-RU"/>
              </w:rPr>
              <w:t></w:t>
            </w:r>
            <w:r w:rsidRPr="00E92D77">
              <w:rPr>
                <w:rFonts w:ascii="Symbol" w:hAnsi="Symbol" w:cs="Times New Roman"/>
                <w:i/>
                <w:iCs/>
                <w:color w:val="FF0000"/>
                <w:lang w:eastAsia="ru-RU"/>
              </w:rPr>
              <w:t></w:t>
            </w:r>
            <w:r w:rsidRPr="00E92D77">
              <w:rPr>
                <w:rFonts w:ascii="Symbol" w:hAnsi="Symbol" w:cs="Times New Roman"/>
                <w:i/>
                <w:iCs/>
                <w:color w:val="FF0000"/>
                <w:lang w:eastAsia="ru-RU"/>
              </w:rPr>
              <w:t></w:t>
            </w:r>
            <w:r w:rsidRPr="00E92D77">
              <w:rPr>
                <w:rFonts w:ascii="Times New Roman" w:hAnsi="Times New Roman" w:cs="Times New Roman"/>
                <w:i/>
                <w:iCs/>
                <w:color w:val="FF0000"/>
                <w:lang w:eastAsia="ru-RU"/>
              </w:rPr>
              <w:t> </w:t>
            </w:r>
            <w:r w:rsidRPr="00E92D77">
              <w:rPr>
                <w:rFonts w:ascii="Times New Roman" w:hAnsi="Times New Roman" w:cs="Times New Roman"/>
                <w:b/>
                <w:bCs/>
                <w:i/>
                <w:iCs/>
                <w:color w:val="FF0000"/>
                <w:lang w:eastAsia="ru-RU"/>
              </w:rPr>
              <w:t>в заявлении также указываются сведения о судимости кандидата, а если судимость снята или погашена – сведения о дате снятия или погашения.</w:t>
            </w:r>
          </w:p>
          <w:p w14:paraId="3F395F8D" w14:textId="77777777" w:rsidR="00E92D77" w:rsidRPr="00E92D77" w:rsidRDefault="00E92D77" w:rsidP="00E92D77">
            <w:pPr>
              <w:spacing w:after="200"/>
              <w:ind w:firstLine="540"/>
              <w:jc w:val="both"/>
              <w:rPr>
                <w:rFonts w:ascii="Calibri" w:hAnsi="Calibri" w:cs="Times New Roman"/>
                <w:color w:val="000000"/>
                <w:sz w:val="22"/>
                <w:szCs w:val="22"/>
                <w:lang w:eastAsia="ru-RU"/>
              </w:rPr>
            </w:pPr>
            <w:r w:rsidRPr="00E92D77">
              <w:rPr>
                <w:rFonts w:ascii="Times New Roman" w:hAnsi="Times New Roman" w:cs="Times New Roman"/>
                <w:b/>
                <w:bCs/>
                <w:i/>
                <w:iCs/>
                <w:color w:val="FF0000"/>
                <w:lang w:eastAsia="ru-RU"/>
              </w:rPr>
              <w:t> </w:t>
            </w:r>
          </w:p>
          <w:p w14:paraId="17137FCA" w14:textId="77777777" w:rsidR="00E92D77" w:rsidRPr="00E92D77" w:rsidRDefault="00E92D77" w:rsidP="00E92D77">
            <w:pPr>
              <w:spacing w:after="200"/>
              <w:ind w:firstLine="540"/>
              <w:jc w:val="both"/>
              <w:rPr>
                <w:rFonts w:ascii="Calibri" w:hAnsi="Calibri" w:cs="Times New Roman"/>
                <w:color w:val="000000"/>
                <w:sz w:val="22"/>
                <w:szCs w:val="22"/>
                <w:lang w:eastAsia="ru-RU"/>
              </w:rPr>
            </w:pPr>
            <w:r w:rsidRPr="00E92D77">
              <w:rPr>
                <w:rFonts w:ascii="Times New Roman" w:hAnsi="Times New Roman" w:cs="Times New Roman"/>
                <w:b/>
                <w:bCs/>
                <w:i/>
                <w:iCs/>
                <w:color w:val="FF0000"/>
                <w:lang w:eastAsia="ru-RU"/>
              </w:rPr>
              <w:t> </w:t>
            </w:r>
          </w:p>
          <w:p w14:paraId="621A1A82" w14:textId="77777777" w:rsidR="00E92D77" w:rsidRPr="00E92D77" w:rsidRDefault="00E92D77" w:rsidP="00E92D77">
            <w:pPr>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Прилагаю документы согласно описи.</w:t>
            </w:r>
          </w:p>
          <w:p w14:paraId="1E77DAED" w14:textId="77777777" w:rsidR="00E92D77" w:rsidRPr="00E92D77" w:rsidRDefault="00E92D77" w:rsidP="00E92D77">
            <w:pPr>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 </w:t>
            </w:r>
          </w:p>
          <w:p w14:paraId="77166693" w14:textId="77777777" w:rsidR="00E92D77" w:rsidRPr="00E92D77" w:rsidRDefault="00E92D77" w:rsidP="00E92D77">
            <w:pPr>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 </w:t>
            </w:r>
          </w:p>
          <w:p w14:paraId="316A0340" w14:textId="77777777" w:rsidR="00E92D77" w:rsidRPr="00E92D77" w:rsidRDefault="00E92D77" w:rsidP="00E92D77">
            <w:pPr>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_____________________ (дата) __________________ (подпись)</w:t>
            </w:r>
          </w:p>
          <w:p w14:paraId="4B0B6CD1" w14:textId="77777777" w:rsidR="00E92D77" w:rsidRPr="00E92D77" w:rsidRDefault="00E92D77" w:rsidP="00E92D77">
            <w:pPr>
              <w:spacing w:after="200"/>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 </w:t>
            </w:r>
          </w:p>
          <w:p w14:paraId="105A5B1B" w14:textId="77777777" w:rsidR="00E92D77" w:rsidRPr="00E92D77" w:rsidRDefault="00E92D77" w:rsidP="00E92D77">
            <w:pPr>
              <w:spacing w:after="200"/>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 </w:t>
            </w:r>
          </w:p>
          <w:p w14:paraId="7565D1BA" w14:textId="77777777" w:rsidR="00E92D77" w:rsidRPr="00E92D77" w:rsidRDefault="00E92D77" w:rsidP="00E92D77">
            <w:pPr>
              <w:spacing w:after="200"/>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 </w:t>
            </w:r>
          </w:p>
          <w:tbl>
            <w:tblPr>
              <w:tblW w:w="4821" w:type="dxa"/>
              <w:tblInd w:w="5210" w:type="dxa"/>
              <w:tblCellMar>
                <w:left w:w="0" w:type="dxa"/>
                <w:right w:w="0" w:type="dxa"/>
              </w:tblCellMar>
              <w:tblLook w:val="04A0" w:firstRow="1" w:lastRow="0" w:firstColumn="1" w:lastColumn="0" w:noHBand="0" w:noVBand="1"/>
            </w:tblPr>
            <w:tblGrid>
              <w:gridCol w:w="4821"/>
            </w:tblGrid>
            <w:tr w:rsidR="00E92D77" w:rsidRPr="00E92D77" w14:paraId="64F7CA44" w14:textId="77777777">
              <w:trPr>
                <w:trHeight w:val="1842"/>
              </w:trPr>
              <w:tc>
                <w:tcPr>
                  <w:tcW w:w="4821" w:type="dxa"/>
                  <w:tcMar>
                    <w:top w:w="0" w:type="dxa"/>
                    <w:left w:w="108" w:type="dxa"/>
                    <w:bottom w:w="0" w:type="dxa"/>
                    <w:right w:w="108" w:type="dxa"/>
                  </w:tcMar>
                  <w:hideMark/>
                </w:tcPr>
                <w:p w14:paraId="5E2BD23E" w14:textId="77777777" w:rsidR="00E92D77" w:rsidRPr="00E92D77" w:rsidRDefault="00E92D77" w:rsidP="00E92D77">
                  <w:pPr>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Приложение №2</w:t>
                  </w:r>
                </w:p>
                <w:p w14:paraId="522D7029" w14:textId="77777777" w:rsidR="00E92D77" w:rsidRPr="00E92D77" w:rsidRDefault="00E92D77" w:rsidP="00E92D77">
                  <w:pPr>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к решению Совета депутатов городского поселения г.Суровикино Об утверждении Положения о порядке проведения конкурса по отбору кандидатур на должность главы городского поселения г. Суровикино</w:t>
                  </w:r>
                  <w:r w:rsidRPr="00E92D77">
                    <w:rPr>
                      <w:rFonts w:ascii="Times New Roman" w:hAnsi="Times New Roman" w:cs="Times New Roman"/>
                      <w:i/>
                      <w:iCs/>
                      <w:color w:val="000000"/>
                      <w:lang w:eastAsia="ru-RU"/>
                    </w:rPr>
                    <w:t> </w:t>
                  </w:r>
                  <w:r w:rsidRPr="00E92D77">
                    <w:rPr>
                      <w:rFonts w:ascii="Times New Roman" w:hAnsi="Times New Roman" w:cs="Times New Roman"/>
                      <w:color w:val="000000"/>
                      <w:lang w:eastAsia="ru-RU"/>
                    </w:rPr>
                    <w:t>Суровикинского муниципального района Волгоградской области</w:t>
                  </w:r>
                </w:p>
                <w:p w14:paraId="3434B45B" w14:textId="77777777" w:rsidR="00E92D77" w:rsidRPr="00E92D77" w:rsidRDefault="00E92D77" w:rsidP="00E92D77">
                  <w:pPr>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 </w:t>
                  </w:r>
                </w:p>
              </w:tc>
            </w:tr>
          </w:tbl>
          <w:p w14:paraId="11179049" w14:textId="77777777" w:rsidR="00E92D77" w:rsidRPr="00E92D77" w:rsidRDefault="00E92D77" w:rsidP="00E92D77">
            <w:pPr>
              <w:jc w:val="right"/>
              <w:rPr>
                <w:rFonts w:ascii="Calibri" w:hAnsi="Calibri" w:cs="Times New Roman"/>
                <w:color w:val="000000"/>
                <w:sz w:val="22"/>
                <w:szCs w:val="22"/>
                <w:lang w:eastAsia="ru-RU"/>
              </w:rPr>
            </w:pPr>
            <w:r w:rsidRPr="00E92D77">
              <w:rPr>
                <w:rFonts w:ascii="Times New Roman" w:hAnsi="Times New Roman" w:cs="Times New Roman"/>
                <w:color w:val="000000"/>
                <w:lang w:eastAsia="ru-RU"/>
              </w:rPr>
              <w:t> </w:t>
            </w:r>
          </w:p>
          <w:p w14:paraId="5007047B" w14:textId="77777777" w:rsidR="00E92D77" w:rsidRPr="00E92D77" w:rsidRDefault="00E92D77" w:rsidP="00E92D77">
            <w:pPr>
              <w:jc w:val="center"/>
              <w:rPr>
                <w:rFonts w:ascii="Calibri" w:hAnsi="Calibri" w:cs="Times New Roman"/>
                <w:color w:val="000000"/>
                <w:sz w:val="22"/>
                <w:szCs w:val="22"/>
                <w:lang w:eastAsia="ru-RU"/>
              </w:rPr>
            </w:pPr>
            <w:r w:rsidRPr="00E92D77">
              <w:rPr>
                <w:rFonts w:ascii="Times New Roman" w:hAnsi="Times New Roman" w:cs="Times New Roman"/>
                <w:color w:val="000000"/>
                <w:lang w:eastAsia="ru-RU"/>
              </w:rPr>
              <w:t>СОГЛАСИЕ</w:t>
            </w:r>
          </w:p>
          <w:p w14:paraId="3843B2DC" w14:textId="77777777" w:rsidR="00E92D77" w:rsidRPr="00E92D77" w:rsidRDefault="00E92D77" w:rsidP="00E92D77">
            <w:pPr>
              <w:jc w:val="center"/>
              <w:rPr>
                <w:rFonts w:ascii="Calibri" w:hAnsi="Calibri" w:cs="Times New Roman"/>
                <w:color w:val="000000"/>
                <w:sz w:val="22"/>
                <w:szCs w:val="22"/>
                <w:lang w:eastAsia="ru-RU"/>
              </w:rPr>
            </w:pPr>
            <w:r w:rsidRPr="00E92D77">
              <w:rPr>
                <w:rFonts w:ascii="Times New Roman" w:hAnsi="Times New Roman" w:cs="Times New Roman"/>
                <w:color w:val="000000"/>
                <w:lang w:eastAsia="ru-RU"/>
              </w:rPr>
              <w:t>субъекта персональных данных на обработку персональных данных</w:t>
            </w:r>
          </w:p>
          <w:p w14:paraId="1831630A" w14:textId="77777777" w:rsidR="00E92D77" w:rsidRPr="00E92D77" w:rsidRDefault="00E92D77" w:rsidP="00E92D77">
            <w:pPr>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Я, ______________________________________________________________</w:t>
            </w:r>
          </w:p>
          <w:p w14:paraId="39B12431" w14:textId="77777777" w:rsidR="00E92D77" w:rsidRPr="00E92D77" w:rsidRDefault="00E92D77" w:rsidP="00E92D77">
            <w:pPr>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(фамилия, имя, отчество(при наличии) лица, выражающего согласие на обработку</w:t>
            </w:r>
          </w:p>
          <w:p w14:paraId="5BC6300F" w14:textId="77777777" w:rsidR="00E92D77" w:rsidRPr="00E92D77" w:rsidRDefault="00E92D77" w:rsidP="00E92D77">
            <w:pPr>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персональных данных)</w:t>
            </w:r>
          </w:p>
          <w:p w14:paraId="5D2E9B7F" w14:textId="77777777" w:rsidR="00E92D77" w:rsidRPr="00E92D77" w:rsidRDefault="00E92D77" w:rsidP="00E92D77">
            <w:pPr>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 </w:t>
            </w:r>
          </w:p>
          <w:p w14:paraId="60102E20" w14:textId="77777777" w:rsidR="00E92D77" w:rsidRPr="00E92D77" w:rsidRDefault="00E92D77" w:rsidP="00E92D77">
            <w:pPr>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проживающ___ по адресу: ___________________________________________</w:t>
            </w:r>
          </w:p>
          <w:p w14:paraId="67C67D68" w14:textId="77777777" w:rsidR="00E92D77" w:rsidRPr="00E92D77" w:rsidRDefault="00E92D77" w:rsidP="00E92D77">
            <w:pPr>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 </w:t>
            </w:r>
          </w:p>
          <w:p w14:paraId="44C5DB51" w14:textId="77777777" w:rsidR="00E92D77" w:rsidRPr="00E92D77" w:rsidRDefault="00E92D77" w:rsidP="00E92D77">
            <w:pPr>
              <w:jc w:val="center"/>
              <w:rPr>
                <w:rFonts w:ascii="Calibri" w:hAnsi="Calibri" w:cs="Times New Roman"/>
                <w:color w:val="000000"/>
                <w:sz w:val="22"/>
                <w:szCs w:val="22"/>
                <w:lang w:eastAsia="ru-RU"/>
              </w:rPr>
            </w:pPr>
            <w:r w:rsidRPr="00E92D77">
              <w:rPr>
                <w:rFonts w:ascii="Times New Roman" w:hAnsi="Times New Roman" w:cs="Times New Roman"/>
                <w:color w:val="000000"/>
                <w:lang w:eastAsia="ru-RU"/>
              </w:rPr>
              <w:t>__________________________________________________________________</w:t>
            </w:r>
          </w:p>
          <w:p w14:paraId="757B98C6" w14:textId="77777777" w:rsidR="00E92D77" w:rsidRPr="00E92D77" w:rsidRDefault="00E92D77" w:rsidP="00E92D77">
            <w:pPr>
              <w:jc w:val="center"/>
              <w:rPr>
                <w:rFonts w:ascii="Calibri" w:hAnsi="Calibri" w:cs="Times New Roman"/>
                <w:color w:val="000000"/>
                <w:sz w:val="22"/>
                <w:szCs w:val="22"/>
                <w:lang w:eastAsia="ru-RU"/>
              </w:rPr>
            </w:pPr>
            <w:r w:rsidRPr="00E92D77">
              <w:rPr>
                <w:rFonts w:ascii="Times New Roman" w:hAnsi="Times New Roman" w:cs="Times New Roman"/>
                <w:color w:val="000000"/>
                <w:lang w:eastAsia="ru-RU"/>
              </w:rPr>
              <w:t>наименование, номер основного документа, удостоверяющего личность,</w:t>
            </w:r>
          </w:p>
          <w:p w14:paraId="21A0E8C8" w14:textId="77777777" w:rsidR="00E92D77" w:rsidRPr="00E92D77" w:rsidRDefault="00E92D77" w:rsidP="00E92D77">
            <w:pPr>
              <w:jc w:val="center"/>
              <w:rPr>
                <w:rFonts w:ascii="Calibri" w:hAnsi="Calibri" w:cs="Times New Roman"/>
                <w:color w:val="000000"/>
                <w:sz w:val="22"/>
                <w:szCs w:val="22"/>
                <w:lang w:eastAsia="ru-RU"/>
              </w:rPr>
            </w:pPr>
            <w:r w:rsidRPr="00E92D77">
              <w:rPr>
                <w:rFonts w:ascii="Times New Roman" w:hAnsi="Times New Roman" w:cs="Times New Roman"/>
                <w:color w:val="000000"/>
                <w:lang w:eastAsia="ru-RU"/>
              </w:rPr>
              <w:t>__________________________________________________________________</w:t>
            </w:r>
          </w:p>
          <w:p w14:paraId="350EF615" w14:textId="77777777" w:rsidR="00E92D77" w:rsidRPr="00E92D77" w:rsidRDefault="00E92D77" w:rsidP="00E92D77">
            <w:pPr>
              <w:jc w:val="center"/>
              <w:rPr>
                <w:rFonts w:ascii="Calibri" w:hAnsi="Calibri" w:cs="Times New Roman"/>
                <w:color w:val="000000"/>
                <w:sz w:val="22"/>
                <w:szCs w:val="22"/>
                <w:lang w:eastAsia="ru-RU"/>
              </w:rPr>
            </w:pPr>
            <w:r w:rsidRPr="00E92D77">
              <w:rPr>
                <w:rFonts w:ascii="Times New Roman" w:hAnsi="Times New Roman" w:cs="Times New Roman"/>
                <w:color w:val="000000"/>
                <w:lang w:eastAsia="ru-RU"/>
              </w:rPr>
              <w:t>сведения о дате выдачи указанного документа и выдавшем его органе</w:t>
            </w:r>
          </w:p>
          <w:p w14:paraId="1A034AAA" w14:textId="77777777" w:rsidR="00E92D77" w:rsidRPr="00E92D77" w:rsidRDefault="00E92D77" w:rsidP="00E92D77">
            <w:pPr>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в порядке и на условиях, определенных Федеральным законом от 27 июля 2006 года №152-ФЗ «О персональных данных», даю согласие конкурсной комиссии (далее - комиссия), на обработку следующих моих персональных данных: фамилия, имя, отчество; год, месяц, дата и место рождения; данные о семейном, социальном и имущественном положении; данные об образовании, наличии специальных знаний или подготовки; данные о профессии, специальности, квалификации; сведения о доходах об имуществе, обязательствах и имущественного характера и о расходах; данные о составе семьи; данные о месте жительства, почтовый адрес, телефон; данные, содержащиеся в трудовой книжке и личном деле, страховом свидетельстве государственного пенсионного страхования, свидетельстве о постановке на налоговый учет; (ненужное зачеркнуть).</w:t>
            </w:r>
          </w:p>
          <w:p w14:paraId="0B5416BB" w14:textId="77777777" w:rsidR="00E92D77" w:rsidRPr="00E92D77" w:rsidRDefault="00E92D77" w:rsidP="00E92D77">
            <w:pPr>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Обработка моих персональных данных комиссией осуществляется в целях определения главы городского поселения г.Суровикино.</w:t>
            </w:r>
          </w:p>
          <w:p w14:paraId="33F8B58A" w14:textId="77777777" w:rsidR="00E92D77" w:rsidRPr="00E92D77" w:rsidRDefault="00E92D77" w:rsidP="00E92D77">
            <w:pPr>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Я предоставляю право осуществлять следующие действия с моими персональными данными: сбор, систематизацию, накопление, хранение, уточнение (обновление, изменение), исполнение, распространение (в том числе передача), обезличивание, блокирование, уничтожение персональных данных (ненужное зачеркнуть).</w:t>
            </w:r>
          </w:p>
          <w:p w14:paraId="67592C0C" w14:textId="77777777" w:rsidR="00E92D77" w:rsidRPr="00E92D77" w:rsidRDefault="00E92D77" w:rsidP="00E92D77">
            <w:pPr>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Комиссия вправе осуществлять обработку моих персональных данных с использованием средств автоматизации, а также без использования средств автоматизации.</w:t>
            </w:r>
          </w:p>
          <w:p w14:paraId="62FBBC0C" w14:textId="77777777" w:rsidR="00E92D77" w:rsidRPr="00E92D77" w:rsidRDefault="00E92D77" w:rsidP="00E92D77">
            <w:pPr>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Настоящее согласие действует со дня его подписания до дня отзыва в письменной форме.</w:t>
            </w:r>
          </w:p>
          <w:p w14:paraId="6E6A0394" w14:textId="77777777" w:rsidR="00E92D77" w:rsidRPr="00E92D77" w:rsidRDefault="00E92D77" w:rsidP="00E92D77">
            <w:pPr>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Я уведомлен (а) о том, что настоящее согласие может быть отозвано мною в письменной форме.</w:t>
            </w:r>
          </w:p>
          <w:p w14:paraId="74184231" w14:textId="77777777" w:rsidR="00E92D77" w:rsidRPr="00E92D77" w:rsidRDefault="00E92D77" w:rsidP="00E92D77">
            <w:pPr>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 </w:t>
            </w:r>
          </w:p>
          <w:p w14:paraId="61B054B3" w14:textId="77777777" w:rsidR="00E92D77" w:rsidRPr="00E92D77" w:rsidRDefault="00E92D77" w:rsidP="00E92D77">
            <w:pPr>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«__» ____________ 20__ г. ___________________ _________________</w:t>
            </w:r>
          </w:p>
          <w:p w14:paraId="44AE3D74" w14:textId="77777777" w:rsidR="00E92D77" w:rsidRPr="00E92D77" w:rsidRDefault="00E92D77" w:rsidP="00E92D77">
            <w:pPr>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(подписи) (Ф.И.О.)</w:t>
            </w:r>
          </w:p>
          <w:p w14:paraId="6B787097" w14:textId="77777777" w:rsidR="00E92D77" w:rsidRPr="00E92D77" w:rsidRDefault="00E92D77" w:rsidP="00E92D77">
            <w:pPr>
              <w:spacing w:after="200"/>
              <w:jc w:val="both"/>
              <w:rPr>
                <w:rFonts w:ascii="Calibri" w:hAnsi="Calibri" w:cs="Times New Roman"/>
                <w:color w:val="000000"/>
                <w:sz w:val="22"/>
                <w:szCs w:val="22"/>
                <w:lang w:eastAsia="ru-RU"/>
              </w:rPr>
            </w:pPr>
            <w:r w:rsidRPr="00E92D77">
              <w:rPr>
                <w:rFonts w:ascii="Times New Roman" w:hAnsi="Times New Roman" w:cs="Times New Roman"/>
                <w:color w:val="000000"/>
                <w:lang w:eastAsia="ru-RU"/>
              </w:rPr>
              <w:t> </w:t>
            </w:r>
          </w:p>
        </w:tc>
      </w:tr>
    </w:tbl>
    <w:p w14:paraId="1CD04214" w14:textId="77777777" w:rsidR="004E37BD" w:rsidRDefault="004E37BD">
      <w:bookmarkStart w:id="0" w:name="_GoBack"/>
      <w:bookmarkEnd w:id="0"/>
    </w:p>
    <w:sectPr w:rsidR="004E37BD" w:rsidSect="00CF083E">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D77"/>
    <w:rsid w:val="004E37BD"/>
    <w:rsid w:val="00CF083E"/>
    <w:rsid w:val="00E92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C15EAF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1">
    <w:name w:val="heading 1"/>
    <w:basedOn w:val="a"/>
    <w:link w:val="10"/>
    <w:uiPriority w:val="9"/>
    <w:qFormat/>
    <w:rsid w:val="00E92D77"/>
    <w:pPr>
      <w:spacing w:before="100" w:beforeAutospacing="1" w:after="100" w:afterAutospacing="1"/>
      <w:outlineLvl w:val="0"/>
    </w:pPr>
    <w:rPr>
      <w:rFonts w:ascii="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2D77"/>
    <w:rPr>
      <w:rFonts w:ascii="Times New Roman" w:hAnsi="Times New Roman" w:cs="Times New Roman"/>
      <w:b/>
      <w:bCs/>
      <w:kern w:val="36"/>
      <w:sz w:val="48"/>
      <w:szCs w:val="48"/>
      <w:lang w:eastAsia="ru-RU"/>
    </w:rPr>
  </w:style>
  <w:style w:type="character" w:styleId="a3">
    <w:name w:val="Hyperlink"/>
    <w:basedOn w:val="a0"/>
    <w:uiPriority w:val="99"/>
    <w:semiHidden/>
    <w:unhideWhenUsed/>
    <w:rsid w:val="00E92D77"/>
    <w:rPr>
      <w:color w:val="0000FF"/>
      <w:u w:val="single"/>
    </w:rPr>
  </w:style>
  <w:style w:type="paragraph" w:styleId="a4">
    <w:name w:val="No Spacing"/>
    <w:basedOn w:val="a"/>
    <w:uiPriority w:val="1"/>
    <w:qFormat/>
    <w:rsid w:val="00E92D77"/>
    <w:pPr>
      <w:spacing w:before="100" w:beforeAutospacing="1" w:after="100" w:afterAutospacing="1"/>
    </w:pPr>
    <w:rPr>
      <w:rFonts w:ascii="Times New Roman" w:hAnsi="Times New Roman" w:cs="Times New Roman"/>
      <w:lang w:eastAsia="ru-RU"/>
    </w:rPr>
  </w:style>
  <w:style w:type="paragraph" w:customStyle="1" w:styleId="consplusnormal">
    <w:name w:val="consplusnormal"/>
    <w:basedOn w:val="a"/>
    <w:rsid w:val="00E92D77"/>
    <w:pPr>
      <w:spacing w:before="100" w:beforeAutospacing="1" w:after="100" w:afterAutospacing="1"/>
    </w:pPr>
    <w:rPr>
      <w:rFonts w:ascii="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8731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consultantplus://offline/ref=FA48BA984D36F7F9575AF5461AEED3694D1C6CD5DED334569A4627A6E70E90839B5CCD6EF2A178n263M" TargetMode="External"/><Relationship Id="rId12" Type="http://schemas.openxmlformats.org/officeDocument/2006/relationships/hyperlink" Target="consultantplus://offline/ref=FA68D9FF8F7F512DB5D94CE9189D4F4E86044DC299FA551062799EB1U8N" TargetMode="External"/><Relationship Id="rId13" Type="http://schemas.openxmlformats.org/officeDocument/2006/relationships/hyperlink" Target="consultantplus://offline/ref=FA68D9FF8F7F512DB5D952E40EF1104B840714CA93AC09446D7A964A32C8A65792B5UDN" TargetMode="External"/><Relationship Id="rId14" Type="http://schemas.openxmlformats.org/officeDocument/2006/relationships/hyperlink" Target="consultantplus://offline/ref=0B8DAAFA2C24D77B5B9E5509E3AE0551CFF441CF5C443165A1EBB970ACk0Y8L" TargetMode="External"/><Relationship Id="rId15" Type="http://schemas.openxmlformats.org/officeDocument/2006/relationships/hyperlink" Target="consultantplus://offline/ref=0B8DAAFA2C24D77B5B9E5509E3AE0551CFF441CF5C443165A1EBB970ACk0Y8L"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ww.surovikino.ru/index2.php?option=com_content&amp;task=view&amp;id=5535&amp;pop=1&amp;page=0&amp;Itemid=1" TargetMode="External"/><Relationship Id="rId5" Type="http://schemas.openxmlformats.org/officeDocument/2006/relationships/image" Target="media/image1.png"/><Relationship Id="rId6" Type="http://schemas.openxmlformats.org/officeDocument/2006/relationships/hyperlink" Target="consultantplus://offline/ref=9C76B7F0E8F60E82C2F70FEF1A9AF542108B710B6B377B9FA9D0CB165718178D79E928A0AFv7gBH" TargetMode="External"/><Relationship Id="rId7" Type="http://schemas.openxmlformats.org/officeDocument/2006/relationships/hyperlink" Target="consultantplus://offline/ref=3D69721A9429BC0818DDE513D5D26666FE54EC07EE37FB4857176EED2C3867D00FC13153CACBE79AJ4XFM" TargetMode="External"/><Relationship Id="rId8" Type="http://schemas.openxmlformats.org/officeDocument/2006/relationships/hyperlink" Target="consultantplus://offline/ref=9C76B7F0E8F60E82C2F711E20CF6AA4711832C036D3773CCF38F904B00111DDA3EA671E0E876A547348764v1g1H" TargetMode="External"/><Relationship Id="rId9" Type="http://schemas.openxmlformats.org/officeDocument/2006/relationships/hyperlink" Target="http://docs.cntd.ru/document/901820138" TargetMode="External"/><Relationship Id="rId10" Type="http://schemas.openxmlformats.org/officeDocument/2006/relationships/hyperlink" Target="http://www.surovikino.ru/Downloads/%D0%BD%D0%B0%D1%82%D0%B0%D1%88%D0%B0/AppData/Local/Microsoft/Windows/C:Documents%20and%20SettingsG_Ryabokon%D0%9C%D0%BE%D0%B8%20%D0%B4%D0%BE%D0%BA%D1%83%D0%BC%D0%B5%D0%BD%D1%82%D1%8B%D0%9C%D0%BE%D0%B4%D0%B5%D0%BB%D1%8C%D0%BD%D1%8B%D0%B9%20%D0%BA%D0%BE%D0%BD%D0%BA%D1%83%D1%80%D1%81%20%D0%B3%D0%BB%D0%B0%D0%B2%D1%8B.doc"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3399</Words>
  <Characters>19378</Characters>
  <Application>Microsoft Macintosh Word</Application>
  <DocSecurity>0</DocSecurity>
  <Lines>161</Lines>
  <Paragraphs>45</Paragraphs>
  <ScaleCrop>false</ScaleCrop>
  <LinksUpToDate>false</LinksUpToDate>
  <CharactersWithSpaces>22732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2020-01-21T07:35:00Z</dcterms:created>
  <dcterms:modified xsi:type="dcterms:W3CDTF">2020-01-21T07:35:00Z</dcterms:modified>
</cp:coreProperties>
</file>