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71113" w:rsidRPr="00871113" w14:paraId="4DFAA6CD" w14:textId="77777777" w:rsidTr="0087111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DC14F14" w14:textId="77777777" w:rsidR="00871113" w:rsidRPr="00871113" w:rsidRDefault="00871113" w:rsidP="00871113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7111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27 января 2017г. № 27 О проведении открытого аукциона на право заключения договоров аренды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C038464" w14:textId="77777777" w:rsidR="00871113" w:rsidRPr="00871113" w:rsidRDefault="00871113" w:rsidP="0087111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111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2BF17DF" wp14:editId="18037AF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DE256" w14:textId="77777777" w:rsidR="00871113" w:rsidRPr="00871113" w:rsidRDefault="00871113" w:rsidP="0087111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2"/>
      </w:tblGrid>
      <w:tr w:rsidR="00871113" w:rsidRPr="00871113" w14:paraId="297FF03D" w14:textId="77777777" w:rsidTr="0087111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240CB3F" w14:textId="77777777" w:rsidR="00871113" w:rsidRPr="00871113" w:rsidRDefault="00871113" w:rsidP="00871113">
            <w:pPr>
              <w:ind w:right="-567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891FF7F" wp14:editId="74037ED4">
                  <wp:extent cx="736600" cy="9906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14:paraId="5AC1E6BC" w14:textId="77777777" w:rsidR="00871113" w:rsidRPr="00871113" w:rsidRDefault="00871113" w:rsidP="00871113">
            <w:pPr>
              <w:ind w:right="-567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5BBD92A3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2AF56F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от 27 января 2017г. № 27</w:t>
            </w:r>
          </w:p>
          <w:p w14:paraId="6BA86D8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7F343B" w14:textId="77777777" w:rsidR="00871113" w:rsidRPr="00871113" w:rsidRDefault="00871113" w:rsidP="008711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открытого аукциона</w:t>
            </w:r>
          </w:p>
          <w:p w14:paraId="260380E5" w14:textId="77777777" w:rsidR="00871113" w:rsidRPr="00871113" w:rsidRDefault="00871113" w:rsidP="008711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право заключения договоров аренды</w:t>
            </w:r>
          </w:p>
          <w:p w14:paraId="6F749347" w14:textId="77777777" w:rsidR="00871113" w:rsidRPr="00871113" w:rsidRDefault="00871113" w:rsidP="008711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земельные участки, расположенные</w:t>
            </w:r>
          </w:p>
          <w:p w14:paraId="6642EC93" w14:textId="77777777" w:rsidR="00871113" w:rsidRPr="00871113" w:rsidRDefault="00871113" w:rsidP="008711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городского поселения</w:t>
            </w:r>
          </w:p>
          <w:p w14:paraId="307A9EE4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постановлением администрации городского поселения г.Суровикино Суровикинского муниципального района Волгоградской области «Об организации торгов в форме аукциона открытого по форме подачи предложений о размере арендной платы на право заключения договора аренды земельного участка» № 479 от 14.11.2016г., № 520 от 08.12.2016г., в соответствии со ст. 39.12 Земельного кодекса РФ от 25.10.2001 года № 136-ФЗ,</w:t>
            </w:r>
          </w:p>
          <w:p w14:paraId="6B2E6259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6D7FE225" w14:textId="77777777" w:rsidR="00871113" w:rsidRPr="00871113" w:rsidRDefault="00871113" w:rsidP="00871113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13A258" w14:textId="77777777" w:rsidR="00871113" w:rsidRPr="00871113" w:rsidRDefault="00871113" w:rsidP="00871113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Объявить открытый аукцион </w:t>
            </w:r>
            <w:r w:rsidRPr="00871113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на право заключения договора аренды на земельные участки, из 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участков, государственная собственность на которые не разграничена:</w:t>
            </w:r>
          </w:p>
          <w:p w14:paraId="32480261" w14:textId="77777777" w:rsidR="00871113" w:rsidRPr="00871113" w:rsidRDefault="00871113" w:rsidP="0087111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 Земельный участок расположенный по адресу: Россия, Волгоградская область, Суровикинский район, г.Суровикино, ул. Магистральная, № 33. Площадь земельного участка 1497 кв.м., категория земель: земли населенных пунктов – для размещения производственной базы, с кадастровым номером 34:30:160003:10038,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сроком на 10 лет.</w:t>
            </w:r>
          </w:p>
          <w:p w14:paraId="0F90191C" w14:textId="77777777" w:rsidR="00871113" w:rsidRPr="00871113" w:rsidRDefault="00871113" w:rsidP="008711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открытого аукциона 34032.80 (тридцать четыре тысячи тридцать два руб. 80 коп.)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в год в размере 5 % от кадастровой стоимости земельного участка.</w:t>
            </w:r>
          </w:p>
          <w:p w14:paraId="262000CB" w14:textId="77777777" w:rsidR="00871113" w:rsidRPr="00871113" w:rsidRDefault="00871113" w:rsidP="0087111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 Земельный участок расположенный по адресу: Россия, Волгоградская область, Суровикинский район, г.Суровикино, ул. Орджоникидзе, 70. Площадь земельного участка 1200 кв.м., категория земель: земли населенных пунктов – для размещения складских объектов, с кадастровым номером 34:30:160004:877,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сроком на 10 лет.</w:t>
            </w:r>
          </w:p>
          <w:p w14:paraId="34CB395F" w14:textId="77777777" w:rsidR="00871113" w:rsidRPr="00871113" w:rsidRDefault="00871113" w:rsidP="008711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открытого аукциона - 26299.20 (двадцать шесть тысяч двести девяносто девять руб. 20 коп.)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в год в размере 5 % от кадастровой стоимости земельного участка.</w:t>
            </w:r>
          </w:p>
          <w:p w14:paraId="7364D23E" w14:textId="77777777" w:rsidR="00871113" w:rsidRPr="00871113" w:rsidRDefault="00871113" w:rsidP="0087111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Утвердить:</w:t>
            </w:r>
          </w:p>
          <w:p w14:paraId="7DE2817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Извещение о проведении открытого аукциона на право заключения договора аренды на земельный участок, указанный в п.1 настоящего постановления, согласно приложения к настоящему постановлению.</w:t>
            </w:r>
          </w:p>
          <w:p w14:paraId="758DB6A0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Утвердить шаг проведения открытого аукциона в размере 3 % от объявленной начальной цены на объекты торгов.</w:t>
            </w:r>
          </w:p>
          <w:p w14:paraId="58A416D4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 Утвердить размер задатка для участников открытого аукциона в размере 20% от начальной цены на объект торгов.</w:t>
            </w:r>
          </w:p>
          <w:p w14:paraId="2A0CA2DA" w14:textId="77777777" w:rsidR="00871113" w:rsidRPr="00871113" w:rsidRDefault="00871113" w:rsidP="00871113">
            <w:pPr>
              <w:ind w:firstLine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3.Опубликовать извещение о проведении открытого аукциона в общественно-политической газете Суровикинского района «Заря», на сайте администрации городского поселения г.Суровикино в сети «Интернет» 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surovikino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и официальном сайте 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www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torgi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gov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ru</w:t>
            </w: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1D044E2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исполнения настоящего постановления возложить на заместителя главы администрации городского поселения г. Суровикино Земледенко Т.В.</w:t>
            </w:r>
          </w:p>
          <w:p w14:paraId="6DEF7B13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51741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2ADFC803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6608E844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EC355F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C6AA39" w14:textId="77777777" w:rsidR="00871113" w:rsidRPr="00871113" w:rsidRDefault="00871113" w:rsidP="008711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2E7D01FC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C1D9A5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3C75228" w14:textId="77777777" w:rsidR="00871113" w:rsidRPr="00871113" w:rsidRDefault="00871113" w:rsidP="008711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10A77963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3E88EEE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BFEA46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8B408A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6537E86A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2CDC1522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 Суровикинского</w:t>
            </w:r>
          </w:p>
          <w:p w14:paraId="12237F0A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муниципального района</w:t>
            </w:r>
          </w:p>
          <w:p w14:paraId="76CD5342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0006C2" w14:textId="77777777" w:rsidR="00871113" w:rsidRPr="00871113" w:rsidRDefault="00871113" w:rsidP="00871113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от 27 января 2017г. № 27</w:t>
            </w:r>
          </w:p>
          <w:p w14:paraId="22101D04" w14:textId="77777777" w:rsidR="00871113" w:rsidRPr="00871113" w:rsidRDefault="00871113" w:rsidP="00871113">
            <w:pPr>
              <w:ind w:firstLine="623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F35E271" w14:textId="77777777" w:rsidR="00871113" w:rsidRPr="00871113" w:rsidRDefault="00871113" w:rsidP="00871113">
            <w:pPr>
              <w:ind w:firstLine="623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13CE789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lang w:eastAsia="ru-RU"/>
              </w:rPr>
              <w:t>Извещение</w:t>
            </w:r>
          </w:p>
          <w:p w14:paraId="088B4E7C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lang w:eastAsia="ru-RU"/>
              </w:rPr>
              <w:t>о проведении аукциона 14 марта 2017 года на право заключения договора аренды земельных участков для индивидуального жилищного строительства</w:t>
            </w:r>
          </w:p>
          <w:p w14:paraId="634EAB1C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0736A0" w14:textId="77777777" w:rsidR="00871113" w:rsidRPr="00871113" w:rsidRDefault="00871113" w:rsidP="008711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1. Организатор аукциона, уполномоченный орган по проведению открытого аукциона – Администрация городского поселения города Суровикино Суровикинского муниципального района Волгоградской области проводит торги в соответствии со ст. 39.11, 39.12 Земельного кодекса Российской Федерации, постановлением администрации городского поселения г. Суровикино от 27.01.2017г. № 27 «О проведении открытого аукциона на право заключения договоров аренды на земельные участки, расположенные на территории городского поселения».</w:t>
            </w:r>
          </w:p>
          <w:p w14:paraId="1BC76FB8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871113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Место проведения аукциона – Администрация городского поселения г. Суровикино, адрес: г. Суровикино ул. Ленина, 75, 1-й этаж, зал заседаний.</w:t>
            </w:r>
          </w:p>
          <w:p w14:paraId="4D15A64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Аукцион состоится 14 марта 2017 г. по лоту № 1 в 10 часов 00 минут, по лоту № 2 в 11 часов 00 минут.</w:t>
            </w:r>
          </w:p>
          <w:p w14:paraId="5298FA16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3. Порядок проведения аукциона:</w:t>
            </w:r>
          </w:p>
          <w:p w14:paraId="51BF0757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Рассмотрение заявок с целью признания претендентов участниками аукциона состоится в 10:00 часов 10 марта 2017г. Претендент приобретает статус участника аукциона с момента оформления Администрацией городского поселения города Суровикино протокола о рассмотрении заявок на участие в аукционе.</w:t>
            </w:r>
          </w:p>
          <w:p w14:paraId="28897D48" w14:textId="77777777" w:rsidR="00871113" w:rsidRPr="00871113" w:rsidRDefault="00871113" w:rsidP="00871113">
            <w:pPr>
              <w:ind w:firstLine="54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 указанным в настоящем извещении о проведении аукциона условиям аукциона, Администрация городского поселения г.Суровикино в течение десяти дней со дня рассмотрения указанной заявки 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14:paraId="3D98037B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регистрация участников аукциона проводится в день торгов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(14 марта 2017) с 08:15 до 08:50 часов.</w:t>
            </w:r>
          </w:p>
          <w:p w14:paraId="0BCA54BD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Аукцион является открытым по составу участников и форме подачи предложений о цене земельных участков. Предложения о цене предмета аукциона заявляются открыто в ходе проведения аукциона.</w:t>
            </w:r>
          </w:p>
          <w:p w14:paraId="6C217BF9" w14:textId="77777777" w:rsidR="00871113" w:rsidRPr="00871113" w:rsidRDefault="00871113" w:rsidP="00871113">
            <w:pPr>
              <w:ind w:right="-2"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Величина повышения начальной цены предмета аукциона («шаг аукциона») – 3 процента от начальной цены ежегодного размера арендной платы.</w:t>
            </w:r>
          </w:p>
          <w:p w14:paraId="5B9DEAD4" w14:textId="77777777" w:rsidR="00871113" w:rsidRPr="00871113" w:rsidRDefault="00871113" w:rsidP="00871113">
            <w:pPr>
              <w:ind w:right="-2"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 претендентам необходимо представить в Администрацию городского поселения г.Суровикино Суровикинского муниципального района Волгоградской области следующие документы:</w:t>
            </w:r>
          </w:p>
          <w:p w14:paraId="5446AC1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- заявку на участие в аукционе по установленной форме с указанием банковских реквизитов счета для возврата задатка согласно приложению 1;</w:t>
            </w:r>
          </w:p>
          <w:p w14:paraId="3644EFD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- копии документов, удостоверяющих личность заявителя (для граждан);</w:t>
            </w:r>
          </w:p>
          <w:p w14:paraId="0DB1936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- документы, подтверждающие внесение задатка.</w:t>
            </w:r>
          </w:p>
          <w:p w14:paraId="7071764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 случае подачи заявки представителем претендента предъявляется надлежащим образом оформленная доверенность.</w:t>
            </w:r>
          </w:p>
          <w:p w14:paraId="4BD3EFD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платежных документов, подтверждающих внесение задатка, признается заключением соглашения о задатке.</w:t>
            </w:r>
          </w:p>
          <w:p w14:paraId="1CA4E7C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Образцы необходимых документов выдаются претендентам в кабинете № 8 администрации городского поселения г.Суровикино в месте приема заявок.</w:t>
            </w:r>
          </w:p>
          <w:p w14:paraId="7D5D24A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Один заявитель может подать только одну заявку на участие в аукционе.</w:t>
            </w:r>
          </w:p>
          <w:p w14:paraId="7954B0B9" w14:textId="77777777" w:rsidR="00871113" w:rsidRPr="00871113" w:rsidRDefault="00871113" w:rsidP="00871113">
            <w:pPr>
              <w:ind w:firstLine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      </w:r>
          </w:p>
          <w:p w14:paraId="410CAC1B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 кабинете № 8 администрации городского поселения г.Суровикино заявитель может ознакомиться с технической и юридической документацией, в том числе с формой заявки на участие в торгах, проектом договора аренды земельного участка, получить информацию о местоположении участка для осмотра его на местности. Победитель аукциона, не реализовавший свое право на осмотр земельного участка и изучение его документации, лишается права предъявлять претензии к Администрации городского поселения г.Суровикино Суровикинского муниципального района Волгоградской области по поводу состояния предмета аукциона.</w:t>
            </w:r>
          </w:p>
          <w:p w14:paraId="1E336E3D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Границы земельных участков указаны в кадастровых паспортах земельных участков, выданных филиалом ФГБУ «ФКП Росреестра» по Волгоградской области, с которым можно ознакомиться в кабинете № 8 администрации городского поселения г.Суровикино, в</w:t>
            </w:r>
            <w:r w:rsidRPr="0087111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 справочно-информационном сервисе в сети интернет -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87111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убличной кадастровой карте.</w:t>
            </w:r>
          </w:p>
          <w:p w14:paraId="3618D940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Победителем аукциона признается участник, предложивший наиболее высокую цену. Протокол аукциона составляется в двух экземплярах, один из которых остается у организатора аукциона (Администрации городского поселения г.Суровикино Суровикинского муниципального района Волгоградской области), второй экземпляр протокола передается победителю аукциона.</w:t>
            </w:r>
          </w:p>
          <w:p w14:paraId="725343D7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Аукцион признается несостоявшимся в случаях указанных в абзаце 3 пункта 3 настоящего извещения и в соответствии с п. 19 ст. 39.12 Земельного кодекса Российской Федерации.</w:t>
            </w:r>
          </w:p>
          <w:p w14:paraId="7F5E75E7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С победителем аукциона заключается договор аренды (приложение 2) земельного участка в соответствии с условиями опубликованного проекта договора аренды земельного участка.</w:t>
            </w:r>
          </w:p>
          <w:p w14:paraId="65DE2736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 Суровикинского муниципального района Волгоградской области направляет победителю аукциона или единственному участнику, принявшему участие в аукционе,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договора аренды ранее, чем через десять дней со дня размещения информации о результатах аукциона на официальном сайте.</w:t>
            </w:r>
          </w:p>
          <w:p w14:paraId="16932C0B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 Суровикинского муниципального района Волгоградской области направляет единственному заявителю, признанному участником аукциона, три экземпляра подписанного проекта договора аренды земельного участка в течение десяти дней со дня рассмотрения указанной заявки. При этом размер ежегодной арендной платы устанавливается в размере, равном начальной цене предмета аукциона.</w:t>
            </w:r>
          </w:p>
          <w:p w14:paraId="270D6B47" w14:textId="77777777" w:rsidR="00871113" w:rsidRPr="00871113" w:rsidRDefault="00871113" w:rsidP="00871113">
            <w:pPr>
              <w:ind w:firstLine="540"/>
              <w:jc w:val="both"/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Перечисление арендной платы</w:t>
            </w:r>
            <w:r w:rsidRPr="00871113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производится на расчетный счет Арендодателя не позднее 10 числа отчетного месяца равными долями</w:t>
            </w:r>
          </w:p>
          <w:p w14:paraId="48D94EFF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При уклонении или отказе победителя аукциона от заключения договора аренды земельного участка задаток ему не возвращается.</w:t>
            </w:r>
          </w:p>
          <w:p w14:paraId="53B85C0F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Решение об отмене проведения аукциона принимается Администрацией городского поселения г.Суровикино Суровикинского муниципального района Волгоградской области не позднее, чем за три дня до его проведения.</w:t>
            </w:r>
          </w:p>
          <w:p w14:paraId="62B099F7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C0F95DD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 Предмет аукциона:</w:t>
            </w:r>
          </w:p>
          <w:p w14:paraId="6CF4FFCC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061E03" w14:textId="77777777" w:rsidR="00871113" w:rsidRPr="00871113" w:rsidRDefault="00871113" w:rsidP="00871113">
            <w:pPr>
              <w:ind w:firstLine="72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ЛОТ № 1: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Предметом аукциона является право на заключение договора аренды земельного участка расположенного по адресу: Россия, Волгоградская область, Суровикинский район, г.Суровикино, ул. Магистральная, 33. Площадь земельного участка 1497 кв.м., в границах в соответствии с кадастровым паспортом земельного участка, категория земель: земли населенных пунктов – для размещения производственной базы, с кадастровым номером 34:30:160003:10038, существующие ограничения (обременения) права – не зарегистрировано.</w:t>
            </w:r>
          </w:p>
          <w:p w14:paraId="1BBA17F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lang w:eastAsia="ru-RU"/>
              </w:rPr>
              <w:t>Территориальная зона –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Зона коммунально-складских объектов</w:t>
            </w:r>
            <w:r w:rsidRPr="00871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lang w:eastAsia="ru-RU"/>
              </w:rPr>
              <w:t>(П-3).</w:t>
            </w:r>
          </w:p>
          <w:p w14:paraId="4D35D4B1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и предельные (минимальные и (или) максимальные) размеры земельных участков, в том числе их площадь:</w:t>
            </w:r>
          </w:p>
          <w:p w14:paraId="252D571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а) минимальная площадь земельного участка - не подлежит ограничению;</w:t>
            </w:r>
          </w:p>
          <w:p w14:paraId="57736140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б) максимальная площадь земельного участка - не подлежит ограничению;</w:t>
            </w:r>
          </w:p>
          <w:p w14:paraId="0066C82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в) минимальная ширина вдоль фронта улицы - не подлежит ограничению;</w:t>
            </w:r>
          </w:p>
          <w:p w14:paraId="0219CD0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г) предельное количество этажей или предельная высота зданий, строений, сооружений - не подлежит ограничению;</w:t>
            </w:r>
          </w:p>
          <w:p w14:paraId="32DB29E3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д)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 3 метра;</w:t>
            </w:r>
          </w:p>
          <w:p w14:paraId="1CE2AEF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е)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      </w:r>
          </w:p>
          <w:p w14:paraId="3F5FE914" w14:textId="77777777" w:rsidR="00871113" w:rsidRPr="00871113" w:rsidRDefault="00871113" w:rsidP="00871113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Технические условия и договор об осуществлении технологического присоединения к электрической сети будут разработаны организацией (СМЭС ПАО «ВОЭ») на основании заявки на технологическое присоединение к сетям оформленной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861, при этом плата за технологическое присоединение объекта будет определена в соответствии с действующим на момент подготовки договора тарифа за технологическое присоединение.</w:t>
            </w:r>
          </w:p>
          <w:p w14:paraId="5D7D7932" w14:textId="77777777" w:rsidR="00871113" w:rsidRPr="00871113" w:rsidRDefault="00871113" w:rsidP="00871113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lang w:eastAsia="ru-RU"/>
              </w:rPr>
              <w:t>Срок осуществления сетевой организацией мероприятий по технологическому присоединению будет определен в соответствии с п.п. б) п.16 Правил технологического присоединения с учетом величины заявленной максимальной мощности присоединяемых энергопринимающих устройств, необходимого класса напряжения до границ участка, на котором расположены присоединяемые энергопринимающие устройства,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сетям.</w:t>
            </w:r>
          </w:p>
          <w:p w14:paraId="319F5BEA" w14:textId="77777777" w:rsidR="00871113" w:rsidRPr="00871113" w:rsidRDefault="00871113" w:rsidP="00871113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lang w:eastAsia="ru-RU"/>
              </w:rPr>
              <w:t>Прием заявок на технологическое присоединение к электрическим сетям осуществляется в филиале СМЭС ПАО «ВОЭ», который находится по адресу: г. Суровикино, ул. Шоссейная, 5, (тел. 8</w:t>
            </w:r>
            <w:r w:rsidRPr="00871113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871113">
              <w:rPr>
                <w:rFonts w:ascii="Times New Roman" w:hAnsi="Times New Roman" w:cs="Times New Roman"/>
                <w:lang w:eastAsia="ru-RU"/>
              </w:rPr>
              <w:t>844-73 2-26-43).</w:t>
            </w:r>
          </w:p>
          <w:p w14:paraId="4995F74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3D0FE7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письмом АО «Газпром газораспределение Волгоград» от 26.12.2016г.№ 42/237 возможность подключения объекта к газораспределительным сетям по ул. Магистральная, 33, отсутствует.</w:t>
            </w:r>
          </w:p>
          <w:p w14:paraId="5697DCF8" w14:textId="77777777" w:rsidR="00871113" w:rsidRPr="00871113" w:rsidRDefault="00871113" w:rsidP="00871113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lang w:eastAsia="ru-RU"/>
              </w:rPr>
              <w:t>Сети водоснабжения и канализации в районе выделяемого земельного участка отсутствуют.</w:t>
            </w:r>
          </w:p>
          <w:p w14:paraId="1B04FDF2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Начальная цена ежегодного размера арендной платы земельного участка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34032.80 (тридцать четыре тысячи тридцать два руб. 80 коп.) рубля.</w:t>
            </w:r>
          </w:p>
          <w:p w14:paraId="298EFD50" w14:textId="77777777" w:rsidR="00871113" w:rsidRPr="00871113" w:rsidRDefault="00871113" w:rsidP="00871113">
            <w:pPr>
              <w:ind w:right="-284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Сумма задатка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6806.56 (шесть тысяч восемьсот шесть руб. 56 коп.) рублей.</w:t>
            </w:r>
          </w:p>
          <w:p w14:paraId="6D98BC14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Шаг аукциона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1021 (одна тысяча двадцать один) рубль.</w:t>
            </w:r>
          </w:p>
          <w:p w14:paraId="17743930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Срок аренды земельного участка: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10 лет.</w:t>
            </w:r>
          </w:p>
          <w:p w14:paraId="60C2ABE5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4958A5" w14:textId="77777777" w:rsidR="00871113" w:rsidRPr="00871113" w:rsidRDefault="00871113" w:rsidP="00871113">
            <w:pPr>
              <w:ind w:firstLine="72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ЛОТ № 2: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Предметом аукциона является право на заключение договора аренды земельного участка расположенного по адресу: Россия, Волгоградская область, Суровикинский район, г.Суровикино, ул. Орджоникидзе, 70. Площадь земельного участка 1200 кв.м., в границах в соответствии с кадастровым паспортом земельного участка, категория земель: земли населенных пунктов – для размещения складских объектов, с кадастровым номером 34:30:160004:877, существующие ограничения (обременения) права – не зарегистрировано.</w:t>
            </w:r>
          </w:p>
          <w:p w14:paraId="43DA6D5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lang w:eastAsia="ru-RU"/>
              </w:rPr>
              <w:t>Территориальная зона –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Зона коммунально-складских объектов</w:t>
            </w:r>
            <w:r w:rsidRPr="008711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lang w:eastAsia="ru-RU"/>
              </w:rPr>
              <w:t>(П-3).</w:t>
            </w:r>
          </w:p>
          <w:p w14:paraId="2DA23DD6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и предельные (минимальные и (или) максимальные) размеры земельных участков, в том числе их площадь:</w:t>
            </w:r>
          </w:p>
          <w:p w14:paraId="442B054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а) минимальная площадь земельного участка - не подлежит ограничению;</w:t>
            </w:r>
          </w:p>
          <w:p w14:paraId="4177042F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б) максимальная площадь земельного участка - не подлежит ограничению;</w:t>
            </w:r>
          </w:p>
          <w:p w14:paraId="0DE8552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в) минимальная ширина вдоль фронта улицы - не подлежит ограничению;</w:t>
            </w:r>
          </w:p>
          <w:p w14:paraId="25182126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г) предельное количество этажей или предельная высота зданий, строений, сооружений - не подлежит ограничению;</w:t>
            </w:r>
          </w:p>
          <w:p w14:paraId="29BC7012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д)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 3 метра;</w:t>
            </w:r>
          </w:p>
          <w:p w14:paraId="3D241E0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е)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      </w:r>
          </w:p>
          <w:p w14:paraId="2DA0FB4A" w14:textId="77777777" w:rsidR="00871113" w:rsidRPr="00871113" w:rsidRDefault="00871113" w:rsidP="00871113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Технические условия и договор об осуществлении технологического присоединения индивидуального жилого дома к электрической сети будут разработаны организацией (</w:t>
            </w:r>
            <w:r w:rsidRPr="0087111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филиала ПАО МРСК Юга «Волгоградэнерго» Суровикинский РЭС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) на основании заявки на технологическое присоединение к сетям оформленной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861, при этом плата за технологическое присоединение объекта будет определена в соответствии с действующим на момент подготовки договора тарифа за технологическое присоединение.</w:t>
            </w:r>
          </w:p>
          <w:p w14:paraId="13D50C52" w14:textId="77777777" w:rsidR="00871113" w:rsidRPr="00871113" w:rsidRDefault="00871113" w:rsidP="00871113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lang w:eastAsia="ru-RU"/>
              </w:rPr>
              <w:t>Срок осуществления сетевой организацией мероприятий по технологическому присоединению, будет определен в соответствии с п.п. б) п.16 Правил технологического присоединения с учетом величины заявленной максимальной мощности присоединяемых энергопринимающих устройств, необходимого класса напряжения до границ участка, на котором расположены присоединяемые энергопринимающие устройства,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сетям.</w:t>
            </w:r>
          </w:p>
          <w:p w14:paraId="6F464F5F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Прием заявок на технологическое присоединение к электрическим сетям осуществляется в </w:t>
            </w:r>
            <w:r w:rsidRPr="00871113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филиале ПАО МРСК Юга «Волгоградэнерго» Суровикинский РЭС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, который находится по адресу: г. Суровикино, пер. Заводской, 24, (тел. 8</w:t>
            </w:r>
            <w:r w:rsidRPr="00871113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844-73 2-23-48).</w:t>
            </w:r>
          </w:p>
          <w:p w14:paraId="775FE871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письмом АО «Газпром газораспределение Волгоград» от 26.12.2016г.№ 42/236 в связи с отсутствием уличного распределительного газопровода возможность подключения объекта к газораспределительным сетям по ул. Орджоникидзе, 70, отсутствует</w:t>
            </w:r>
          </w:p>
          <w:p w14:paraId="35653DD9" w14:textId="77777777" w:rsidR="00871113" w:rsidRPr="00871113" w:rsidRDefault="00871113" w:rsidP="00871113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lang w:eastAsia="ru-RU"/>
              </w:rPr>
              <w:t>Сети водоснабжения и канализации в районе выделяемого земельного участка отсутствуют.</w:t>
            </w:r>
          </w:p>
          <w:p w14:paraId="08027EFC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Начальная цена ежегодного размера арендной платы земельного участка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26299.20 (двадцать шесть тысяч двести девяносто девять руб. 20 коп.) рублей.</w:t>
            </w:r>
          </w:p>
          <w:p w14:paraId="62CE3228" w14:textId="77777777" w:rsidR="00871113" w:rsidRPr="00871113" w:rsidRDefault="00871113" w:rsidP="00871113">
            <w:pPr>
              <w:ind w:right="-284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Сумма задатка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5259.80 (пять тысяч двести пятьдесят девять руб. 80 коп.) рублей.</w:t>
            </w:r>
          </w:p>
          <w:p w14:paraId="1B67139B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Шаг аукциона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789 (семьсот восемьдесят девять) рублей.</w:t>
            </w:r>
          </w:p>
          <w:p w14:paraId="5C67EA70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Срок аренды земельного участка: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10 лет.</w:t>
            </w:r>
          </w:p>
          <w:p w14:paraId="1999AF52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E78E18" w14:textId="77777777" w:rsidR="00871113" w:rsidRPr="00871113" w:rsidRDefault="00871113" w:rsidP="00871113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42F620" w14:textId="77777777" w:rsidR="00871113" w:rsidRPr="00871113" w:rsidRDefault="00871113" w:rsidP="00871113">
            <w:pPr>
              <w:ind w:firstLine="567"/>
              <w:jc w:val="both"/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5. К участию в аукционе приглашаются все заинтересованные лица, признаваемые участниками и представившие необходимые документы в соответствии с пунктом 3 настоящего извещения.</w:t>
            </w:r>
          </w:p>
          <w:p w14:paraId="28E90770" w14:textId="77777777" w:rsidR="00871113" w:rsidRPr="00871113" w:rsidRDefault="00871113" w:rsidP="00871113">
            <w:pPr>
              <w:ind w:right="-2" w:firstLine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Прием заявок на участие в аукционе осуществляется по установленной организатором аукциона форме заявки согласно приложению </w:t>
            </w:r>
            <w:r w:rsidRPr="00871113">
              <w:rPr>
                <w:rFonts w:ascii="Times New Roman" w:hAnsi="Times New Roman" w:cs="Times New Roman"/>
                <w:color w:val="000000"/>
                <w:lang w:val="en-US" w:eastAsia="ru-RU"/>
              </w:rPr>
              <w:t>1.</w:t>
            </w:r>
          </w:p>
          <w:p w14:paraId="0ECF170D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Заявки на участие в аукционе принимаются в кабинете № 8 Администрации городского поселения г.Суровикино Суровикинского муниципального района Волгоградской области: г. Суровикино ул. Ленина, 75, кабинет 8, тел. 9-44-07.</w:t>
            </w:r>
          </w:p>
          <w:p w14:paraId="39B40C83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Начало приема заявок с 09.00 часов с 6 февраля 2017г.</w:t>
            </w:r>
          </w:p>
          <w:p w14:paraId="4B50DFAC" w14:textId="77777777" w:rsidR="00871113" w:rsidRPr="00871113" w:rsidRDefault="00871113" w:rsidP="00871113">
            <w:pPr>
              <w:ind w:firstLine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Ознакомление с условиями аукциона и прием заявок осуществляются с 6</w:t>
            </w:r>
            <w:r w:rsidRPr="00871113">
              <w:rPr>
                <w:rFonts w:ascii="Times New Roman" w:hAnsi="Times New Roman" w:cs="Times New Roman"/>
                <w:color w:val="C0000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февраля 2017г. по 9 марта 2017г. в рабочие дни с 08.00 до 12.00 часов и с 13.00 до 17.00 часов.</w:t>
            </w:r>
          </w:p>
          <w:p w14:paraId="78A19A67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Окончание приема заявок в 16:30 часов 9 марта 2017 г.</w:t>
            </w:r>
          </w:p>
          <w:p w14:paraId="6AAD6836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83D721" w14:textId="77777777" w:rsidR="00871113" w:rsidRPr="00871113" w:rsidRDefault="00871113" w:rsidP="00871113">
            <w:pPr>
              <w:spacing w:before="100" w:beforeAutospacing="1" w:after="100" w:afterAutospacing="1"/>
              <w:ind w:left="142"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6. Для участия в аукционе заявитель вносит задаток на указанный в извещении о проведении аукциона счет организатора аукциона.</w:t>
            </w:r>
          </w:p>
          <w:p w14:paraId="71E0DBF6" w14:textId="77777777" w:rsidR="00871113" w:rsidRPr="00871113" w:rsidRDefault="00871113" w:rsidP="00871113">
            <w:pPr>
              <w:ind w:right="-2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Задаток за участие в аукционе – 20% от начальной цены ежегодного размера арендной платы.</w:t>
            </w:r>
          </w:p>
          <w:p w14:paraId="5A635770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Задаток перечисляется на следующие реквизиты:</w:t>
            </w:r>
          </w:p>
          <w:p w14:paraId="301E5342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УФК по Волгоградской области (Администрация городского поселения г. Суровикино ИНН 3430008085 КПП 343001001 ОКТМО 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18653101)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Банк получателя – ОТДЕЛЕНИЕ ВОЛГОГРАД Г.ВОЛГОГРАД счет № 40302810000003000261, БИК 041806001, л/сч 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05293041190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, назначение платежа - задаток на участие в аукционе на право заключения договора аренды земельного участка по Лоту №…., обязательна ссылка на номер и дату соглашения о задатке. Организатор аукциона обязан вернуть внесенный задаток заявителю, не допущенному к участию в торгах, в течение трех рабочих дней со дня оформления протокола приема заявок на участие в аукционе.</w:t>
            </w:r>
          </w:p>
          <w:p w14:paraId="166CD037" w14:textId="77777777" w:rsidR="00871113" w:rsidRPr="00871113" w:rsidRDefault="00871113" w:rsidP="00871113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677C7B29" w14:textId="77777777" w:rsidR="00871113" w:rsidRPr="00871113" w:rsidRDefault="00871113" w:rsidP="00871113">
            <w:pPr>
              <w:ind w:left="180" w:firstLine="52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      </w:r>
          </w:p>
          <w:p w14:paraId="2D8DC20A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59D3EC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23D9DB" w14:textId="77777777" w:rsidR="00871113" w:rsidRPr="00871113" w:rsidRDefault="00871113" w:rsidP="008711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69696738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A9C62F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24AFB3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752977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C47FFD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6EEAE0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 к настоящему извещению</w:t>
            </w:r>
          </w:p>
          <w:p w14:paraId="21353E50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Главе городского поселения</w:t>
            </w:r>
          </w:p>
          <w:p w14:paraId="12A4399D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</w:t>
            </w:r>
          </w:p>
          <w:p w14:paraId="4142F881" w14:textId="77777777" w:rsidR="00871113" w:rsidRPr="00871113" w:rsidRDefault="00871113" w:rsidP="00871113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В.Н. Рубцову</w:t>
            </w:r>
          </w:p>
          <w:p w14:paraId="414436B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F4F49B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ЗАЯВКА</w:t>
            </w:r>
          </w:p>
          <w:p w14:paraId="0058D97F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на участие в аукционе по продаже права на заключение договора аренды земельного участка</w:t>
            </w:r>
          </w:p>
          <w:p w14:paraId="6B9C81ED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31420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1. Заявитель_______________________________________________________________</w:t>
            </w:r>
          </w:p>
          <w:p w14:paraId="72BFFCF5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(Ф. И. О. для физических лиц), адрес, телефон заявителя</w:t>
            </w:r>
          </w:p>
          <w:p w14:paraId="4A58362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______________________________________________________________________в лице _________________________________________________________, действующего на основании _________________________________________________________________.</w:t>
            </w:r>
          </w:p>
          <w:p w14:paraId="3522F08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2. Изучив извещение о проведении открытого аукциона по продаже права на заключения договора аренды земельного участка, расположенного по адресу: Россия, Волгоградская обл. Суровикинский район, г. Суровикино, ул.______________ ______________, площадью _________кв.м., </w:t>
            </w:r>
            <w:r w:rsidRPr="00871113">
              <w:rPr>
                <w:rFonts w:ascii="Times New Roman" w:hAnsi="Times New Roman" w:cs="Times New Roman"/>
                <w:color w:val="000000"/>
                <w:lang w:val="en-US" w:eastAsia="ru-RU"/>
              </w:rPr>
              <w:t>c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кадастровым номером ___________________________________, земли под домами индивидуальной жилой застройки и направляю настоящую заявку.</w:t>
            </w:r>
          </w:p>
          <w:p w14:paraId="18715963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3. В случае победы на аукционе, принимает (принимаю) на себя обязательство заключить договор аренды земельного участка.</w:t>
            </w:r>
          </w:p>
          <w:p w14:paraId="4F7EDA3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 В случае признания нас (меня) победителем аукциона и нашего (моего) отказа от заключения договора аренды, мы (я) согласны (согласен) с тем, что сумма внесенного (нами) мною задатка возврату не подлежит.</w:t>
            </w:r>
          </w:p>
          <w:p w14:paraId="50876DF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5. До подписания договора аренды земельного участка настоящая заявка вместе с подписанным протоколом аукциона имеет силу договора между нами.</w:t>
            </w:r>
          </w:p>
          <w:p w14:paraId="769276B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6. Счет в банке, на который перечисляется сумма возвращаемого задатка в случае, если претендент не станет победителем аукциона:</w:t>
            </w:r>
          </w:p>
          <w:p w14:paraId="6BE15073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_____________________________________________________________________________________________________________________________________________________.</w:t>
            </w:r>
          </w:p>
          <w:p w14:paraId="3DD8434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Задаток в сумме ______________________________________________ рублей внесен «___» _______________ 2017г. _______________________________________________</w:t>
            </w:r>
          </w:p>
          <w:p w14:paraId="2C9A3CEF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(наименование, номер платежного документа)</w:t>
            </w:r>
          </w:p>
          <w:p w14:paraId="3420688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Приложение: документы в соответствии с перечнем, указанным в информационном сообщении о проведении торгов и опись документов.</w:t>
            </w:r>
          </w:p>
          <w:p w14:paraId="5A55E1DF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C70D04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Заявитель ____________________ ___________________________________________</w:t>
            </w:r>
          </w:p>
          <w:p w14:paraId="0E4B269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(расшифровка подписи)</w:t>
            </w:r>
          </w:p>
          <w:p w14:paraId="741494B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9B4312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Дата «____» _____________ 2017 г. М.П.</w:t>
            </w:r>
          </w:p>
          <w:p w14:paraId="6368E1B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A894C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Заявка принята представителем организатора аукциона</w:t>
            </w:r>
          </w:p>
          <w:p w14:paraId="635F9770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41900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«_____» __________ 2017 г. час.______ мин._______ за регистрационным № _______</w:t>
            </w:r>
          </w:p>
          <w:p w14:paraId="1F3F75C6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95F1D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Подпись _____________</w:t>
            </w:r>
          </w:p>
          <w:p w14:paraId="736C895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DCE70E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2698DD0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642052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38CE46" w14:textId="77777777" w:rsidR="00871113" w:rsidRPr="00871113" w:rsidRDefault="00871113" w:rsidP="00871113">
            <w:pPr>
              <w:ind w:left="357"/>
              <w:jc w:val="right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34DF6CB" w14:textId="77777777" w:rsidR="00871113" w:rsidRPr="00871113" w:rsidRDefault="00871113" w:rsidP="00871113">
            <w:pPr>
              <w:jc w:val="right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 к настоящему извещению</w:t>
            </w:r>
          </w:p>
          <w:p w14:paraId="4101BFC2" w14:textId="77777777" w:rsidR="00871113" w:rsidRPr="00871113" w:rsidRDefault="00871113" w:rsidP="00871113">
            <w:pPr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ПРОЕКТ ДОГОВОРА № ___</w:t>
            </w:r>
          </w:p>
          <w:p w14:paraId="7B265289" w14:textId="77777777" w:rsidR="00871113" w:rsidRPr="00871113" w:rsidRDefault="00871113" w:rsidP="00871113">
            <w:pPr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аренды земельного участка, находящегося на территории городского поселения г.Суровикино Суровикинского муниципального района Волгоградской области</w:t>
            </w:r>
          </w:p>
          <w:p w14:paraId="0839428A" w14:textId="77777777" w:rsidR="00871113" w:rsidRPr="00871113" w:rsidRDefault="00871113" w:rsidP="00871113">
            <w:pPr>
              <w:spacing w:before="240"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г. Суровикино от «___» ________ 2017г.</w:t>
            </w:r>
          </w:p>
          <w:p w14:paraId="17BA69D9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 Суровикино Суровикинского муниципального района Волгоградской области (далее именуется – Арендодатель) в лице главы городского поселения г. Суровикино Рубцова Владимира Николаевича, действующий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01.08.2016г., с одной стороны, и ___________________________________________________________________ (далее именуется – Арендатор) с другой стороны, именуемые совместно «Стороны», на основании протокола № </w:t>
            </w:r>
            <w:r w:rsidRPr="00871113">
              <w:rPr>
                <w:rFonts w:ascii="Times New Roman" w:hAnsi="Times New Roman" w:cs="Times New Roman"/>
                <w:color w:val="C00000"/>
                <w:lang w:eastAsia="ru-RU"/>
              </w:rPr>
              <w:t>___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проведения открытого аукциона по извещению № __________ от _______2017г., постановления администрации городского поселения г. Суровикино от «___» _______2017 г. № ____ «__________________», заключили настоящий Договор аренды земельного участка, о нижеследующем:</w:t>
            </w:r>
          </w:p>
          <w:p w14:paraId="657B68C5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Предмет Договора</w:t>
            </w:r>
          </w:p>
          <w:p w14:paraId="4A6F3D9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Арендодатель предоставляет, а Арендатор принимает в аренду земельный участок из земель населенных пунктов Суровикинского муниципального района – для _______________________, расположенный по адресу: Волгоградская область, Суровикинский район, г. Суровикино, ____________________________________ (далее - Участок) по акту приема-передачи земельного участка, сдаваемого в аренду (прилагается), общей площадью __________ кв. м., согласно плана земельного участка с кадастровым № ________________________.</w:t>
            </w:r>
          </w:p>
          <w:p w14:paraId="289A6C2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34B52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 Срок Договора</w:t>
            </w:r>
          </w:p>
          <w:p w14:paraId="4C16FCA6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2.1. Срок аренды Участка устанавливается «___» ______ 2017 г. по «___» _______ 2027 г.</w:t>
            </w:r>
          </w:p>
          <w:p w14:paraId="28E757D4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2.2.</w:t>
            </w:r>
            <w:r w:rsidRPr="00871113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Договора аренды в Управлении Федеральной службы государственной регистрации кадастра и картографии по Волгоградской области возлагается на арендодателя в течении двух месяцев со дня подписания настоящего договора.</w:t>
            </w:r>
          </w:p>
          <w:p w14:paraId="4E212C9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9B88F1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</w:p>
          <w:p w14:paraId="6857722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Размер и условия внесения арендной платы.</w:t>
            </w:r>
          </w:p>
          <w:p w14:paraId="7DC400F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3.1. Размер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годовой арендной платы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за Участок, составляет: 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______________________________________________________________________________________________________________________________________________________</w:t>
            </w:r>
          </w:p>
          <w:p w14:paraId="6366BF2D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(сумма цифрами и прописью в рублях)</w:t>
            </w:r>
          </w:p>
          <w:p w14:paraId="77C1167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3.2. Перечисление арендной платы производится на расчетный счет Арендодателя не позднее 10 числа отчетного месяца равными долями от указанной в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пункте 3.1.суммы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на следующие реквизиты банка получателя: УФК по Волгоградской области (ОИЗ Суровикинского муниципального района ИНН 3430031447 КПП 343001001 ОКТМО 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18653101)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Банк получателя – ОТДЕЛЕНИЕ ВОЛГОГРАД Г.ВОЛГОГРАД счет № 40101810300000010003, БИК 041806001, л/сч 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04293204380 </w:t>
            </w: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КБК </w:t>
            </w: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918 111 05013 13 0000 120 аренда земельного участка</w:t>
            </w:r>
          </w:p>
          <w:p w14:paraId="45878309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Не использование участка Арендатором не может служить основанием для не внесения арендной платы.</w:t>
            </w:r>
          </w:p>
          <w:p w14:paraId="7ABAC5E9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3.4. Арендная плата начисляется с момента подписания сторонами настоящего договора. Исполнением обязательства по внесению арендной платы являются копии платежных документов представленных Арендодателю, в 3-х дневный срок после оплаты доходной части бюджета и ежегодный акт сверки платежей по договору.</w:t>
            </w:r>
          </w:p>
          <w:p w14:paraId="6A476D1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3.5. Размер арендной платы изменяется законодательным актом субъекта РФ ежегодно в зависимости от прогнозируемого уровня инфляции, предусмотренного Федеральным законом о федеральном бюджете на очередной финансовый год.</w:t>
            </w:r>
          </w:p>
          <w:p w14:paraId="5130BF2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3.6. Размер арендной платы может быть пересмотрен арендодателем в одностороннем порядке в случае установления или изменения оценочных зон, кадастровой стоимости земельных участков, коэффициентов, применяемых при расчете арендной платы за земельные участки, льгот по ее уплате, переводе земельного участка из одной категории в другую или изменения разрешенного использования в соответствии с решением органов государственной власти Российской Федерации, Волгоградской области и органов местного самоуправления.</w:t>
            </w:r>
          </w:p>
          <w:p w14:paraId="5621428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5024AAC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3F79E92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Права и обязанности Сторон.</w:t>
            </w:r>
          </w:p>
          <w:p w14:paraId="5D8B2B1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4.1. Арендодатель имеет право:</w:t>
            </w:r>
          </w:p>
          <w:p w14:paraId="3F0017D2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4.1.1. Требовать досрочного расторжения Договора,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в соответствии с п.3.4. и нарушения других условий Договора.</w:t>
            </w:r>
          </w:p>
          <w:p w14:paraId="019EBBA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      </w:r>
          </w:p>
          <w:p w14:paraId="41924392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      </w:r>
          </w:p>
          <w:p w14:paraId="23371793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4.2. Арендодатель обязан:</w:t>
            </w:r>
          </w:p>
          <w:p w14:paraId="1390380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4.2.1. Выполнять в полном объеме все условия Договора.</w:t>
            </w:r>
          </w:p>
          <w:p w14:paraId="1EC2EF7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4.2.2. Передать Арендатору Участок по акту приема-передачи в состоянии, соответствующем условием договора.</w:t>
            </w:r>
          </w:p>
          <w:p w14:paraId="376875A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4.2.3. Письменно в десятидневный срок уведомить Арендатора об изменении номеров счетов для перечисления арендной платы, указанных в п.3.2.</w:t>
            </w:r>
          </w:p>
          <w:p w14:paraId="3D774D7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4.2.4. Своевременно производить перерасчет арендной платы и своевременно информировать об этом Арендатора.</w:t>
            </w:r>
          </w:p>
          <w:p w14:paraId="24E352A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4.3. Арендатор имеет право:</w:t>
            </w:r>
          </w:p>
          <w:p w14:paraId="3FE69FA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4.3.1. Использовать Участок на условиях, установленных Договором.</w:t>
            </w:r>
          </w:p>
          <w:p w14:paraId="0D8741A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 Арендатор обязан:</w:t>
            </w:r>
          </w:p>
          <w:p w14:paraId="18EE6CC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4.4.1. Выполнять в полном объеме все условия Договора.</w:t>
            </w:r>
          </w:p>
          <w:p w14:paraId="0DD0B2B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4.4.2. Использовать Участок в соответствии с целевым назначением и разрешенным использованием.</w:t>
            </w:r>
          </w:p>
          <w:p w14:paraId="1A65D454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4.4.3. Уплачивать в размере и на условиях, установленных Договором, арендную плату.</w:t>
            </w:r>
          </w:p>
          <w:p w14:paraId="4F8F61E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      </w:r>
          </w:p>
          <w:p w14:paraId="4AAC788B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      </w:r>
          </w:p>
          <w:p w14:paraId="5599563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      </w:r>
          </w:p>
          <w:p w14:paraId="768D877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4.4.8. Письменно в десятидневный срок уведомить Арендодателя об изменении своих реквизитов.</w:t>
            </w:r>
          </w:p>
          <w:p w14:paraId="2E93F53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4.4.9. Соблюдать меры и требования пожарной безопасности, предусмотренные действующим законодательством РФ.</w:t>
            </w:r>
          </w:p>
          <w:p w14:paraId="7D333656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4.5. Арендодатель и Арендатор имеют иные права и исполняют иные обязанности, установленные законодательством Российской Федерации.</w:t>
            </w:r>
          </w:p>
          <w:p w14:paraId="30B88F02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5.Ответственность Сторон.</w:t>
            </w:r>
          </w:p>
          <w:p w14:paraId="33530CAE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5.1. За нарушение условий Договора Стороны несут ответственность, предусмотренную законодательством Российской Федерации.</w:t>
            </w:r>
          </w:p>
          <w:p w14:paraId="141A3798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5.2. За нарушение срока внесения арендной платы по Договору, Арендатор уплачивает Арендодателю пени из расчета 0,1% от размера невнесенной арендной платы за каждый календарный день просрочки. Пени перечисляются в порядке, предусмотренном п.3.2. Договора.</w:t>
            </w:r>
          </w:p>
          <w:p w14:paraId="4CD3878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      </w:r>
          </w:p>
          <w:p w14:paraId="6A03208E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 Изменение, расторжение и прекращение Договора.</w:t>
            </w:r>
          </w:p>
          <w:p w14:paraId="1504D19D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6.1. Все изменения и (или) дополнения к Договору оформляются Сторонами в письменной форме.</w:t>
            </w:r>
          </w:p>
          <w:p w14:paraId="74EA285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      </w:r>
          </w:p>
          <w:p w14:paraId="561A3CD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6.3. При прекращении Договора Арендатор обязан вернуть Арендодателю Участок в надлежащем состоянии.</w:t>
            </w:r>
          </w:p>
          <w:p w14:paraId="479CD69A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 Рассмотрение и урегулирование споров.</w:t>
            </w:r>
          </w:p>
          <w:p w14:paraId="66E1AB42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7.1. Все споры между Сторонами, возникающие по Договору, разрешаются в соответствии с законодательством Российской Федерации.</w:t>
            </w:r>
          </w:p>
          <w:p w14:paraId="7A73F098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 Особые условия договора.</w:t>
            </w:r>
          </w:p>
          <w:p w14:paraId="4CE1ED75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8.1. Арендатор в праве с согласия арендодателя сдавать арендованное имущество в субаренду</w:t>
            </w:r>
          </w:p>
          <w:p w14:paraId="125F6D42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8.2.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Волгоградской области.</w:t>
            </w:r>
          </w:p>
          <w:p w14:paraId="71EF48F3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8.3. Срок действия договора субаренды не может превышать срок действия Договора аренды.</w:t>
            </w:r>
          </w:p>
          <w:p w14:paraId="03CE998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8.4. При досрочном расторжении Договора договор субаренды земельного участка прекращает свое действие.</w:t>
            </w:r>
          </w:p>
          <w:p w14:paraId="27E47E47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8.5. Расходы по государственной регистрации Договора, а также изменений и дополнений к нему возлагаются на Арендатора.</w:t>
            </w:r>
          </w:p>
          <w:p w14:paraId="03CD200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8.6. Договор составлен в 3 (трех) экземплярах, имеющих одинаковую юридическую силу.</w:t>
            </w:r>
          </w:p>
          <w:p w14:paraId="6F530CF3" w14:textId="77777777" w:rsidR="00871113" w:rsidRPr="00871113" w:rsidRDefault="00871113" w:rsidP="00871113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9. Дополнительные условия Договора</w:t>
            </w:r>
          </w:p>
          <w:p w14:paraId="6024C701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9.1. Реорганизация Арендодателя или Арендатора, а также перемена собственника участка не является основанием для расторжения Договора.</w:t>
            </w:r>
          </w:p>
          <w:p w14:paraId="7DF34D99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9.2. Арендатор не вправе требовать компенсации за проведенные без согласия Арендодателя улучшения участка.</w:t>
            </w:r>
          </w:p>
          <w:p w14:paraId="79F4D76C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К Договору в качестве его неотъемлемой части прилагаются:</w:t>
            </w:r>
          </w:p>
          <w:p w14:paraId="40F9395A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-кадастровый паспорт земельного участка, предоставленного в аренду, с характеристикой земельного участка;</w:t>
            </w:r>
          </w:p>
          <w:p w14:paraId="341A19EC" w14:textId="77777777" w:rsidR="00871113" w:rsidRPr="00871113" w:rsidRDefault="00871113" w:rsidP="00871113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8613F9C" w14:textId="77777777" w:rsidR="00871113" w:rsidRPr="00871113" w:rsidRDefault="00871113" w:rsidP="00871113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5D22B72" w14:textId="77777777" w:rsidR="00871113" w:rsidRPr="00871113" w:rsidRDefault="00871113" w:rsidP="00871113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10. АДРЕСА И РЕКВИЗИТЫ СТОРОН</w:t>
            </w:r>
          </w:p>
          <w:p w14:paraId="1AD9A436" w14:textId="77777777" w:rsidR="00871113" w:rsidRPr="00871113" w:rsidRDefault="00871113" w:rsidP="00871113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  <w:tbl>
            <w:tblPr>
              <w:tblW w:w="9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6"/>
              <w:gridCol w:w="23616"/>
            </w:tblGrid>
            <w:tr w:rsidR="00871113" w:rsidRPr="00871113" w14:paraId="657A9647" w14:textId="77777777">
              <w:trPr>
                <w:trHeight w:val="360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D5F65" w14:textId="77777777" w:rsidR="00871113" w:rsidRPr="00871113" w:rsidRDefault="00871113" w:rsidP="00871113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>АРЕНДОДАТЕЛЬ: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C16CE0" w14:textId="77777777" w:rsidR="00871113" w:rsidRPr="00871113" w:rsidRDefault="00871113" w:rsidP="00871113">
                  <w:pPr>
                    <w:spacing w:line="264" w:lineRule="atLeast"/>
                    <w:jc w:val="center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>АРЕНДАТОР:</w:t>
                  </w:r>
                </w:p>
              </w:tc>
            </w:tr>
            <w:tr w:rsidR="00871113" w:rsidRPr="00871113" w14:paraId="47EB69B6" w14:textId="77777777">
              <w:trPr>
                <w:trHeight w:val="1182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417E2" w14:textId="77777777" w:rsidR="00871113" w:rsidRPr="00871113" w:rsidRDefault="00871113" w:rsidP="00871113">
                  <w:pPr>
                    <w:spacing w:line="264" w:lineRule="atLeast"/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Администрации городского поселения</w:t>
                  </w:r>
                </w:p>
                <w:p w14:paraId="0B74F6C5" w14:textId="77777777" w:rsidR="00871113" w:rsidRPr="00871113" w:rsidRDefault="00871113" w:rsidP="00871113">
                  <w:pPr>
                    <w:spacing w:line="264" w:lineRule="atLeast"/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города Суровикино Волгоградской области</w:t>
                  </w:r>
                </w:p>
                <w:p w14:paraId="212BA9DA" w14:textId="77777777" w:rsidR="00871113" w:rsidRPr="00871113" w:rsidRDefault="00871113" w:rsidP="00871113">
                  <w:pPr>
                    <w:spacing w:line="264" w:lineRule="atLeast"/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404415 ул. Ленина, 75, г. Суровикино, Суровикинский район, Волгоградской области</w:t>
                  </w:r>
                </w:p>
                <w:p w14:paraId="231FD236" w14:textId="77777777" w:rsidR="00871113" w:rsidRPr="00871113" w:rsidRDefault="00871113" w:rsidP="00871113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т. 9-44-07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01612" w14:textId="77777777" w:rsidR="00871113" w:rsidRPr="00871113" w:rsidRDefault="00871113" w:rsidP="00871113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871113" w:rsidRPr="00871113" w14:paraId="66FE8201" w14:textId="77777777">
              <w:trPr>
                <w:trHeight w:val="581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3354C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ИНН 3430008085 КПК 343001001</w:t>
                  </w:r>
                </w:p>
                <w:p w14:paraId="066077B5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ОГРН 1053458083062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D1F17" w14:textId="77777777" w:rsidR="00871113" w:rsidRPr="00871113" w:rsidRDefault="00871113" w:rsidP="00871113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_____________________________________________________________________________________________________________________</w:t>
                  </w:r>
                </w:p>
              </w:tc>
            </w:tr>
            <w:tr w:rsidR="00871113" w:rsidRPr="00871113" w14:paraId="5B3B780A" w14:textId="77777777">
              <w:tc>
                <w:tcPr>
                  <w:tcW w:w="49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CE5999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 В.Н. Рубцов</w:t>
                  </w:r>
                </w:p>
                <w:p w14:paraId="23501861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(подпись)</w:t>
                  </w:r>
                </w:p>
              </w:tc>
              <w:tc>
                <w:tcPr>
                  <w:tcW w:w="493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3F3E4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____________________/_________________/</w:t>
                  </w:r>
                </w:p>
                <w:p w14:paraId="42704393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(подпись)</w:t>
                  </w:r>
                </w:p>
                <w:p w14:paraId="67DD3EC2" w14:textId="77777777" w:rsidR="00871113" w:rsidRPr="00871113" w:rsidRDefault="00871113" w:rsidP="00871113">
                  <w:pPr>
                    <w:ind w:left="3117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  <w:p w14:paraId="2DBD88F2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</w:tc>
            </w:tr>
            <w:tr w:rsidR="00871113" w:rsidRPr="00871113" w14:paraId="026333BE" w14:textId="77777777"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790674" w14:textId="77777777" w:rsidR="00871113" w:rsidRPr="00871113" w:rsidRDefault="00871113" w:rsidP="00871113">
                  <w:pPr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F95C6B" w14:textId="77777777" w:rsidR="00871113" w:rsidRPr="00871113" w:rsidRDefault="00871113" w:rsidP="0087111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5B4B44" w14:textId="77777777" w:rsidR="00871113" w:rsidRPr="00871113" w:rsidRDefault="00871113" w:rsidP="0087111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C4B0CE" w14:textId="77777777" w:rsidR="00871113" w:rsidRPr="00871113" w:rsidRDefault="00871113" w:rsidP="00871113">
            <w:pPr>
              <w:spacing w:before="240"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val="en-US" w:eastAsia="ru-RU"/>
              </w:rPr>
              <w:t> </w:t>
            </w:r>
          </w:p>
          <w:p w14:paraId="3EBF8BD5" w14:textId="77777777" w:rsidR="00871113" w:rsidRPr="00871113" w:rsidRDefault="00871113" w:rsidP="00871113">
            <w:pPr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val="en-US" w:eastAsia="ru-RU"/>
              </w:rPr>
              <w:t> </w:t>
            </w:r>
          </w:p>
          <w:p w14:paraId="55642F50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7F77EE18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val="en-US" w:eastAsia="ru-RU"/>
              </w:rPr>
              <w:t>Вниманию арендатора!</w:t>
            </w:r>
          </w:p>
          <w:p w14:paraId="36F60D59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При оплате арендной платы за землю:</w:t>
            </w:r>
          </w:p>
          <w:p w14:paraId="186AE846" w14:textId="77777777" w:rsidR="00871113" w:rsidRPr="00871113" w:rsidRDefault="00871113" w:rsidP="00871113">
            <w:pPr>
              <w:ind w:right="-71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1. В платежном документе обязательно указывают номер и дату договора аренды земли.</w:t>
            </w:r>
          </w:p>
          <w:p w14:paraId="585D9035" w14:textId="77777777" w:rsidR="00871113" w:rsidRPr="00871113" w:rsidRDefault="00871113" w:rsidP="00871113">
            <w:pPr>
              <w:ind w:right="-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2. На каждый договор заполнять отдельный платежный документ</w:t>
            </w:r>
          </w:p>
          <w:p w14:paraId="187225BC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1E6706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F634732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AEFFF0" w14:textId="77777777" w:rsidR="00871113" w:rsidRPr="00871113" w:rsidRDefault="00871113" w:rsidP="008711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5A9D6B8F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3430D4" w14:textId="77777777" w:rsidR="00871113" w:rsidRPr="00871113" w:rsidRDefault="00871113" w:rsidP="00871113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4213BA" w14:textId="77777777" w:rsidR="00871113" w:rsidRPr="00871113" w:rsidRDefault="00871113" w:rsidP="00871113">
            <w:pPr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</w:t>
            </w:r>
          </w:p>
          <w:p w14:paraId="1EFB90D4" w14:textId="77777777" w:rsidR="00871113" w:rsidRPr="00871113" w:rsidRDefault="00871113" w:rsidP="00871113">
            <w:pPr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приема-передачи земельного участка, сдаваемого в аренду</w:t>
            </w:r>
          </w:p>
          <w:p w14:paraId="33EFC8B8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10F3FB0F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«___» ___________ 2017 г.</w:t>
            </w:r>
          </w:p>
          <w:p w14:paraId="7AF33B79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603D86AB" w14:textId="77777777" w:rsidR="00871113" w:rsidRPr="00871113" w:rsidRDefault="00871113" w:rsidP="00871113">
            <w:pPr>
              <w:ind w:firstLine="708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Администрация городского поселения г. Суровикино Суровикинского муниципального района Волгоградской области ИНН 3430008085 КПК 343001001 ОГРН 1053458083062, (далее именуется – Арендодатель) в лице главы городского поселения г. Суровикино Рубцова Владимира Николаевича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01.08.2016г. с одной стороны и ______________________________________________________________________________________________________________________________________________________</w:t>
            </w:r>
          </w:p>
          <w:p w14:paraId="336435BF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(далее именуется – Арендатор) с другой стороны, составили настоящий акт в том, что арендодатель сдал, а арендатор принял в пользование на условиях аренды земельный участок площадью _______ кв. м., кадастровый номер _________________________ расположенный по адресу: Волгоградская область, Суровикинский район, г. Суровикино, ул. _____________________________________________________________</w:t>
            </w:r>
          </w:p>
          <w:p w14:paraId="266EC23F" w14:textId="77777777" w:rsidR="00871113" w:rsidRPr="00871113" w:rsidRDefault="00871113" w:rsidP="00871113">
            <w:pPr>
              <w:ind w:firstLine="708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 является неотъемлемой частью договора аренды земельного участка № _____ от «___» _________ 2017 г.</w:t>
            </w:r>
          </w:p>
          <w:p w14:paraId="021EA6E9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val="en-US" w:eastAsia="ru-RU"/>
              </w:rPr>
              <w:t>ПОДПИСИ СТОРОН</w:t>
            </w:r>
          </w:p>
          <w:tbl>
            <w:tblPr>
              <w:tblW w:w="9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6"/>
              <w:gridCol w:w="23616"/>
            </w:tblGrid>
            <w:tr w:rsidR="00871113" w:rsidRPr="00871113" w14:paraId="2721C989" w14:textId="77777777">
              <w:trPr>
                <w:trHeight w:val="360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5D8B6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АРЕНДОДАТЕЛЬ: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87B46F" w14:textId="77777777" w:rsidR="00871113" w:rsidRPr="00871113" w:rsidRDefault="00871113" w:rsidP="00871113">
                  <w:pPr>
                    <w:jc w:val="center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АРЕНДАТОР:</w:t>
                  </w:r>
                </w:p>
              </w:tc>
            </w:tr>
            <w:tr w:rsidR="00871113" w:rsidRPr="00871113" w14:paraId="3F9B5DB4" w14:textId="77777777">
              <w:trPr>
                <w:trHeight w:val="1182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D63FC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Администрации городского поселения</w:t>
                  </w:r>
                </w:p>
                <w:p w14:paraId="0C31A4E0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города Суровикино Волгоградской области</w:t>
                  </w:r>
                </w:p>
                <w:p w14:paraId="678ECF2F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404415 ул. Ленина, 75, г. Суровикино, Суровикинский район, Волгоградской области</w:t>
                  </w:r>
                </w:p>
                <w:p w14:paraId="6CAF258C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т. 9-44-07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06625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871113" w:rsidRPr="00871113" w14:paraId="71AD1A35" w14:textId="77777777">
              <w:trPr>
                <w:trHeight w:val="581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668813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ИНН 3430008085 КПК 343001001</w:t>
                  </w:r>
                </w:p>
                <w:p w14:paraId="667F17E4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ОГРН 1053458083062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C4819C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_____________________________________________________________________________________________________________________</w:t>
                  </w:r>
                </w:p>
              </w:tc>
            </w:tr>
            <w:tr w:rsidR="00871113" w:rsidRPr="00871113" w14:paraId="797DFF99" w14:textId="77777777">
              <w:tc>
                <w:tcPr>
                  <w:tcW w:w="49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3499C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 В.Н. Рубцов</w:t>
                  </w:r>
                </w:p>
                <w:p w14:paraId="7CBB9DF1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(подпись)</w:t>
                  </w:r>
                </w:p>
              </w:tc>
              <w:tc>
                <w:tcPr>
                  <w:tcW w:w="493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71033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____________________/__________________/</w:t>
                  </w:r>
                </w:p>
                <w:p w14:paraId="582552DC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(подпись)</w:t>
                  </w:r>
                </w:p>
                <w:p w14:paraId="2AE8B610" w14:textId="77777777" w:rsidR="00871113" w:rsidRPr="00871113" w:rsidRDefault="00871113" w:rsidP="00871113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  <w:p w14:paraId="3C9D4C1E" w14:textId="77777777" w:rsidR="00871113" w:rsidRPr="00871113" w:rsidRDefault="00871113" w:rsidP="00871113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871113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</w:tc>
            </w:tr>
            <w:tr w:rsidR="00871113" w:rsidRPr="00871113" w14:paraId="5B246E57" w14:textId="77777777"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C39594" w14:textId="77777777" w:rsidR="00871113" w:rsidRPr="00871113" w:rsidRDefault="00871113" w:rsidP="00871113">
                  <w:pPr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4E387D" w14:textId="77777777" w:rsidR="00871113" w:rsidRPr="00871113" w:rsidRDefault="00871113" w:rsidP="0087111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D9F8A4" w14:textId="77777777" w:rsidR="00871113" w:rsidRPr="00871113" w:rsidRDefault="00871113" w:rsidP="0087111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FA9D361" w14:textId="77777777" w:rsidR="00871113" w:rsidRPr="00871113" w:rsidRDefault="00871113" w:rsidP="00871113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871113">
              <w:rPr>
                <w:rFonts w:ascii="Times New Roman" w:eastAsia="Times New Roman" w:hAnsi="Times New Roman" w:cs="Times New Roman"/>
                <w:color w:val="000000"/>
                <w:kern w:val="36"/>
                <w:lang w:val="en-US" w:eastAsia="ru-RU"/>
              </w:rPr>
              <w:t> </w:t>
            </w:r>
          </w:p>
          <w:p w14:paraId="511EE690" w14:textId="77777777" w:rsidR="00871113" w:rsidRPr="00871113" w:rsidRDefault="00871113" w:rsidP="00871113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8711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C302A67" w14:textId="77777777" w:rsidR="00871113" w:rsidRPr="00871113" w:rsidRDefault="00871113" w:rsidP="00871113">
      <w:pPr>
        <w:rPr>
          <w:rFonts w:ascii="Times New Roman" w:eastAsia="Times New Roman" w:hAnsi="Times New Roman" w:cs="Times New Roman"/>
          <w:lang w:eastAsia="ru-RU"/>
        </w:rPr>
      </w:pPr>
      <w:r w:rsidRPr="0087111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4ED78DE1" w14:textId="77777777" w:rsidR="00871113" w:rsidRPr="00871113" w:rsidRDefault="00871113" w:rsidP="00871113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history="1">
        <w:r w:rsidRPr="0087111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Закрыть окно</w:t>
        </w:r>
      </w:hyperlink>
    </w:p>
    <w:p w14:paraId="3E6AD01F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13"/>
    <w:rsid w:val="004E37BD"/>
    <w:rsid w:val="0087111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32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1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1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4">
    <w:name w:val="fontstyle14"/>
    <w:basedOn w:val="a0"/>
    <w:rsid w:val="00871113"/>
  </w:style>
  <w:style w:type="paragraph" w:styleId="a3">
    <w:name w:val="Plain Text"/>
    <w:basedOn w:val="a"/>
    <w:link w:val="a4"/>
    <w:uiPriority w:val="99"/>
    <w:semiHidden/>
    <w:unhideWhenUsed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71113"/>
    <w:rPr>
      <w:rFonts w:ascii="Times New Roman" w:hAnsi="Times New Roman" w:cs="Times New Roman"/>
      <w:lang w:eastAsia="ru-RU"/>
    </w:rPr>
  </w:style>
  <w:style w:type="paragraph" w:customStyle="1" w:styleId="default">
    <w:name w:val="default"/>
    <w:basedOn w:val="a"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71113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7">
    <w:name w:val="Title"/>
    <w:basedOn w:val="a"/>
    <w:link w:val="a8"/>
    <w:uiPriority w:val="10"/>
    <w:qFormat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871113"/>
    <w:rPr>
      <w:rFonts w:ascii="Times New Roman" w:hAnsi="Times New Roman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nonformat">
    <w:name w:val="consnonformat"/>
    <w:basedOn w:val="a"/>
    <w:rsid w:val="008711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871113"/>
  </w:style>
  <w:style w:type="character" w:customStyle="1" w:styleId="small">
    <w:name w:val="small"/>
    <w:basedOn w:val="a0"/>
    <w:rsid w:val="0087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86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surovikino.ru/index2.php?option=com_content&amp;task=view&amp;id=3863&amp;pop=1&amp;page=0&amp;Itemid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4971</Words>
  <Characters>28336</Characters>
  <Application>Microsoft Macintosh Word</Application>
  <DocSecurity>0</DocSecurity>
  <Lines>236</Lines>
  <Paragraphs>66</Paragraphs>
  <ScaleCrop>false</ScaleCrop>
  <LinksUpToDate>false</LinksUpToDate>
  <CharactersWithSpaces>33241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2020-01-22T12:57:00Z</dcterms:created>
  <dcterms:modified xsi:type="dcterms:W3CDTF">2020-01-22T12:57:00Z</dcterms:modified>
</cp:coreProperties>
</file>