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A45CC" w:rsidRPr="004A45CC" w14:paraId="2F889292" w14:textId="77777777" w:rsidTr="004A45C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F79AA10" w14:textId="77777777" w:rsidR="004A45CC" w:rsidRPr="004A45CC" w:rsidRDefault="004A45CC" w:rsidP="004A45CC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A45C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17 сентября 2019 года № 294 Об утверждении порядка выдачи разрешения на размещение строительных материалов на территории общего пользования городского поселения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97DF0B8" w14:textId="77777777" w:rsidR="004A45CC" w:rsidRPr="004A45CC" w:rsidRDefault="004A45CC" w:rsidP="004A45C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45C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EBF1607" wp14:editId="23BCDBEB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BA8B5" w14:textId="77777777" w:rsidR="004A45CC" w:rsidRPr="004A45CC" w:rsidRDefault="004A45CC" w:rsidP="004A45C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A45CC" w:rsidRPr="004A45CC" w14:paraId="6C95FCD4" w14:textId="77777777" w:rsidTr="004A45C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E33EE0A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193FB7A6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3C750FC1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5C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4A45C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71EA3EA5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Times New Roman" w:hAnsi="Times New Roman" w:cs="Times New Roman"/>
                <w:color w:val="000000"/>
                <w:lang w:eastAsia="ru-RU"/>
              </w:rPr>
              <w:t>404415, г. Суровикино ул. Ленина 75, Тел. 2-16-70</w:t>
            </w:r>
          </w:p>
          <w:p w14:paraId="4272307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BAD84B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b/>
                <w:bCs/>
                <w:color w:val="000000"/>
                <w:lang w:eastAsia="ru-RU"/>
              </w:rPr>
              <w:t>П О С Т А Н О В Л Е Н И Е</w:t>
            </w:r>
          </w:p>
          <w:p w14:paraId="68088784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A43BDBA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i/>
                <w:iCs/>
                <w:color w:val="000000"/>
                <w:lang w:eastAsia="ru-RU"/>
              </w:rPr>
              <w:t>от 17 сентября 2019 года № 294</w:t>
            </w:r>
          </w:p>
          <w:p w14:paraId="03D25C32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827928D" w14:textId="77777777" w:rsidR="004A45CC" w:rsidRPr="004A45CC" w:rsidRDefault="004A45CC" w:rsidP="004A45CC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Об утверждении порядка выдачи разрешения на размещение строительных материалов на территории общего пользования городского поселения города Суровикино</w:t>
            </w:r>
          </w:p>
          <w:p w14:paraId="612E0163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В соответствии с Правилами благоустройства территории городского поселения г. Суровикино, утвержденных Решением Совета депутатов городского поселения </w:t>
            </w:r>
            <w:proofErr w:type="spellStart"/>
            <w:r w:rsidRPr="004A45CC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 27.10.2017 года №31/1, в целях улучшения благоустройства территории городского поселения города Суровикино, повышая уровень ответственности граждан, индивидуальных предпринимателей и юридических лиц за соблюдением требований по содержанию территории общего пользования,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      </w:r>
          </w:p>
          <w:p w14:paraId="3CF82ED2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82911C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п о с </w:t>
            </w:r>
            <w:proofErr w:type="gramStart"/>
            <w:r w:rsidRPr="004A45CC">
              <w:rPr>
                <w:rFonts w:ascii="Arial" w:hAnsi="Arial" w:cs="Arial"/>
                <w:color w:val="000000"/>
                <w:lang w:eastAsia="ru-RU"/>
              </w:rPr>
              <w:t>т</w:t>
            </w:r>
            <w:proofErr w:type="gramEnd"/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 а н о в л я ю:</w:t>
            </w:r>
          </w:p>
          <w:p w14:paraId="7A9C7AF9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026A7AE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1.</w:t>
            </w:r>
            <w:r w:rsidRPr="004A45C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A45CC">
              <w:rPr>
                <w:rFonts w:ascii="Arial" w:hAnsi="Arial" w:cs="Arial"/>
                <w:color w:val="000000"/>
                <w:lang w:eastAsia="ru-RU"/>
              </w:rPr>
              <w:t>Утвердить Порядок выдачи разрешения на размещение строительных материалов на территории общего пользования городского поселения города Суровикино </w:t>
            </w:r>
            <w:r w:rsidRPr="004A45CC">
              <w:rPr>
                <w:rFonts w:ascii="Arial" w:hAnsi="Arial" w:cs="Arial"/>
                <w:i/>
                <w:iCs/>
                <w:color w:val="000000"/>
                <w:lang w:eastAsia="ru-RU"/>
              </w:rPr>
              <w:t>(приложение №1).</w:t>
            </w:r>
          </w:p>
          <w:p w14:paraId="45FB968D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2.</w:t>
            </w:r>
            <w:r w:rsidRPr="004A45C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A45CC">
              <w:rPr>
                <w:rFonts w:ascii="Arial" w:hAnsi="Arial" w:cs="Arial"/>
                <w:color w:val="000000"/>
                <w:lang w:eastAsia="ru-RU"/>
              </w:rPr>
              <w:t>Утвердить типовую форму разрешения на размещение строительных материалов на территории общего пользования городского поселения города Суровикино </w:t>
            </w:r>
            <w:r w:rsidRPr="004A45CC">
              <w:rPr>
                <w:rFonts w:ascii="Arial" w:hAnsi="Arial" w:cs="Arial"/>
                <w:i/>
                <w:iCs/>
                <w:color w:val="000000"/>
                <w:lang w:eastAsia="ru-RU"/>
              </w:rPr>
              <w:t>(приложение №2).</w:t>
            </w:r>
          </w:p>
          <w:p w14:paraId="5FCB7EFB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3.</w:t>
            </w:r>
            <w:r w:rsidRPr="004A45C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A45CC">
              <w:rPr>
                <w:rFonts w:ascii="Arial" w:hAnsi="Arial" w:cs="Arial"/>
                <w:color w:val="000000"/>
                <w:lang w:eastAsia="ru-RU"/>
              </w:rPr>
              <w:t>Предоставить право подписи разрешения на размещение строительных материалов на территории общего пользования городского поселения города Суровикино начальнику отдела архитектуры, градостроительства и благоустройства администрации городского поселения г. Суровикино Еременко Н.Г.</w:t>
            </w:r>
          </w:p>
          <w:p w14:paraId="1CD34245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4.</w:t>
            </w:r>
            <w:r w:rsidRPr="004A45C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A45CC">
              <w:rPr>
                <w:rFonts w:ascii="Arial" w:hAnsi="Arial" w:cs="Arial"/>
                <w:color w:val="000000"/>
                <w:lang w:eastAsia="ru-RU"/>
              </w:rPr>
              <w:t>Контроль за выполнением настоящего постановления возложить на начальника отдела архитектуры, градостроительства и благоустройства администрации городского поселения города Суровикино Еременко Н.Г.</w:t>
            </w:r>
          </w:p>
          <w:p w14:paraId="6FA217C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5.</w:t>
            </w:r>
            <w:r w:rsidRPr="004A45C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A45CC">
              <w:rPr>
                <w:rFonts w:ascii="Arial" w:hAnsi="Arial" w:cs="Arial"/>
                <w:color w:val="000000"/>
                <w:lang w:eastAsia="ru-RU"/>
              </w:rPr>
              <w:t>Постановление № 608 от 09 декабря 2015 года «Об утверждении порядка выдачи разрешения на размещение строительных материалов на территории общего пользования городского поселения города Суровикино» - отменить.</w:t>
            </w:r>
          </w:p>
          <w:p w14:paraId="3877D8EF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lastRenderedPageBreak/>
              <w:t>6.</w:t>
            </w:r>
            <w:r w:rsidRPr="004A45C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A45CC">
              <w:rPr>
                <w:rFonts w:ascii="Arial" w:hAnsi="Arial" w:cs="Arial"/>
                <w:color w:val="000000"/>
                <w:lang w:eastAsia="ru-RU"/>
              </w:rPr>
              <w:t>Постановление вступает в силу со дня его подписания и подлежит обнародованию.</w:t>
            </w:r>
          </w:p>
          <w:p w14:paraId="68CA0AF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A144E4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80C90E6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Глава городского</w:t>
            </w:r>
          </w:p>
          <w:p w14:paraId="451FB8D9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поселения г. Суровикино В.Н. Рубцов</w:t>
            </w:r>
          </w:p>
          <w:p w14:paraId="6D0328E2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D444DF4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06F5A31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AE3C764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F652D01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77C6BDB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B42B15B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89AF98D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C647C0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5F7D2CB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F5E8817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897CC18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27DAAB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A0BA4FF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BC5950B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5F388A3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ACD8D31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AAE3837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8AF5E49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AC0FB39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8729858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F4B2B42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1C73ACD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3278A4F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EF1EF9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28217B4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3D41AA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B1020D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4C972BB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F4375D4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A0C36A3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198BEFE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BE3DD75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FB39A68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8377DDF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3E491AD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2B5867F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8F57827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C0F249F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BFCB7EC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928D74A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ED803C8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015D796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0FC7DB8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16FC8B9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874229F" w14:textId="77777777" w:rsidR="004A45CC" w:rsidRPr="004A45CC" w:rsidRDefault="004A45CC" w:rsidP="004A45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ПРИЛОЖЕНИЕ №1</w:t>
            </w:r>
          </w:p>
          <w:p w14:paraId="0A60F732" w14:textId="77777777" w:rsidR="004A45CC" w:rsidRPr="004A45CC" w:rsidRDefault="004A45CC" w:rsidP="004A45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4F7ECF1" w14:textId="77777777" w:rsidR="004A45CC" w:rsidRPr="004A45CC" w:rsidRDefault="004A45CC" w:rsidP="004A45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УТВЕРЖДЕН</w:t>
            </w:r>
          </w:p>
          <w:p w14:paraId="7649A0BB" w14:textId="77777777" w:rsidR="004A45CC" w:rsidRPr="004A45CC" w:rsidRDefault="004A45CC" w:rsidP="004A45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Постановлением главы</w:t>
            </w:r>
          </w:p>
          <w:p w14:paraId="01A81535" w14:textId="77777777" w:rsidR="004A45CC" w:rsidRPr="004A45CC" w:rsidRDefault="004A45CC" w:rsidP="004A45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городского поселения </w:t>
            </w:r>
            <w:proofErr w:type="spellStart"/>
            <w:r w:rsidRPr="004A45CC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</w:p>
          <w:p w14:paraId="28423BB1" w14:textId="77777777" w:rsidR="004A45CC" w:rsidRPr="004A45CC" w:rsidRDefault="004A45CC" w:rsidP="004A45CC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от 17 сентября 2019 года № 294</w:t>
            </w:r>
          </w:p>
          <w:p w14:paraId="0FF8B9F1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401F9DA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ADAF13A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Порядок выдачи разрешения</w:t>
            </w:r>
          </w:p>
          <w:p w14:paraId="6C653C19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на размещение строительных материалов</w:t>
            </w:r>
          </w:p>
          <w:p w14:paraId="02BF7902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на территории общего пользования городского</w:t>
            </w:r>
          </w:p>
          <w:p w14:paraId="0691E0D3" w14:textId="77777777" w:rsidR="004A45CC" w:rsidRPr="004A45CC" w:rsidRDefault="004A45CC" w:rsidP="004A45C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поселения г. Суровикино</w:t>
            </w:r>
          </w:p>
          <w:p w14:paraId="256AC0BE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B710B70" w14:textId="77777777" w:rsidR="004A45CC" w:rsidRPr="004A45CC" w:rsidRDefault="004A45CC" w:rsidP="004A45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1.Размещение строительных материалов осуществляется в соответствии с Федеральным законом от 06 октября 2003 года №131-ФЗ «Об общих принципах организации местного самоуправления в Российской Федерации», Правил благоустройства территории городского поселения </w:t>
            </w:r>
            <w:proofErr w:type="spellStart"/>
            <w:r w:rsidRPr="004A45CC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, утвержденных Решением Совета депутатов городского поселения </w:t>
            </w:r>
            <w:proofErr w:type="spellStart"/>
            <w:r w:rsidRPr="004A45CC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 27.10.2017 года №31/1, на основании разрешения на размещение строительных материалов на территории общего пользования городского поселения города Суровикино (далее-Разрешения). Размещение строительных материалов на территории общего пользования городского поселения города Суровикино без получения соответствующего Разрешения не допускается.</w:t>
            </w:r>
          </w:p>
          <w:p w14:paraId="0AD08ACA" w14:textId="77777777" w:rsidR="004A45CC" w:rsidRPr="004A45CC" w:rsidRDefault="004A45CC" w:rsidP="004A45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2.Разрешение выдается администрацией городского поселения города Суровикино гражданину (организации), имеющему намерение на размещение строительных материалов.</w:t>
            </w:r>
          </w:p>
          <w:p w14:paraId="7D6920F6" w14:textId="77777777" w:rsidR="004A45CC" w:rsidRPr="004A45CC" w:rsidRDefault="004A45CC" w:rsidP="004A45C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3.В целях получения Разрешения гражданин (организация) обращается в отдел архитектуры, градостроительства и благоустройства администрации городского поселения города Суровикино с соответствующим заявлением о размещении строительных материалов на территории общего пользования (с указанием предполагаемой площади размещения строительных материалов) и с приложением следующих документов:</w:t>
            </w:r>
          </w:p>
          <w:p w14:paraId="4522810E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 копии паспорта;</w:t>
            </w:r>
          </w:p>
          <w:p w14:paraId="57BDC5BC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-копии свидетельства о государственной регистрации юридического лица;</w:t>
            </w:r>
          </w:p>
          <w:p w14:paraId="26579A5C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-разрешения на строительство (в случае осуществления строительства, реконструкции объектов капитального строительства);</w:t>
            </w:r>
          </w:p>
          <w:p w14:paraId="09C985D4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 письменного согласия собственника объекта недвижимости (в случае размещения строительных материалов на прилегающей территории к объекту недвижимости находящемуся в собственности третьих лиц).</w:t>
            </w:r>
          </w:p>
          <w:p w14:paraId="131FD7A8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3.1 Поступившее заявление регистрируется специалистом отдела архитектуры, градостроительства и благоустройства администрации городского поселения города Суровикино в журнале учета заявлений.</w:t>
            </w:r>
          </w:p>
          <w:p w14:paraId="47A10001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3.2. В течение трех дней с момента получения заявления, специалистами отдела архитектуры, градостроительства и благоустройства администрации городского поселения города Суровикино организуется выезд на место с целью определения возможности размещения строительных материалов на территории общего пользования городского поселения города Суровикино.</w:t>
            </w:r>
          </w:p>
          <w:p w14:paraId="0689F425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После выезда на место, специалистом отдела архитектуры, градостроительства и благоустройства администрации городского поселения города Суровикино, в течение одного дня, готовится ответ гражданину (организации) об отказе в выдаче Разрешения, либо выдается оформленное Разрешение.</w:t>
            </w:r>
          </w:p>
          <w:p w14:paraId="7567D162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В выдаче Разрешения гражданину (организации) может быть отказано в следующих случаях:</w:t>
            </w:r>
          </w:p>
          <w:p w14:paraId="2AD8814F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 не предоставления документов, указанных в пункте 3 настоящего Порядка;</w:t>
            </w:r>
          </w:p>
          <w:p w14:paraId="4EE56BF8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 наличия возможности у гражданина (организации) размещения строительных материалов на территории домовладения (организации);</w:t>
            </w:r>
          </w:p>
          <w:p w14:paraId="526BF2BE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 затруднения прохода, проезда граждан по территории общего пользования в случае размещения на ней строительных материалов.</w:t>
            </w:r>
          </w:p>
          <w:p w14:paraId="124C4136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4. Оформление и выдача Разрешения осуществляется безвозмездно.</w:t>
            </w:r>
          </w:p>
          <w:p w14:paraId="126E7476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5. Сроки действия Разрешения:</w:t>
            </w:r>
          </w:p>
          <w:p w14:paraId="32767D0E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- 4 месяца при наличии разрешения на строительство;</w:t>
            </w:r>
          </w:p>
          <w:p w14:paraId="06A83FAE" w14:textId="77777777" w:rsidR="004A45CC" w:rsidRPr="004A45CC" w:rsidRDefault="004A45CC" w:rsidP="004A45CC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- 1 месяц в целях выполнения работ по текущему ремонту домовладения (организации);</w:t>
            </w:r>
          </w:p>
          <w:p w14:paraId="7F9FB586" w14:textId="77777777" w:rsidR="004A45CC" w:rsidRPr="004A45CC" w:rsidRDefault="004A45CC" w:rsidP="004A45CC">
            <w:pPr>
              <w:spacing w:after="240" w:line="240" w:lineRule="atLeast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-15 дней для благоустройства прилегающей территории к домовладению (организации).</w:t>
            </w:r>
          </w:p>
          <w:p w14:paraId="2D03C22D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43D12CA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6068C13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43893B0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9869828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B8832D6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31322C4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029B00A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A534CC5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8B4F2F1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0D8C512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70CFBE3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827FDB9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13D55E9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9158BDC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AA343F3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4729C21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BDC6DDC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26F82E4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AFD22DE" w14:textId="77777777" w:rsidR="004A45CC" w:rsidRPr="004A45CC" w:rsidRDefault="004A45CC" w:rsidP="004A45CC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C2F87C5" w14:textId="77777777" w:rsidR="004A45CC" w:rsidRPr="004A45CC" w:rsidRDefault="004A45CC" w:rsidP="004A45CC">
            <w:pPr>
              <w:spacing w:after="240"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ПРИЛОЖЕНИЕ №2</w:t>
            </w:r>
          </w:p>
          <w:p w14:paraId="26788AC7" w14:textId="77777777" w:rsidR="004A45CC" w:rsidRPr="004A45CC" w:rsidRDefault="004A45CC" w:rsidP="004A45C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УТВЕРЖДЕН</w:t>
            </w:r>
          </w:p>
          <w:p w14:paraId="7970B195" w14:textId="77777777" w:rsidR="004A45CC" w:rsidRPr="004A45CC" w:rsidRDefault="004A45CC" w:rsidP="004A45C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Постановлением главы</w:t>
            </w:r>
          </w:p>
          <w:p w14:paraId="7359914B" w14:textId="77777777" w:rsidR="004A45CC" w:rsidRPr="004A45CC" w:rsidRDefault="004A45CC" w:rsidP="004A45C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городского поселения г. Суровикино</w:t>
            </w:r>
          </w:p>
          <w:p w14:paraId="4E27E74D" w14:textId="77777777" w:rsidR="004A45CC" w:rsidRPr="004A45CC" w:rsidRDefault="004A45CC" w:rsidP="004A45C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от 17 сентября 2019 года № 294</w:t>
            </w:r>
          </w:p>
          <w:p w14:paraId="6BE154F4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E8508A1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0A8E939" w14:textId="77777777" w:rsidR="004A45CC" w:rsidRPr="004A45CC" w:rsidRDefault="004A45CC" w:rsidP="004A45C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Разрешение на размещение строительных материалов</w:t>
            </w:r>
          </w:p>
          <w:p w14:paraId="3B07F64A" w14:textId="77777777" w:rsidR="004A45CC" w:rsidRPr="004A45CC" w:rsidRDefault="004A45CC" w:rsidP="004A45C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на территории общего пользования городского поселения</w:t>
            </w:r>
          </w:p>
          <w:p w14:paraId="3B8052C5" w14:textId="77777777" w:rsidR="004A45CC" w:rsidRPr="004A45CC" w:rsidRDefault="004A45CC" w:rsidP="004A45C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города Суровикино.</w:t>
            </w:r>
          </w:p>
          <w:p w14:paraId="44F419E5" w14:textId="77777777" w:rsidR="004A45CC" w:rsidRPr="004A45CC" w:rsidRDefault="004A45CC" w:rsidP="004A45C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3924739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от «__» ________20__ г. №____</w:t>
            </w:r>
          </w:p>
          <w:p w14:paraId="7DC33829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54E70A9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D44CF4B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Настоящее разрешение </w:t>
            </w:r>
            <w:proofErr w:type="gramStart"/>
            <w:r w:rsidRPr="004A45CC">
              <w:rPr>
                <w:rFonts w:ascii="Arial" w:hAnsi="Arial" w:cs="Arial"/>
                <w:color w:val="000000"/>
                <w:lang w:eastAsia="ru-RU"/>
              </w:rPr>
              <w:t>с соответствии</w:t>
            </w:r>
            <w:proofErr w:type="gramEnd"/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 с Постановление Главы администрации городского поселения </w:t>
            </w:r>
            <w:proofErr w:type="spellStart"/>
            <w:r w:rsidRPr="004A45CC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4A45CC">
              <w:rPr>
                <w:rFonts w:ascii="Arial" w:hAnsi="Arial" w:cs="Arial"/>
                <w:color w:val="000000"/>
                <w:lang w:eastAsia="ru-RU"/>
              </w:rPr>
              <w:t xml:space="preserve"> от «___» ___________ 2019 года №_____ «Об утверждении порядка выдачи разрешения на размещение строительных материалов на территории общего пользования городского поселения города Суровикино» выдано</w:t>
            </w:r>
          </w:p>
          <w:p w14:paraId="03D17087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_____________________________________________________________</w:t>
            </w:r>
          </w:p>
          <w:p w14:paraId="14D69D53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(наименование юридического лица, Ф.И.О. индивидуального предпринимателя, гражданина)</w:t>
            </w:r>
          </w:p>
          <w:p w14:paraId="085E2810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F33960D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и подтверждает его (ее) право на размещение строительных материалов на территории общего пользования городского поселения г. Суровикино по следующему адресу:</w:t>
            </w:r>
          </w:p>
          <w:p w14:paraId="191038F5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______________________________________________________________</w:t>
            </w:r>
          </w:p>
          <w:p w14:paraId="1E65C661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17833A1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Вид строительного материала ______________________________________</w:t>
            </w:r>
          </w:p>
          <w:p w14:paraId="3B6190C3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8FB6A8C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Объем строительного материала _________________________________</w:t>
            </w:r>
          </w:p>
          <w:p w14:paraId="5033514E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BC2EC02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Срок действия разрешения: с «___» ___________ 20 ___ г.</w:t>
            </w:r>
          </w:p>
          <w:p w14:paraId="5FE4FE4A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EFC367F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по «___» ___________ 20___г.</w:t>
            </w:r>
          </w:p>
          <w:p w14:paraId="5CC38944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475DB88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873C47A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C454E85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9E201C2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E6A4737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Начальник отдела архитектуры,</w:t>
            </w:r>
          </w:p>
          <w:p w14:paraId="2E3AFDB8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градостроительства и благоустройства</w:t>
            </w:r>
          </w:p>
          <w:p w14:paraId="28245589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администрации городского поселения</w:t>
            </w:r>
          </w:p>
          <w:p w14:paraId="14F22C82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5CC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  <w:proofErr w:type="spellStart"/>
            <w:r w:rsidRPr="004A45CC">
              <w:rPr>
                <w:rFonts w:ascii="Arial" w:hAnsi="Arial" w:cs="Arial"/>
                <w:color w:val="000000"/>
                <w:lang w:eastAsia="ru-RU"/>
              </w:rPr>
              <w:t>Н.Г.Еременко</w:t>
            </w:r>
            <w:proofErr w:type="spellEnd"/>
          </w:p>
          <w:p w14:paraId="29A2327F" w14:textId="77777777" w:rsidR="004A45CC" w:rsidRPr="004A45CC" w:rsidRDefault="004A45CC" w:rsidP="004A4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E77FF9D" w14:textId="77777777" w:rsidR="004A45CC" w:rsidRPr="004A45CC" w:rsidRDefault="004A45CC" w:rsidP="004A45C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A45C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14:paraId="51114634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C"/>
    <w:rsid w:val="004A45CC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211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5C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4A45CC"/>
  </w:style>
  <w:style w:type="character" w:customStyle="1" w:styleId="spelle">
    <w:name w:val="spelle"/>
    <w:basedOn w:val="a0"/>
    <w:rsid w:val="004A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87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6188</Characters>
  <Application>Microsoft Macintosh Word</Application>
  <DocSecurity>0</DocSecurity>
  <Lines>51</Lines>
  <Paragraphs>14</Paragraphs>
  <ScaleCrop>false</ScaleCrop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2020-01-21T12:42:00Z</dcterms:created>
  <dcterms:modified xsi:type="dcterms:W3CDTF">2020-01-21T12:43:00Z</dcterms:modified>
</cp:coreProperties>
</file>