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470D0A" w:rsidRPr="00470D0A" w14:paraId="124BF6EC" w14:textId="77777777" w:rsidTr="00470D0A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5D120FB" w14:textId="77777777" w:rsidR="00470D0A" w:rsidRPr="00470D0A" w:rsidRDefault="00470D0A" w:rsidP="00470D0A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470D0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14 февраля 2017 года №39 О перекрытии улиц города Суровикино 26 февраля 2017 года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02EB2736" w14:textId="77777777" w:rsidR="00470D0A" w:rsidRPr="00470D0A" w:rsidRDefault="00470D0A" w:rsidP="00470D0A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0D0A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365148E4" wp14:editId="67661776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4C66F9" w14:textId="77777777" w:rsidR="00470D0A" w:rsidRPr="00470D0A" w:rsidRDefault="00470D0A" w:rsidP="00470D0A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470D0A" w:rsidRPr="00470D0A" w14:paraId="77BFE1D6" w14:textId="77777777" w:rsidTr="00470D0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9172185" w14:textId="77777777" w:rsidR="00470D0A" w:rsidRPr="00470D0A" w:rsidRDefault="00470D0A" w:rsidP="00470D0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  <w:r w:rsidRPr="00470D0A">
              <w:rPr>
                <w:rFonts w:ascii="Times New Roman" w:hAnsi="Times New Roman" w:cs="Times New Roman"/>
                <w:b/>
                <w:bCs/>
                <w:noProof/>
                <w:color w:val="000000"/>
                <w:sz w:val="40"/>
                <w:szCs w:val="40"/>
                <w:lang w:eastAsia="ru-RU"/>
              </w:rPr>
              <w:drawing>
                <wp:inline distT="0" distB="0" distL="0" distR="0" wp14:anchorId="529EF264" wp14:editId="36C5CF14">
                  <wp:extent cx="508000" cy="685800"/>
                  <wp:effectExtent l="0" t="0" r="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6DB499" w14:textId="77777777" w:rsidR="00470D0A" w:rsidRPr="00470D0A" w:rsidRDefault="00470D0A" w:rsidP="00470D0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470D0A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г.Суровикино</w:t>
            </w:r>
            <w:proofErr w:type="spellEnd"/>
          </w:p>
          <w:p w14:paraId="36B61DC9" w14:textId="77777777" w:rsidR="00470D0A" w:rsidRPr="00470D0A" w:rsidRDefault="00470D0A" w:rsidP="00470D0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D0A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Суровикинского</w:t>
            </w:r>
            <w:proofErr w:type="spellEnd"/>
            <w:r w:rsidRPr="00470D0A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района Волгоградской области</w:t>
            </w:r>
          </w:p>
          <w:p w14:paraId="03A17773" w14:textId="77777777" w:rsidR="00470D0A" w:rsidRPr="00470D0A" w:rsidRDefault="00470D0A" w:rsidP="00470D0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2-16-70</w:t>
            </w:r>
          </w:p>
          <w:p w14:paraId="64701891" w14:textId="77777777" w:rsidR="00470D0A" w:rsidRPr="00470D0A" w:rsidRDefault="00470D0A" w:rsidP="00470D0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B6B6FCE" w14:textId="77777777" w:rsidR="00470D0A" w:rsidRPr="00470D0A" w:rsidRDefault="00470D0A" w:rsidP="00470D0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  <w:p w14:paraId="23AD18B7" w14:textId="77777777" w:rsidR="00470D0A" w:rsidRPr="00470D0A" w:rsidRDefault="00470D0A" w:rsidP="00470D0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 О С Т А Н О В Л Е Н И Е</w:t>
            </w:r>
          </w:p>
          <w:p w14:paraId="4299E704" w14:textId="77777777" w:rsidR="00470D0A" w:rsidRPr="00470D0A" w:rsidRDefault="00470D0A" w:rsidP="00470D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54069AF" w14:textId="77777777" w:rsidR="00470D0A" w:rsidRPr="00470D0A" w:rsidRDefault="00470D0A" w:rsidP="00470D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14 февраля 2017 года №39</w:t>
            </w:r>
          </w:p>
          <w:p w14:paraId="33232143" w14:textId="77777777" w:rsidR="00470D0A" w:rsidRPr="00470D0A" w:rsidRDefault="00470D0A" w:rsidP="00470D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65BFD424" w14:textId="77777777" w:rsidR="00470D0A" w:rsidRPr="00470D0A" w:rsidRDefault="00470D0A" w:rsidP="00470D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color w:val="000000"/>
                <w:lang w:eastAsia="ru-RU"/>
              </w:rPr>
              <w:t>О перекрытии улиц города Суровикино</w:t>
            </w:r>
          </w:p>
          <w:p w14:paraId="0B3A49E4" w14:textId="77777777" w:rsidR="00470D0A" w:rsidRPr="00470D0A" w:rsidRDefault="00470D0A" w:rsidP="00470D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color w:val="000000"/>
                <w:lang w:eastAsia="ru-RU"/>
              </w:rPr>
              <w:t>26 февраля 2017 года</w:t>
            </w:r>
          </w:p>
          <w:p w14:paraId="56315704" w14:textId="77777777" w:rsidR="00470D0A" w:rsidRPr="00470D0A" w:rsidRDefault="00470D0A" w:rsidP="00470D0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DE40E38" w14:textId="77777777" w:rsidR="00470D0A" w:rsidRPr="00470D0A" w:rsidRDefault="00470D0A" w:rsidP="00470D0A">
            <w:pPr>
              <w:spacing w:before="280" w:after="280"/>
              <w:ind w:firstLine="84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обеспечения безопасности дорожного движения во время проведения народных гуляний на Центральной площади города Суровикино, посвященных празднику Масленицы,</w:t>
            </w:r>
          </w:p>
          <w:p w14:paraId="7102450B" w14:textId="77777777" w:rsidR="00470D0A" w:rsidRPr="00470D0A" w:rsidRDefault="00470D0A" w:rsidP="00470D0A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7F1FBADE" w14:textId="77777777" w:rsidR="00470D0A" w:rsidRPr="00470D0A" w:rsidRDefault="00470D0A" w:rsidP="00470D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Произвести перекрытие улиц </w:t>
            </w:r>
            <w:proofErr w:type="spellStart"/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любого вида транспорта, кроме пассажирских автобусов, осуществляющих перевозки на городских маршрутах </w:t>
            </w:r>
            <w:r w:rsidRPr="00470D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 февраля 2017г. с 11:30 часов до 15:00 часов</w:t>
            </w:r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F50CADC" w14:textId="77777777" w:rsidR="00470D0A" w:rsidRPr="00470D0A" w:rsidRDefault="00470D0A" w:rsidP="00470D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9834FA2" w14:textId="77777777" w:rsidR="00470D0A" w:rsidRPr="00470D0A" w:rsidRDefault="00470D0A" w:rsidP="00470D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1.Ул.</w:t>
            </w:r>
            <w:proofErr w:type="gramEnd"/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Ленина в границах: </w:t>
            </w:r>
            <w:proofErr w:type="spellStart"/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ул.Первомайской</w:t>
            </w:r>
            <w:proofErr w:type="spellEnd"/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ул.Исполкомовской</w:t>
            </w:r>
            <w:proofErr w:type="spellEnd"/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D92E17B" w14:textId="77777777" w:rsidR="00470D0A" w:rsidRPr="00470D0A" w:rsidRDefault="00470D0A" w:rsidP="00470D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2.Выезд</w:t>
            </w:r>
            <w:proofErr w:type="gramEnd"/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ул.Вокзальной</w:t>
            </w:r>
            <w:proofErr w:type="spellEnd"/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26E0E72E" w14:textId="77777777" w:rsidR="00470D0A" w:rsidRPr="00470D0A" w:rsidRDefault="00470D0A" w:rsidP="00470D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3.Выезд</w:t>
            </w:r>
            <w:proofErr w:type="gramEnd"/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филиала ФГУП «Почта России».</w:t>
            </w:r>
          </w:p>
          <w:p w14:paraId="1D118BBB" w14:textId="77777777" w:rsidR="00470D0A" w:rsidRPr="00470D0A" w:rsidRDefault="00470D0A" w:rsidP="00470D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2.Контроль за исполнением постановления возложить на директора МБУ «Городская управа» Сергея Анатольевича Короткова.</w:t>
            </w:r>
          </w:p>
          <w:p w14:paraId="452A4B5E" w14:textId="77777777" w:rsidR="00470D0A" w:rsidRPr="00470D0A" w:rsidRDefault="00470D0A" w:rsidP="00470D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29A251A" w14:textId="77777777" w:rsidR="00470D0A" w:rsidRPr="00470D0A" w:rsidRDefault="00470D0A" w:rsidP="00470D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E8E02A7" w14:textId="77777777" w:rsidR="00470D0A" w:rsidRPr="00470D0A" w:rsidRDefault="00470D0A" w:rsidP="00470D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908A0F4" w14:textId="77777777" w:rsidR="00470D0A" w:rsidRPr="00470D0A" w:rsidRDefault="00470D0A" w:rsidP="00470D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3B138AC8" w14:textId="77777777" w:rsidR="00470D0A" w:rsidRPr="00470D0A" w:rsidRDefault="00470D0A" w:rsidP="00470D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7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</w:tc>
      </w:tr>
    </w:tbl>
    <w:p w14:paraId="1747BE03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0A"/>
    <w:rsid w:val="00470D0A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98D9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0D0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D0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470D0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470D0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3893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Macintosh Word</Application>
  <DocSecurity>0</DocSecurity>
  <Lines>7</Lines>
  <Paragraphs>2</Paragraphs>
  <ScaleCrop>false</ScaleCrop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2020-01-22T12:56:00Z</dcterms:created>
  <dcterms:modified xsi:type="dcterms:W3CDTF">2020-01-22T12:56:00Z</dcterms:modified>
</cp:coreProperties>
</file>