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1C513C" w:rsidRPr="001C513C" w14:paraId="0659912E" w14:textId="77777777" w:rsidTr="001C513C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5BD1DF7B" w14:textId="77777777" w:rsidR="001C513C" w:rsidRPr="001C513C" w:rsidRDefault="001C513C" w:rsidP="001C513C">
            <w:pPr>
              <w:spacing w:before="240" w:after="60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1C513C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 xml:space="preserve">ПОСТАНОВЛЕНИЕ от 29 ноября 2018 г. № 359 Об утверждении Положения о порядке подготовки населения городского поселения </w:t>
            </w:r>
            <w:proofErr w:type="spellStart"/>
            <w:r w:rsidRPr="001C513C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г.Суровикино</w:t>
            </w:r>
            <w:proofErr w:type="spellEnd"/>
            <w:r w:rsidRPr="001C513C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 xml:space="preserve"> в области пожарной безопасности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1D775737" w14:textId="77777777" w:rsidR="001C513C" w:rsidRPr="001C513C" w:rsidRDefault="001C513C" w:rsidP="001C513C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C513C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3DD69DFF" wp14:editId="6D780385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234E07" w14:textId="77777777" w:rsidR="001C513C" w:rsidRPr="001C513C" w:rsidRDefault="001C513C" w:rsidP="001C513C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1C513C" w:rsidRPr="001C513C" w14:paraId="222B8719" w14:textId="77777777" w:rsidTr="001C513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67544DA" w14:textId="77777777" w:rsidR="001C513C" w:rsidRPr="001C513C" w:rsidRDefault="001C513C" w:rsidP="001C513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13C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BDF1EA8" w14:textId="77777777" w:rsidR="001C513C" w:rsidRPr="001C513C" w:rsidRDefault="001C513C" w:rsidP="001C513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13C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Администрация городского поселения г. Суровикино</w:t>
            </w:r>
          </w:p>
          <w:p w14:paraId="39A80D77" w14:textId="77777777" w:rsidR="001C513C" w:rsidRPr="001C513C" w:rsidRDefault="001C513C" w:rsidP="001C513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C513C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Суровикинского</w:t>
            </w:r>
            <w:proofErr w:type="spellEnd"/>
            <w:r w:rsidRPr="001C513C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района Волгоградской области</w:t>
            </w:r>
          </w:p>
          <w:p w14:paraId="7F196093" w14:textId="77777777" w:rsidR="001C513C" w:rsidRPr="001C513C" w:rsidRDefault="001C513C" w:rsidP="001C513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13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_________________________________________________________________________________</w:t>
            </w:r>
          </w:p>
          <w:p w14:paraId="0B9AD926" w14:textId="77777777" w:rsidR="001C513C" w:rsidRPr="001C513C" w:rsidRDefault="001C513C" w:rsidP="001C513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13C">
              <w:rPr>
                <w:rFonts w:ascii="Times New Roman" w:hAnsi="Times New Roman" w:cs="Times New Roman"/>
                <w:color w:val="000000"/>
                <w:lang w:eastAsia="ru-RU"/>
              </w:rPr>
              <w:br w:type="textWrapping" w:clear="all"/>
            </w:r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404415, г. Суровикино ул. Ленина 75, Тел. /факс 2-16- 70</w:t>
            </w:r>
          </w:p>
          <w:p w14:paraId="4E893017" w14:textId="77777777" w:rsidR="001C513C" w:rsidRPr="001C513C" w:rsidRDefault="001C513C" w:rsidP="001C513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13C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006BF6C" w14:textId="77777777" w:rsidR="001C513C" w:rsidRPr="001C513C" w:rsidRDefault="001C513C" w:rsidP="001C513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13C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ПОСТАНОВЛЕНИЕ</w:t>
            </w:r>
          </w:p>
          <w:p w14:paraId="1DEA3647" w14:textId="77777777" w:rsidR="001C513C" w:rsidRPr="001C513C" w:rsidRDefault="001C513C" w:rsidP="001C513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13C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D31036F" w14:textId="77777777" w:rsidR="001C513C" w:rsidRPr="001C513C" w:rsidRDefault="001C513C" w:rsidP="001C513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 29 ноября 2018 г. № 359</w:t>
            </w:r>
          </w:p>
          <w:p w14:paraId="1C5D7EEF" w14:textId="77777777" w:rsidR="001C513C" w:rsidRPr="001C513C" w:rsidRDefault="001C513C" w:rsidP="001C513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13C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9DB66D9" w14:textId="77777777" w:rsidR="001C513C" w:rsidRPr="001C513C" w:rsidRDefault="001C513C" w:rsidP="001C513C">
            <w:pPr>
              <w:ind w:right="495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 утверждении Положения о порядке подготовки населения городского поселения </w:t>
            </w:r>
            <w:proofErr w:type="spellStart"/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области пожарной безопасности</w:t>
            </w:r>
          </w:p>
          <w:p w14:paraId="01056C60" w14:textId="77777777" w:rsidR="001C513C" w:rsidRPr="001C513C" w:rsidRDefault="001C513C" w:rsidP="001C513C">
            <w:pPr>
              <w:ind w:left="283" w:firstLine="72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51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481B54AC" w14:textId="77777777" w:rsidR="001C513C" w:rsidRPr="001C513C" w:rsidRDefault="001C513C" w:rsidP="001C513C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</w:t>
            </w:r>
            <w:r w:rsidRPr="001C513C">
              <w:rPr>
                <w:rFonts w:ascii="Times New Roman" w:hAnsi="Times New Roman" w:cs="Times New Roman"/>
                <w:color w:val="000000"/>
                <w:lang w:eastAsia="ru-RU"/>
              </w:rPr>
              <w:t>»</w:t>
            </w:r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Федеральным законом от 22.07.2008 № 123-ФЗ «Технический регламент о требованиях пожарной безопасности</w:t>
            </w:r>
            <w:r w:rsidRPr="001C513C">
              <w:rPr>
                <w:rFonts w:ascii="Times New Roman" w:hAnsi="Times New Roman" w:cs="Times New Roman"/>
                <w:color w:val="000000"/>
                <w:lang w:eastAsia="ru-RU"/>
              </w:rPr>
              <w:t>» и</w:t>
            </w:r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hyperlink r:id="rId6" w:history="1">
              <w:r w:rsidRPr="001C513C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статьей </w:t>
              </w:r>
            </w:hyperlink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Устава администрации городского поселения </w:t>
            </w:r>
            <w:proofErr w:type="spellStart"/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</w:p>
          <w:p w14:paraId="5B8C345C" w14:textId="77777777" w:rsidR="001C513C" w:rsidRPr="001C513C" w:rsidRDefault="001C513C" w:rsidP="001C513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 о с </w:t>
            </w:r>
            <w:proofErr w:type="gramStart"/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н о в л я ю:</w:t>
            </w:r>
          </w:p>
          <w:p w14:paraId="2CC1859D" w14:textId="77777777" w:rsidR="001C513C" w:rsidRPr="001C513C" w:rsidRDefault="001C513C" w:rsidP="001C513C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72FA9DC" w14:textId="77777777" w:rsidR="001C513C" w:rsidRPr="001C513C" w:rsidRDefault="001C513C" w:rsidP="001C513C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Утвердить прилагаемое Положение о порядке подготовки населения городского поселения </w:t>
            </w:r>
            <w:proofErr w:type="spellStart"/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области пожарной безопасности.</w:t>
            </w:r>
          </w:p>
          <w:p w14:paraId="1A941DE3" w14:textId="77777777" w:rsidR="001C513C" w:rsidRPr="001C513C" w:rsidRDefault="001C513C" w:rsidP="001C513C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Настоящее постановление вступает в силу со дня его официального обнародования.</w:t>
            </w:r>
          </w:p>
          <w:p w14:paraId="3F4B5373" w14:textId="77777777" w:rsidR="001C513C" w:rsidRPr="001C513C" w:rsidRDefault="001C513C" w:rsidP="001C513C">
            <w:pPr>
              <w:ind w:right="-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Признать утратившим силу постановление администрации городского поселения </w:t>
            </w:r>
            <w:proofErr w:type="spellStart"/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20.02.2018г. № 52 «О порядке подготовки населения в области пожарной безопасности, проведении противопожарной пропаганды и пожарно-профилактической работы на территории городского поселения города Суровикино».</w:t>
            </w:r>
          </w:p>
          <w:p w14:paraId="47CD2F47" w14:textId="77777777" w:rsidR="001C513C" w:rsidRPr="001C513C" w:rsidRDefault="001C513C" w:rsidP="001C513C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 Контроль за исполнением постановления оставляю за собой.</w:t>
            </w:r>
          </w:p>
          <w:p w14:paraId="259BA218" w14:textId="77777777" w:rsidR="001C513C" w:rsidRPr="001C513C" w:rsidRDefault="001C513C" w:rsidP="001C513C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13C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EA62A64" w14:textId="77777777" w:rsidR="001C513C" w:rsidRPr="001C513C" w:rsidRDefault="001C513C" w:rsidP="001C513C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13C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7B51698" w14:textId="77777777" w:rsidR="001C513C" w:rsidRPr="001C513C" w:rsidRDefault="001C513C" w:rsidP="001C513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городского</w:t>
            </w:r>
          </w:p>
          <w:p w14:paraId="69309E02" w14:textId="77777777" w:rsidR="001C513C" w:rsidRPr="001C513C" w:rsidRDefault="001C513C" w:rsidP="001C513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поселения </w:t>
            </w:r>
            <w:proofErr w:type="spellStart"/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В.Н. Рубцов</w:t>
            </w:r>
          </w:p>
          <w:p w14:paraId="092A95EF" w14:textId="77777777" w:rsidR="001C513C" w:rsidRPr="001C513C" w:rsidRDefault="001C513C" w:rsidP="001C513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13C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1C6B82F" w14:textId="77777777" w:rsidR="001C513C" w:rsidRPr="001C513C" w:rsidRDefault="001C513C" w:rsidP="001C513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13C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F94AC0D" w14:textId="77777777" w:rsidR="001C513C" w:rsidRPr="001C513C" w:rsidRDefault="001C513C" w:rsidP="001C513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13C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5996BC8" w14:textId="77777777" w:rsidR="001C513C" w:rsidRPr="001C513C" w:rsidRDefault="001C513C" w:rsidP="001C513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13C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9C89146" w14:textId="77777777" w:rsidR="001C513C" w:rsidRPr="001C513C" w:rsidRDefault="001C513C" w:rsidP="001C513C">
            <w:pPr>
              <w:ind w:left="595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13C">
              <w:rPr>
                <w:rFonts w:ascii="Times New Roman" w:hAnsi="Times New Roman" w:cs="Times New Roman"/>
                <w:color w:val="000000"/>
                <w:lang w:eastAsia="ru-RU"/>
              </w:rPr>
              <w:t>Утверждено</w:t>
            </w:r>
          </w:p>
          <w:p w14:paraId="4E7A1E6B" w14:textId="77777777" w:rsidR="001C513C" w:rsidRPr="001C513C" w:rsidRDefault="001C513C" w:rsidP="001C513C">
            <w:pPr>
              <w:ind w:left="595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13C">
              <w:rPr>
                <w:rFonts w:ascii="Times New Roman" w:hAnsi="Times New Roman" w:cs="Times New Roman"/>
                <w:color w:val="000000"/>
                <w:lang w:eastAsia="ru-RU"/>
              </w:rPr>
              <w:t>постановлением администрации</w:t>
            </w:r>
          </w:p>
          <w:p w14:paraId="3DEDCF9B" w14:textId="77777777" w:rsidR="001C513C" w:rsidRPr="001C513C" w:rsidRDefault="001C513C" w:rsidP="001C513C">
            <w:pPr>
              <w:ind w:left="595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13C">
              <w:rPr>
                <w:rFonts w:ascii="Times New Roman" w:hAnsi="Times New Roman" w:cs="Times New Roman"/>
                <w:color w:val="000000"/>
                <w:lang w:eastAsia="ru-RU"/>
              </w:rPr>
              <w:t xml:space="preserve">городского поселения </w:t>
            </w:r>
            <w:proofErr w:type="spellStart"/>
            <w:r w:rsidRPr="001C513C">
              <w:rPr>
                <w:rFonts w:ascii="Times New Roman" w:hAnsi="Times New Roman" w:cs="Times New Roman"/>
                <w:color w:val="000000"/>
                <w:lang w:eastAsia="ru-RU"/>
              </w:rPr>
              <w:t>г.Суровикино</w:t>
            </w:r>
            <w:proofErr w:type="spellEnd"/>
          </w:p>
          <w:p w14:paraId="674233E4" w14:textId="77777777" w:rsidR="001C513C" w:rsidRPr="001C513C" w:rsidRDefault="001C513C" w:rsidP="001C513C">
            <w:pPr>
              <w:ind w:left="595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13C">
              <w:rPr>
                <w:rFonts w:ascii="Times New Roman" w:hAnsi="Times New Roman" w:cs="Times New Roman"/>
                <w:color w:val="000000"/>
                <w:lang w:eastAsia="ru-RU"/>
              </w:rPr>
              <w:t>от «29» ноября 2018г. № 359</w:t>
            </w:r>
          </w:p>
          <w:p w14:paraId="71CD8FB6" w14:textId="77777777" w:rsidR="001C513C" w:rsidRPr="001C513C" w:rsidRDefault="001C513C" w:rsidP="001C513C">
            <w:pPr>
              <w:ind w:left="4860"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13C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60F29CE" w14:textId="77777777" w:rsidR="001C513C" w:rsidRPr="001C513C" w:rsidRDefault="001C513C" w:rsidP="001C513C">
            <w:pPr>
              <w:spacing w:before="100" w:beforeAutospacing="1" w:after="100" w:afterAutospacing="1"/>
              <w:jc w:val="center"/>
              <w:rPr>
                <w:rFonts w:ascii="Verdana" w:hAnsi="Verdana" w:cs="Times New Roman"/>
                <w:color w:val="000000"/>
                <w:sz w:val="18"/>
                <w:szCs w:val="18"/>
                <w:lang w:eastAsia="ru-RU"/>
              </w:rPr>
            </w:pPr>
            <w:bookmarkStart w:id="0" w:name="bookmark1"/>
            <w:bookmarkEnd w:id="0"/>
            <w:r w:rsidRPr="001C513C">
              <w:rPr>
                <w:rFonts w:ascii="Verdana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bookmarkStart w:id="1" w:name="bookmark2"/>
            <w:bookmarkEnd w:id="1"/>
            <w:r w:rsidRPr="001C513C">
              <w:rPr>
                <w:rFonts w:ascii="Verdana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t>оложение о порядке подготовки населения</w:t>
            </w:r>
          </w:p>
          <w:p w14:paraId="3EC3CB3B" w14:textId="77777777" w:rsidR="001C513C" w:rsidRPr="001C513C" w:rsidRDefault="001C513C" w:rsidP="001C513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1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городского поселения </w:t>
            </w:r>
            <w:proofErr w:type="spellStart"/>
            <w:r w:rsidRPr="001C51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</w:p>
          <w:p w14:paraId="785878F6" w14:textId="77777777" w:rsidR="001C513C" w:rsidRPr="001C513C" w:rsidRDefault="001C513C" w:rsidP="001C513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1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области пожарной безопасности</w:t>
            </w:r>
          </w:p>
          <w:p w14:paraId="75257019" w14:textId="77777777" w:rsidR="001C513C" w:rsidRPr="001C513C" w:rsidRDefault="001C513C" w:rsidP="001C513C">
            <w:pPr>
              <w:jc w:val="both"/>
              <w:outlineLvl w:val="0"/>
              <w:rPr>
                <w:rFonts w:ascii="Arial" w:eastAsia="Times New Roman" w:hAnsi="Arial" w:cs="Arial"/>
                <w:color w:val="000000"/>
                <w:kern w:val="36"/>
                <w:sz w:val="32"/>
                <w:szCs w:val="32"/>
                <w:lang w:eastAsia="ru-RU"/>
              </w:rPr>
            </w:pPr>
            <w:r w:rsidRPr="001C513C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 </w:t>
            </w:r>
          </w:p>
          <w:p w14:paraId="384A5D4D" w14:textId="77777777" w:rsidR="001C513C" w:rsidRPr="001C513C" w:rsidRDefault="001C513C" w:rsidP="001C513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1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Общие положения</w:t>
            </w:r>
          </w:p>
          <w:p w14:paraId="17EA344F" w14:textId="77777777" w:rsidR="001C513C" w:rsidRPr="001C513C" w:rsidRDefault="001C513C" w:rsidP="001C513C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EE56C4E" w14:textId="77777777" w:rsidR="001C513C" w:rsidRPr="001C513C" w:rsidRDefault="001C513C" w:rsidP="001C513C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Положение о порядке подготовки населения городского поселения </w:t>
            </w:r>
            <w:proofErr w:type="spellStart"/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области пожарной безопасности (далее – Положение) разработано в соответствии с Федеральными законами от 21.12.1994 № 69-ФЗ «О пожарной безопасности», от 22.07.2008 № 123-ФЗ «Технический регламент о требованиях пожарной безопасности», другими законами и нормативными правовыми актами Российской Федерации и Волгоградской области, регулирующими отношения в сфере пожарной безопасности.</w:t>
            </w:r>
          </w:p>
          <w:p w14:paraId="1278A941" w14:textId="77777777" w:rsidR="001C513C" w:rsidRPr="001C513C" w:rsidRDefault="001C513C" w:rsidP="001C513C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Подготовка населения городского поселения </w:t>
            </w:r>
            <w:proofErr w:type="spellStart"/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(далее – население) в сфере пожарной безопасности проводится в целях защиты жизни, здоровья граждан, имущества физических и юридических лиц.</w:t>
            </w:r>
          </w:p>
          <w:p w14:paraId="3A01EFF1" w14:textId="77777777" w:rsidR="001C513C" w:rsidRPr="001C513C" w:rsidRDefault="001C513C" w:rsidP="001C513C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 Организация и осуществление подготовки населения в сфере пожарной безопасности включают в себя:</w:t>
            </w:r>
          </w:p>
          <w:p w14:paraId="775EB568" w14:textId="77777777" w:rsidR="001C513C" w:rsidRPr="001C513C" w:rsidRDefault="001C513C" w:rsidP="001C513C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планирование мероприятий по подготовке населения в области пожарной безопасности;</w:t>
            </w:r>
          </w:p>
          <w:p w14:paraId="07625437" w14:textId="77777777" w:rsidR="001C513C" w:rsidRPr="001C513C" w:rsidRDefault="001C513C" w:rsidP="001C513C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разработку в подведомственных администрации муниципального образования организациях программ подготовки должностных лиц и работников, ответственных за пожарную безопасность;</w:t>
            </w:r>
          </w:p>
          <w:p w14:paraId="62457827" w14:textId="77777777" w:rsidR="001C513C" w:rsidRPr="001C513C" w:rsidRDefault="001C513C" w:rsidP="001C513C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организацию и проведение собраний, тренировок, учений и других плановых мероприятий по пожарной безопасности;</w:t>
            </w:r>
          </w:p>
          <w:p w14:paraId="1E1F5686" w14:textId="77777777" w:rsidR="001C513C" w:rsidRPr="001C513C" w:rsidRDefault="001C513C" w:rsidP="001C513C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разработка новых и определение наиболее продуктивных форм и методов противопожарной пропаганды.</w:t>
            </w:r>
          </w:p>
          <w:p w14:paraId="33470ACD" w14:textId="77777777" w:rsidR="001C513C" w:rsidRPr="001C513C" w:rsidRDefault="001C513C" w:rsidP="001C513C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 Подготовка населения в области пожарной безопасности проводится в форме противопожарной пропаганды и обучения населения.</w:t>
            </w:r>
          </w:p>
          <w:p w14:paraId="4776362F" w14:textId="77777777" w:rsidR="001C513C" w:rsidRPr="001C513C" w:rsidRDefault="001C513C" w:rsidP="001C513C">
            <w:pPr>
              <w:ind w:firstLine="72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1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1D098F81" w14:textId="77777777" w:rsidR="001C513C" w:rsidRPr="001C513C" w:rsidRDefault="001C513C" w:rsidP="001C513C">
            <w:pPr>
              <w:ind w:firstLine="72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1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Противопожарная пропаганда</w:t>
            </w:r>
          </w:p>
          <w:p w14:paraId="12D306F5" w14:textId="77777777" w:rsidR="001C513C" w:rsidRPr="001C513C" w:rsidRDefault="001C513C" w:rsidP="001C513C">
            <w:pPr>
              <w:ind w:firstLine="72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4BE963B" w14:textId="77777777" w:rsidR="001C513C" w:rsidRPr="001C513C" w:rsidRDefault="001C513C" w:rsidP="001C513C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Противопожарная пропаганда – информирование общества об обеспечении пожарной безопасности.</w:t>
            </w:r>
          </w:p>
          <w:p w14:paraId="5E963C3C" w14:textId="77777777" w:rsidR="001C513C" w:rsidRPr="001C513C" w:rsidRDefault="001C513C" w:rsidP="001C513C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Основными задачами противопожарной пропаганды являются:</w:t>
            </w:r>
          </w:p>
          <w:p w14:paraId="4491ABBA" w14:textId="77777777" w:rsidR="001C513C" w:rsidRPr="001C513C" w:rsidRDefault="001C513C" w:rsidP="001C513C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предупреждение возникновения, снижение количества пожаров и тяжести их последствий;</w:t>
            </w:r>
          </w:p>
          <w:p w14:paraId="2375E7EC" w14:textId="77777777" w:rsidR="001C513C" w:rsidRPr="001C513C" w:rsidRDefault="001C513C" w:rsidP="001C513C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совершенствование знаний населения в области пожарной безопасности;</w:t>
            </w:r>
          </w:p>
          <w:p w14:paraId="7D4F0B0B" w14:textId="77777777" w:rsidR="001C513C" w:rsidRPr="001C513C" w:rsidRDefault="001C513C" w:rsidP="001C513C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привлечение граждан на добровольной основе к деятельности по предупреждению пожаров, в том числе, путем вступления в добровольную пожарную охрану;</w:t>
            </w:r>
          </w:p>
          <w:p w14:paraId="5C679BAE" w14:textId="77777777" w:rsidR="001C513C" w:rsidRPr="001C513C" w:rsidRDefault="001C513C" w:rsidP="001C513C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установок среди населения на личную и коллективную ответственность за пожарную безопасность;</w:t>
            </w:r>
          </w:p>
          <w:p w14:paraId="0DCC57A1" w14:textId="77777777" w:rsidR="001C513C" w:rsidRPr="001C513C" w:rsidRDefault="001C513C" w:rsidP="001C513C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доведение до населения основных требований пожарной безопасности.</w:t>
            </w:r>
          </w:p>
          <w:p w14:paraId="734A60CD" w14:textId="77777777" w:rsidR="001C513C" w:rsidRPr="001C513C" w:rsidRDefault="001C513C" w:rsidP="001C513C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 Противопожарная пропаганда осуществляется посредством:</w:t>
            </w:r>
          </w:p>
          <w:p w14:paraId="077083D9" w14:textId="77777777" w:rsidR="001C513C" w:rsidRPr="001C513C" w:rsidRDefault="001C513C" w:rsidP="001C513C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издания и распространения среди населения памяток, листовок и иной специальной печатной продукции о мерах пожарной безопасности;</w:t>
            </w:r>
          </w:p>
          <w:p w14:paraId="027EDA8D" w14:textId="77777777" w:rsidR="001C513C" w:rsidRPr="001C513C" w:rsidRDefault="001C513C" w:rsidP="001C513C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размещения информационных стендов по пожарной безопасности в местах массового скопления населения;</w:t>
            </w:r>
          </w:p>
          <w:p w14:paraId="579307F9" w14:textId="77777777" w:rsidR="001C513C" w:rsidRPr="001C513C" w:rsidRDefault="001C513C" w:rsidP="001C513C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изготовления и размещения социальной рекламы и иной рекламной продукции по пожарной безопасности;</w:t>
            </w:r>
          </w:p>
          <w:p w14:paraId="3EA5B081" w14:textId="77777777" w:rsidR="001C513C" w:rsidRPr="001C513C" w:rsidRDefault="001C513C" w:rsidP="001C513C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проведение тематических выставок, смотров, конференций, посвященных пожарной безопасности;</w:t>
            </w:r>
          </w:p>
          <w:p w14:paraId="7571158F" w14:textId="77777777" w:rsidR="001C513C" w:rsidRPr="001C513C" w:rsidRDefault="001C513C" w:rsidP="001C513C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использования других не запрещенных законодательством Российской Федерации форм информирования населения.</w:t>
            </w:r>
          </w:p>
          <w:p w14:paraId="0E5500D8" w14:textId="77777777" w:rsidR="001C513C" w:rsidRPr="001C513C" w:rsidRDefault="001C513C" w:rsidP="001C513C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 Противопожарная пропаганда может осуществляться через средства массовой информации.</w:t>
            </w:r>
          </w:p>
          <w:p w14:paraId="6E0E158A" w14:textId="77777777" w:rsidR="001C513C" w:rsidRPr="001C513C" w:rsidRDefault="001C513C" w:rsidP="001C513C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Здания администрации городского поселения </w:t>
            </w:r>
            <w:proofErr w:type="spellStart"/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объекты муниципальной собственности городского поселения </w:t>
            </w:r>
            <w:proofErr w:type="spellStart"/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оборудуются уголками (информационными стендами) пожарной безопасности.</w:t>
            </w:r>
          </w:p>
          <w:p w14:paraId="2D5D3C61" w14:textId="77777777" w:rsidR="001C513C" w:rsidRPr="001C513C" w:rsidRDefault="001C513C" w:rsidP="001C513C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Уголки (информационные стенды) пожарной безопасности должны содержать информацию об обстановке с пожарами на территории городского поселения </w:t>
            </w:r>
            <w:proofErr w:type="spellStart"/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примеры произошедших пожаров с указанием причин их возникновения и последствий, рекомендации о мерах пожарной безопасности применительно к времени года и с учетом текущей ситуации с пожарами.</w:t>
            </w:r>
          </w:p>
          <w:p w14:paraId="6CE228C8" w14:textId="77777777" w:rsidR="001C513C" w:rsidRPr="001C513C" w:rsidRDefault="001C513C" w:rsidP="001C513C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6. При проведении противопожарной пропаганды особое внимание обращается:</w:t>
            </w:r>
          </w:p>
          <w:p w14:paraId="3B436ECD" w14:textId="77777777" w:rsidR="001C513C" w:rsidRPr="001C513C" w:rsidRDefault="001C513C" w:rsidP="001C513C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в весенне-летний период на вопросы предупреждения пожаров в жилом секторе и за его пределами от неосторожного обращения с огнем, недопущения разведения костров, сжигания мусора, сухой травы в пожароопасный период;</w:t>
            </w:r>
          </w:p>
          <w:p w14:paraId="24FE88EA" w14:textId="77777777" w:rsidR="001C513C" w:rsidRPr="001C513C" w:rsidRDefault="001C513C" w:rsidP="001C513C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в осенне-зимний период на осторожное обращение с печным отоплением, отопительными электроприборами, безопасное использование пиротехнических изделий.</w:t>
            </w:r>
          </w:p>
          <w:p w14:paraId="53D735B3" w14:textId="77777777" w:rsidR="001C513C" w:rsidRPr="001C513C" w:rsidRDefault="001C513C" w:rsidP="001C513C">
            <w:pPr>
              <w:ind w:firstLine="72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1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0233F2D1" w14:textId="77777777" w:rsidR="001C513C" w:rsidRPr="001C513C" w:rsidRDefault="001C513C" w:rsidP="001C513C">
            <w:pPr>
              <w:ind w:firstLine="72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1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Обучение населения мерам пожарной безопасности</w:t>
            </w:r>
          </w:p>
          <w:p w14:paraId="1DF6E6CA" w14:textId="77777777" w:rsidR="001C513C" w:rsidRPr="001C513C" w:rsidRDefault="001C513C" w:rsidP="001C513C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40082F7" w14:textId="77777777" w:rsidR="001C513C" w:rsidRPr="001C513C" w:rsidRDefault="001C513C" w:rsidP="001C513C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Обучение мерам пожарной безопасности неработающего населения проводится администрацией городского поселения </w:t>
            </w:r>
            <w:proofErr w:type="spellStart"/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1C513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 предусматривает проведение 1 раз в квартал лекций, бесед на противопожарные темы;</w:t>
            </w:r>
          </w:p>
          <w:p w14:paraId="42AD1552" w14:textId="77777777" w:rsidR="001C513C" w:rsidRPr="001C513C" w:rsidRDefault="001C513C" w:rsidP="001C513C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Обучение мерам пожарной безопасности населения также включает в себя самостоятельное изучение пособий, памяток, листовок и буклетов, распространяемых администрацией городского поселения </w:t>
            </w:r>
            <w:proofErr w:type="spellStart"/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органами пожарного надзора, прослушивание радиопередач и просмотр телепрограмм по вопросам пожарной безопасности.</w:t>
            </w:r>
          </w:p>
          <w:p w14:paraId="0517D198" w14:textId="77777777" w:rsidR="001C513C" w:rsidRPr="001C513C" w:rsidRDefault="001C513C" w:rsidP="001C513C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Администрация городского поселения </w:t>
            </w:r>
            <w:proofErr w:type="spellStart"/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осуществляет учебно-методическое и материально-техническое обеспечение обучения населения мерам пожарной безопасности в пределах полномочий, определенных действующим законодательством.</w:t>
            </w:r>
          </w:p>
          <w:p w14:paraId="7DD06FC9" w14:textId="77777777" w:rsidR="001C513C" w:rsidRPr="001C513C" w:rsidRDefault="001C513C" w:rsidP="001C513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1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405D5B5E" w14:textId="77777777" w:rsidR="001C513C" w:rsidRPr="001C513C" w:rsidRDefault="001C513C" w:rsidP="001C513C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1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Заключительные положения</w:t>
            </w:r>
          </w:p>
          <w:p w14:paraId="58870DF9" w14:textId="77777777" w:rsidR="001C513C" w:rsidRPr="001C513C" w:rsidRDefault="001C513C" w:rsidP="001C513C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02FE7B7" w14:textId="77777777" w:rsidR="001C513C" w:rsidRPr="001C513C" w:rsidRDefault="001C513C" w:rsidP="001C513C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Противопожарная пропаганда и обучение населения мерам пожарной безопасности проводятся на постоянной основе.</w:t>
            </w:r>
          </w:p>
          <w:p w14:paraId="58D944A6" w14:textId="77777777" w:rsidR="001C513C" w:rsidRPr="001C513C" w:rsidRDefault="001C513C" w:rsidP="001C513C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Администрация городского поселения </w:t>
            </w:r>
            <w:proofErr w:type="spellStart"/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1C51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ведет всю необходимую документацию по планированию и учету работы по обучению пожарной безопасности.</w:t>
            </w:r>
          </w:p>
        </w:tc>
      </w:tr>
    </w:tbl>
    <w:p w14:paraId="7AEA880B" w14:textId="77777777" w:rsidR="001C513C" w:rsidRPr="001C513C" w:rsidRDefault="001C513C" w:rsidP="001C513C">
      <w:pPr>
        <w:rPr>
          <w:rFonts w:ascii="Times New Roman" w:eastAsia="Times New Roman" w:hAnsi="Times New Roman" w:cs="Times New Roman"/>
          <w:lang w:eastAsia="ru-RU"/>
        </w:rPr>
      </w:pPr>
      <w:r w:rsidRPr="001C513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 </w:t>
      </w:r>
    </w:p>
    <w:p w14:paraId="12721685" w14:textId="77777777" w:rsidR="004E37BD" w:rsidRDefault="004E37BD">
      <w:bookmarkStart w:id="2" w:name="_GoBack"/>
      <w:bookmarkEnd w:id="2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3C"/>
    <w:rsid w:val="001C513C"/>
    <w:rsid w:val="004E37BD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702C7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513C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13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C513C"/>
    <w:rPr>
      <w:color w:val="0000FF"/>
      <w:u w:val="single"/>
    </w:rPr>
  </w:style>
  <w:style w:type="paragraph" w:customStyle="1" w:styleId="standard">
    <w:name w:val="standard"/>
    <w:basedOn w:val="a"/>
    <w:rsid w:val="001C513C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C513C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C513C"/>
    <w:rPr>
      <w:rFonts w:ascii="Times New Roman" w:hAnsi="Times New Roman" w:cs="Times New Roman"/>
      <w:lang w:eastAsia="ru-RU"/>
    </w:rPr>
  </w:style>
  <w:style w:type="paragraph" w:customStyle="1" w:styleId="consplusnormal">
    <w:name w:val="consplusnormal"/>
    <w:basedOn w:val="a"/>
    <w:rsid w:val="001C513C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100">
    <w:name w:val="10"/>
    <w:basedOn w:val="a"/>
    <w:rsid w:val="001C513C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rticleseperator">
    <w:name w:val="article_seperator"/>
    <w:basedOn w:val="a0"/>
    <w:rsid w:val="001C5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7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5211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hyperlink" Target="consultantplus://offline/ref=9C76B7F0E8F60E82C2F711E20CF6AA4711832C036D3773CCF38F904B00111DDA3EA671E0E876A547348764v1g1H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1014</Words>
  <Characters>5785</Characters>
  <Application>Microsoft Macintosh Word</Application>
  <DocSecurity>0</DocSecurity>
  <Lines>48</Lines>
  <Paragraphs>13</Paragraphs>
  <ScaleCrop>false</ScaleCrop>
  <LinksUpToDate>false</LinksUpToDate>
  <CharactersWithSpaces>6786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2020-01-22T11:17:00Z</dcterms:created>
  <dcterms:modified xsi:type="dcterms:W3CDTF">2020-01-22T11:17:00Z</dcterms:modified>
</cp:coreProperties>
</file>