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733EE5" w:rsidRPr="00733EE5" w14:paraId="7E5EB0F0" w14:textId="77777777" w:rsidTr="00733EE5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2C99FB1F" w14:textId="77777777" w:rsidR="00733EE5" w:rsidRPr="00733EE5" w:rsidRDefault="00733EE5" w:rsidP="00733EE5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733EE5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ПОСТАНОВЛЕНИЕ от 05 апреля 2018 года № 99 Об утверждения положения о порядке проведения аттестации руководителей муниципальных унитарных предприятий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2A439959" w14:textId="77777777" w:rsidR="00733EE5" w:rsidRPr="00733EE5" w:rsidRDefault="00733EE5" w:rsidP="00733EE5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33EE5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113CF120" wp14:editId="69FB21FB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B6DD94" w14:textId="77777777" w:rsidR="00733EE5" w:rsidRPr="00733EE5" w:rsidRDefault="00733EE5" w:rsidP="00733EE5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9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0"/>
      </w:tblGrid>
      <w:tr w:rsidR="00733EE5" w:rsidRPr="00733EE5" w14:paraId="53D0D801" w14:textId="77777777" w:rsidTr="00733EE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F5F29F1" w14:textId="77777777" w:rsidR="00733EE5" w:rsidRPr="00733EE5" w:rsidRDefault="00733EE5" w:rsidP="00733EE5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  <w:p w14:paraId="70D8DEB6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4AE4D5FE" w14:textId="77777777" w:rsidR="00733EE5" w:rsidRPr="00733EE5" w:rsidRDefault="00733EE5" w:rsidP="00733EE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7F23E13" w14:textId="77777777" w:rsidR="00733EE5" w:rsidRPr="00733EE5" w:rsidRDefault="00733EE5" w:rsidP="00733EE5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  <w:p w14:paraId="33443FB6" w14:textId="77777777" w:rsidR="00733EE5" w:rsidRPr="00733EE5" w:rsidRDefault="00733EE5" w:rsidP="00733EE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EE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5C4CF6AB" w14:textId="77777777" w:rsidR="00733EE5" w:rsidRPr="00733EE5" w:rsidRDefault="00733EE5" w:rsidP="00733EE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от 05 апреля 2018 года № 99</w:t>
            </w:r>
          </w:p>
          <w:p w14:paraId="0F9FD7E3" w14:textId="77777777" w:rsidR="00733EE5" w:rsidRPr="00733EE5" w:rsidRDefault="00733EE5" w:rsidP="00733EE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229EA2C" w14:textId="77777777" w:rsidR="00733EE5" w:rsidRPr="00733EE5" w:rsidRDefault="00733EE5" w:rsidP="00733EE5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Об утверждения положения о порядке</w:t>
            </w:r>
          </w:p>
          <w:p w14:paraId="1D095122" w14:textId="77777777" w:rsidR="00733EE5" w:rsidRPr="00733EE5" w:rsidRDefault="00733EE5" w:rsidP="00733EE5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проведения аттестации руководителей</w:t>
            </w:r>
          </w:p>
          <w:p w14:paraId="097A5335" w14:textId="77777777" w:rsidR="00733EE5" w:rsidRPr="00733EE5" w:rsidRDefault="00733EE5" w:rsidP="00733EE5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муниципальных унитарных предприятий,</w:t>
            </w:r>
          </w:p>
          <w:p w14:paraId="34D6D82B" w14:textId="77777777" w:rsidR="00733EE5" w:rsidRPr="00733EE5" w:rsidRDefault="00733EE5" w:rsidP="00733EE5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городского поселения г.Суровикино</w:t>
            </w:r>
          </w:p>
          <w:p w14:paraId="312FC123" w14:textId="77777777" w:rsidR="00733EE5" w:rsidRPr="00733EE5" w:rsidRDefault="00733EE5" w:rsidP="00733EE5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733EE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  <w:p w14:paraId="10113B8D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00264FEA" w14:textId="77777777" w:rsidR="00733EE5" w:rsidRPr="00733EE5" w:rsidRDefault="00733EE5" w:rsidP="00733EE5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В целях определения соответствия замещаемых должностей руководителей муниципальных унитарных предприятий городского поселения г.Суровикино, стимулирования роста их профессионального уровня, повышения ответственности за результаты принимаемых ими решений в соответствии с Трудовым </w:t>
            </w:r>
            <w:hyperlink r:id="rId6" w:history="1">
              <w:r w:rsidRPr="00733EE5">
                <w:rPr>
                  <w:rFonts w:ascii="Times New Roman" w:hAnsi="Times New Roman" w:cs="Times New Roman"/>
                  <w:lang w:eastAsia="ru-RU"/>
                </w:rPr>
                <w:t>кодексом</w:t>
              </w:r>
            </w:hyperlink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РФ, Федеральными законами Российской Федерации от 6 октября 2003 года </w:t>
            </w:r>
            <w:hyperlink r:id="rId7" w:history="1">
              <w:r w:rsidRPr="00733EE5">
                <w:rPr>
                  <w:rFonts w:ascii="Times New Roman" w:hAnsi="Times New Roman" w:cs="Times New Roman"/>
                  <w:lang w:eastAsia="ru-RU"/>
                </w:rPr>
                <w:t>N 131-ФЗ</w:t>
              </w:r>
            </w:hyperlink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"Об общих принципах организации местного самоуправления в Российской Федерации", от 14 ноября 2002 года </w:t>
            </w:r>
            <w:hyperlink r:id="rId8" w:history="1">
              <w:r w:rsidRPr="00733EE5">
                <w:rPr>
                  <w:rFonts w:ascii="Times New Roman" w:hAnsi="Times New Roman" w:cs="Times New Roman"/>
                  <w:lang w:eastAsia="ru-RU"/>
                </w:rPr>
                <w:t>N 161-ФЗ</w:t>
              </w:r>
            </w:hyperlink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"О государственных и муниципальных унитарных предприятиях", </w:t>
            </w:r>
            <w:hyperlink r:id="rId9" w:history="1">
              <w:r w:rsidRPr="00733EE5">
                <w:rPr>
                  <w:rFonts w:ascii="Times New Roman" w:hAnsi="Times New Roman" w:cs="Times New Roman"/>
                  <w:lang w:eastAsia="ru-RU"/>
                </w:rPr>
                <w:t>Уставом</w:t>
              </w:r>
            </w:hyperlink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городского поселения г.Суровикино постановляю:</w:t>
            </w:r>
          </w:p>
          <w:p w14:paraId="58D4869E" w14:textId="77777777" w:rsidR="00733EE5" w:rsidRPr="00733EE5" w:rsidRDefault="00733EE5" w:rsidP="00733EE5">
            <w:pPr>
              <w:spacing w:before="22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1.Утвердить </w:t>
            </w:r>
            <w:hyperlink r:id="rId10" w:anchor="P33" w:history="1">
              <w:r w:rsidRPr="00733EE5">
                <w:rPr>
                  <w:rFonts w:ascii="Times New Roman" w:hAnsi="Times New Roman" w:cs="Times New Roman"/>
                  <w:lang w:eastAsia="ru-RU"/>
                </w:rPr>
                <w:t>Положение</w:t>
              </w:r>
            </w:hyperlink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о порядке проведения аттестации руководителей муниципальных унитарных предприятий, подведомственных администрации городского поселения г.Суровикино согласно приложению.</w:t>
            </w:r>
          </w:p>
          <w:p w14:paraId="6C3D4798" w14:textId="77777777" w:rsidR="00733EE5" w:rsidRPr="00733EE5" w:rsidRDefault="00733EE5" w:rsidP="00733EE5">
            <w:pPr>
              <w:spacing w:before="22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2. Постановление вступает в силу со дня его подписания и официального обнародования на сайте администрации городского поселения г.Суровикино.</w:t>
            </w:r>
          </w:p>
          <w:p w14:paraId="05F0858A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73FA139" w14:textId="77777777" w:rsidR="00733EE5" w:rsidRPr="00733EE5" w:rsidRDefault="00733EE5" w:rsidP="00733EE5">
            <w:pPr>
              <w:spacing w:before="22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3. Контроль исполнения настоящего постановления возложить на заместителя главы администрации городского поселения г.Суровикино Чеботарёва А.В.</w:t>
            </w:r>
          </w:p>
          <w:p w14:paraId="5F18FA59" w14:textId="77777777" w:rsidR="00733EE5" w:rsidRPr="00733EE5" w:rsidRDefault="00733EE5" w:rsidP="00733EE5">
            <w:pPr>
              <w:spacing w:before="22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Глава городского поселения г.Суровикино В. Н. Рубцов</w:t>
            </w:r>
          </w:p>
          <w:p w14:paraId="5C48FEDF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766A958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87B8A3B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672DD9C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FACA442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D2631C0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D4F47F4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5880DC5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F8505E6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D401F65" w14:textId="77777777" w:rsidR="00733EE5" w:rsidRPr="00733EE5" w:rsidRDefault="00733EE5" w:rsidP="00733EE5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Утверждено</w:t>
            </w:r>
          </w:p>
          <w:p w14:paraId="50015389" w14:textId="77777777" w:rsidR="00733EE5" w:rsidRPr="00733EE5" w:rsidRDefault="00733EE5" w:rsidP="00733EE5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постановлением</w:t>
            </w:r>
          </w:p>
          <w:p w14:paraId="5DEE93B2" w14:textId="77777777" w:rsidR="00733EE5" w:rsidRPr="00733EE5" w:rsidRDefault="00733EE5" w:rsidP="00733EE5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администрации городского</w:t>
            </w:r>
          </w:p>
          <w:p w14:paraId="24A50735" w14:textId="77777777" w:rsidR="00733EE5" w:rsidRPr="00733EE5" w:rsidRDefault="00733EE5" w:rsidP="00733EE5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поселения г.Суровикино</w:t>
            </w:r>
          </w:p>
          <w:p w14:paraId="6A12332D" w14:textId="77777777" w:rsidR="00733EE5" w:rsidRPr="00733EE5" w:rsidRDefault="00733EE5" w:rsidP="00733EE5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от 05.04.2018 №99</w:t>
            </w:r>
          </w:p>
          <w:p w14:paraId="574224A8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F851CAC" w14:textId="77777777" w:rsidR="00733EE5" w:rsidRPr="00733EE5" w:rsidRDefault="00733EE5" w:rsidP="00733EE5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bookmarkStart w:id="0" w:name="P33"/>
            <w:bookmarkEnd w:id="0"/>
            <w:r w:rsidRPr="00733EE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ПОЛОЖЕНИЕ</w:t>
            </w:r>
          </w:p>
          <w:p w14:paraId="50A9AB94" w14:textId="77777777" w:rsidR="00733EE5" w:rsidRPr="00733EE5" w:rsidRDefault="00733EE5" w:rsidP="00733EE5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 ПОРЯДКЕ ПРОВЕДЕНИЯ АТТЕСТАЦИИ РУКОВОДИТЕЛЕЙ МУНИЦИПАЛЬНЫХ УНИТАРНЫХ ПРЕДПРИЯТИЙ, ПОДВЕДОМСТВЕННЫХ АДМИНИСТРАЦИИ ГОРОДСКОГО ПОСЕЛЕНИЯ Г.СУРОВИКИНО</w:t>
            </w:r>
          </w:p>
          <w:p w14:paraId="18283658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9B97ED2" w14:textId="77777777" w:rsidR="00733EE5" w:rsidRPr="00733EE5" w:rsidRDefault="00733EE5" w:rsidP="00733EE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1. Общие положения</w:t>
            </w:r>
          </w:p>
          <w:p w14:paraId="3C43289D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779DF35" w14:textId="77777777" w:rsidR="00733EE5" w:rsidRPr="00733EE5" w:rsidRDefault="00733EE5" w:rsidP="00733EE5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Настоящее Положение разработано в соответствии с Трудовым </w:t>
            </w:r>
            <w:hyperlink r:id="rId11" w:history="1">
              <w:r w:rsidRPr="00733EE5">
                <w:rPr>
                  <w:rFonts w:ascii="Times New Roman" w:hAnsi="Times New Roman" w:cs="Times New Roman"/>
                  <w:lang w:eastAsia="ru-RU"/>
                </w:rPr>
                <w:t>кодексом</w:t>
              </w:r>
            </w:hyperlink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Российской Федерации, Федеральными законами от 6 октября 2003 года </w:t>
            </w:r>
            <w:hyperlink r:id="rId12" w:history="1">
              <w:r w:rsidRPr="00733EE5">
                <w:rPr>
                  <w:rFonts w:ascii="Times New Roman" w:hAnsi="Times New Roman" w:cs="Times New Roman"/>
                  <w:lang w:eastAsia="ru-RU"/>
                </w:rPr>
                <w:t>N 131-ФЗ</w:t>
              </w:r>
            </w:hyperlink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"Об общих принципах организации местного самоуправления в Российской Федерации", от 14 ноября 2002 года </w:t>
            </w:r>
            <w:hyperlink r:id="rId13" w:history="1">
              <w:r w:rsidRPr="00733EE5">
                <w:rPr>
                  <w:rFonts w:ascii="Times New Roman" w:hAnsi="Times New Roman" w:cs="Times New Roman"/>
                  <w:lang w:eastAsia="ru-RU"/>
                </w:rPr>
                <w:t>N 161-ФЗ</w:t>
              </w:r>
            </w:hyperlink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"О государственных и муниципальных унитарных предприятиях", </w:t>
            </w:r>
            <w:hyperlink r:id="rId14" w:history="1">
              <w:r w:rsidRPr="00733EE5">
                <w:rPr>
                  <w:rFonts w:ascii="Times New Roman" w:hAnsi="Times New Roman" w:cs="Times New Roman"/>
                  <w:lang w:eastAsia="ru-RU"/>
                </w:rPr>
                <w:t>Уставом</w:t>
              </w:r>
            </w:hyperlink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городского поселения г.Суровикино и устанавливает порядок проведения аттестации руководителей муниципальных унитарных предприятий городского поселения г.Суровикино (далее - руководители).</w:t>
            </w:r>
          </w:p>
          <w:p w14:paraId="1974DBBC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1.1. Основными задачами аттестации являются:</w:t>
            </w:r>
          </w:p>
          <w:p w14:paraId="331E68EE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1.1.1. Объективная оценка деятельности руководителей и определение их соответствия занимаемой должности.</w:t>
            </w:r>
          </w:p>
          <w:p w14:paraId="30AC3DB1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1.1.2. Оказание содействия в повышении эффективности работы предприятий, учреждений.</w:t>
            </w:r>
          </w:p>
          <w:p w14:paraId="5AC770DD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1.1.3. Определение необходимости повышения квалификации, профессиональной подготовки или переподготовки руководителей.</w:t>
            </w:r>
          </w:p>
          <w:p w14:paraId="3041A5A7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1.1.4. Стимулирование роста профессиональной компетентности руководителей.</w:t>
            </w:r>
          </w:p>
          <w:p w14:paraId="617CC990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1.2. Аттестация руководителей проводится в форме тестовых испытаний и (или) собеседования. Форма проведения аттестации определяется аттестационной комиссией.</w:t>
            </w:r>
          </w:p>
          <w:p w14:paraId="0B4D879C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1.3. Аттестация руководителей проводится периодически, не реже одного раза в три года.</w:t>
            </w:r>
          </w:p>
          <w:p w14:paraId="38582D89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1.4. Аттестации не подлежат руководители:</w:t>
            </w:r>
          </w:p>
          <w:p w14:paraId="29D7ADA6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1.4.1. Проработавшие в занимаемой должности менее одного года.</w:t>
            </w:r>
          </w:p>
          <w:p w14:paraId="522D7AB7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1.4.2. Беременные женщины.</w:t>
            </w:r>
          </w:p>
          <w:p w14:paraId="35C9AE46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1.4.3. Находящиеся в отпуске по уходу за ребенком (их аттестация проводится не ранее чем через год после выхода из отпуска).</w:t>
            </w:r>
          </w:p>
          <w:p w14:paraId="152F8D92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C56E138" w14:textId="77777777" w:rsidR="00733EE5" w:rsidRPr="00733EE5" w:rsidRDefault="00733EE5" w:rsidP="00733EE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C0B109E" w14:textId="77777777" w:rsidR="00733EE5" w:rsidRPr="00733EE5" w:rsidRDefault="00733EE5" w:rsidP="00733EE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2. Порядок проведения аттестации</w:t>
            </w:r>
          </w:p>
          <w:p w14:paraId="1F8926C3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BA0C481" w14:textId="77777777" w:rsidR="00733EE5" w:rsidRPr="00733EE5" w:rsidRDefault="00733EE5" w:rsidP="00733EE5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2.1. Для проведения аттестации распоряжением главы администрации городского поселения г.Суровикино не менее чем за месяц до проведения аттестации утверждаются:</w:t>
            </w:r>
          </w:p>
          <w:p w14:paraId="119F7583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2.1.1. Количественный и персональный состав аттестационной комиссии.</w:t>
            </w:r>
          </w:p>
          <w:p w14:paraId="2D6BE4C1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2.1.2. Список руководителей, подлежащих аттестации.</w:t>
            </w:r>
          </w:p>
          <w:p w14:paraId="1F338281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2.2. Аттестационная комиссия состоит из председателя, заместителя председателя, секретаря, членов аттестационной комиссии.</w:t>
            </w:r>
          </w:p>
          <w:p w14:paraId="16223FCB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В состав аттестационной комиссии входит нечетное количество человек, но не менее пяти человек с правом решающего голоса. В состав аттестационной комиссии с правом совещательного голоса дополнительно могут входить приглашенные независимые специалисты по профилю деятельности предприятия, учреждения.</w:t>
            </w:r>
          </w:p>
          <w:p w14:paraId="3AF619AD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2.3. График проведения аттестации доводится до сведения каждого руководителя, подлежащего аттестации, под роспись не менее чем за месяц до начала аттестации.</w:t>
            </w:r>
          </w:p>
          <w:p w14:paraId="0E43CDE7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В графике проведения аттестации указываются:</w:t>
            </w:r>
          </w:p>
          <w:p w14:paraId="5A3ED867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2.3.1. Фамилия, имя, отчество руководителя, подлежащего аттестации, и занимаемая им должность.</w:t>
            </w:r>
          </w:p>
          <w:p w14:paraId="3800DE2E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2.3.2. Полное наименование предприятия, учреждения.</w:t>
            </w:r>
          </w:p>
          <w:p w14:paraId="145860BB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2.3.3. Даты проведения аттестации (тестирования и (или) собеседования).</w:t>
            </w:r>
          </w:p>
          <w:p w14:paraId="1D83AD7E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2.3.4. Дата представления в аттестационную комиссию необходимых документов.</w:t>
            </w:r>
          </w:p>
          <w:p w14:paraId="5FA38028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2.3.5. Заместитель главы муниципального образования, курирующий данное предприятие, учреждение.</w:t>
            </w:r>
          </w:p>
          <w:p w14:paraId="1E786004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2.3.6. Фамилия, имя, отчество руководителя, ответственного за представление документов в комиссию.</w:t>
            </w:r>
          </w:p>
          <w:p w14:paraId="0B0838FF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2.4. На каждого руководителя, подлежащего аттестации, не менее чем за две недели до начала аттестации в юридический отдел администрации городского поселения г.Суровикино представляются следующие документы:</w:t>
            </w:r>
          </w:p>
          <w:p w14:paraId="557F434F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2.4.1. Отзыв о служебной деятельности руководителя.</w:t>
            </w:r>
          </w:p>
          <w:p w14:paraId="0E462224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2.4.2. Отчет руководителя о деятельности предприятия, учреждения.</w:t>
            </w:r>
          </w:p>
          <w:p w14:paraId="33987CE5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2.5. </w:t>
            </w:r>
            <w:hyperlink r:id="rId15" w:anchor="P128" w:history="1">
              <w:r w:rsidRPr="00733EE5">
                <w:rPr>
                  <w:rFonts w:ascii="Times New Roman" w:hAnsi="Times New Roman" w:cs="Times New Roman"/>
                  <w:lang w:eastAsia="ru-RU"/>
                </w:rPr>
                <w:t>Отзыв</w:t>
              </w:r>
            </w:hyperlink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о служебной деятельности руководителя, подлежащего аттестации, составляется должностным лицом, курирующим деятельность предприятия, учреждения, согласно приложению № 1 к Положению о порядке проведения аттестации. Отзыв должен содержать всестороннюю оценку соответствия профессиональной подготовки руководителя занимаемой должности, отношения к работе и выполнению должностных обязанностей, показателей результатов работы руководителя за прошедший период.</w:t>
            </w:r>
          </w:p>
          <w:p w14:paraId="7BFC3168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Руководитель должен быть заранее, не менее чем за две недели до начала аттестации, ознакомлен с отзывом под роспись. Руководитель вправе представить письменные пояснения по поводу отзыва и возражения в случае несогласия с представленным отзывом.</w:t>
            </w:r>
          </w:p>
          <w:p w14:paraId="15006948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2.6. </w:t>
            </w:r>
            <w:hyperlink r:id="rId16" w:anchor="P211" w:history="1">
              <w:r w:rsidRPr="00733EE5">
                <w:rPr>
                  <w:rFonts w:ascii="Times New Roman" w:hAnsi="Times New Roman" w:cs="Times New Roman"/>
                  <w:lang w:eastAsia="ru-RU"/>
                </w:rPr>
                <w:t>Отчет</w:t>
              </w:r>
            </w:hyperlink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руководителя о деятельности предприятия, учреждения за предшествующий период составляется руководителем, подлежащим аттестации, согласно приложению № 2 к Положению о порядке проведения аттестации.</w:t>
            </w:r>
          </w:p>
          <w:p w14:paraId="4BD3A46E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157EF6C" w14:textId="77777777" w:rsidR="00733EE5" w:rsidRPr="00733EE5" w:rsidRDefault="00733EE5" w:rsidP="00733EE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3. Порядок проведения аттестации</w:t>
            </w:r>
          </w:p>
          <w:p w14:paraId="7588C571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B0B7DA2" w14:textId="77777777" w:rsidR="00733EE5" w:rsidRPr="00733EE5" w:rsidRDefault="00733EE5" w:rsidP="00733EE5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3.1. Не менее чем за неделю до заседания аттестационной комиссии руководитель обязан пройти тестовое испытание.</w:t>
            </w:r>
          </w:p>
          <w:p w14:paraId="22DF73D0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3.2. Перечень вопросов для аттестационных тестов, аттестационные тесты, количество (процент) правильных ответов, определяющее успешное прохождение тестовых испытаний, составляются и утверждаются аттестационной комиссией.</w:t>
            </w:r>
          </w:p>
          <w:p w14:paraId="716AC2BC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Количество правильных ответов, определяющее успешное прохождение тестовых испытаний, не может быть менее двух третей от общего их числа.</w:t>
            </w:r>
          </w:p>
          <w:p w14:paraId="27BD8DC6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3.3. Аттестационные тесты составляются на основе общего перечня вопросов и должны обеспечивать проверку знания руководителем:</w:t>
            </w:r>
          </w:p>
          <w:p w14:paraId="2DF4B8ED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3.3.1. Отраслевой специфики предприятия, учреждения.</w:t>
            </w:r>
          </w:p>
          <w:p w14:paraId="20672754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3.3.2. Основ трудового, гражданского, налогового законодательства.</w:t>
            </w:r>
          </w:p>
          <w:p w14:paraId="305C8314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3.3.3. Правил и норм по охране труда, техники безопасности, пожарной безопасности, промсанитарии, экологической безопасности.</w:t>
            </w:r>
          </w:p>
          <w:p w14:paraId="681D6DA1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3.3.4. Основ управления предприятием, учреждением.</w:t>
            </w:r>
          </w:p>
          <w:p w14:paraId="4C03B1BF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Аттестационный тест должен содержать не менее 15 вопросов.</w:t>
            </w:r>
          </w:p>
          <w:p w14:paraId="44C6DAAE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3.4. Собеседование проводится на заседании аттестационной комиссии в присутствии аттестуемого руководителя.</w:t>
            </w:r>
          </w:p>
          <w:p w14:paraId="1BC02D70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3.5. В ходе заседания аттестационная комиссия рассматривает представленные на аттестуемого руководителя документы, результаты тестовых испытаний, заслушивает информацию заместителя главы администрации городского поселения г. Суровикино, курирующего данное предприятие, учреждение, заслушивает аттестуемого руководителя.</w:t>
            </w:r>
          </w:p>
          <w:p w14:paraId="369BEE91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3.6. Аттестационная комиссия после рассмотрения представленных аттестуемым дополнительных сведений о его служебной деятельности за предшествующий период и его заявления о несогласии с имеющимся отзывом вправе перенести аттестацию на очередное заседание комиссии.</w:t>
            </w:r>
          </w:p>
          <w:p w14:paraId="171BF217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3.7. Аттестационная комиссия правомочна принимать решения, если на заседании присутствует не менее двух третей от общего числа ее состава. Решения комиссии принимаются в отсутствие аттестуемого открытым голосованием простым большинством голосов. При равенстве голосов принимается решение, за которое голосовал председательствующий на заседании.</w:t>
            </w:r>
          </w:p>
          <w:p w14:paraId="262325C9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3.8. При принятии решения аттестационной комиссией учитываются результаты тестовых испытаний, профессиональные знания руководителя, повышение квалификации и переподготовка, организаторские способности, опыт работы, степень участия руководителя в решении задач, поставленных перед предприятием, учреждением, сложность выполняемой работы, ее результативность.</w:t>
            </w:r>
          </w:p>
          <w:p w14:paraId="2D6D6A29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bookmarkStart w:id="1" w:name="P92"/>
            <w:bookmarkEnd w:id="1"/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3.9. По результатам решения аттестационной комиссии аттестуемому руководителю дается одна из следующих оценок:</w:t>
            </w:r>
          </w:p>
          <w:p w14:paraId="598E6E13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3.9.1. Руководитель соответствует занимаемой должности.</w:t>
            </w:r>
          </w:p>
          <w:p w14:paraId="4821BE2C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3.9.2. Руководитель соответствует занимаемой должности при условии выполнения им рекомендаций аттестационной комиссии с повторной аттестацией через год.</w:t>
            </w:r>
          </w:p>
          <w:p w14:paraId="51896DB5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3.9.3. Руководитель не соответствует занимаемой должности.</w:t>
            </w:r>
          </w:p>
          <w:p w14:paraId="20429CC9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3.10. Помимо оценок, указанных в </w:t>
            </w:r>
            <w:hyperlink r:id="rId17" w:anchor="P92" w:history="1">
              <w:r w:rsidRPr="00733EE5">
                <w:rPr>
                  <w:rFonts w:ascii="Times New Roman" w:hAnsi="Times New Roman" w:cs="Times New Roman"/>
                  <w:lang w:eastAsia="ru-RU"/>
                </w:rPr>
                <w:t>пункте 3.9</w:t>
              </w:r>
            </w:hyperlink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, аттестационная комиссия может дать дополнительные рекомендации:</w:t>
            </w:r>
          </w:p>
          <w:p w14:paraId="3685914E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3.10.1. О прохождении курсов повышения квалификации, переквалификации.</w:t>
            </w:r>
          </w:p>
          <w:p w14:paraId="3D241F59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3.10.2. Об установлении, изменении или отмене надбавок.</w:t>
            </w:r>
          </w:p>
          <w:p w14:paraId="2DD37426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3.10.3. О поощрении руководителя за достигнутые результаты.</w:t>
            </w:r>
          </w:p>
          <w:p w14:paraId="241B8EFA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3.11. Результаты аттестации (оценка и рекомендации) заносятся в аттестационный </w:t>
            </w:r>
            <w:hyperlink r:id="rId18" w:anchor="P248" w:history="1">
              <w:r w:rsidRPr="00733EE5">
                <w:rPr>
                  <w:rFonts w:ascii="Times New Roman" w:hAnsi="Times New Roman" w:cs="Times New Roman"/>
                  <w:lang w:eastAsia="ru-RU"/>
                </w:rPr>
                <w:t>лист</w:t>
              </w:r>
            </w:hyperlink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руководителя (приложение № 3), который составляется в двух экземплярах и подписывается председателем, заместителем председателя, секретарем и членами комиссии, принимающими участие в голосовании. С аттестационным листом руководитель знакомится под роспись в день проведения аттестации. Один экземпляр аттестационного листа и представленные к аттестации документы приобщаются к личному делу руководителя, второй экземпляр аттестационного листа выдается руководителю под роспись.</w:t>
            </w:r>
          </w:p>
          <w:p w14:paraId="5048D700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3.12. Результаты аттестации представляются на утверждение главе администрации городского поселения г. Суровикино. С учетом оценок и рекомендаций аттестационной комиссии и соблюдением трудового законодательства глава администрации не позднее чем через месяц со дня аттестации принимает окончательное решение в отношении прошедших аттестацию руководителей.</w:t>
            </w:r>
          </w:p>
          <w:p w14:paraId="156CEE19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3.13. В случае принятия решения о несоответствии руководителя занимаемой должности, глава администрации обязан принять решение о его переводе на другую работу, с согласия этого руководителя, при отсутствии такой работы - об увольнении на основании </w:t>
            </w:r>
            <w:hyperlink r:id="rId19" w:history="1">
              <w:r w:rsidRPr="00733EE5">
                <w:rPr>
                  <w:rFonts w:ascii="Times New Roman" w:hAnsi="Times New Roman" w:cs="Times New Roman"/>
                  <w:lang w:eastAsia="ru-RU"/>
                </w:rPr>
                <w:t>пункта 3 статьи 81</w:t>
              </w:r>
            </w:hyperlink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Трудового кодекса Российской Федерации, в связи с несоответствием руководителя занимаемой должности, вследствие недостаточной квалификации, подтвержденной результатами аттестации.</w:t>
            </w:r>
          </w:p>
          <w:p w14:paraId="0EF6F96C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3.14. По результатам проведения аттестации издается распоряжение главы администрации городского поселения г. Суровикино об итогах аттестации, в котором анализируются результаты проведения аттестации, утверждаются мероприятия по улучшению работы с руководителями предприятий, учреждений.</w:t>
            </w:r>
          </w:p>
          <w:p w14:paraId="33CB4A86" w14:textId="77777777" w:rsidR="00733EE5" w:rsidRPr="00733EE5" w:rsidRDefault="00733EE5" w:rsidP="00733EE5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3.15. Трудовые споры, связанные с проведением аттестации, а также споры, возникающие в связи с увольнением по результатам аттестации, решаются в порядке, предусмотренном трудовым законодательством.</w:t>
            </w:r>
          </w:p>
          <w:p w14:paraId="18F6C98E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E9EFC04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436FE78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CCD1358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26BD0F7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D3C5DD5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FE8A6DF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B568177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0B1A4DF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A0ED567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61DBAD2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D94BB11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DD95E89" w14:textId="77777777" w:rsidR="00733EE5" w:rsidRPr="00733EE5" w:rsidRDefault="00733EE5" w:rsidP="00733EE5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Приложение № 1</w:t>
            </w:r>
          </w:p>
          <w:p w14:paraId="670C5BB3" w14:textId="77777777" w:rsidR="00733EE5" w:rsidRPr="00733EE5" w:rsidRDefault="00733EE5" w:rsidP="00733EE5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к Положению о порядке</w:t>
            </w:r>
          </w:p>
          <w:p w14:paraId="6026C921" w14:textId="77777777" w:rsidR="00733EE5" w:rsidRPr="00733EE5" w:rsidRDefault="00733EE5" w:rsidP="00733EE5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проведения аттестации</w:t>
            </w:r>
          </w:p>
          <w:p w14:paraId="4AFECE6E" w14:textId="77777777" w:rsidR="00733EE5" w:rsidRPr="00733EE5" w:rsidRDefault="00733EE5" w:rsidP="00733EE5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руководителей муниципальных</w:t>
            </w:r>
          </w:p>
          <w:p w14:paraId="2C422AD4" w14:textId="77777777" w:rsidR="00733EE5" w:rsidRPr="00733EE5" w:rsidRDefault="00733EE5" w:rsidP="00733EE5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унитарных предприятий,</w:t>
            </w:r>
          </w:p>
          <w:p w14:paraId="0171CAD4" w14:textId="77777777" w:rsidR="00733EE5" w:rsidRPr="00733EE5" w:rsidRDefault="00733EE5" w:rsidP="00733EE5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муниципальных учреждений,</w:t>
            </w:r>
          </w:p>
          <w:p w14:paraId="057EE942" w14:textId="77777777" w:rsidR="00733EE5" w:rsidRPr="00733EE5" w:rsidRDefault="00733EE5" w:rsidP="00733EE5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подведомственных администрации</w:t>
            </w:r>
          </w:p>
          <w:p w14:paraId="70C72BF7" w14:textId="77777777" w:rsidR="00733EE5" w:rsidRPr="00733EE5" w:rsidRDefault="00733EE5" w:rsidP="00733EE5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городского поселения г. Суровикино</w:t>
            </w:r>
          </w:p>
          <w:p w14:paraId="23EEA7C3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5A6B630" w14:textId="77777777" w:rsidR="00733EE5" w:rsidRPr="00733EE5" w:rsidRDefault="00733EE5" w:rsidP="00733EE5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" w:name="P128"/>
            <w:bookmarkEnd w:id="2"/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Отзыв</w:t>
            </w:r>
          </w:p>
          <w:p w14:paraId="37A81AD1" w14:textId="77777777" w:rsidR="00733EE5" w:rsidRPr="00733EE5" w:rsidRDefault="00733EE5" w:rsidP="00733EE5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о служебной деятельности руководителя, подлежащего аттестации</w:t>
            </w:r>
          </w:p>
          <w:p w14:paraId="4719936D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___________________________________________________________________________</w:t>
            </w:r>
          </w:p>
          <w:p w14:paraId="3B398BB9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(Ф.И.О. руководителя, замещаемая должность и дата назначения на должность)</w:t>
            </w:r>
          </w:p>
          <w:p w14:paraId="29B20ADB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E573473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1. Профессиональные знания и опыт аттестуемого (знания и работа по</w:t>
            </w:r>
          </w:p>
          <w:p w14:paraId="6283DECA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специальности, полученной в высшем или среднем специальном учебном</w:t>
            </w:r>
          </w:p>
          <w:p w14:paraId="7806E25E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заведении, знание основ управления, экономики, необходимых</w:t>
            </w:r>
          </w:p>
          <w:p w14:paraId="3B271B12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нормативно-правовых актов, регламентирующих деятельность предприятия,</w:t>
            </w:r>
          </w:p>
          <w:p w14:paraId="6646632B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учреждения)</w:t>
            </w:r>
          </w:p>
          <w:p w14:paraId="35575C76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___________________________________________________________________________</w:t>
            </w:r>
          </w:p>
          <w:p w14:paraId="7382EDA9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___________________________________________________________________________</w:t>
            </w:r>
          </w:p>
          <w:p w14:paraId="00E46196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4806E44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2. Деловые качества аттестуемого (ответственность и исполнительность,</w:t>
            </w:r>
          </w:p>
          <w:p w14:paraId="5E12F813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компетентность в вопросах управления, умение оперативно принимать решения</w:t>
            </w:r>
          </w:p>
          <w:p w14:paraId="18C3E040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по достижению поставленных целей, организаторские способности,</w:t>
            </w:r>
          </w:p>
          <w:p w14:paraId="2D7EA795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самостоятельность в работе, умение анализировать, другие сильные и слабые</w:t>
            </w:r>
          </w:p>
          <w:p w14:paraId="6EEFB8AC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стороны аттестуемого)</w:t>
            </w:r>
          </w:p>
          <w:p w14:paraId="7D8C8B80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___________________________________________________________________________</w:t>
            </w:r>
          </w:p>
          <w:p w14:paraId="13D0B8CB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___________________________________________________________________________</w:t>
            </w:r>
          </w:p>
          <w:p w14:paraId="494E10FF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2EEEAE4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3. Стиль и метод работы аттестуемого (работа с документами, умение</w:t>
            </w:r>
          </w:p>
          <w:p w14:paraId="32B60804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публично выступать, способность разрешать конфликтную ситуацию,</w:t>
            </w:r>
          </w:p>
          <w:p w14:paraId="0C5E5D78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пунктуальность, обязательность, умение планировать работу, умение</w:t>
            </w:r>
          </w:p>
          <w:p w14:paraId="1B347A2C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установить взаимоотношения с коллегами, другие сильные и слабые стороны</w:t>
            </w:r>
          </w:p>
          <w:p w14:paraId="473F9897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аттестуемого)</w:t>
            </w:r>
          </w:p>
          <w:p w14:paraId="6DCDB1F1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___________________________________________________________________________</w:t>
            </w:r>
          </w:p>
          <w:p w14:paraId="073069A2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75121B9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4. Личные качества аттестуемого (работоспособность,</w:t>
            </w:r>
          </w:p>
          <w:p w14:paraId="2E87A70D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коммуникабельность, умение руководить подчиненными, принципиальность,</w:t>
            </w:r>
          </w:p>
          <w:p w14:paraId="25206655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требовательность, последовательность в работе, самокритичность, другие</w:t>
            </w:r>
          </w:p>
          <w:p w14:paraId="67027EBA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качества)</w:t>
            </w:r>
          </w:p>
          <w:p w14:paraId="65C49A15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___________________________________________________________________________</w:t>
            </w:r>
          </w:p>
          <w:p w14:paraId="425802C7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56F5C64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5. Повышение квалификации (стремление повышать деловую квалификацию,</w:t>
            </w:r>
          </w:p>
          <w:p w14:paraId="5C3848D6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навыки самообразования, предложения по дальнейшему повышению квалификации)</w:t>
            </w:r>
          </w:p>
          <w:p w14:paraId="764F11C8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___________________________________________________________________________</w:t>
            </w:r>
          </w:p>
          <w:p w14:paraId="526A0FE7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9F100A3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6. Перечень наиболее сложных вопросов, в решении которых принимал</w:t>
            </w:r>
          </w:p>
          <w:p w14:paraId="3DB24063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участие аттестуемый</w:t>
            </w:r>
          </w:p>
          <w:p w14:paraId="7A5CE144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___________________________________________________________________________</w:t>
            </w:r>
          </w:p>
          <w:p w14:paraId="583ADC99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52DACD3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7. Результативность работы (в чем выражаются основные результаты</w:t>
            </w:r>
          </w:p>
          <w:p w14:paraId="244C134A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работы аттестуемого _______________________________________________________</w:t>
            </w:r>
          </w:p>
          <w:p w14:paraId="158CC24C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___________________________________________________________________________</w:t>
            </w:r>
          </w:p>
          <w:p w14:paraId="54068ADD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8. Экономическое и финансовое состояние предприятия (заполняется на</w:t>
            </w:r>
          </w:p>
          <w:p w14:paraId="1A0A3567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руководителей предприятий) (на основе данных за предшествующий год и с</w:t>
            </w:r>
          </w:p>
          <w:p w14:paraId="14AF603A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начала текущего года, оцениваются экономические и финансовые результаты</w:t>
            </w:r>
          </w:p>
          <w:p w14:paraId="270B4034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работы; уровень заработной платы работников, сумма и период задолженности</w:t>
            </w:r>
          </w:p>
          <w:p w14:paraId="75AAC807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по заработной плате; затраты на развитие персонала и улучшение условий</w:t>
            </w:r>
          </w:p>
          <w:p w14:paraId="33C8BD23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труда и т.д.)</w:t>
            </w:r>
          </w:p>
          <w:p w14:paraId="370CC6A6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02DAD78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9. Замечания и пожелания аттестуемому:</w:t>
            </w:r>
          </w:p>
          <w:p w14:paraId="73647BEE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0F34129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F17B91B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10. Вывод о соответствии занимаемой должности аттестуемого:</w:t>
            </w:r>
          </w:p>
          <w:p w14:paraId="0C251A5A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(полностью соответствует, соответствует при условии выполнения рекомендаций, не соответствует)</w:t>
            </w:r>
          </w:p>
          <w:p w14:paraId="0670A47F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A635FA6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1593008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5947CC0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Заместитель главы администрации</w:t>
            </w:r>
          </w:p>
          <w:p w14:paraId="7C827D0E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городского поселения г.Суровикино</w:t>
            </w:r>
          </w:p>
          <w:p w14:paraId="350481D7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</w:t>
            </w:r>
          </w:p>
          <w:p w14:paraId="08F5E369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Ф.И.О.</w:t>
            </w:r>
          </w:p>
          <w:p w14:paraId="5C21DF80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A881FB9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Дата заполнения "__" __________ 20___ г.</w:t>
            </w:r>
          </w:p>
          <w:p w14:paraId="7335B719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EBE3171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С отзывом ознакомлен: _________________________________________________</w:t>
            </w:r>
          </w:p>
          <w:p w14:paraId="117BA388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Подпись</w:t>
            </w:r>
          </w:p>
          <w:p w14:paraId="4F3D4609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CB4B8DC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Дата ознакомления "__" ____________ 20__ г.</w:t>
            </w:r>
          </w:p>
          <w:p w14:paraId="3C24B7D9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7ADD745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328714C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18F346C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DDAD579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F3C4C51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7486C3C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06D0519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1697EFB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7391011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32A2E72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444C1A7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CC5EF6C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07ECE36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BB9CE7F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233D905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A196A76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C15FBF1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26F4CE6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2E6199A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0710123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A456D89" w14:textId="77777777" w:rsidR="00733EE5" w:rsidRPr="00733EE5" w:rsidRDefault="00733EE5" w:rsidP="00733EE5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Приложение № 2</w:t>
            </w:r>
          </w:p>
          <w:p w14:paraId="64880818" w14:textId="77777777" w:rsidR="00733EE5" w:rsidRPr="00733EE5" w:rsidRDefault="00733EE5" w:rsidP="00733EE5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к Положению о порядке</w:t>
            </w:r>
          </w:p>
          <w:p w14:paraId="51AB6D10" w14:textId="77777777" w:rsidR="00733EE5" w:rsidRPr="00733EE5" w:rsidRDefault="00733EE5" w:rsidP="00733EE5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проведения аттестации</w:t>
            </w:r>
          </w:p>
          <w:p w14:paraId="3883F1AE" w14:textId="77777777" w:rsidR="00733EE5" w:rsidRPr="00733EE5" w:rsidRDefault="00733EE5" w:rsidP="00733EE5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руководителей муниципальных</w:t>
            </w:r>
          </w:p>
          <w:p w14:paraId="38DB6525" w14:textId="77777777" w:rsidR="00733EE5" w:rsidRPr="00733EE5" w:rsidRDefault="00733EE5" w:rsidP="00733EE5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унитарных предприятий,</w:t>
            </w:r>
          </w:p>
          <w:p w14:paraId="53C41A7A" w14:textId="77777777" w:rsidR="00733EE5" w:rsidRPr="00733EE5" w:rsidRDefault="00733EE5" w:rsidP="00733EE5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подведомственных администрации</w:t>
            </w:r>
          </w:p>
          <w:p w14:paraId="25389296" w14:textId="77777777" w:rsidR="00733EE5" w:rsidRPr="00733EE5" w:rsidRDefault="00733EE5" w:rsidP="00733EE5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городского поселения г.Суровикино</w:t>
            </w:r>
          </w:p>
          <w:p w14:paraId="065C5D49" w14:textId="77777777" w:rsidR="00733EE5" w:rsidRPr="00733EE5" w:rsidRDefault="00733EE5" w:rsidP="00733EE5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073765D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8909426" w14:textId="77777777" w:rsidR="00733EE5" w:rsidRPr="00733EE5" w:rsidRDefault="00733EE5" w:rsidP="00733EE5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" w:name="P211"/>
            <w:bookmarkEnd w:id="3"/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Отчет</w:t>
            </w:r>
          </w:p>
          <w:p w14:paraId="2D90186C" w14:textId="77777777" w:rsidR="00733EE5" w:rsidRPr="00733EE5" w:rsidRDefault="00733EE5" w:rsidP="00733EE5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руководителя о деятельности предприятия, учреждения</w:t>
            </w:r>
          </w:p>
          <w:p w14:paraId="0C05BDEE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___________________________________________________________________________</w:t>
            </w:r>
          </w:p>
          <w:p w14:paraId="53540D01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(Ф.И.О.)</w:t>
            </w:r>
          </w:p>
          <w:p w14:paraId="5A83CC62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___________________________________________________________________________</w:t>
            </w:r>
          </w:p>
          <w:p w14:paraId="0D44B075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(должность, наименование предприятия, учреждения)</w:t>
            </w:r>
          </w:p>
          <w:p w14:paraId="1F323EB7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59CAD86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1. Основные достижения за прошедший период (от даты последней</w:t>
            </w:r>
          </w:p>
          <w:p w14:paraId="46B9CC9D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аттестации, от даты назначения): в профессиональной сфере</w:t>
            </w:r>
          </w:p>
          <w:p w14:paraId="60EB8231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___________________________________________________________________________</w:t>
            </w:r>
          </w:p>
          <w:p w14:paraId="45EE85DD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___________________________________________________________________________</w:t>
            </w:r>
          </w:p>
          <w:p w14:paraId="6A9256FC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B1FEA60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в области обучения, повышения квалификации</w:t>
            </w:r>
          </w:p>
          <w:p w14:paraId="626F1CC5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BAF9EBC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___________________________________________________________________________</w:t>
            </w:r>
          </w:p>
          <w:p w14:paraId="7B698515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основные трудности, мешающие работе</w:t>
            </w:r>
          </w:p>
          <w:p w14:paraId="1A238153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F250905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2. Предложения по усовершенствованию работы предприятия</w:t>
            </w:r>
          </w:p>
          <w:p w14:paraId="2AD7E3AD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___________________________________________________________________________</w:t>
            </w:r>
          </w:p>
          <w:p w14:paraId="37463C0A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C7A1D75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____________________ "__" _______________ 20__ г.</w:t>
            </w:r>
          </w:p>
          <w:p w14:paraId="13C8D278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Подпись Дата</w:t>
            </w:r>
          </w:p>
          <w:p w14:paraId="1A3F0B94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FABF944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3869101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C758B09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463B089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F785090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5B76127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71701E4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8B050CF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F18EBE3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A1E69BC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BCB3E50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F228E5B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BBC0650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74AE8F4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FD7B3D4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11AA807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6ACF07C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39273A7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46BA6C3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0E93932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E43E90A" w14:textId="77777777" w:rsidR="00733EE5" w:rsidRPr="00733EE5" w:rsidRDefault="00733EE5" w:rsidP="00733EE5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Приложение № 3</w:t>
            </w:r>
          </w:p>
          <w:p w14:paraId="5E4FEF1C" w14:textId="77777777" w:rsidR="00733EE5" w:rsidRPr="00733EE5" w:rsidRDefault="00733EE5" w:rsidP="00733EE5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к Положению о порядке</w:t>
            </w:r>
          </w:p>
          <w:p w14:paraId="3B94FFA5" w14:textId="77777777" w:rsidR="00733EE5" w:rsidRPr="00733EE5" w:rsidRDefault="00733EE5" w:rsidP="00733EE5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проведения аттестации</w:t>
            </w:r>
          </w:p>
          <w:p w14:paraId="5E201F7A" w14:textId="77777777" w:rsidR="00733EE5" w:rsidRPr="00733EE5" w:rsidRDefault="00733EE5" w:rsidP="00733EE5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руководителей муниципальных</w:t>
            </w:r>
          </w:p>
          <w:p w14:paraId="1164708D" w14:textId="77777777" w:rsidR="00733EE5" w:rsidRPr="00733EE5" w:rsidRDefault="00733EE5" w:rsidP="00733EE5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унитарных предприятий,</w:t>
            </w:r>
          </w:p>
          <w:p w14:paraId="553E93E8" w14:textId="77777777" w:rsidR="00733EE5" w:rsidRPr="00733EE5" w:rsidRDefault="00733EE5" w:rsidP="00733EE5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подведомственных администрации</w:t>
            </w:r>
          </w:p>
          <w:p w14:paraId="5CBD1E72" w14:textId="77777777" w:rsidR="00733EE5" w:rsidRPr="00733EE5" w:rsidRDefault="00733EE5" w:rsidP="00733EE5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городского поселения г.Суровикино</w:t>
            </w:r>
          </w:p>
          <w:p w14:paraId="5E45DC38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91E4442" w14:textId="77777777" w:rsidR="00733EE5" w:rsidRPr="00733EE5" w:rsidRDefault="00733EE5" w:rsidP="00733EE5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4" w:name="P248"/>
            <w:bookmarkEnd w:id="4"/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АТТЕСТАЦИОННЫЙ ЛИСТ</w:t>
            </w:r>
          </w:p>
          <w:p w14:paraId="592D71BD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F7150BA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1. Фамилия, имя, отчество руководителя</w:t>
            </w:r>
          </w:p>
          <w:p w14:paraId="7932CD14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___________________________________________________________________________</w:t>
            </w:r>
          </w:p>
          <w:p w14:paraId="2CF26C7B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2. Дата рождения</w:t>
            </w:r>
          </w:p>
          <w:p w14:paraId="6B387A08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___________________________________________________________________________</w:t>
            </w:r>
          </w:p>
          <w:p w14:paraId="70AE6C74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3. Сведения об образовании, повышении квалификации, переподготовке</w:t>
            </w:r>
          </w:p>
          <w:p w14:paraId="6E839F8A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___________________________________________________________________________</w:t>
            </w:r>
          </w:p>
          <w:p w14:paraId="4A8C65A5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(когда и какое учебное заведение окончил, специальность и квалификация по</w:t>
            </w:r>
          </w:p>
          <w:p w14:paraId="0724562B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диплому, документы о повышении квалификации, ученое звание, степень)</w:t>
            </w:r>
          </w:p>
          <w:p w14:paraId="180A6054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4. Занимаемая должность и дата приема (назначения) на эту должность</w:t>
            </w:r>
          </w:p>
          <w:p w14:paraId="611E2C8A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___________________________________________________________________________</w:t>
            </w:r>
          </w:p>
          <w:p w14:paraId="5D9F828C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5. Общий трудовой стаж, стаж в должности руководителя</w:t>
            </w:r>
          </w:p>
          <w:p w14:paraId="4B601B96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___________________________________________________________________________</w:t>
            </w:r>
          </w:p>
          <w:p w14:paraId="410F2475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6. Вопросы к аттестуемому и краткие ответы на них:</w:t>
            </w:r>
          </w:p>
          <w:p w14:paraId="7CF6639C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___________________________________________________________________________</w:t>
            </w:r>
          </w:p>
          <w:p w14:paraId="13583FFA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7. Замечания и предложения аттестационной комиссии</w:t>
            </w:r>
          </w:p>
          <w:p w14:paraId="3B9B074D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___________________________________________________________________________</w:t>
            </w:r>
          </w:p>
          <w:p w14:paraId="4573F8A1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8. Предложения, высказанные руководителем</w:t>
            </w:r>
          </w:p>
          <w:p w14:paraId="0D16024C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___________________________________________________________________________</w:t>
            </w:r>
          </w:p>
          <w:p w14:paraId="2062CDDE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9. Краткая оценка выполнения руководителем рекомендаций предыдущей</w:t>
            </w:r>
          </w:p>
          <w:p w14:paraId="0980703B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аттестации</w:t>
            </w:r>
          </w:p>
          <w:p w14:paraId="1F5E2BDA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___________________________________________________________________________</w:t>
            </w:r>
          </w:p>
          <w:p w14:paraId="7AC5084F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(выполнены, выполнены частично, не выполнены)</w:t>
            </w:r>
          </w:p>
          <w:p w14:paraId="73DCAECA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10. Оценка служебной деятельности аттестуемого руководителя</w:t>
            </w:r>
          </w:p>
          <w:p w14:paraId="742A7164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___________________________________________________________________________</w:t>
            </w:r>
          </w:p>
          <w:p w14:paraId="1B4D0CD4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(соответствует занимаемой должности; соответствует занимаемой должности при</w:t>
            </w:r>
          </w:p>
          <w:p w14:paraId="75F1F276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условии выполнения рекомендаций аттестационной комиссии; не соответствует</w:t>
            </w:r>
          </w:p>
          <w:p w14:paraId="5DEF83B7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занимаемой должности)</w:t>
            </w:r>
          </w:p>
          <w:p w14:paraId="489CDE38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11. Количественный состав аттестационной комиссии</w:t>
            </w:r>
          </w:p>
          <w:p w14:paraId="4505E2E9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___________________________________________________________________________</w:t>
            </w:r>
          </w:p>
          <w:p w14:paraId="0DDED2F3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На заседании присутствовало _______ членов аттестационной комиссии.</w:t>
            </w:r>
          </w:p>
          <w:p w14:paraId="384F60A3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Количество голосов</w:t>
            </w:r>
          </w:p>
          <w:p w14:paraId="583B1512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"за" ________________________ "против" ________________________</w:t>
            </w:r>
          </w:p>
          <w:p w14:paraId="6DA434CB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F8A471B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12. Рекомендации аттестационной комиссии</w:t>
            </w:r>
          </w:p>
          <w:p w14:paraId="06D6BE4A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___________________________________________________________________________</w:t>
            </w:r>
          </w:p>
          <w:p w14:paraId="774ECA70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___________________________________________________________________________</w:t>
            </w:r>
          </w:p>
          <w:p w14:paraId="24B91550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B7363D2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13. Примечания ____________________________________________________________</w:t>
            </w:r>
          </w:p>
          <w:p w14:paraId="44C94D40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9A561B2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Председатель</w:t>
            </w:r>
          </w:p>
          <w:p w14:paraId="58A1D483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аттестационной комиссии _______________ _____________________________</w:t>
            </w:r>
          </w:p>
          <w:p w14:paraId="53628054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подпись расшифровка подписи</w:t>
            </w:r>
          </w:p>
          <w:p w14:paraId="04E1EF16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Секретарь аттестационной</w:t>
            </w:r>
          </w:p>
          <w:p w14:paraId="6A9DC6ED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комиссии _______________ _____________________________</w:t>
            </w:r>
          </w:p>
          <w:p w14:paraId="41E56B2F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подпись расшифровка подписи</w:t>
            </w:r>
          </w:p>
          <w:p w14:paraId="194DB1EF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Члены аттестационной</w:t>
            </w:r>
          </w:p>
          <w:p w14:paraId="54AFD8B8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комиссии _______________ _____________________________</w:t>
            </w:r>
          </w:p>
          <w:p w14:paraId="7919DBD7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подпись расшифровка подписи</w:t>
            </w:r>
          </w:p>
          <w:p w14:paraId="7013AE81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E1A7E2E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Дата аттестационной</w:t>
            </w:r>
          </w:p>
          <w:p w14:paraId="1967732B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комиссии "__" __________ 20__ г.</w:t>
            </w:r>
          </w:p>
          <w:p w14:paraId="30BA04E6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B5AC1F2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С аттестационным листом</w:t>
            </w:r>
          </w:p>
          <w:p w14:paraId="13CF4B51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ознакомлен: _______________ _____________________________</w:t>
            </w:r>
          </w:p>
          <w:p w14:paraId="12891335" w14:textId="77777777" w:rsidR="00733EE5" w:rsidRPr="00733EE5" w:rsidRDefault="00733EE5" w:rsidP="00733EE5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подпись расшифровка подписи</w:t>
            </w:r>
          </w:p>
          <w:p w14:paraId="2FB2953F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114662E" w14:textId="77777777" w:rsidR="00733EE5" w:rsidRPr="00733EE5" w:rsidRDefault="00733EE5" w:rsidP="00733EE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6A0D9D0" w14:textId="77777777" w:rsidR="00733EE5" w:rsidRPr="00733EE5" w:rsidRDefault="00733EE5" w:rsidP="00733EE5">
            <w:pPr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33E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DFB773B" w14:textId="77777777" w:rsidR="00733EE5" w:rsidRPr="00733EE5" w:rsidRDefault="00733EE5" w:rsidP="00733EE5">
      <w:pPr>
        <w:rPr>
          <w:rFonts w:ascii="Times New Roman" w:eastAsia="Times New Roman" w:hAnsi="Times New Roman" w:cs="Times New Roman"/>
          <w:lang w:eastAsia="ru-RU"/>
        </w:rPr>
      </w:pPr>
      <w:r w:rsidRPr="00733EE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0319D63F" w14:textId="77777777" w:rsidR="004E37BD" w:rsidRDefault="004E37BD">
      <w:bookmarkStart w:id="5" w:name="_GoBack"/>
      <w:bookmarkEnd w:id="5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E5"/>
    <w:rsid w:val="004E37BD"/>
    <w:rsid w:val="00733EE5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2FBD0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3EE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EE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33EE5"/>
    <w:rPr>
      <w:color w:val="0000FF"/>
      <w:u w:val="single"/>
    </w:rPr>
  </w:style>
  <w:style w:type="paragraph" w:customStyle="1" w:styleId="consplustitlepage">
    <w:name w:val="consplustitlepage"/>
    <w:basedOn w:val="a"/>
    <w:rsid w:val="00733EE5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basedOn w:val="a"/>
    <w:rsid w:val="00733EE5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standard">
    <w:name w:val="standard"/>
    <w:basedOn w:val="a"/>
    <w:rsid w:val="00733EE5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733EE5"/>
  </w:style>
  <w:style w:type="paragraph" w:customStyle="1" w:styleId="consplustitle">
    <w:name w:val="consplustitle"/>
    <w:basedOn w:val="a"/>
    <w:rsid w:val="00733EE5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nonformat">
    <w:name w:val="consplusnonformat"/>
    <w:basedOn w:val="a"/>
    <w:rsid w:val="00733EE5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rticleseperator">
    <w:name w:val="article_seperator"/>
    <w:basedOn w:val="a0"/>
    <w:rsid w:val="00733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consultantplus://offline/ref=7BC58A8861789C3BACE8A65AD93546FFE7D33A2AF1625174AB4D7ECC29D9C7E0mFL7K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www.surovikino.ru/index2.php?option=com_content&amp;task=view&amp;id=4724&amp;pop=1&amp;page=0&amp;Itemid=1" TargetMode="External"/><Relationship Id="rId11" Type="http://schemas.openxmlformats.org/officeDocument/2006/relationships/hyperlink" Target="consultantplus://offline/ref=8E0DBFA24F1740CA3B72296CAD39D51AE8C7435D3A71D8F3C4305A4D7A747B66AC2E4B40nBL0K" TargetMode="External"/><Relationship Id="rId12" Type="http://schemas.openxmlformats.org/officeDocument/2006/relationships/hyperlink" Target="consultantplus://offline/ref=8E0DBFA24F1740CA3B72296CAD39D51AE8C7425D3971D8F3C4305A4Dn7LAK" TargetMode="External"/><Relationship Id="rId13" Type="http://schemas.openxmlformats.org/officeDocument/2006/relationships/hyperlink" Target="consultantplus://offline/ref=8E0DBFA24F1740CA3B72296CAD39D51AE8C7425C3E71D8F3C4305A4D7A747B66AC2E4F40B609E2n9L0K" TargetMode="External"/><Relationship Id="rId14" Type="http://schemas.openxmlformats.org/officeDocument/2006/relationships/hyperlink" Target="consultantplus://offline/ref=8E0DBFA24F1740CA3B6C247AC166D018EB9E4F5C3F7A8FAF92360D122A722E26nELCK" TargetMode="External"/><Relationship Id="rId15" Type="http://schemas.openxmlformats.org/officeDocument/2006/relationships/hyperlink" Target="http://www.surovikino.ru/index2.php?option=com_content&amp;task=view&amp;id=4724&amp;pop=1&amp;page=0&amp;Itemid=1" TargetMode="External"/><Relationship Id="rId16" Type="http://schemas.openxmlformats.org/officeDocument/2006/relationships/hyperlink" Target="http://www.surovikino.ru/index2.php?option=com_content&amp;task=view&amp;id=4724&amp;pop=1&amp;page=0&amp;Itemid=1" TargetMode="External"/><Relationship Id="rId17" Type="http://schemas.openxmlformats.org/officeDocument/2006/relationships/hyperlink" Target="http://www.surovikino.ru/index2.php?option=com_content&amp;task=view&amp;id=4724&amp;pop=1&amp;page=0&amp;Itemid=1" TargetMode="External"/><Relationship Id="rId18" Type="http://schemas.openxmlformats.org/officeDocument/2006/relationships/hyperlink" Target="http://www.surovikino.ru/index2.php?option=com_content&amp;task=view&amp;id=4724&amp;pop=1&amp;page=0&amp;Itemid=1" TargetMode="External"/><Relationship Id="rId19" Type="http://schemas.openxmlformats.org/officeDocument/2006/relationships/hyperlink" Target="consultantplus://offline/ref=8E0DBFA24F1740CA3B72296CAD39D51AE8C7435D3A71D8F3C4305A4D7A747B66AC2E4A49nBLEK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724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hyperlink" Target="consultantplus://offline/ref=7BC58A8861789C3BACF6AB4CB56A43FDE48A362BF4690628FD4B299379DF92A0B7B90C05m0L9K" TargetMode="External"/><Relationship Id="rId7" Type="http://schemas.openxmlformats.org/officeDocument/2006/relationships/hyperlink" Target="consultantplus://offline/ref=7BC58A8861789C3BACF6AB4CB56A43FDE48A372BF7690628FD4B2993m7L9K" TargetMode="External"/><Relationship Id="rId8" Type="http://schemas.openxmlformats.org/officeDocument/2006/relationships/hyperlink" Target="consultantplus://offline/ref=7BC58A8861789C3BACF6AB4CB56A43FDE48A372AF0690628FD4B299379DF92A0B7B908050F5F35mFLFK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2985</Words>
  <Characters>17017</Characters>
  <Application>Microsoft Macintosh Word</Application>
  <DocSecurity>0</DocSecurity>
  <Lines>141</Lines>
  <Paragraphs>39</Paragraphs>
  <ScaleCrop>false</ScaleCrop>
  <LinksUpToDate>false</LinksUpToDate>
  <CharactersWithSpaces>19963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2020-01-22T12:01:00Z</dcterms:created>
  <dcterms:modified xsi:type="dcterms:W3CDTF">2020-01-22T12:01:00Z</dcterms:modified>
</cp:coreProperties>
</file>