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9D3C85" w:rsidRPr="009D3C85" w14:paraId="5AD74EDF" w14:textId="77777777" w:rsidTr="009D3C85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7177550" w14:textId="77777777" w:rsidR="009D3C85" w:rsidRPr="009D3C85" w:rsidRDefault="009D3C85" w:rsidP="009D3C85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9D3C8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«17» мая 2018 г. № 154 Об утверждении административного регламента предоставления муниципальной услуги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79FC3056" w14:textId="77777777" w:rsidR="009D3C85" w:rsidRPr="009D3C85" w:rsidRDefault="009D3C85" w:rsidP="009D3C85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3C85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199788C6" wp14:editId="6566C827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F9B621" w14:textId="77777777" w:rsidR="009D3C85" w:rsidRPr="009D3C85" w:rsidRDefault="009D3C85" w:rsidP="009D3C85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9D3C85" w:rsidRPr="009D3C85" w14:paraId="514D268A" w14:textId="77777777" w:rsidTr="009D3C8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6CCBFCB" w14:textId="77777777" w:rsidR="009D3C85" w:rsidRPr="009D3C85" w:rsidRDefault="009D3C85" w:rsidP="009D3C85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7E6A43E" w14:textId="77777777" w:rsidR="009D3C85" w:rsidRPr="009D3C85" w:rsidRDefault="009D3C85" w:rsidP="009D3C8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  <w:p w14:paraId="36379BAA" w14:textId="77777777" w:rsidR="009D3C85" w:rsidRPr="009D3C85" w:rsidRDefault="009D3C85" w:rsidP="009D3C8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89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1"/>
              <w:gridCol w:w="2998"/>
              <w:gridCol w:w="2986"/>
            </w:tblGrid>
            <w:tr w:rsidR="009D3C85" w:rsidRPr="009D3C85" w14:paraId="1590B5CF" w14:textId="77777777">
              <w:tc>
                <w:tcPr>
                  <w:tcW w:w="309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5BAAFE" w14:textId="77777777" w:rsidR="009D3C85" w:rsidRPr="009D3C85" w:rsidRDefault="009D3C85" w:rsidP="009D3C8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9D3C85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«17» мая 2018 г.</w:t>
                  </w:r>
                </w:p>
              </w:tc>
              <w:tc>
                <w:tcPr>
                  <w:tcW w:w="30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BB8AC4" w14:textId="77777777" w:rsidR="009D3C85" w:rsidRPr="009D3C85" w:rsidRDefault="009D3C85" w:rsidP="009D3C8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9D3C85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№ 154</w:t>
                  </w:r>
                </w:p>
                <w:p w14:paraId="4EC77FC2" w14:textId="77777777" w:rsidR="009D3C85" w:rsidRPr="009D3C85" w:rsidRDefault="009D3C85" w:rsidP="009D3C8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9D3C85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0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7D075F" w14:textId="77777777" w:rsidR="009D3C85" w:rsidRPr="009D3C85" w:rsidRDefault="009D3C85" w:rsidP="009D3C8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9D3C85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6B9B880F" w14:textId="77777777" w:rsidR="009D3C85" w:rsidRPr="009D3C85" w:rsidRDefault="009D3C85" w:rsidP="009D3C8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lang w:eastAsia="ru-RU"/>
              </w:rPr>
              <w:t>           </w:t>
            </w:r>
          </w:p>
          <w:p w14:paraId="48BF9AB0" w14:textId="77777777" w:rsidR="009D3C85" w:rsidRPr="009D3C85" w:rsidRDefault="009D3C85" w:rsidP="009D3C8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lang w:eastAsia="ru-RU"/>
              </w:rPr>
              <w:t>Об утверждении административного</w:t>
            </w:r>
          </w:p>
          <w:p w14:paraId="799E39DC" w14:textId="77777777" w:rsidR="009D3C85" w:rsidRPr="009D3C85" w:rsidRDefault="009D3C85" w:rsidP="009D3C8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lang w:eastAsia="ru-RU"/>
              </w:rPr>
              <w:t>регламента предоставления муниципальной</w:t>
            </w:r>
          </w:p>
          <w:p w14:paraId="461EAAA7" w14:textId="77777777" w:rsidR="009D3C85" w:rsidRPr="009D3C85" w:rsidRDefault="009D3C85" w:rsidP="009D3C8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lang w:eastAsia="ru-RU"/>
              </w:rPr>
              <w:t>услуги «Предоставление информации</w:t>
            </w:r>
          </w:p>
          <w:p w14:paraId="21859AB7" w14:textId="77777777" w:rsidR="009D3C85" w:rsidRPr="009D3C85" w:rsidRDefault="009D3C85" w:rsidP="009D3C8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lang w:eastAsia="ru-RU"/>
              </w:rPr>
              <w:t>об очередности предоставления жилых</w:t>
            </w:r>
          </w:p>
          <w:p w14:paraId="1D8D345A" w14:textId="77777777" w:rsidR="009D3C85" w:rsidRPr="009D3C85" w:rsidRDefault="009D3C85" w:rsidP="009D3C8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lang w:eastAsia="ru-RU"/>
              </w:rPr>
              <w:t>помещений на условиях социального найма»</w:t>
            </w:r>
          </w:p>
          <w:p w14:paraId="4D1E1A51" w14:textId="77777777" w:rsidR="009D3C85" w:rsidRPr="009D3C85" w:rsidRDefault="009D3C85" w:rsidP="009D3C8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6E4630E" w14:textId="77777777" w:rsidR="009D3C85" w:rsidRPr="009D3C85" w:rsidRDefault="009D3C85" w:rsidP="009D3C8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lang w:eastAsia="ru-RU"/>
              </w:rPr>
              <w:t>  На основании Федерального закона от 27.07.2010 № 210-ФЗ «Об организации предоставления государственных и муниципальных услуг», в соответствии с Федеральным Законом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 Постановления администрации городского поселения г. Суровикино от 27.12.2011 № 387 «О Порядке разработки и утверждения административных регламентов предоставления муниципальных услуг (исполнения муниципальных функций) городского поселения г. Суровикино» (в редакции Постановления от 29.03.2012г. № 99, от 02.04.2013г. № 108),</w:t>
            </w:r>
          </w:p>
          <w:p w14:paraId="52B8CA74" w14:textId="77777777" w:rsidR="009D3C85" w:rsidRPr="009D3C85" w:rsidRDefault="009D3C85" w:rsidP="009D3C8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63BB117" w14:textId="77777777" w:rsidR="009D3C85" w:rsidRPr="009D3C85" w:rsidRDefault="009D3C85" w:rsidP="009D3C8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lang w:eastAsia="ru-RU"/>
              </w:rPr>
              <w:t>постановляю:</w:t>
            </w:r>
          </w:p>
          <w:p w14:paraId="0B0576E2" w14:textId="77777777" w:rsidR="009D3C85" w:rsidRPr="009D3C85" w:rsidRDefault="009D3C85" w:rsidP="009D3C8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lang w:eastAsia="ru-RU"/>
              </w:rPr>
              <w:t> 1.Утвердить прилагаемый административный регламент исполнения муниципальной услуги «Предоставления информации об очередности предоставления жилых помещений на условиях социального найма».</w:t>
            </w:r>
          </w:p>
          <w:p w14:paraId="6BAE6011" w14:textId="77777777" w:rsidR="009D3C85" w:rsidRPr="009D3C85" w:rsidRDefault="009D3C85" w:rsidP="009D3C8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lang w:eastAsia="ru-RU"/>
              </w:rPr>
              <w:t>2.Постановление Главы администрации городского поселения города Суровикино от 15.01.2015г. № 5 «Об утверждении административного 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найма» считать утратившим силу.</w:t>
            </w:r>
          </w:p>
          <w:p w14:paraId="1BA84D36" w14:textId="77777777" w:rsidR="009D3C85" w:rsidRPr="009D3C85" w:rsidRDefault="009D3C85" w:rsidP="009D3C8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lang w:eastAsia="ru-RU"/>
              </w:rPr>
              <w:t>3.Постановление вступает в силу со дня его официального обнародования.</w:t>
            </w:r>
          </w:p>
          <w:p w14:paraId="22A6CCC9" w14:textId="77777777" w:rsidR="009D3C85" w:rsidRPr="009D3C85" w:rsidRDefault="009D3C85" w:rsidP="009D3C8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lang w:eastAsia="ru-RU"/>
              </w:rPr>
              <w:t>4.Контроль за исполнением постановления возложить на заместителя главы администрации городского поселения г. Суровикино Т.В. Земледенко.</w:t>
            </w:r>
          </w:p>
          <w:p w14:paraId="740B0F63" w14:textId="77777777" w:rsidR="009D3C85" w:rsidRPr="009D3C85" w:rsidRDefault="009D3C85" w:rsidP="009D3C8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75A3708" w14:textId="77777777" w:rsidR="009D3C85" w:rsidRPr="009D3C85" w:rsidRDefault="009D3C85" w:rsidP="009D3C8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AFE27AB" w14:textId="77777777" w:rsidR="009D3C85" w:rsidRPr="009D3C85" w:rsidRDefault="009D3C85" w:rsidP="009D3C8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34484F7" w14:textId="77777777" w:rsidR="009D3C85" w:rsidRPr="009D3C85" w:rsidRDefault="009D3C85" w:rsidP="009D3C8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lang w:eastAsia="ru-RU"/>
              </w:rPr>
              <w:t>Глава городского</w:t>
            </w:r>
          </w:p>
          <w:p w14:paraId="06ADDA44" w14:textId="77777777" w:rsidR="009D3C85" w:rsidRPr="009D3C85" w:rsidRDefault="009D3C85" w:rsidP="009D3C8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lang w:eastAsia="ru-RU"/>
              </w:rPr>
              <w:t>поселения г. Суровикино                                                      В.Н. Рубцов</w:t>
            </w:r>
          </w:p>
          <w:p w14:paraId="569B10B5" w14:textId="77777777" w:rsidR="009D3C85" w:rsidRPr="009D3C85" w:rsidRDefault="009D3C85" w:rsidP="009D3C85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lang w:eastAsia="ru-RU"/>
              </w:rPr>
              <w:t>   </w:t>
            </w:r>
            <w:bookmarkStart w:id="0" w:name="Par34"/>
            <w:bookmarkEnd w:id="0"/>
            <w:r w:rsidRPr="009D3C85">
              <w:rPr>
                <w:rFonts w:ascii="Times New Roman" w:hAnsi="Times New Roman" w:cs="Times New Roman"/>
                <w:color w:val="000000"/>
                <w:lang w:eastAsia="ru-RU"/>
              </w:rPr>
              <w:t>Утвержден</w:t>
            </w:r>
          </w:p>
          <w:p w14:paraId="15DCDDD4" w14:textId="77777777" w:rsidR="009D3C85" w:rsidRPr="009D3C85" w:rsidRDefault="009D3C85" w:rsidP="009D3C85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lang w:eastAsia="ru-RU"/>
              </w:rPr>
              <w:t>постановлением Администрации</w:t>
            </w:r>
          </w:p>
          <w:p w14:paraId="5536BAF9" w14:textId="77777777" w:rsidR="009D3C85" w:rsidRPr="009D3C85" w:rsidRDefault="009D3C85" w:rsidP="009D3C85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 города</w:t>
            </w:r>
          </w:p>
          <w:p w14:paraId="2FAFBBB3" w14:textId="77777777" w:rsidR="009D3C85" w:rsidRPr="009D3C85" w:rsidRDefault="009D3C85" w:rsidP="009D3C85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lang w:eastAsia="ru-RU"/>
              </w:rPr>
              <w:t>Суровикино</w:t>
            </w:r>
          </w:p>
          <w:p w14:paraId="03C08252" w14:textId="77777777" w:rsidR="009D3C85" w:rsidRPr="009D3C85" w:rsidRDefault="009D3C85" w:rsidP="009D3C85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lang w:eastAsia="ru-RU"/>
              </w:rPr>
              <w:t>от 17.05.2018 г. № 154</w:t>
            </w:r>
          </w:p>
          <w:p w14:paraId="0B54316D" w14:textId="77777777" w:rsidR="009D3C85" w:rsidRPr="009D3C85" w:rsidRDefault="009D3C85" w:rsidP="009D3C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D3C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7F8C777" w14:textId="77777777" w:rsidR="009D3C85" w:rsidRPr="009D3C85" w:rsidRDefault="009D3C85" w:rsidP="009D3C8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D3C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Административный регламент</w:t>
            </w:r>
          </w:p>
          <w:p w14:paraId="5E08E1CB" w14:textId="77777777" w:rsidR="009D3C85" w:rsidRPr="009D3C85" w:rsidRDefault="009D3C85" w:rsidP="009D3C85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9D3C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предоставления муниципальной услуги «Предоставление</w:t>
            </w:r>
          </w:p>
          <w:p w14:paraId="15CB001E" w14:textId="77777777" w:rsidR="009D3C85" w:rsidRPr="009D3C85" w:rsidRDefault="009D3C85" w:rsidP="009D3C85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9D3C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информации об очередности предоставления жилых помещений</w:t>
            </w:r>
          </w:p>
          <w:p w14:paraId="27D02A6F" w14:textId="77777777" w:rsidR="009D3C85" w:rsidRPr="009D3C85" w:rsidRDefault="009D3C85" w:rsidP="009D3C85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9D3C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условиях социального найма»</w:t>
            </w:r>
          </w:p>
          <w:p w14:paraId="77F8AC41" w14:textId="77777777" w:rsidR="009D3C85" w:rsidRPr="009D3C85" w:rsidRDefault="009D3C85" w:rsidP="009D3C8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D3C85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14:paraId="19F521D7" w14:textId="77777777" w:rsidR="009D3C85" w:rsidRPr="009D3C85" w:rsidRDefault="009D3C85" w:rsidP="009D3C8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Общие положения</w:t>
            </w:r>
          </w:p>
          <w:p w14:paraId="6C20020E" w14:textId="77777777" w:rsidR="009D3C85" w:rsidRPr="009D3C85" w:rsidRDefault="009D3C85" w:rsidP="009D3C8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2FBC1D5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1.1. Предмет регулирования</w:t>
            </w:r>
          </w:p>
          <w:p w14:paraId="2F47CDD7" w14:textId="77777777" w:rsidR="009D3C85" w:rsidRPr="009D3C85" w:rsidRDefault="009D3C85" w:rsidP="009D3C85">
            <w:pPr>
              <w:ind w:right="-16" w:firstLine="709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Настоящий административный регламент устанавливает порядок предоставления муниципальной услуги «Предоставление информации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 очередности предоставления жилых помещений на условиях социального найма» (далее – муниципальная услуга), стандарт предоставления муниципальной услуги, состав, последовательность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сроки выполнения административных процедур (действий)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предоставлению муниципальной услуги, требования к порядку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их выполнения, формы контроля за исполнением административного регламента, досудебный (внесудебный) порядок обжалования решений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действий (бездействия) должностных лиц Администрации городского поселения города Суровикино, муниципальных служащих Администрации городского поселения города Суровикино.</w:t>
            </w:r>
          </w:p>
          <w:p w14:paraId="70B07331" w14:textId="77777777" w:rsidR="009D3C85" w:rsidRPr="009D3C85" w:rsidRDefault="009D3C85" w:rsidP="009D3C8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1.2. Сведения о заявителях.</w:t>
            </w:r>
          </w:p>
          <w:p w14:paraId="3C400095" w14:textId="77777777" w:rsidR="009D3C85" w:rsidRPr="009D3C85" w:rsidRDefault="009D3C85" w:rsidP="009D3C85">
            <w:pPr>
              <w:spacing w:before="100" w:beforeAutospacing="1" w:after="100" w:afterAutospacing="1"/>
              <w:ind w:firstLine="709"/>
              <w:jc w:val="both"/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Заявителями на получение муниципальной услуги являются граждане Российской Федерации или их уполномоченные представители.</w:t>
            </w:r>
          </w:p>
          <w:p w14:paraId="7E632F9D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1.3.Порядок информирования заявителей о предоставлении муниципальной услуги.</w:t>
            </w:r>
          </w:p>
          <w:p w14:paraId="3E2691EC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1.3.1 Сведения о месте нахождения, контактных телефонах и графике работы Администрации городского поселения города Суровикино, многофункционального центра (далее – МФЦ):</w:t>
            </w:r>
          </w:p>
          <w:p w14:paraId="68B8D62F" w14:textId="77777777" w:rsidR="009D3C85" w:rsidRPr="009D3C85" w:rsidRDefault="009D3C85" w:rsidP="009D3C8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-Администрация находится по адресу: 404415, Волгоградская область, г. Суровикино, ул. Ленина, 75 Администрация городского поселения г. Суровикино Суровикинского муниципального района;</w:t>
            </w:r>
          </w:p>
          <w:p w14:paraId="15FDC5E8" w14:textId="77777777" w:rsidR="009D3C85" w:rsidRPr="009D3C85" w:rsidRDefault="009D3C85" w:rsidP="009D3C8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-режим работы: понедельник - пятница с 08-00 до 17-00, перерыв на обед с 12-00 до 13-00, суббота, воскресенье – выходные дни;</w:t>
            </w:r>
          </w:p>
          <w:p w14:paraId="439E2049" w14:textId="77777777" w:rsidR="009D3C85" w:rsidRPr="009D3C85" w:rsidRDefault="009D3C85" w:rsidP="009D3C8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-телефоны для справок: 8 (84473) 2-16-70, 9-44-07, факс 2-16-70;</w:t>
            </w:r>
          </w:p>
          <w:p w14:paraId="2449638B" w14:textId="77777777" w:rsidR="009D3C85" w:rsidRPr="009D3C85" w:rsidRDefault="009D3C85" w:rsidP="009D3C8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-адрес официального сайта Администрации городского поселения г. Суровикино: 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mail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admsur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2011@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mail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ru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  <w:p w14:paraId="2E7C88DD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1.3.2. Информацию о порядке предоставления муниципальной услуги заявитель может получить:</w:t>
            </w:r>
          </w:p>
          <w:p w14:paraId="7A9B570E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непосредственно в Администрации городского поселения города Суровикино (информационные стенды, устное информирование по телефону, а также на личном приеме должностными лицами Администрации городского поселения города Суровикино);</w:t>
            </w:r>
          </w:p>
          <w:p w14:paraId="3467ACF2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почте, в том числе электронной (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admgorod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2013@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mail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),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случае письменного обращения заявителя;</w:t>
            </w:r>
          </w:p>
          <w:p w14:paraId="0862994F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сети Интернет на официальном сайте Администрации городского поселения города Суровикино 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Surovikino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на официальном портале Губернатора и Администрации Волгоградской области (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www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volganet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), на едином портале государственных и муниципальных услуг (</w:t>
            </w:r>
            <w:hyperlink r:id="rId6" w:history="1">
              <w:r w:rsidRPr="009D3C8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9D3C8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9D3C8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gosuslugi</w:t>
              </w:r>
              <w:r w:rsidRPr="009D3C8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9D3C8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14:paraId="49A01390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D1B4711" w14:textId="77777777" w:rsidR="009D3C85" w:rsidRPr="009D3C85" w:rsidRDefault="009D3C85" w:rsidP="009D3C85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Стандарт предоставления муниципальной услуги</w:t>
            </w:r>
          </w:p>
          <w:p w14:paraId="3A822327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D8B700D" w14:textId="77777777" w:rsidR="009D3C85" w:rsidRPr="009D3C85" w:rsidRDefault="009D3C85" w:rsidP="009D3C85">
            <w:pPr>
              <w:ind w:firstLine="709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2.1. Наименование муниципальной услуги – «Предоставление информации об очередности предоставления жилых помещений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условиях социального найма».</w:t>
            </w:r>
          </w:p>
          <w:p w14:paraId="5956773E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2.2. Муниципальная услуга предоставляется Администрацией городского поселения города Суровикино.</w:t>
            </w:r>
          </w:p>
          <w:p w14:paraId="65295B2A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2.3. Результатом исполнения муниципальной услуги является предоставление заявителю информации об очередности предоставления жилых помещений на условиях социального найма, оформленной в виде справки об очередности предоставления жилых помещений на условиях социального найма либо справки о том, что заявитель не состоит на учете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качестве нуждающегося в жилом помещении, предоставляемом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договору социального найма.</w:t>
            </w:r>
          </w:p>
          <w:p w14:paraId="7E9B4BB2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2.4. Срок предоставления муниципальной услуги.</w:t>
            </w:r>
          </w:p>
          <w:p w14:paraId="26B3EC05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предоставления муниципальной услуги составляет не более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 дней со дня поступления заявления.</w:t>
            </w:r>
          </w:p>
          <w:p w14:paraId="5F723523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представления заявителем документов через МФЦ срок предоставления муниципальной услуги исчисляется со дня передачи документов в Администрацию городского поселения города Суровикино.</w:t>
            </w:r>
          </w:p>
          <w:p w14:paraId="3B6D57D5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2.5. Правовой основой для предоставления муниципальной услуги являются следующие нормативные правовые акты:</w:t>
            </w:r>
          </w:p>
          <w:p w14:paraId="6CCF513B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Жилищный кодекс Российской Федерации (Собрание законодательства Российской Федерации, 03 января 2005 г., № 1 (часть 1), ст. 14, «Российская газета», 12 января 2005 г., № 1, «Парламентская газета», 15 января 2005 г., № 7-8);</w:t>
            </w:r>
          </w:p>
          <w:p w14:paraId="686C2FE1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6 октября 2003 г. № 131-ФЗ «Об общих принципах организации местного самоуправления в Российской Федерации» (Собрание законодательства Российской Федерации,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06 октября 2003 г., № 40, ст.3822, «Российская газета», 08 октября 2003 г., № 202, «Парламентская газета», 08 октября 2003 г., №186);</w:t>
            </w:r>
          </w:p>
          <w:p w14:paraId="1975B6DD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27 июня 2010 г. № 210-ФЗ «Об организации предоставления государственных и муниципальных услуг» (Собрание законодательства Российской Федерации, 02 августа 2010 г., №31, ст. 4179, «Российская газета», 30 июля 2010 г., № 168);</w:t>
            </w:r>
          </w:p>
          <w:p w14:paraId="53F4F3E2" w14:textId="77777777" w:rsidR="009D3C85" w:rsidRPr="009D3C85" w:rsidRDefault="009D3C85" w:rsidP="009D3C8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2 мая 2006 года № 59-ФЗ "О порядке рассмотрения обращений граждан Российской Федерации" ("Российская газета", 2006, № 95);</w:t>
            </w:r>
          </w:p>
          <w:p w14:paraId="773CF665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Волгоградской области от 1 декабря 2005 г. № 1125-ОД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«О Порядке ведения органами местного самоуправления учета граждан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качестве нуждающихся в жилых помещениях, предоставляемых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договорам социального найма в Волгоградской области» («Волгоградская правда», 14 декабря 2005 г., № 234);</w:t>
            </w:r>
          </w:p>
          <w:p w14:paraId="78C583F6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Главы Администрации Волгоградской области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24.04.2006 № 455 «О некоторых вопросах реализации Закона Волгоградской области от 1 декабря 2005 г. № 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 («Волгоградская правда»,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28 апреля 2006 г., № 75);</w:t>
            </w:r>
          </w:p>
          <w:p w14:paraId="4C647D8F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распоряжение Правительства Российской Федерации от 17 декабря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2009 г. № 1993-р (Собрание законодательства Российской Федерации,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28 декабря 2009 г., № 52, 2ч, ст. 6626, «Российская газета»,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23 декабря 2009 г. №247);</w:t>
            </w:r>
          </w:p>
          <w:p w14:paraId="4631C744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Устав Администрации городского поселения города Суровикино.</w:t>
            </w:r>
          </w:p>
          <w:p w14:paraId="7EB66041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2.6.Предоставление муниципальной услуги осуществляется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основании заявления гражданина о предоставлении информации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 очередности предоставления жилых помещений на условиях социального найма (в том числе в электронной форме) на имя руководителя Администрации городского поселения города Суровикино.</w:t>
            </w:r>
          </w:p>
          <w:p w14:paraId="359794AD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2.7.Исчерпывающий перечень документов, необходимых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предоставления муниципальной услуги.</w:t>
            </w:r>
          </w:p>
          <w:p w14:paraId="132F7C74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2.7.1.Исчерпывающий перечень документов, которые заявитель должен представить самостоятельно:</w:t>
            </w:r>
          </w:p>
          <w:p w14:paraId="1FC62C2F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-заявление о предоставлении информации об очередности предоставления жилых помещений на условиях социального найма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(далее – заявление);</w:t>
            </w:r>
          </w:p>
          <w:p w14:paraId="1099C9D7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-копия документа, удостоверяющего личность заявителя;</w:t>
            </w:r>
          </w:p>
          <w:p w14:paraId="76E0EA82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-документ, подтверждающий полномочия представителя действовать от имени заявителя, а также паспорт или иной документ, удостоверяющий личность представителя, в соответствии с законодательством Российской Федерации, в случае обращения полномочного представителя.</w:t>
            </w:r>
          </w:p>
          <w:p w14:paraId="2D918047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2.7.2.Направление Администрацией городского поселения города Суровикино запросов в рамках межведомственного взаимодействия не предусмотрено.</w:t>
            </w:r>
          </w:p>
          <w:p w14:paraId="41F2F1CB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2.7.3.Заявление может быть представлено заявителями по их выбору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 Администрацию городского поселения города Суровикино</w:t>
            </w:r>
            <w:r w:rsidRPr="009D3C85">
              <w:rPr>
                <w:rFonts w:ascii="Times New Roman" w:hAnsi="Times New Roman" w:cs="Times New Roman"/>
                <w:i/>
                <w:iCs/>
                <w:color w:val="000000"/>
                <w:sz w:val="29"/>
                <w:szCs w:val="29"/>
                <w:lang w:eastAsia="ru-RU"/>
              </w:rPr>
              <w:t> 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или в МФЦ лично, посредством почтовой связи на бумажном носителе, либо представлено в </w:t>
            </w:r>
            <w:r w:rsidRPr="009D3C85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Администрацию городского поселения города Суровикино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в форме электронного документа, в том числе с использованием единого портала государственных и муниципальных услуг, портала государственных и муниципальных услуг (функций) Волгоградской области.</w:t>
            </w:r>
          </w:p>
          <w:p w14:paraId="2032D5F6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 документов через МФЦ осуществляется в соответствии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соглашением о взаимодействии, заключенном между Администрацией городского поселения города Суровикино и МФЦ.</w:t>
            </w:r>
          </w:p>
          <w:p w14:paraId="5946F058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      </w:r>
          </w:p>
          <w:p w14:paraId="117F3FBB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городского поселения города Суровикино не вправе требовать от заявителя:</w:t>
            </w:r>
          </w:p>
          <w:p w14:paraId="59BCA1A7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Волгоградской области, регулирующими отношения, возникающие в связи с предоставлением муниципальных услуг;</w:t>
            </w:r>
          </w:p>
          <w:p w14:paraId="349270C4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-представления документов и информации, которые находятся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распоряжении органа, предоставляющего муниципальную услугу, иных государственных органов, органов местного самоуправления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актами;</w:t>
            </w:r>
          </w:p>
          <w:p w14:paraId="70FCD4A9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-осуществления действий, в том числе согласований, необходимых для получения государственных и муниципальных услуг и связанных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обращением в иные государственные органы, органы местного самоуправления, организации, за исключением получения услуг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получения документов и информации, предоставляемых в результате предоставления таких услуг, включенных в перечни, указанные в </w:t>
            </w:r>
            <w:hyperlink r:id="rId7" w:history="1">
              <w:r w:rsidRPr="009D3C8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части</w:t>
              </w:r>
              <w:r w:rsidRPr="009D3C85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br/>
              </w:r>
              <w:r w:rsidRPr="009D3C8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1 статьи 9</w:t>
              </w:r>
            </w:hyperlink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Федерального закона от 27.07.2010 № 210-ФЗ «Об организации предоставления государственных и муниципальных услуг».</w:t>
            </w:r>
          </w:p>
          <w:p w14:paraId="2E773FD9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2.8.Оснований для отказа в приеме документов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оснований для отказа в предоставлении муниципальной услуги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предусмотрено.</w:t>
            </w:r>
          </w:p>
          <w:p w14:paraId="2FD92367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2.9. Муниципальная услуга предоставляется бесплатно.</w:t>
            </w:r>
          </w:p>
          <w:p w14:paraId="382FE968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2.10. Максимальное время ожидания в очереди при подаче заявления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при получении результата предоставления муниципальной услуги составляет на личном приеме граждан – не более 20* минут.</w:t>
            </w:r>
          </w:p>
          <w:p w14:paraId="2119FD18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2.11. Срок регистрации заявления и прилагаемых к нему документов составляет на личном приеме граждан – не более 20* минут.</w:t>
            </w:r>
          </w:p>
          <w:p w14:paraId="7D0F520A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поступлении заявления и документов по почте, электронной почте или через МФЦ – не более 3* дней </w:t>
            </w:r>
            <w:r w:rsidRPr="009D3C8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Администрации городского поселения города Суровикино.</w:t>
            </w:r>
            <w:r w:rsidRPr="009D3C8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(срок регистрации заявления не должен превышать 3 дней)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FCB3F0B" w14:textId="77777777" w:rsidR="009D3C85" w:rsidRPr="009D3C85" w:rsidRDefault="009D3C85" w:rsidP="009D3C85">
            <w:pPr>
              <w:ind w:firstLine="709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2.12.Требования к помещениям, в которых предоставляется муниципальная услуга, к залу ожидания, местам для заполнения запросов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 предоставлении муниципальной услуги, информационным стендам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образцами их заполнения и перечнем документов, необходимых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предоставления муниципальной услуги, в том числе к обеспечению доступности для инвалидов указанных объектов в соответствии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законодательством Российской Федерации о социальной защите инвалидов</w:t>
            </w:r>
          </w:p>
          <w:p w14:paraId="433E7B1D" w14:textId="77777777" w:rsidR="009D3C85" w:rsidRPr="009D3C85" w:rsidRDefault="009D3C85" w:rsidP="009D3C85">
            <w:pPr>
              <w:ind w:right="-16"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2.12.1. Требования к помещениям, в которых предоставляется муниципальная услуга.</w:t>
            </w:r>
          </w:p>
          <w:p w14:paraId="4F05D383" w14:textId="77777777" w:rsidR="009D3C85" w:rsidRPr="009D3C85" w:rsidRDefault="009D3C85" w:rsidP="009D3C85">
            <w:pPr>
              <w:ind w:right="-16"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столами.</w:t>
            </w:r>
          </w:p>
          <w:p w14:paraId="2D902979" w14:textId="77777777" w:rsidR="009D3C85" w:rsidRPr="009D3C85" w:rsidRDefault="009D3C85" w:rsidP="009D3C85">
            <w:pPr>
              <w:ind w:firstLine="709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Помещения Администрации городского поселения города Суровикино должны соответствовать санитарно-эпидемиологическим </w:t>
            </w:r>
            <w:hyperlink r:id="rId8" w:history="1">
              <w:r w:rsidRPr="009D3C8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правилам и нормативам</w:t>
              </w:r>
            </w:hyperlink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«Гигиенические требования к персональным электронно-вычислительным машинам и организации работы. СанПиН 2.2.2/2.4.1340-03» и быть оборудованы средствами пожаротушения.</w:t>
            </w:r>
          </w:p>
          <w:p w14:paraId="0E93DB7B" w14:textId="77777777" w:rsidR="009D3C85" w:rsidRPr="009D3C85" w:rsidRDefault="009D3C85" w:rsidP="009D3C85">
            <w:pPr>
              <w:ind w:firstLine="709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Вход и выход из помещений оборудуются соответствующими указателями.</w:t>
            </w:r>
          </w:p>
          <w:p w14:paraId="5957ACF6" w14:textId="77777777" w:rsidR="009D3C85" w:rsidRPr="009D3C85" w:rsidRDefault="009D3C85" w:rsidP="009D3C85">
            <w:pPr>
              <w:ind w:firstLine="709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Вход в Администрацию городского поселения города Суровикино</w:t>
            </w:r>
            <w:r w:rsidRPr="009D3C85">
              <w:rPr>
                <w:rFonts w:ascii="Arial" w:hAnsi="Arial" w:cs="Arial"/>
                <w:i/>
                <w:iCs/>
                <w:color w:val="000000"/>
                <w:sz w:val="29"/>
                <w:szCs w:val="29"/>
                <w:lang w:eastAsia="ru-RU"/>
              </w:rPr>
              <w:t> 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оборудуется информационной табличкой (вывеской), содержащей информацию о наименовании, месте нахождения и режиме работы.</w:t>
            </w:r>
          </w:p>
          <w:p w14:paraId="13934AD0" w14:textId="77777777" w:rsidR="009D3C85" w:rsidRPr="009D3C85" w:rsidRDefault="009D3C85" w:rsidP="009D3C85">
            <w:pPr>
              <w:ind w:firstLine="709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Кабинеты оборудуются информационной табличкой (вывеской), содержащей информацию о наименовании Администрации городского поселения города Суровикино (структурного подразделения), осуществляющего предоставление муниципальной услуги.</w:t>
            </w:r>
          </w:p>
          <w:p w14:paraId="14A9C131" w14:textId="77777777" w:rsidR="009D3C85" w:rsidRPr="009D3C85" w:rsidRDefault="009D3C85" w:rsidP="009D3C85">
            <w:pPr>
              <w:ind w:firstLine="709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2.12.2. Требования к местам ожидания.</w:t>
            </w:r>
          </w:p>
          <w:p w14:paraId="4F652E0C" w14:textId="77777777" w:rsidR="009D3C85" w:rsidRPr="009D3C85" w:rsidRDefault="009D3C85" w:rsidP="009D3C85">
            <w:pPr>
              <w:ind w:firstLine="709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Места ожидания должны соответствовать комфортным условиям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заявителей и оптимальным условиям работы специалистов уполномоченного органа.</w:t>
            </w:r>
          </w:p>
          <w:p w14:paraId="77A45381" w14:textId="77777777" w:rsidR="009D3C85" w:rsidRPr="009D3C85" w:rsidRDefault="009D3C85" w:rsidP="009D3C85">
            <w:pPr>
              <w:ind w:firstLine="709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Места ожидания должны быть оборудованы стульями, кресельными секциями, скамьями.</w:t>
            </w:r>
          </w:p>
          <w:p w14:paraId="76247133" w14:textId="77777777" w:rsidR="009D3C85" w:rsidRPr="009D3C85" w:rsidRDefault="009D3C85" w:rsidP="009D3C85">
            <w:pPr>
              <w:ind w:firstLine="709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2.12.3. Требования к местам приема заявителей.</w:t>
            </w:r>
          </w:p>
          <w:p w14:paraId="6F179CBF" w14:textId="77777777" w:rsidR="009D3C85" w:rsidRPr="009D3C85" w:rsidRDefault="009D3C85" w:rsidP="009D3C85">
            <w:pPr>
              <w:ind w:firstLine="709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заявителей осуществляется в специально выделенных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этих целей помещениях.</w:t>
            </w:r>
          </w:p>
          <w:p w14:paraId="77E548E3" w14:textId="77777777" w:rsidR="009D3C85" w:rsidRPr="009D3C85" w:rsidRDefault="009D3C85" w:rsidP="009D3C85">
            <w:pPr>
              <w:ind w:firstLine="709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Каждое рабочее место должностных лиц Администрации городского поселения города Суровикино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      </w:r>
          </w:p>
          <w:p w14:paraId="322A3642" w14:textId="77777777" w:rsidR="009D3C85" w:rsidRPr="009D3C85" w:rsidRDefault="009D3C85" w:rsidP="009D3C85">
            <w:pPr>
              <w:ind w:firstLine="709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организации рабочих мест должна быть предусмотрена возможность свободного входа и выхода должностных лиц Администрации городского поселения города Суровикино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 помещения при необходимости.</w:t>
            </w:r>
          </w:p>
          <w:p w14:paraId="18705D51" w14:textId="77777777" w:rsidR="009D3C85" w:rsidRPr="009D3C85" w:rsidRDefault="009D3C85" w:rsidP="009D3C85">
            <w:pPr>
              <w:ind w:firstLine="709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      </w:r>
          </w:p>
          <w:p w14:paraId="29B8B003" w14:textId="77777777" w:rsidR="009D3C85" w:rsidRPr="009D3C85" w:rsidRDefault="009D3C85" w:rsidP="009D3C85">
            <w:pPr>
              <w:ind w:firstLine="709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2.12.4. Требования к информационным стендам.</w:t>
            </w:r>
          </w:p>
          <w:p w14:paraId="2D4536C9" w14:textId="77777777" w:rsidR="009D3C85" w:rsidRPr="009D3C85" w:rsidRDefault="009D3C85" w:rsidP="009D3C85">
            <w:pPr>
              <w:ind w:firstLine="709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помещениях Администрации городского поселения города Суровикино,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      </w:r>
          </w:p>
          <w:p w14:paraId="535392BD" w14:textId="77777777" w:rsidR="009D3C85" w:rsidRPr="009D3C85" w:rsidRDefault="009D3C85" w:rsidP="009D3C85">
            <w:pPr>
              <w:ind w:firstLine="709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информационных стендах, официальном сайте Администрации городского поселения города Суровикино размещаются следующие информационные материалы:</w:t>
            </w:r>
          </w:p>
          <w:p w14:paraId="48312EB5" w14:textId="77777777" w:rsidR="009D3C85" w:rsidRPr="009D3C85" w:rsidRDefault="009D3C85" w:rsidP="009D3C85">
            <w:pPr>
              <w:ind w:firstLine="709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      </w:r>
          </w:p>
          <w:p w14:paraId="21D9ABA0" w14:textId="77777777" w:rsidR="009D3C85" w:rsidRPr="009D3C85" w:rsidRDefault="009D3C85" w:rsidP="009D3C85">
            <w:pPr>
              <w:ind w:firstLine="709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настоящего административного регламента;</w:t>
            </w:r>
          </w:p>
          <w:p w14:paraId="3699D2BF" w14:textId="77777777" w:rsidR="009D3C85" w:rsidRPr="009D3C85" w:rsidRDefault="009D3C85" w:rsidP="009D3C85">
            <w:pPr>
              <w:ind w:firstLine="709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порядке исполнения муниципальной услуги;</w:t>
            </w:r>
          </w:p>
          <w:p w14:paraId="4636B703" w14:textId="77777777" w:rsidR="009D3C85" w:rsidRPr="009D3C85" w:rsidRDefault="009D3C85" w:rsidP="009D3C85">
            <w:pPr>
              <w:ind w:firstLine="709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документов, необходимых для предоставления муниципальной услуги;</w:t>
            </w:r>
          </w:p>
          <w:p w14:paraId="3C17CED3" w14:textId="77777777" w:rsidR="009D3C85" w:rsidRPr="009D3C85" w:rsidRDefault="009D3C85" w:rsidP="009D3C85">
            <w:pPr>
              <w:ind w:firstLine="709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и образцы документов для заполнения;</w:t>
            </w:r>
          </w:p>
          <w:p w14:paraId="78663B3B" w14:textId="77777777" w:rsidR="009D3C85" w:rsidRPr="009D3C85" w:rsidRDefault="009D3C85" w:rsidP="009D3C85">
            <w:pPr>
              <w:ind w:right="-16" w:firstLine="709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месте нахождения и графике работы, наименование Администрации городского поселения города Суровикино и МФЦ;</w:t>
            </w:r>
          </w:p>
          <w:p w14:paraId="04FB4AB0" w14:textId="77777777" w:rsidR="009D3C85" w:rsidRPr="009D3C85" w:rsidRDefault="009D3C85" w:rsidP="009D3C85">
            <w:pPr>
              <w:ind w:right="-16"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справочные телефоны;</w:t>
            </w:r>
          </w:p>
          <w:p w14:paraId="376CE5FB" w14:textId="77777777" w:rsidR="009D3C85" w:rsidRPr="009D3C85" w:rsidRDefault="009D3C85" w:rsidP="009D3C85">
            <w:pPr>
              <w:ind w:right="-16"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адреса электронной почты и адреса Интернет-сайтов;</w:t>
            </w:r>
          </w:p>
          <w:p w14:paraId="67BF8FD2" w14:textId="77777777" w:rsidR="009D3C85" w:rsidRPr="009D3C85" w:rsidRDefault="009D3C85" w:rsidP="009D3C85">
            <w:pPr>
              <w:ind w:right="-16"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месте личного приема, а также об установленных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личного приема днях и часах.</w:t>
            </w:r>
          </w:p>
          <w:p w14:paraId="3AFD49A0" w14:textId="77777777" w:rsidR="009D3C85" w:rsidRPr="009D3C85" w:rsidRDefault="009D3C85" w:rsidP="009D3C85">
            <w:pPr>
              <w:ind w:firstLine="709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 изменении информации по исполнению муниципальной услуги осуществляется ее периодическое обновление.</w:t>
            </w:r>
          </w:p>
          <w:p w14:paraId="21FE4CE7" w14:textId="77777777" w:rsidR="009D3C85" w:rsidRPr="009D3C85" w:rsidRDefault="009D3C85" w:rsidP="009D3C85">
            <w:pPr>
              <w:ind w:firstLine="709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Визуальная, текстовая и мультимедийная 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граждан месте), а также в федеральной государственной информационной системе «Единый портал государственных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муниципальных услуг (функций)» (www.gosuslugi.ru), на официальном портале Губернатора и Администрации Волгоградской области в разделе «Государственные услуги» (www.volganet.ru), а также на официальном сайте Администрации городского поселения города Суровикино 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Surovikino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3D9023A" w14:textId="77777777" w:rsidR="009D3C85" w:rsidRPr="009D3C85" w:rsidRDefault="009D3C85" w:rsidP="009D3C85">
            <w:pPr>
              <w:ind w:firstLine="709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визуальной, текстовой и мультимедийной информации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      </w:r>
          </w:p>
          <w:p w14:paraId="2737296A" w14:textId="77777777" w:rsidR="009D3C85" w:rsidRPr="009D3C85" w:rsidRDefault="009D3C85" w:rsidP="009D3C85">
            <w:pPr>
              <w:ind w:firstLine="709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2.12.5.Требования к обеспечению доступности предоставления муниципальной услуги для инвалидов.</w:t>
            </w:r>
          </w:p>
          <w:p w14:paraId="0A3C7FC8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целях обеспечения условий доступности для инвалидов муниципальной услуги должно быть обеспечено:</w:t>
            </w:r>
          </w:p>
          <w:p w14:paraId="4DFEDEF1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специалистами помощи инвалидам в посадке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транспортное средство и высадке из него перед входом в помещения,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которых предоставляется муниципальная услуга, в том числе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использованием кресла-коляски;</w:t>
            </w:r>
          </w:p>
          <w:p w14:paraId="45BBA1BC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беспрепятственный вход инвалидов в помещение и выход из него;</w:t>
            </w:r>
          </w:p>
          <w:p w14:paraId="4A388F80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самостоятельного передвижения инвалидов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территории организации, помещения, в которых оказывается муниципальная услуга;</w:t>
            </w:r>
          </w:p>
          <w:p w14:paraId="76E5F20B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сопровождение инвалидов, имеющих стойкие расстройства функции зрения и самостоятельного передвижения, и оказание им помощи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территории организации, помещения, в которых оказывается муниципальная услуга;</w:t>
            </w:r>
          </w:p>
          <w:p w14:paraId="6E839A50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надлежащее размещение оборудования и носителей информации, необходимых для обеспечения беспрепятственного доступа инвалидов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помещения и к услугам, с учетом ограничений их жизнедеятельности;</w:t>
            </w:r>
          </w:p>
          <w:p w14:paraId="49C3D4E4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78CB02F8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 сурдопереводчика и тифлосурдопереводчика;</w:t>
            </w:r>
          </w:p>
          <w:p w14:paraId="1F3DE3A0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 собаки-проводника при наличии документа, подтверждающего ее специальное обучение и выданного по форме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сфере социальной защиты населения;</w:t>
            </w:r>
          </w:p>
          <w:p w14:paraId="24522A99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при необходимости услуги по месту жительства инвалида или в дистанционном режиме;</w:t>
            </w:r>
          </w:p>
          <w:p w14:paraId="7F38EF44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специалистами</w:t>
            </w:r>
            <w:r w:rsidRPr="009D3C8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городского поселения города Суровикино иной необходимой помощи инвалидам в преодолении барьеров, препятствующих получению ими услуг наравне с другими лицами.</w:t>
            </w:r>
          </w:p>
          <w:p w14:paraId="4640130A" w14:textId="77777777" w:rsidR="009D3C85" w:rsidRPr="009D3C85" w:rsidRDefault="009D3C85" w:rsidP="009D3C85">
            <w:pPr>
              <w:ind w:right="-16" w:firstLine="709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2.13. Показателями 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 Администрации городского поселения города Суровикино и должностных лиц</w:t>
            </w:r>
            <w:r w:rsidRPr="009D3C8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городского поселения города Суровикино.</w:t>
            </w:r>
          </w:p>
          <w:p w14:paraId="232752E8" w14:textId="77777777" w:rsidR="009D3C85" w:rsidRPr="009D3C85" w:rsidRDefault="009D3C85" w:rsidP="009D3C85">
            <w:pPr>
              <w:ind w:right="-16" w:firstLine="709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2.14.Осуществление отдельных административных процедур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 предоставлении муниципальной услуги возможно в электронной форме. Предоставление муниципальной услуги может осуществляться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МФЦ в соответствии с соглашением, заключенным между МФЦ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 Администрацией городского поселения города Суровикино.</w:t>
            </w:r>
          </w:p>
          <w:p w14:paraId="36A453D1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осуществления отдельных административных процедур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электронной форме и предоставления муниципальной услуги через МФЦ установлены в разделе 3 настоящего административного регламента.</w:t>
            </w:r>
          </w:p>
          <w:p w14:paraId="593041FB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2B6017D8" w14:textId="77777777" w:rsidR="009D3C85" w:rsidRPr="009D3C85" w:rsidRDefault="009D3C85" w:rsidP="009D3C85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Состав, последовательность и сроки выполнения</w:t>
            </w:r>
          </w:p>
          <w:p w14:paraId="207F9542" w14:textId="77777777" w:rsidR="009D3C85" w:rsidRPr="009D3C85" w:rsidRDefault="009D3C85" w:rsidP="009D3C85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административных процедур, требования к порядку</w:t>
            </w:r>
          </w:p>
          <w:p w14:paraId="598DCC02" w14:textId="77777777" w:rsidR="009D3C85" w:rsidRPr="009D3C85" w:rsidRDefault="009D3C85" w:rsidP="009D3C85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их выполнения, в том числе особенности выполнения</w:t>
            </w:r>
          </w:p>
          <w:p w14:paraId="2FD84A0F" w14:textId="77777777" w:rsidR="009D3C85" w:rsidRPr="009D3C85" w:rsidRDefault="009D3C85" w:rsidP="009D3C85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административных процедур в электронной форме, а также особенности выполнения административных процедур</w:t>
            </w:r>
            <w:r w:rsidRPr="009D3C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в многофункциональных центрах</w:t>
            </w:r>
          </w:p>
          <w:p w14:paraId="179DF96B" w14:textId="77777777" w:rsidR="009D3C85" w:rsidRPr="009D3C85" w:rsidRDefault="009D3C85" w:rsidP="009D3C85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2763ACA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3.1. Предоставление муниципальной услуги включает в себя следующие административные процедуры:</w:t>
            </w:r>
          </w:p>
          <w:p w14:paraId="2CBA24B6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 прием и регистрация заявления;</w:t>
            </w:r>
          </w:p>
          <w:p w14:paraId="7C1F1EF9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2) рассмотрение заявления и подготовка справки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найма;</w:t>
            </w:r>
          </w:p>
          <w:p w14:paraId="50F433E3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3) направление (вручение) справки об очередности предоставления жилых помещений на условиях социального найма либо справки о том,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заявитель не состоит на учете в качестве нуждающегося в жилом помещении, предоставляемом по договору социального найма.</w:t>
            </w:r>
          </w:p>
          <w:p w14:paraId="43776800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3.2.Прием и регистрация заявления.</w:t>
            </w:r>
          </w:p>
          <w:p w14:paraId="56DDAE5A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3.2.1. Основанием для начала административной процедуры является поступление заявления о предоставлении муниципальной услуги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личном приеме, через МФЦ, почтовым отправлением, в электронной форме, в том числе с использованием Единого портала государственных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муниципальных услуг.</w:t>
            </w:r>
          </w:p>
          <w:p w14:paraId="1176912F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получения заявления сотрудником МФЦ им обеспечивается прием и передача данного заявления в Администрацию городского поселения города Суровикино не позднее дня, следующего за днем его приема в МФЦ.</w:t>
            </w:r>
          </w:p>
          <w:p w14:paraId="0CAC6D6D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3.2.2.Прием документов от заявителей осуществляет должностное лицо Администрации городского поселения города Суровикино.</w:t>
            </w:r>
          </w:p>
          <w:p w14:paraId="4DEEAEA9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3.2.3.При приеме заявления о предоставлении муниципальной услуги непосредственно от заявителя на втором экземпляре делается отметка с указанием входящего регистрационного номера заявления, даты поступления в Администрацию городского поселения города Суровикино</w:t>
            </w:r>
            <w:r w:rsidRPr="009D3C8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указанного заявления и прилагаемых к нему документов, фамилии и инициалов лица, принявшего его, и сообщается контактный телефон (телефон для справок).</w:t>
            </w:r>
          </w:p>
          <w:p w14:paraId="58AF6ED9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3.2.4. Получение заявления о предоставлении муниципальной услуги почтовым отправлением (в форме электронного документа), через МФЦ, и прилагаемых к нему документов подтверждается должностным лицом Администрации городского поселения города Суровикино путем направления заявителю уведомления, содержащего входящий регистрационный номер заявления, дату поступления в Администрацию городского поселения города Суровикино указанного заявления и прилагаемых к нему документов (далее - уведомление о получении заявления).</w:t>
            </w:r>
          </w:p>
          <w:p w14:paraId="5D3C526C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3.2.4.1.Уведомление о получении заявления направляется указанным заявителем способом не позднее рабочего дня, следующего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днем поступления заявления в Администрации городского поселения города Суровикино</w:t>
            </w:r>
            <w:r w:rsidRPr="009D3C8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  <w:p w14:paraId="6E32E009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3.2.5.Максимальный срок исполнения административной процедуры:</w:t>
            </w:r>
          </w:p>
          <w:p w14:paraId="30C99B34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при личном приеме граждан – не более 20* минут;</w:t>
            </w:r>
          </w:p>
          <w:p w14:paraId="4153DCF4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при поступлении заявления и документов по почте, электронной почте или через МФЦ – не более 3* рабочих дней со дня поступления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 Администрацию городского поселения города Суровикино.</w:t>
            </w:r>
          </w:p>
          <w:p w14:paraId="495045EC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(максимальный срок не может превышать 3 рабочих дней и должен соответствовать сроку, установленному в пункте 2.11 настоящего административного регламента)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7973AF0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3.2.6.Результатом исполнения административной процедуры является прием и регистрация заявления.</w:t>
            </w:r>
          </w:p>
          <w:p w14:paraId="6FBCD89C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3.3.Рассмотрение заявления и подготовка справки с информацией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 очередности предоставления жилых помещений на условиях социального найма либо справки о том, что заявитель не состоит на учете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качестве нуждающегося в жилом помещении, предоставляемом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договору социального найма.</w:t>
            </w:r>
          </w:p>
          <w:p w14:paraId="3ACEC731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3.3.1.Основанием для начала выполнения административной процедуры является зарегистрированное в установленном порядке заявление.</w:t>
            </w:r>
          </w:p>
          <w:p w14:paraId="29BC79A5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3.3.2.Должностное лицо Администрации городского поселения города Суровикино рассматривает заявление, изучает списки граждан, состоящих на учете в качестве нуждающихся в жилых помещениях, предоставляемых по договорам социального найма, по результатам готовит проект справки с информацией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 по договору социального найма, который подписывается уполномоченным должностным лицом органа, осуществляющего принятие граждан на учет в качестве нуждающихся в жилых помещениях, предоставляемых по договорам социального найма.</w:t>
            </w:r>
          </w:p>
          <w:p w14:paraId="3E93766C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3.3.3. Максимальный срок исполнения административной процедуры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не более 14* дней со дня регистрации заявления.</w:t>
            </w:r>
          </w:p>
          <w:p w14:paraId="3A32F203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3.3.4.Результатом исполнения административной процедуры является подготовка должностным лицом Администрации городского поселения города Суровикино справки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найма.</w:t>
            </w:r>
          </w:p>
          <w:p w14:paraId="4F7B42B1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3.4. Направление (вручение) подготовленной справки об очередности предоставления жилых помещений на условиях социального найма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либо справки о том, что заявитель не состоит на учете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качестве нуждающегося в жилом помещении, предоставляемом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договору социального найма.</w:t>
            </w:r>
          </w:p>
          <w:p w14:paraId="46BA65D4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3.4.1.Информирование заявителя о результатах рассмотрения заявления осуществляется одним из способов, указанных в заявлении.</w:t>
            </w:r>
          </w:p>
          <w:p w14:paraId="77E15492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3.4.2.Максимальный срок исполнения административной процедуры – не более 3* дней со дня подписания справки с информацией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 очередности предоставления жилых помещений на условиях социального найма либо справки о том, что заявитель не состоит на учете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качестве нуждающегося в жилом помещении, предоставляемом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договору социального найма, уполномоченным должностным лицом органа, осуществляющего принятие граждан на учет в качестве нуждающихся в жилых помещениях, предоставляемых по договорам социального найма.</w:t>
            </w:r>
          </w:p>
          <w:p w14:paraId="1A766E16" w14:textId="77777777" w:rsidR="009D3C85" w:rsidRPr="009D3C85" w:rsidRDefault="009D3C85" w:rsidP="009D3C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3.4.3.Результатом исполнения административной процедуры является выдача (направление) заявителю должностным лицом Администрации городского поселения города Суровикино справки 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найма.</w:t>
            </w:r>
          </w:p>
          <w:p w14:paraId="4C69FE02" w14:textId="77777777" w:rsidR="009D3C85" w:rsidRPr="009D3C85" w:rsidRDefault="009D3C85" w:rsidP="009D3C85">
            <w:pPr>
              <w:ind w:right="-16"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19427F86" w14:textId="77777777" w:rsidR="009D3C85" w:rsidRPr="009D3C85" w:rsidRDefault="009D3C85" w:rsidP="009D3C85">
            <w:pPr>
              <w:ind w:right="-16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Формы контроля за исполнением административного регламента</w:t>
            </w:r>
          </w:p>
          <w:p w14:paraId="272307A1" w14:textId="77777777" w:rsidR="009D3C85" w:rsidRPr="009D3C85" w:rsidRDefault="009D3C85" w:rsidP="009D3C85">
            <w:pPr>
              <w:ind w:right="-1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5E87E10" w14:textId="77777777" w:rsidR="009D3C85" w:rsidRPr="009D3C85" w:rsidRDefault="009D3C85" w:rsidP="009D3C85">
            <w:pPr>
              <w:ind w:firstLine="567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4.1. Контроль за соблюдением Администрацией городского поселения города Суровикино, должностными лицами Администрации городского поселения города Суровикино, участвующими в предоставлении муниципальной услуги, осуществляется должностными лицами Администрации городского поселения города Суровикино, специально уполномоченными на осуществление данного контроля, руководителем Администрации городского поселения города Суровикино и включает в себя проведение проверок полноты и качества предоставления муниципальной услуги. Плановые и внеплановые проверки проводятся уполномоченными должностными лицами Администрации городского поселения города Суровикино на основании распоряжения руководителя Администрации городского поселения города Суровикино.</w:t>
            </w:r>
          </w:p>
          <w:p w14:paraId="4338E5BB" w14:textId="77777777" w:rsidR="009D3C85" w:rsidRPr="009D3C85" w:rsidRDefault="009D3C85" w:rsidP="009D3C85">
            <w:pPr>
              <w:ind w:firstLine="567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4.2.Проверка полноты и качества предоставления муниципальной услуги осуществляется путем проведения:</w:t>
            </w:r>
          </w:p>
          <w:p w14:paraId="78D2206E" w14:textId="77777777" w:rsidR="009D3C85" w:rsidRPr="009D3C85" w:rsidRDefault="009D3C85" w:rsidP="009D3C85">
            <w:pPr>
              <w:ind w:firstLine="567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4.2.1.Плановых проверок соблюдения и исполнения должностными лицами Администрацией городского поселения города Суровикино,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      </w:r>
          </w:p>
          <w:p w14:paraId="30331293" w14:textId="77777777" w:rsidR="009D3C85" w:rsidRPr="009D3C85" w:rsidRDefault="009D3C85" w:rsidP="009D3C85">
            <w:pPr>
              <w:ind w:firstLine="567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4.2.2.Внеплановых проверок соблюдения и исполнения должностными лицами Администрации городского поселения города Суровикино</w:t>
            </w:r>
            <w:r w:rsidRPr="009D3C85">
              <w:rPr>
                <w:rFonts w:ascii="Times New Roman" w:hAnsi="Times New Roman" w:cs="Times New Roman"/>
                <w:i/>
                <w:iCs/>
                <w:color w:val="000000"/>
                <w:sz w:val="29"/>
                <w:szCs w:val="29"/>
                <w:u w:val="single"/>
                <w:lang w:eastAsia="ru-RU"/>
              </w:rPr>
              <w:t>,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      </w:r>
          </w:p>
          <w:p w14:paraId="325C598F" w14:textId="77777777" w:rsidR="009D3C85" w:rsidRPr="009D3C85" w:rsidRDefault="009D3C85" w:rsidP="009D3C85">
            <w:pPr>
              <w:ind w:firstLine="567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4.3.Плановые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 Администрацию городского поселения города Суровикино 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      </w:r>
          </w:p>
          <w:p w14:paraId="1BE499B8" w14:textId="77777777" w:rsidR="009D3C85" w:rsidRPr="009D3C85" w:rsidRDefault="009D3C85" w:rsidP="009D3C85">
            <w:pPr>
              <w:ind w:firstLine="567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4.4.По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      </w:r>
          </w:p>
          <w:p w14:paraId="2BE9E85C" w14:textId="77777777" w:rsidR="009D3C85" w:rsidRPr="009D3C85" w:rsidRDefault="009D3C85" w:rsidP="009D3C85">
            <w:pPr>
              <w:ind w:right="-16"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4.5.Должностные лица Администрации городского поселения города Суровикино</w:t>
            </w:r>
            <w:r w:rsidRPr="009D3C85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,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      </w:r>
          </w:p>
          <w:p w14:paraId="4783D3F5" w14:textId="77777777" w:rsidR="009D3C85" w:rsidRPr="009D3C85" w:rsidRDefault="009D3C85" w:rsidP="009D3C85">
            <w:pPr>
              <w:ind w:right="-16"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4.6.Самостоятельной формой контроля за 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 Администрацию городского поселения города Суровикино</w:t>
            </w:r>
            <w:r w:rsidRPr="009D3C85">
              <w:rPr>
                <w:rFonts w:ascii="Times New Roman" w:hAnsi="Times New Roman" w:cs="Times New Roman"/>
                <w:i/>
                <w:iCs/>
                <w:color w:val="000000"/>
                <w:sz w:val="29"/>
                <w:szCs w:val="29"/>
                <w:lang w:eastAsia="ru-RU"/>
              </w:rPr>
              <w:t>.</w:t>
            </w:r>
          </w:p>
          <w:p w14:paraId="2767433C" w14:textId="77777777" w:rsidR="009D3C85" w:rsidRPr="009D3C85" w:rsidRDefault="009D3C85" w:rsidP="009D3C85">
            <w:pPr>
              <w:ind w:right="-16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F8B177C" w14:textId="77777777" w:rsidR="009D3C85" w:rsidRPr="009D3C85" w:rsidRDefault="009D3C85" w:rsidP="009D3C85">
            <w:pPr>
              <w:ind w:right="-16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Досудебный (внесудебный) порядок обжалования решений и действий (бездействия) Администрации городского поселения города Суровикино, а также должностных лиц, муниципальных служащих Администрации городского поселения города Суровикино</w:t>
            </w:r>
          </w:p>
          <w:p w14:paraId="5610BCD9" w14:textId="77777777" w:rsidR="009D3C85" w:rsidRPr="009D3C85" w:rsidRDefault="009D3C85" w:rsidP="009D3C85">
            <w:pPr>
              <w:ind w:right="-16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B29B1A3" w14:textId="77777777" w:rsidR="009D3C85" w:rsidRPr="009D3C85" w:rsidRDefault="009D3C85" w:rsidP="009D3C85">
            <w:pPr>
              <w:ind w:right="-16" w:firstLine="567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5.1. Заявитель может обратиться с жалобой на решения и действия (бездействие) Администрации городского поселения города Суровикино, должностных лиц, муниципальных служащих Администрации городского поселения города Суровикино, участвующих в предоставлении муниципальной услуги, в том числе в следующих случаях:</w:t>
            </w:r>
          </w:p>
          <w:p w14:paraId="6990AE20" w14:textId="77777777" w:rsidR="009D3C85" w:rsidRPr="009D3C85" w:rsidRDefault="009D3C85" w:rsidP="009D3C85">
            <w:pPr>
              <w:ind w:right="-16"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1)нарушение срока регистрации запроса заявителя о предоставлении муниципальной услуги;</w:t>
            </w:r>
          </w:p>
          <w:p w14:paraId="6E7501C0" w14:textId="77777777" w:rsidR="009D3C85" w:rsidRPr="009D3C85" w:rsidRDefault="009D3C85" w:rsidP="009D3C85">
            <w:pPr>
              <w:ind w:right="-16"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2)нарушение срока предоставления муниципальной услуги;</w:t>
            </w:r>
          </w:p>
          <w:p w14:paraId="19D113D2" w14:textId="77777777" w:rsidR="009D3C85" w:rsidRPr="009D3C85" w:rsidRDefault="009D3C85" w:rsidP="009D3C85">
            <w:pPr>
              <w:ind w:right="-16"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3)требование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 для предоставления муниципальной услуги;</w:t>
            </w:r>
          </w:p>
          <w:p w14:paraId="04F21684" w14:textId="77777777" w:rsidR="009D3C85" w:rsidRPr="009D3C85" w:rsidRDefault="009D3C85" w:rsidP="009D3C85">
            <w:pPr>
              <w:ind w:right="-16"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 для предоставления муниципальной услуги, у заявителя;</w:t>
            </w:r>
          </w:p>
          <w:p w14:paraId="56567468" w14:textId="77777777" w:rsidR="009D3C85" w:rsidRPr="009D3C85" w:rsidRDefault="009D3C85" w:rsidP="009D3C85">
            <w:pPr>
              <w:ind w:right="-16"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      </w:r>
          </w:p>
          <w:p w14:paraId="4DBCAB4C" w14:textId="77777777" w:rsidR="009D3C85" w:rsidRPr="009D3C85" w:rsidRDefault="009D3C85" w:rsidP="009D3C85">
            <w:pPr>
              <w:ind w:right="-16"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      </w:r>
          </w:p>
          <w:p w14:paraId="5A046391" w14:textId="77777777" w:rsidR="009D3C85" w:rsidRPr="009D3C85" w:rsidRDefault="009D3C85" w:rsidP="009D3C85">
            <w:pPr>
              <w:ind w:firstLine="567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7)отказ Администрации городского поселения города Суровикино, должностного лица Администрации городского поселения города Суровикино 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      </w:r>
          </w:p>
          <w:p w14:paraId="756C8D29" w14:textId="77777777" w:rsidR="009D3C85" w:rsidRPr="009D3C85" w:rsidRDefault="009D3C85" w:rsidP="009D3C85">
            <w:pPr>
              <w:ind w:right="-16"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5.2. Жалоба подается в Администрацию городского поселения города Суровикино в письменной форме на бумажном носителе или в форме электронного документа.</w:t>
            </w:r>
          </w:p>
          <w:p w14:paraId="607055C7" w14:textId="77777777" w:rsidR="009D3C85" w:rsidRPr="009D3C85" w:rsidRDefault="009D3C85" w:rsidP="009D3C85">
            <w:pPr>
              <w:ind w:right="-16"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Жалоба может быть направлена по почте, через МФЦ, с использованием информационно-телекоммуникационной сети «Интернет», официального сайта Администрации городского поселения города Суровикино, 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      </w:r>
          </w:p>
          <w:p w14:paraId="5097A51C" w14:textId="77777777" w:rsidR="009D3C85" w:rsidRPr="009D3C85" w:rsidRDefault="009D3C85" w:rsidP="009D3C8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      </w:r>
          </w:p>
          <w:p w14:paraId="64A5F9A3" w14:textId="77777777" w:rsidR="009D3C85" w:rsidRPr="009D3C85" w:rsidRDefault="009D3C85" w:rsidP="009D3C85">
            <w:pPr>
              <w:ind w:right="-16"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5.4. Жалоба должна содержать:</w:t>
            </w:r>
          </w:p>
          <w:p w14:paraId="4E66D395" w14:textId="77777777" w:rsidR="009D3C85" w:rsidRPr="009D3C85" w:rsidRDefault="009D3C85" w:rsidP="009D3C85">
            <w:pPr>
              <w:ind w:right="-16"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  <w:r w:rsidRPr="009D3C85">
              <w:rPr>
                <w:rFonts w:ascii="Times New Roman" w:hAnsi="Times New Roman" w:cs="Times New Roman"/>
                <w:i/>
                <w:iCs/>
                <w:color w:val="000000"/>
                <w:sz w:val="29"/>
                <w:szCs w:val="29"/>
                <w:u w:val="single"/>
                <w:lang w:eastAsia="ru-RU"/>
              </w:rPr>
              <w:t>наименование исполнительно-распорядительного органа муниципального образования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должностного лица</w:t>
            </w:r>
            <w:r w:rsidRPr="009D3C8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городского поселения города Суровикино, либо муниципального служащего, решения и действия (бездействие) которых обжалуются;</w:t>
            </w:r>
          </w:p>
          <w:p w14:paraId="59CFCE26" w14:textId="77777777" w:rsidR="009D3C85" w:rsidRPr="009D3C85" w:rsidRDefault="009D3C85" w:rsidP="009D3C85">
            <w:pPr>
              <w:ind w:right="-16"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2)фамилию,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</w:p>
          <w:p w14:paraId="14246B8A" w14:textId="77777777" w:rsidR="009D3C85" w:rsidRPr="009D3C85" w:rsidRDefault="009D3C85" w:rsidP="009D3C85">
            <w:pPr>
              <w:ind w:right="-16"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3)сведения об обжалуемых решениях и действиях (бездействии) Администрации городского поселения города Суровикино, должностного лица Администрации городского поселения города Суровикино, либо муниципального служащего;</w:t>
            </w:r>
          </w:p>
          <w:p w14:paraId="543E378B" w14:textId="77777777" w:rsidR="009D3C85" w:rsidRPr="009D3C85" w:rsidRDefault="009D3C85" w:rsidP="009D3C85">
            <w:pPr>
              <w:ind w:right="-16"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4)доводы, на основании которых заявитель не согласен с решением и действиями (бездействием) Администрации городского поселения города Суровикино, должностного лица</w:t>
            </w:r>
            <w:r w:rsidRPr="009D3C8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9D3C85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Администрации городского поселения города Суровикино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      </w:r>
          </w:p>
          <w:p w14:paraId="71E5A1FD" w14:textId="77777777" w:rsidR="009D3C85" w:rsidRPr="009D3C85" w:rsidRDefault="009D3C85" w:rsidP="009D3C85">
            <w:pPr>
              <w:ind w:right="-16"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Заявитель имеет право на получение информации и документов, необходимых для обоснования и рассмотрения жалобы.</w:t>
            </w:r>
          </w:p>
          <w:p w14:paraId="11846697" w14:textId="77777777" w:rsidR="009D3C85" w:rsidRPr="009D3C85" w:rsidRDefault="009D3C85" w:rsidP="009D3C85">
            <w:pPr>
              <w:ind w:right="-16"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5.5.Основанием для начала процедуры досудебного обжалования является поступление жалобы заявителя. Регистрация жалобы осуществляется уполномоченным должностным лицом </w:t>
            </w:r>
            <w:r w:rsidRPr="009D3C85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Администрации городского поселения города Суровикино в течение трех дней со дня его поступления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F60761D" w14:textId="77777777" w:rsidR="009D3C85" w:rsidRPr="009D3C85" w:rsidRDefault="009D3C85" w:rsidP="009D3C85">
            <w:pPr>
              <w:ind w:right="-16"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Жалоба подлежит рассмотрению должностным лицом </w:t>
            </w:r>
            <w:r w:rsidRPr="009D3C85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Администрации городского поселения города Суровикино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наделенным полномочиями по рассмотрению жалоб, в течение 15 рабочих дней со дня ее регистрации, а в случае обжалования отказа </w:t>
            </w:r>
            <w:r w:rsidRPr="009D3C85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Администрации городского поселения города Суровикино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должностного лица </w:t>
            </w:r>
            <w:r w:rsidRPr="009D3C85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Администрации городского поселения города Суровикино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в приеме документов у заявителя либо в исправлении допущенных опечаток и ошибок или в случае обжалования нарушения установленного срока таких исправлений – в течение 5 рабочих дней со дня ее регистрации.</w:t>
            </w:r>
          </w:p>
          <w:p w14:paraId="52A00668" w14:textId="77777777" w:rsidR="009D3C85" w:rsidRPr="009D3C85" w:rsidRDefault="009D3C85" w:rsidP="009D3C8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5.6.В случае если в жалобе не указаны фамилия заявителя, направившего жалобу, и почтовый адрес, по которому должен быть направлен ответ, ответ на жалобу не дается.</w:t>
            </w:r>
          </w:p>
          <w:p w14:paraId="6022B5BF" w14:textId="77777777" w:rsidR="009D3C85" w:rsidRPr="009D3C85" w:rsidRDefault="009D3C85" w:rsidP="009D3C8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      </w:r>
          </w:p>
          <w:p w14:paraId="2EA344CB" w14:textId="77777777" w:rsidR="009D3C85" w:rsidRPr="009D3C85" w:rsidRDefault="009D3C85" w:rsidP="009D3C8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Должностное лицо </w:t>
            </w:r>
            <w:r w:rsidRPr="009D3C85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Администрации городского поселения города Суровикино, наделенное полномочиями по рассмотрению жалоб, 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      </w:r>
          </w:p>
          <w:p w14:paraId="4892E282" w14:textId="77777777" w:rsidR="009D3C85" w:rsidRPr="009D3C85" w:rsidRDefault="009D3C85" w:rsidP="009D3C8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      </w:r>
          </w:p>
          <w:p w14:paraId="460868FF" w14:textId="77777777" w:rsidR="009D3C85" w:rsidRPr="009D3C85" w:rsidRDefault="009D3C85" w:rsidP="009D3C8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 </w:t>
            </w:r>
            <w:hyperlink r:id="rId9" w:tooltip="consultantplus://offline/ref=166B6C834A40D9ED059D12BC8CDD9D84D13C7A68142196DE02C83138nBMDI&#10;blocked::consultantplus://offline/ref=166B6C834A40D9ED059D12BC8CDD9D84D13C7A68142196DE02C83138nBMDI" w:history="1">
              <w:r w:rsidRPr="009D3C85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законом</w:t>
              </w:r>
            </w:hyperlink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      </w:r>
          </w:p>
          <w:p w14:paraId="4BB0DB53" w14:textId="77777777" w:rsidR="009D3C85" w:rsidRPr="009D3C85" w:rsidRDefault="009D3C85" w:rsidP="009D3C8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      </w:r>
          </w:p>
          <w:p w14:paraId="5ADACD14" w14:textId="77777777" w:rsidR="009D3C85" w:rsidRPr="009D3C85" w:rsidRDefault="009D3C85" w:rsidP="009D3C8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 </w:t>
            </w:r>
            <w:r w:rsidRPr="009D3C85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Администрации городского поселения города Суровикино, наделенное полномочиями по рассмотрению жалоб,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      </w:r>
          </w:p>
          <w:p w14:paraId="16FA4E83" w14:textId="77777777" w:rsidR="009D3C85" w:rsidRPr="009D3C85" w:rsidRDefault="009D3C85" w:rsidP="009D3C85">
            <w:pPr>
              <w:ind w:right="-16"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5.7.По результатам рассмотрения жалобы должностным лицом </w:t>
            </w:r>
            <w:r w:rsidRPr="009D3C85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Администрации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городского поселения города Суровикино, наделенным полномочиями по рассмотрению жалоб, принимается одно из следующих решений:</w:t>
            </w:r>
          </w:p>
          <w:p w14:paraId="1BA2ADB1" w14:textId="77777777" w:rsidR="009D3C85" w:rsidRPr="009D3C85" w:rsidRDefault="009D3C85" w:rsidP="009D3C85">
            <w:pPr>
              <w:ind w:right="-16"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      </w:r>
          </w:p>
          <w:p w14:paraId="4AEE1852" w14:textId="77777777" w:rsidR="009D3C85" w:rsidRPr="009D3C85" w:rsidRDefault="009D3C85" w:rsidP="009D3C85">
            <w:pPr>
              <w:ind w:right="-16"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2) отказать в удовлетворении жалобы.</w:t>
            </w:r>
          </w:p>
          <w:p w14:paraId="2B27E465" w14:textId="77777777" w:rsidR="009D3C85" w:rsidRPr="009D3C85" w:rsidRDefault="009D3C85" w:rsidP="009D3C8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5.8.Основаниями для отказа в удовлетворении жалобы являются:</w:t>
            </w:r>
          </w:p>
          <w:p w14:paraId="3471D208" w14:textId="77777777" w:rsidR="009D3C85" w:rsidRPr="009D3C85" w:rsidRDefault="009D3C85" w:rsidP="009D3C8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 признание правомерными действий (бездействия) должностных лиц, муниципальных служащих </w:t>
            </w:r>
            <w:r w:rsidRPr="009D3C85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Администрации городского поселения города Суровикино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участвующих в предоставлении муниципальной услуги;</w:t>
            </w:r>
          </w:p>
          <w:p w14:paraId="0D93407F" w14:textId="77777777" w:rsidR="009D3C85" w:rsidRPr="009D3C85" w:rsidRDefault="009D3C85" w:rsidP="009D3C8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2) наличие вступившего в законную силу решения суда по жалобе о том же предмете и по тем же основаниям;</w:t>
            </w:r>
          </w:p>
          <w:p w14:paraId="651DF577" w14:textId="77777777" w:rsidR="009D3C85" w:rsidRPr="009D3C85" w:rsidRDefault="009D3C85" w:rsidP="009D3C85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3) подача жалобы лицом, полномочия которого не подтверждены в порядке, установленном законодательством Российской Федерации.</w:t>
            </w:r>
          </w:p>
          <w:p w14:paraId="495ED250" w14:textId="77777777" w:rsidR="009D3C85" w:rsidRPr="009D3C85" w:rsidRDefault="009D3C85" w:rsidP="009D3C85">
            <w:pPr>
              <w:ind w:right="-16"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5.9.Не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14:paraId="55B7191C" w14:textId="77777777" w:rsidR="009D3C85" w:rsidRPr="009D3C85" w:rsidRDefault="009D3C85" w:rsidP="009D3C85">
            <w:pPr>
              <w:ind w:right="-16"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5.10. В случае установления в ходе или по результатам рассмотрения жалобы признаков состава административного правонарушения или преступления должностное лицо </w:t>
            </w:r>
            <w:r w:rsidRPr="009D3C85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Администрации городского поселения города Суровикино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наделенное полномочиями по рассмотрению жалоб, незамедлительно направляет имеющиеся материалы в органы прокуратуры.</w:t>
            </w:r>
          </w:p>
          <w:p w14:paraId="6C4B1D0A" w14:textId="77777777" w:rsidR="009D3C85" w:rsidRPr="009D3C85" w:rsidRDefault="009D3C85" w:rsidP="009D3C85">
            <w:pPr>
              <w:ind w:right="-16"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5.11.Заявители вправе обжаловать решения, принятые при предоставлении муниципальной услуги, действия (бездействие) должностных лиц, муниципальных служащих </w:t>
            </w:r>
            <w:r w:rsidRPr="009D3C85">
              <w:rPr>
                <w:rFonts w:ascii="Times New Roman" w:hAnsi="Times New Roman" w:cs="Times New Roman"/>
                <w:color w:val="000000"/>
                <w:sz w:val="29"/>
                <w:szCs w:val="29"/>
                <w:lang w:eastAsia="ru-RU"/>
              </w:rPr>
              <w:t>Администрации городского поселения города Суровикино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в судебном порядке в соответствии с законодательством Российской Федерации.</w:t>
            </w:r>
          </w:p>
          <w:p w14:paraId="18A5E89E" w14:textId="77777777" w:rsidR="009D3C85" w:rsidRPr="009D3C85" w:rsidRDefault="009D3C85" w:rsidP="009D3C85">
            <w:pPr>
              <w:ind w:right="-16"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5.12.Положения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      </w:r>
          </w:p>
          <w:p w14:paraId="2FD9C31A" w14:textId="77777777" w:rsidR="009D3C85" w:rsidRPr="009D3C85" w:rsidRDefault="009D3C85" w:rsidP="009D3C85">
            <w:pPr>
              <w:ind w:right="-16"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01E7DC8" w14:textId="77777777" w:rsidR="009D3C85" w:rsidRPr="009D3C85" w:rsidRDefault="009D3C85" w:rsidP="009D3C8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CCC4A7B" w14:textId="77777777" w:rsidR="009D3C85" w:rsidRPr="009D3C85" w:rsidRDefault="009D3C85" w:rsidP="009D3C85">
            <w:pPr>
              <w:ind w:right="-1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Примечание:</w:t>
            </w:r>
          </w:p>
          <w:p w14:paraId="04522EF3" w14:textId="77777777" w:rsidR="009D3C85" w:rsidRPr="009D3C85" w:rsidRDefault="009D3C85" w:rsidP="009D3C85">
            <w:pPr>
              <w:ind w:right="-16"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*Сроки исполнения отдельных административных процедур могут быть изменены. При этом сроки исполнения административных процедур</w:t>
            </w:r>
            <w:r w:rsidRPr="009D3C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сумме не должны быть больше  общего срока предоставления муниципальной услуги.</w:t>
            </w:r>
          </w:p>
          <w:p w14:paraId="5FDFC0B8" w14:textId="77777777" w:rsidR="009D3C85" w:rsidRPr="009D3C85" w:rsidRDefault="009D3C85" w:rsidP="009D3C8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25F145A3" w14:textId="77777777" w:rsidR="009D3C85" w:rsidRPr="009D3C85" w:rsidRDefault="009D3C85" w:rsidP="009D3C8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4093C2E" w14:textId="77777777" w:rsidR="009D3C85" w:rsidRPr="009D3C85" w:rsidRDefault="009D3C85" w:rsidP="009D3C8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15692DE" w14:textId="77777777" w:rsidR="009D3C85" w:rsidRPr="009D3C85" w:rsidRDefault="009D3C85" w:rsidP="009D3C8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3C8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7CC5872" w14:textId="77777777" w:rsidR="009D3C85" w:rsidRPr="009D3C85" w:rsidRDefault="009D3C85" w:rsidP="009D3C85">
      <w:pPr>
        <w:rPr>
          <w:rFonts w:ascii="Times New Roman" w:eastAsia="Times New Roman" w:hAnsi="Times New Roman" w:cs="Times New Roman"/>
          <w:lang w:eastAsia="ru-RU"/>
        </w:rPr>
      </w:pPr>
      <w:r w:rsidRPr="009D3C8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1569DEDD" w14:textId="77777777" w:rsidR="004E37BD" w:rsidRDefault="004E37BD">
      <w:bookmarkStart w:id="1" w:name="_GoBack"/>
      <w:bookmarkEnd w:id="1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85"/>
    <w:rsid w:val="004E37BD"/>
    <w:rsid w:val="009D3C85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ACA5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3C8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C8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D3C85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9D3C8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D3C85"/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9D3C85"/>
  </w:style>
  <w:style w:type="character" w:customStyle="1" w:styleId="spelle">
    <w:name w:val="spelle"/>
    <w:basedOn w:val="a0"/>
    <w:rsid w:val="009D3C85"/>
  </w:style>
  <w:style w:type="paragraph" w:customStyle="1" w:styleId="conspluscell">
    <w:name w:val="conspluscell"/>
    <w:basedOn w:val="a"/>
    <w:rsid w:val="009D3C8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nformat">
    <w:name w:val="consplusnonformat"/>
    <w:basedOn w:val="a"/>
    <w:rsid w:val="009D3C8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130">
    <w:name w:val="130"/>
    <w:basedOn w:val="a"/>
    <w:rsid w:val="009D3C8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9D3C8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D3C85"/>
    <w:rPr>
      <w:rFonts w:ascii="Times New Roman" w:hAnsi="Times New Roman" w:cs="Times New Roman"/>
      <w:lang w:eastAsia="ru-RU"/>
    </w:rPr>
  </w:style>
  <w:style w:type="paragraph" w:customStyle="1" w:styleId="consplusnormal0">
    <w:name w:val="consplusnormal0"/>
    <w:basedOn w:val="a"/>
    <w:rsid w:val="009D3C8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9D3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804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hyperlink" Target="http://www.gosuslugi.ru/" TargetMode="External"/><Relationship Id="rId7" Type="http://schemas.openxmlformats.org/officeDocument/2006/relationships/hyperlink" Target="consultantplus://offline/ref=D6893BC30E4FA44C02BFC9CA1964E73C85064487B2D390420E4EFAEE12C5063752E5772169E333C7cCF9I" TargetMode="External"/><Relationship Id="rId8" Type="http://schemas.openxmlformats.org/officeDocument/2006/relationships/hyperlink" Target="consultantplus://offline/ref=1BDB994723FE8A2A5C2A977E5B1A6D0FD52D014751949B3CE3C7C1EF552676952840729519EFF3B4O6h3I" TargetMode="External"/><Relationship Id="rId9" Type="http://schemas.openxmlformats.org/officeDocument/2006/relationships/hyperlink" Target="consultantplus://offline/ref=166B6C834A40D9ED059D12BC8CDD9D84D13C7A68142196DE02C83138nBMDI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5780</Words>
  <Characters>32951</Characters>
  <Application>Microsoft Macintosh Word</Application>
  <DocSecurity>0</DocSecurity>
  <Lines>274</Lines>
  <Paragraphs>77</Paragraphs>
  <ScaleCrop>false</ScaleCrop>
  <LinksUpToDate>false</LinksUpToDate>
  <CharactersWithSpaces>38654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2020-01-22T11:39:00Z</dcterms:created>
  <dcterms:modified xsi:type="dcterms:W3CDTF">2020-01-22T11:39:00Z</dcterms:modified>
</cp:coreProperties>
</file>