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D63C4B" w:rsidRPr="00D63C4B" w14:paraId="143808D8" w14:textId="77777777" w:rsidTr="00D63C4B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E3791A1" w14:textId="77777777" w:rsidR="00D63C4B" w:rsidRPr="00D63C4B" w:rsidRDefault="00D63C4B" w:rsidP="00D63C4B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D63C4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«03»декабря 2018 г. №365 Об утверждении программы комплексного развития социальной инфраструктуры городского поселения г. Суровикино Суровикинского муниципального района Волгоградской области на период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44DAAD52" w14:textId="77777777" w:rsidR="00D63C4B" w:rsidRPr="00D63C4B" w:rsidRDefault="00D63C4B" w:rsidP="00D63C4B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63C4B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CE4C7AF" wp14:editId="3FCD2F49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B80914" w14:textId="77777777" w:rsidR="00D63C4B" w:rsidRPr="00D63C4B" w:rsidRDefault="00D63C4B" w:rsidP="00D63C4B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54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5"/>
      </w:tblGrid>
      <w:tr w:rsidR="00D63C4B" w:rsidRPr="00D63C4B" w14:paraId="55927FE1" w14:textId="77777777" w:rsidTr="00D63C4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3413076" w14:textId="77777777" w:rsidR="00D63C4B" w:rsidRPr="00D63C4B" w:rsidRDefault="00D63C4B" w:rsidP="00D63C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 </w:t>
            </w:r>
          </w:p>
          <w:p w14:paraId="56ED03CB" w14:textId="77777777" w:rsidR="00D63C4B" w:rsidRPr="00D63C4B" w:rsidRDefault="00D63C4B" w:rsidP="00D63C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Администрация городского поселения г.Суровикино</w:t>
            </w:r>
          </w:p>
          <w:p w14:paraId="5DB77649" w14:textId="77777777" w:rsidR="00D63C4B" w:rsidRPr="00D63C4B" w:rsidRDefault="00D63C4B" w:rsidP="00D63C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 района Волгоградской области</w:t>
            </w:r>
          </w:p>
          <w:p w14:paraId="6241ABCE" w14:textId="77777777" w:rsidR="00D63C4B" w:rsidRPr="00D63C4B" w:rsidRDefault="00D63C4B" w:rsidP="00D63C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Тел./факс 2-16-70</w:t>
            </w:r>
          </w:p>
          <w:p w14:paraId="0C68DD26" w14:textId="77777777" w:rsidR="00D63C4B" w:rsidRPr="00D63C4B" w:rsidRDefault="00D63C4B" w:rsidP="00D63C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2DF8B015" w14:textId="77777777" w:rsidR="00D63C4B" w:rsidRPr="00D63C4B" w:rsidRDefault="00D63C4B" w:rsidP="00D63C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ПОСТАНОВЛЕНИЕ</w:t>
            </w:r>
          </w:p>
          <w:p w14:paraId="3887CEBA" w14:textId="77777777" w:rsidR="00D63C4B" w:rsidRPr="00D63C4B" w:rsidRDefault="00D63C4B" w:rsidP="00D63C4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4D1278C8" w14:textId="77777777" w:rsidR="00D63C4B" w:rsidRPr="00D63C4B" w:rsidRDefault="00D63C4B" w:rsidP="00D63C4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«03»декабря 2018 г.  №365</w:t>
            </w:r>
          </w:p>
          <w:p w14:paraId="58B067DF" w14:textId="77777777" w:rsidR="00D63C4B" w:rsidRPr="00D63C4B" w:rsidRDefault="00D63C4B" w:rsidP="00D63C4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28DC057" w14:textId="77777777" w:rsidR="00D63C4B" w:rsidRPr="00D63C4B" w:rsidRDefault="00D63C4B" w:rsidP="00D63C4B">
            <w:pPr>
              <w:ind w:right="382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 утверждении программы комплексного развития социальной инфраструктуры городского поселения г. Суровикино Суровикинского муниципального района Волгоградской области на период 2018-2028 гг.</w:t>
            </w:r>
          </w:p>
          <w:p w14:paraId="1318736B" w14:textId="77777777" w:rsidR="00D63C4B" w:rsidRPr="00D63C4B" w:rsidRDefault="00D63C4B" w:rsidP="00D63C4B">
            <w:pPr>
              <w:ind w:left="1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63C4B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  <w:r w:rsidRPr="00D63C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C1090FD" w14:textId="77777777" w:rsidR="00D63C4B" w:rsidRPr="00D63C4B" w:rsidRDefault="00D63C4B" w:rsidP="00D63C4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296FE79" w14:textId="77777777" w:rsidR="00D63C4B" w:rsidRPr="00D63C4B" w:rsidRDefault="00D63C4B" w:rsidP="00D63C4B">
            <w:pPr>
              <w:shd w:val="clear" w:color="auto" w:fill="FFFFFF"/>
              <w:spacing w:after="200" w:line="282" w:lineRule="atLeast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 г. № 1050 «Об утверждении требований к программам комплексного развития социальной инфраструктуры поселений, городских округов», Генеральным планом городского поселения г. Суровикино,</w:t>
            </w:r>
          </w:p>
          <w:p w14:paraId="45AD2326" w14:textId="77777777" w:rsidR="00D63C4B" w:rsidRPr="00D63C4B" w:rsidRDefault="00D63C4B" w:rsidP="00D63C4B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 о с т а н о в л я ю:</w:t>
            </w:r>
          </w:p>
          <w:p w14:paraId="1E2A55AE" w14:textId="77777777" w:rsidR="00D63C4B" w:rsidRPr="00D63C4B" w:rsidRDefault="00D63C4B" w:rsidP="00D63C4B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925A4C3" w14:textId="77777777" w:rsidR="00D63C4B" w:rsidRPr="00D63C4B" w:rsidRDefault="00D63C4B" w:rsidP="00D63C4B">
            <w:pPr>
              <w:shd w:val="clear" w:color="auto" w:fill="FFFFFF"/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D63C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 Программу комплексного развития социальной инфраструктуры городского поселения г. Суровикино Суровикинского муниципального района Волгоградской области на период 2018-2028 гг. (далее – Программа), согласно приложению к настоящему постановлению.</w:t>
            </w:r>
          </w:p>
          <w:p w14:paraId="142EC1A8" w14:textId="77777777" w:rsidR="00D63C4B" w:rsidRPr="00D63C4B" w:rsidRDefault="00D63C4B" w:rsidP="00D63C4B">
            <w:pPr>
              <w:shd w:val="clear" w:color="auto" w:fill="FFFFFF"/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D63C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Настоящее постановление вступает в силу со дня его подписания и подлежит официальному обнародованию, и размещению в сети интернет на официальном сайте администрации городского поселения г. Суровикино.</w:t>
            </w:r>
          </w:p>
          <w:p w14:paraId="60C80453" w14:textId="77777777" w:rsidR="00D63C4B" w:rsidRPr="00D63C4B" w:rsidRDefault="00D63C4B" w:rsidP="00D63C4B">
            <w:pPr>
              <w:shd w:val="clear" w:color="auto" w:fill="FFFFFF"/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D63C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исполнения постановления оставляю за собой.</w:t>
            </w:r>
          </w:p>
          <w:p w14:paraId="745ACA20" w14:textId="77777777" w:rsidR="00D63C4B" w:rsidRPr="00D63C4B" w:rsidRDefault="00D63C4B" w:rsidP="00D63C4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A0935FE" w14:textId="77777777" w:rsidR="00D63C4B" w:rsidRPr="00D63C4B" w:rsidRDefault="00D63C4B" w:rsidP="00D63C4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2E694198" w14:textId="77777777" w:rsidR="00D63C4B" w:rsidRPr="00D63C4B" w:rsidRDefault="00D63C4B" w:rsidP="00D63C4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17062269" w14:textId="77777777" w:rsidR="00D63C4B" w:rsidRPr="00D63C4B" w:rsidRDefault="00D63C4B" w:rsidP="00D63C4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  В.Н. Рубцов</w:t>
            </w:r>
          </w:p>
          <w:p w14:paraId="6162E6D7" w14:textId="77777777" w:rsidR="00D63C4B" w:rsidRPr="00D63C4B" w:rsidRDefault="00D63C4B" w:rsidP="00D63C4B">
            <w:pPr>
              <w:ind w:left="3686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A3EB800" w14:textId="77777777" w:rsidR="00D63C4B" w:rsidRPr="00D63C4B" w:rsidRDefault="00D63C4B" w:rsidP="00D63C4B">
            <w:pPr>
              <w:ind w:left="3686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Приложение</w:t>
            </w:r>
          </w:p>
          <w:p w14:paraId="43258F13" w14:textId="77777777" w:rsidR="00D63C4B" w:rsidRPr="00D63C4B" w:rsidRDefault="00D63C4B" w:rsidP="00D63C4B">
            <w:pPr>
              <w:ind w:left="3686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к постановлению администрации</w:t>
            </w:r>
          </w:p>
          <w:p w14:paraId="12EE92CA" w14:textId="77777777" w:rsidR="00D63C4B" w:rsidRPr="00D63C4B" w:rsidRDefault="00D63C4B" w:rsidP="00D63C4B">
            <w:pPr>
              <w:ind w:left="3686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городского поселения г. Суровикино</w:t>
            </w:r>
          </w:p>
          <w:p w14:paraId="6581FC6A" w14:textId="77777777" w:rsidR="00D63C4B" w:rsidRPr="00D63C4B" w:rsidRDefault="00D63C4B" w:rsidP="00D63C4B">
            <w:pPr>
              <w:ind w:left="3686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 муниципального района</w:t>
            </w:r>
          </w:p>
          <w:p w14:paraId="46BD4EB7" w14:textId="77777777" w:rsidR="00D63C4B" w:rsidRPr="00D63C4B" w:rsidRDefault="00D63C4B" w:rsidP="00D63C4B">
            <w:pPr>
              <w:ind w:left="3686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Волгоградской области</w:t>
            </w:r>
          </w:p>
          <w:p w14:paraId="6781A502" w14:textId="77777777" w:rsidR="00D63C4B" w:rsidRPr="00D63C4B" w:rsidRDefault="00D63C4B" w:rsidP="00D63C4B">
            <w:pPr>
              <w:ind w:left="3686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от «03» декабря 2018г. № 365</w:t>
            </w:r>
          </w:p>
          <w:p w14:paraId="73A43875" w14:textId="77777777" w:rsidR="00D63C4B" w:rsidRPr="00D63C4B" w:rsidRDefault="00D63C4B" w:rsidP="00D63C4B">
            <w:pPr>
              <w:ind w:left="368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E16CE92" w14:textId="77777777" w:rsidR="00D63C4B" w:rsidRPr="00D63C4B" w:rsidRDefault="00D63C4B" w:rsidP="00D63C4B">
            <w:pPr>
              <w:ind w:left="15" w:right="15" w:hanging="1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BFFB0CC" w14:textId="77777777" w:rsidR="00D63C4B" w:rsidRPr="00D63C4B" w:rsidRDefault="00D63C4B" w:rsidP="00D63C4B">
            <w:pPr>
              <w:ind w:left="15" w:right="15" w:hanging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B2E6265" w14:textId="77777777" w:rsidR="00D63C4B" w:rsidRPr="00D63C4B" w:rsidRDefault="00D63C4B" w:rsidP="00D63C4B">
            <w:pPr>
              <w:ind w:left="15" w:right="15" w:hanging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D817FD4" w14:textId="77777777" w:rsidR="00D63C4B" w:rsidRPr="00D63C4B" w:rsidRDefault="00D63C4B" w:rsidP="00D63C4B">
            <w:pPr>
              <w:ind w:left="15" w:right="15" w:hanging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C11B843" w14:textId="77777777" w:rsidR="00D63C4B" w:rsidRPr="00D63C4B" w:rsidRDefault="00D63C4B" w:rsidP="00D63C4B">
            <w:pPr>
              <w:ind w:left="15" w:right="15" w:hanging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ED6D0C9" w14:textId="77777777" w:rsidR="00D63C4B" w:rsidRPr="00D63C4B" w:rsidRDefault="00D63C4B" w:rsidP="00D63C4B">
            <w:pPr>
              <w:ind w:left="15" w:right="15" w:hanging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2147ED3" w14:textId="77777777" w:rsidR="00D63C4B" w:rsidRPr="00D63C4B" w:rsidRDefault="00D63C4B" w:rsidP="00D63C4B">
            <w:pPr>
              <w:ind w:left="15" w:right="15" w:hanging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75202EC" w14:textId="77777777" w:rsidR="00D63C4B" w:rsidRPr="00D63C4B" w:rsidRDefault="00D63C4B" w:rsidP="00D63C4B">
            <w:pPr>
              <w:ind w:left="15" w:right="15" w:hanging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0470043" w14:textId="77777777" w:rsidR="00D63C4B" w:rsidRPr="00D63C4B" w:rsidRDefault="00D63C4B" w:rsidP="00D63C4B">
            <w:pPr>
              <w:ind w:left="15" w:right="15" w:hanging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EE1E3BB" w14:textId="77777777" w:rsidR="00D63C4B" w:rsidRPr="00D63C4B" w:rsidRDefault="00D63C4B" w:rsidP="00D63C4B">
            <w:pPr>
              <w:ind w:left="15" w:right="15" w:hanging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AEA4B29" w14:textId="77777777" w:rsidR="00D63C4B" w:rsidRPr="00D63C4B" w:rsidRDefault="00D63C4B" w:rsidP="00D63C4B">
            <w:pPr>
              <w:ind w:left="15" w:right="15" w:hanging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9522FA6" w14:textId="77777777" w:rsidR="00D63C4B" w:rsidRPr="00D63C4B" w:rsidRDefault="00D63C4B" w:rsidP="00D63C4B">
            <w:pPr>
              <w:ind w:left="15" w:right="15" w:hanging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0FABF49" w14:textId="77777777" w:rsidR="00D63C4B" w:rsidRPr="00D63C4B" w:rsidRDefault="00D63C4B" w:rsidP="00D63C4B">
            <w:pPr>
              <w:ind w:left="15" w:right="15" w:hanging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E890E0A" w14:textId="77777777" w:rsidR="00D63C4B" w:rsidRPr="00D63C4B" w:rsidRDefault="00D63C4B" w:rsidP="00D63C4B">
            <w:pPr>
              <w:ind w:left="567" w:firstLine="7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ПРОГРАММА КОМПЛЕКСНОГО РАЗВИТИЯ СОЦИАЛЬНОЙ ИНФРАСТРУКТУРЫ ГОРОДСКОГО ПОСЕЛЕНИЯ Г. СУРОВИКИНО СУРОВИКИНСКОГО МУНИЦИПАЛЬНОГО РАЙОНА</w:t>
            </w:r>
          </w:p>
          <w:p w14:paraId="5AEC6A27" w14:textId="77777777" w:rsidR="00D63C4B" w:rsidRPr="00D63C4B" w:rsidRDefault="00D63C4B" w:rsidP="00D63C4B">
            <w:pPr>
              <w:ind w:left="56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ВОЛГОГРАДСКОЙ ОБЛАСТИ</w:t>
            </w:r>
          </w:p>
          <w:p w14:paraId="3AB13B50" w14:textId="77777777" w:rsidR="00D63C4B" w:rsidRPr="00D63C4B" w:rsidRDefault="00D63C4B" w:rsidP="00D63C4B">
            <w:pPr>
              <w:ind w:left="56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 ПЕРИОД С 2018</w:t>
            </w:r>
            <w:r w:rsidRPr="00D63C4B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 2028 ГОДЫ</w:t>
            </w:r>
          </w:p>
          <w:p w14:paraId="3C3D45D4" w14:textId="77777777" w:rsidR="00D63C4B" w:rsidRPr="00D63C4B" w:rsidRDefault="00D63C4B" w:rsidP="00D63C4B">
            <w:pPr>
              <w:ind w:left="15" w:right="15" w:hanging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5ACA0B9" w14:textId="77777777" w:rsidR="00D63C4B" w:rsidRPr="00D63C4B" w:rsidRDefault="00D63C4B" w:rsidP="00D63C4B">
            <w:pPr>
              <w:ind w:left="15" w:right="15" w:hanging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A9E905B" w14:textId="77777777" w:rsidR="00D63C4B" w:rsidRPr="00D63C4B" w:rsidRDefault="00D63C4B" w:rsidP="00D63C4B">
            <w:pPr>
              <w:ind w:left="15" w:right="15" w:hanging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014C0E9" w14:textId="77777777" w:rsidR="00D63C4B" w:rsidRPr="00D63C4B" w:rsidRDefault="00D63C4B" w:rsidP="00D63C4B">
            <w:pPr>
              <w:ind w:left="15" w:right="15" w:hanging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73979EB" w14:textId="77777777" w:rsidR="00D63C4B" w:rsidRPr="00D63C4B" w:rsidRDefault="00D63C4B" w:rsidP="00D63C4B">
            <w:pPr>
              <w:ind w:left="15" w:right="15" w:hanging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3070CF5" w14:textId="77777777" w:rsidR="00D63C4B" w:rsidRPr="00D63C4B" w:rsidRDefault="00D63C4B" w:rsidP="00D63C4B">
            <w:pPr>
              <w:ind w:left="15" w:right="15" w:hanging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088CBA6" w14:textId="77777777" w:rsidR="00D63C4B" w:rsidRPr="00D63C4B" w:rsidRDefault="00D63C4B" w:rsidP="00D63C4B">
            <w:pPr>
              <w:ind w:left="15" w:right="15" w:hanging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AF9856F" w14:textId="77777777" w:rsidR="00D63C4B" w:rsidRPr="00D63C4B" w:rsidRDefault="00D63C4B" w:rsidP="00D63C4B">
            <w:pPr>
              <w:ind w:left="15" w:right="15" w:hanging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180D3E8" w14:textId="77777777" w:rsidR="00D63C4B" w:rsidRPr="00D63C4B" w:rsidRDefault="00D63C4B" w:rsidP="00D63C4B">
            <w:pPr>
              <w:ind w:left="15" w:right="15" w:hanging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64E4A4B" w14:textId="77777777" w:rsidR="00D63C4B" w:rsidRPr="00D63C4B" w:rsidRDefault="00D63C4B" w:rsidP="00D63C4B">
            <w:pPr>
              <w:ind w:left="15" w:right="15" w:hanging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484DF02" w14:textId="77777777" w:rsidR="00D63C4B" w:rsidRPr="00D63C4B" w:rsidRDefault="00D63C4B" w:rsidP="00D63C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86C3FAC" w14:textId="77777777" w:rsidR="00D63C4B" w:rsidRPr="00D63C4B" w:rsidRDefault="00D63C4B" w:rsidP="00D63C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BD36B58" w14:textId="77777777" w:rsidR="00D63C4B" w:rsidRPr="00D63C4B" w:rsidRDefault="00D63C4B" w:rsidP="00D63C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8CA0235" w14:textId="77777777" w:rsidR="00D63C4B" w:rsidRPr="00D63C4B" w:rsidRDefault="00D63C4B" w:rsidP="00D63C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8C39307" w14:textId="77777777" w:rsidR="00D63C4B" w:rsidRPr="00D63C4B" w:rsidRDefault="00D63C4B" w:rsidP="00D63C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1EC6356" w14:textId="77777777" w:rsidR="00D63C4B" w:rsidRPr="00D63C4B" w:rsidRDefault="00D63C4B" w:rsidP="00D63C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4ABB462" w14:textId="77777777" w:rsidR="00D63C4B" w:rsidRPr="00D63C4B" w:rsidRDefault="00D63C4B" w:rsidP="00D63C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A33DAC9" w14:textId="77777777" w:rsidR="00D63C4B" w:rsidRPr="00D63C4B" w:rsidRDefault="00D63C4B" w:rsidP="00D63C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25D19EE" w14:textId="77777777" w:rsidR="00D63C4B" w:rsidRPr="00D63C4B" w:rsidRDefault="00D63C4B" w:rsidP="00D63C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8B868D2" w14:textId="77777777" w:rsidR="00D63C4B" w:rsidRPr="00D63C4B" w:rsidRDefault="00D63C4B" w:rsidP="00D63C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59A2452" w14:textId="77777777" w:rsidR="00D63C4B" w:rsidRPr="00D63C4B" w:rsidRDefault="00D63C4B" w:rsidP="00D63C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5703B13" w14:textId="77777777" w:rsidR="00D63C4B" w:rsidRPr="00D63C4B" w:rsidRDefault="00D63C4B" w:rsidP="00D63C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D972737" w14:textId="77777777" w:rsidR="00D63C4B" w:rsidRPr="00D63C4B" w:rsidRDefault="00D63C4B" w:rsidP="00D63C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AC81E41" w14:textId="77777777" w:rsidR="00D63C4B" w:rsidRPr="00D63C4B" w:rsidRDefault="00D63C4B" w:rsidP="00D63C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A3D8312" w14:textId="77777777" w:rsidR="00D63C4B" w:rsidRPr="00D63C4B" w:rsidRDefault="00D63C4B" w:rsidP="00D63C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4DA331D" w14:textId="77777777" w:rsidR="00D63C4B" w:rsidRPr="00D63C4B" w:rsidRDefault="00D63C4B" w:rsidP="00D63C4B">
            <w:pPr>
              <w:ind w:left="15" w:right="15" w:hanging="1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2018 год</w:t>
            </w:r>
          </w:p>
          <w:p w14:paraId="61E7B6D3" w14:textId="77777777" w:rsidR="00D63C4B" w:rsidRPr="00D63C4B" w:rsidRDefault="00D63C4B" w:rsidP="00D63C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  <w:p w14:paraId="115DADF2" w14:textId="77777777" w:rsidR="00D63C4B" w:rsidRPr="00D63C4B" w:rsidRDefault="00D63C4B" w:rsidP="00D63C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1E6E8F7" w14:textId="77777777" w:rsidR="00D63C4B" w:rsidRPr="00D63C4B" w:rsidRDefault="00D63C4B" w:rsidP="00D63C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 Паспорт программы</w:t>
            </w:r>
          </w:p>
          <w:p w14:paraId="22843395" w14:textId="77777777" w:rsidR="00D63C4B" w:rsidRPr="00D63C4B" w:rsidRDefault="00D63C4B" w:rsidP="00D63C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44BBAB87" w14:textId="77777777" w:rsidR="00D63C4B" w:rsidRPr="00D63C4B" w:rsidRDefault="00D63C4B" w:rsidP="00D63C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 Характеристика существующего состояния социальной инфраструктуры</w:t>
            </w:r>
          </w:p>
          <w:p w14:paraId="6EB0300F" w14:textId="77777777" w:rsidR="00D63C4B" w:rsidRPr="00D63C4B" w:rsidRDefault="00D63C4B" w:rsidP="00D63C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78309D5E" w14:textId="77777777" w:rsidR="00D63C4B" w:rsidRPr="00D63C4B" w:rsidRDefault="00D63C4B" w:rsidP="00D63C4B">
            <w:pPr>
              <w:ind w:left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2.1. Социально-экономическое состояние поселения г. Суровикино, сведения о градостроительной деятельности.</w:t>
            </w:r>
          </w:p>
          <w:p w14:paraId="7C120AF8" w14:textId="77777777" w:rsidR="00D63C4B" w:rsidRPr="00D63C4B" w:rsidRDefault="00D63C4B" w:rsidP="00D63C4B">
            <w:pPr>
              <w:ind w:left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2.2. Технико-экономические параметры существующих объектов социальной инфраструктуры городского поселения г. Суровикино, сложившийся уровень обеспеченности населения услугами в областях образования, здравоохранения, физической культуры и массового спорта и культуры.</w:t>
            </w:r>
          </w:p>
          <w:p w14:paraId="5B3BB49E" w14:textId="77777777" w:rsidR="00D63C4B" w:rsidRPr="00D63C4B" w:rsidRDefault="00D63C4B" w:rsidP="00D63C4B">
            <w:pPr>
              <w:ind w:left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2.3 Прогнозируемый спрос на услуги социальной инфраструктуры</w:t>
            </w: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br/>
              <w:t>(в соответствии с прогнозом изменения численности и половозрастного состава населения) в областях образования, здравоохранения, физической культуры</w:t>
            </w: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br/>
              <w:t>и массового спорта и культуры.</w:t>
            </w:r>
          </w:p>
          <w:p w14:paraId="1C8CFA3A" w14:textId="77777777" w:rsidR="00D63C4B" w:rsidRPr="00D63C4B" w:rsidRDefault="00D63C4B" w:rsidP="00D63C4B">
            <w:pPr>
              <w:ind w:left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2.4. Оценка нормативно-правовой базы, необходимой для функционирования</w:t>
            </w: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br/>
              <w:t>и развития социальной инфраструктуры городского поселения г. Суровикино.</w:t>
            </w:r>
          </w:p>
          <w:p w14:paraId="67683AF7" w14:textId="77777777" w:rsidR="00D63C4B" w:rsidRPr="00D63C4B" w:rsidRDefault="00D63C4B" w:rsidP="00D63C4B">
            <w:pPr>
              <w:ind w:left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24AB02E7" w14:textId="77777777" w:rsidR="00D63C4B" w:rsidRPr="00D63C4B" w:rsidRDefault="00D63C4B" w:rsidP="00D63C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 Перечень мероприятий (инвестиционных проектов) по проектированию, строительству и реконструкции объектов социальной инфраструктуры городского поселения г. Суровикино.</w:t>
            </w:r>
          </w:p>
          <w:p w14:paraId="4F9B2458" w14:textId="77777777" w:rsidR="00D63C4B" w:rsidRPr="00D63C4B" w:rsidRDefault="00D63C4B" w:rsidP="00D63C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0DCE284D" w14:textId="77777777" w:rsidR="00D63C4B" w:rsidRPr="00D63C4B" w:rsidRDefault="00D63C4B" w:rsidP="00D63C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 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городского поселения г. Суровикино.</w:t>
            </w:r>
          </w:p>
          <w:p w14:paraId="38ECCDC4" w14:textId="77777777" w:rsidR="00D63C4B" w:rsidRPr="00D63C4B" w:rsidRDefault="00D63C4B" w:rsidP="00D63C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6F9EB017" w14:textId="77777777" w:rsidR="00D63C4B" w:rsidRPr="00D63C4B" w:rsidRDefault="00D63C4B" w:rsidP="00D63C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5. Оценка эффективности мероприятий, включенных в программу.</w:t>
            </w:r>
          </w:p>
          <w:p w14:paraId="35D66508" w14:textId="77777777" w:rsidR="00D63C4B" w:rsidRPr="00D63C4B" w:rsidRDefault="00D63C4B" w:rsidP="00D63C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7CEEB55A" w14:textId="77777777" w:rsidR="00D63C4B" w:rsidRPr="00D63C4B" w:rsidRDefault="00D63C4B" w:rsidP="00D63C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6. 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      </w:r>
          </w:p>
          <w:p w14:paraId="6CB0288A" w14:textId="77777777" w:rsidR="00D63C4B" w:rsidRPr="00D63C4B" w:rsidRDefault="00D63C4B" w:rsidP="00D63C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3D10373C" w14:textId="77777777" w:rsidR="00D63C4B" w:rsidRPr="00D63C4B" w:rsidRDefault="00D63C4B" w:rsidP="00D63C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3223D170" w14:textId="77777777" w:rsidR="00D63C4B" w:rsidRPr="00D63C4B" w:rsidRDefault="00D63C4B" w:rsidP="00D63C4B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63C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  <w:p w14:paraId="23268AF5" w14:textId="77777777" w:rsidR="00D63C4B" w:rsidRPr="00D63C4B" w:rsidRDefault="00D63C4B" w:rsidP="00D63C4B">
            <w:pPr>
              <w:ind w:left="56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18ADA79B" w14:textId="77777777" w:rsidR="00D63C4B" w:rsidRPr="00D63C4B" w:rsidRDefault="00D63C4B" w:rsidP="00D63C4B">
            <w:pPr>
              <w:spacing w:after="20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Паспорт программы</w:t>
            </w:r>
          </w:p>
          <w:tbl>
            <w:tblPr>
              <w:tblW w:w="104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8"/>
              <w:gridCol w:w="4772"/>
            </w:tblGrid>
            <w:tr w:rsidR="00D63C4B" w:rsidRPr="00D63C4B" w14:paraId="4DDA07D7" w14:textId="77777777">
              <w:trPr>
                <w:trHeight w:val="927"/>
              </w:trPr>
              <w:tc>
                <w:tcPr>
                  <w:tcW w:w="29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03AD8A" w14:textId="77777777" w:rsidR="00D63C4B" w:rsidRPr="00D63C4B" w:rsidRDefault="00D63C4B" w:rsidP="00D63C4B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Наименование</w:t>
                  </w:r>
                </w:p>
                <w:p w14:paraId="7D2564DD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68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9B7B68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pacing w:val="-3"/>
                      <w:lang w:eastAsia="ru-RU"/>
                    </w:rPr>
                    <w:t>Программа комплексного развития социальной инфраструктуры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городского поселения г. Суровикино Суровикинского муниципального района Волгоградской области на период с 2018 по 2028 год 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spacing w:val="-1"/>
                      <w:lang w:eastAsia="ru-RU"/>
                    </w:rPr>
                    <w:t>(далее - Программа)</w:t>
                  </w:r>
                </w:p>
              </w:tc>
            </w:tr>
            <w:tr w:rsidR="00D63C4B" w:rsidRPr="00D63C4B" w14:paraId="66044BE1" w14:textId="77777777">
              <w:trPr>
                <w:trHeight w:val="927"/>
              </w:trPr>
              <w:tc>
                <w:tcPr>
                  <w:tcW w:w="29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6BB2C0" w14:textId="77777777" w:rsidR="00D63C4B" w:rsidRPr="00D63C4B" w:rsidRDefault="00D63C4B" w:rsidP="00D63C4B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Основание для разработки Программы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B53BF3" w14:textId="77777777" w:rsidR="00D63C4B" w:rsidRPr="00D63C4B" w:rsidRDefault="00D63C4B" w:rsidP="00D63C4B">
                  <w:pPr>
                    <w:shd w:val="clear" w:color="auto" w:fill="FFFFFF"/>
                    <w:ind w:left="16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1.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Градостроительный кодекс Российской Федерации;</w:t>
                  </w:r>
                </w:p>
                <w:p w14:paraId="09C9CF11" w14:textId="77777777" w:rsidR="00D63C4B" w:rsidRPr="00D63C4B" w:rsidRDefault="00D63C4B" w:rsidP="00D63C4B">
                  <w:pPr>
                    <w:shd w:val="clear" w:color="auto" w:fill="FFFFFF"/>
                    <w:ind w:left="16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2.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Федеральный закон от 06 октября 2003 года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br/>
                    <w:t>№ 131-ФЗ «Об общих принципах организации местного самоуправления в Российской Федерации»;</w:t>
                  </w:r>
                </w:p>
                <w:p w14:paraId="1E198756" w14:textId="77777777" w:rsidR="00D63C4B" w:rsidRPr="00D63C4B" w:rsidRDefault="00D63C4B" w:rsidP="00D63C4B">
                  <w:pPr>
                    <w:shd w:val="clear" w:color="auto" w:fill="FFFFFF"/>
                    <w:ind w:left="16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3.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Постановление Правительства Российской Федерации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br/>
                    <w:t>от 01 октября 2015 года № 1050 «Об утверждении требований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br/>
                    <w:t>к программам комплексного развития социальной инфраструктуры поселений, городских округов»;</w:t>
                  </w:r>
                </w:p>
                <w:p w14:paraId="54699EA5" w14:textId="77777777" w:rsidR="00D63C4B" w:rsidRPr="00D63C4B" w:rsidRDefault="00D63C4B" w:rsidP="00D63C4B">
                  <w:pPr>
                    <w:shd w:val="clear" w:color="auto" w:fill="FFFFFF"/>
                    <w:ind w:left="16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4.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Устав городского поселения г. Суровикино;</w:t>
                  </w:r>
                </w:p>
                <w:p w14:paraId="72F806D1" w14:textId="77777777" w:rsidR="00D63C4B" w:rsidRPr="00D63C4B" w:rsidRDefault="00D63C4B" w:rsidP="00D63C4B">
                  <w:pPr>
                    <w:shd w:val="clear" w:color="auto" w:fill="FFFFFF"/>
                    <w:ind w:left="16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5.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Решение совета депутатов городского поселения г. Суровикино от 15.06.2018 №40/10 Об утверждении Генерального плана городского поселения г. Суровикино и Правил землепользования и застройки городского поселения г. Суровикино;</w:t>
                  </w:r>
                </w:p>
                <w:p w14:paraId="302A68D4" w14:textId="77777777" w:rsidR="00D63C4B" w:rsidRPr="00D63C4B" w:rsidRDefault="00D63C4B" w:rsidP="00D63C4B">
                  <w:pPr>
                    <w:shd w:val="clear" w:color="auto" w:fill="FFFFFF"/>
                    <w:ind w:left="16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6.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Постановление администрации городского поселения г. Суровикино от 23.08.2018 г. № 252 О разработке программы комплексного развития социальной инфраструктуры городского поселения г. Суровикино;</w:t>
                  </w:r>
                </w:p>
              </w:tc>
            </w:tr>
            <w:tr w:rsidR="00D63C4B" w:rsidRPr="00D63C4B" w14:paraId="2DFF87A7" w14:textId="77777777">
              <w:trPr>
                <w:trHeight w:val="987"/>
              </w:trPr>
              <w:tc>
                <w:tcPr>
                  <w:tcW w:w="29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DFDFCA" w14:textId="77777777" w:rsidR="00D63C4B" w:rsidRPr="00D63C4B" w:rsidRDefault="00D63C4B" w:rsidP="00D63C4B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Наименование заказчика и разработчика Программы, их местонахождение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991530" w14:textId="77777777" w:rsidR="00D63C4B" w:rsidRPr="00D63C4B" w:rsidRDefault="00D63C4B" w:rsidP="00D63C4B">
                  <w:pPr>
                    <w:shd w:val="clear" w:color="auto" w:fill="FFFFFF"/>
                    <w:ind w:right="34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Администрация городского поселения г. Суровикино Суровикинского муниципального района Волгоградской области (далее - Администрация)</w:t>
                  </w:r>
                </w:p>
                <w:p w14:paraId="2BCE8CE2" w14:textId="77777777" w:rsidR="00D63C4B" w:rsidRPr="00D63C4B" w:rsidRDefault="00D63C4B" w:rsidP="00D63C4B">
                  <w:pPr>
                    <w:shd w:val="clear" w:color="auto" w:fill="FFFFFF"/>
                    <w:ind w:right="34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Волгоградская область, Суровикинский район, г. Суровикино ул. Ленина 75</w:t>
                  </w:r>
                </w:p>
              </w:tc>
            </w:tr>
            <w:tr w:rsidR="00D63C4B" w:rsidRPr="00D63C4B" w14:paraId="02DFFB9D" w14:textId="77777777">
              <w:tc>
                <w:tcPr>
                  <w:tcW w:w="29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03EB6F" w14:textId="77777777" w:rsidR="00D63C4B" w:rsidRPr="00D63C4B" w:rsidRDefault="00D63C4B" w:rsidP="00D63C4B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pacing w:val="-2"/>
                      <w:lang w:eastAsia="ru-RU"/>
                    </w:rPr>
                    <w:t>Цели и задачи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Программы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6BCC08" w14:textId="77777777" w:rsidR="00D63C4B" w:rsidRPr="00D63C4B" w:rsidRDefault="00D63C4B" w:rsidP="00D63C4B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Цели:</w:t>
                  </w:r>
                </w:p>
                <w:p w14:paraId="067F060F" w14:textId="77777777" w:rsidR="00D63C4B" w:rsidRPr="00D63C4B" w:rsidRDefault="00D63C4B" w:rsidP="00D63C4B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Достижение расчетного уровня обеспеченности населения городского поселения г. Суровикино услугами в области спорта, отдыха и молодежной политики.</w:t>
                  </w:r>
                </w:p>
                <w:p w14:paraId="521814F0" w14:textId="77777777" w:rsidR="00D63C4B" w:rsidRPr="00D63C4B" w:rsidRDefault="00D63C4B" w:rsidP="00D63C4B">
                  <w:pPr>
                    <w:shd w:val="clear" w:color="auto" w:fill="FFFFFF"/>
                    <w:ind w:right="14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Задачи:</w:t>
                  </w:r>
                </w:p>
                <w:p w14:paraId="00E80A77" w14:textId="77777777" w:rsidR="00D63C4B" w:rsidRPr="00D63C4B" w:rsidRDefault="00D63C4B" w:rsidP="00D63C4B">
                  <w:pPr>
                    <w:shd w:val="clear" w:color="auto" w:fill="FFFFFF"/>
                    <w:ind w:left="16" w:right="14" w:firstLine="284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Symbol" w:hAnsi="Symbol" w:cs="Times New Roman"/>
                      <w:color w:val="000000"/>
                      <w:lang w:eastAsia="ru-RU"/>
                    </w:rPr>
                    <w:t>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обеспечить безопасность, качество и эффективность использования населением объектов социальной инфраструктуры;</w:t>
                  </w:r>
                </w:p>
                <w:p w14:paraId="60E63173" w14:textId="77777777" w:rsidR="00D63C4B" w:rsidRPr="00D63C4B" w:rsidRDefault="00D63C4B" w:rsidP="00D63C4B">
                  <w:pPr>
                    <w:shd w:val="clear" w:color="auto" w:fill="FFFFFF"/>
                    <w:ind w:left="16" w:right="10" w:firstLine="284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Symbol" w:hAnsi="Symbol" w:cs="Times New Roman"/>
                      <w:color w:val="000000"/>
                      <w:lang w:eastAsia="ru-RU"/>
                    </w:rPr>
                    <w:t>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доступность объектов социальной инфраструктуры поселения;</w:t>
                  </w:r>
                </w:p>
                <w:p w14:paraId="7A03E7C9" w14:textId="77777777" w:rsidR="00D63C4B" w:rsidRPr="00D63C4B" w:rsidRDefault="00D63C4B" w:rsidP="00D63C4B">
                  <w:pPr>
                    <w:shd w:val="clear" w:color="auto" w:fill="FFFFFF"/>
                    <w:ind w:left="16" w:firstLine="284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Symbol" w:hAnsi="Symbol" w:cs="Times New Roman"/>
                      <w:color w:val="000000"/>
                      <w:lang w:eastAsia="ru-RU"/>
                    </w:rPr>
                    <w:t>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эффективность функционирования действующей социальной инфраструктуры.</w:t>
                  </w:r>
                </w:p>
              </w:tc>
            </w:tr>
            <w:tr w:rsidR="00D63C4B" w:rsidRPr="00D63C4B" w14:paraId="405CA1A8" w14:textId="77777777">
              <w:tc>
                <w:tcPr>
                  <w:tcW w:w="29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C47798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Целевые показатели (индикаторы) обеспеченности населения объектами социальной инфраструктуры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2CFFF4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Технико-экономические показатели:</w:t>
                  </w:r>
                </w:p>
                <w:p w14:paraId="0263F62E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 уровень обеспеченности населения объектами социальной инфраструктуры;</w:t>
                  </w:r>
                </w:p>
                <w:p w14:paraId="4FE80193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pacing w:val="2"/>
                      <w:lang w:eastAsia="ru-RU"/>
                    </w:rPr>
                    <w:t>- финансовые затраты на содержание объектов социальной инфраструктуры.</w:t>
                  </w:r>
                </w:p>
                <w:p w14:paraId="12914D75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pacing w:val="2"/>
                      <w:lang w:eastAsia="ru-RU"/>
                    </w:rPr>
                    <w:t>Социально-экономические показатели:</w:t>
                  </w:r>
                </w:p>
                <w:p w14:paraId="6B553EF1" w14:textId="77777777" w:rsidR="00D63C4B" w:rsidRPr="00D63C4B" w:rsidRDefault="00D63C4B" w:rsidP="00D63C4B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pacing w:val="2"/>
                      <w:lang w:eastAsia="ru-RU"/>
                    </w:rPr>
                    <w:t>- доля объектов находящихся в удовлетворительном состоянии, в общем количестве объектов регионального и местного значения</w:t>
                  </w:r>
                </w:p>
              </w:tc>
            </w:tr>
            <w:tr w:rsidR="00D63C4B" w:rsidRPr="00D63C4B" w14:paraId="2C2D6823" w14:textId="77777777">
              <w:tc>
                <w:tcPr>
                  <w:tcW w:w="29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B2787B" w14:textId="77777777" w:rsidR="00D63C4B" w:rsidRPr="00D63C4B" w:rsidRDefault="00D63C4B" w:rsidP="00D63C4B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pacing w:val="-4"/>
                      <w:lang w:eastAsia="ru-RU"/>
                    </w:rPr>
                    <w:t>Укрупненное описание запланированных мероприятий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spacing w:val="-5"/>
                      <w:lang w:eastAsia="ru-RU"/>
                    </w:rPr>
                    <w:t>описание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spacing w:val="-4"/>
                      <w:lang w:eastAsia="ru-RU"/>
                    </w:rPr>
                    <w:t>запланированных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spacing w:val="-4"/>
                      <w:lang w:eastAsia="ru-RU"/>
                    </w:rPr>
                    <w:t>мероприятий</w:t>
                  </w:r>
                </w:p>
                <w:p w14:paraId="25C4E758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(инвестиционных проектов) по проектированию, строительству, реконструкции объектов социальной инфраструктуры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EBDA96" w14:textId="77777777" w:rsidR="00D63C4B" w:rsidRPr="00D63C4B" w:rsidRDefault="00D63C4B" w:rsidP="00D63C4B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Благоустройство парка</w:t>
                  </w: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 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им. 25-го съезда КПСС</w:t>
                  </w:r>
                </w:p>
              </w:tc>
            </w:tr>
            <w:tr w:rsidR="00D63C4B" w:rsidRPr="00D63C4B" w14:paraId="00782377" w14:textId="77777777">
              <w:tc>
                <w:tcPr>
                  <w:tcW w:w="29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00D0AB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Срок и этапы реализации Программы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5214AC" w14:textId="77777777" w:rsidR="00D63C4B" w:rsidRPr="00D63C4B" w:rsidRDefault="00D63C4B" w:rsidP="00D63C4B">
                  <w:pPr>
                    <w:ind w:right="600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2018-2028 годы</w:t>
                  </w:r>
                </w:p>
                <w:p w14:paraId="46F0018C" w14:textId="77777777" w:rsidR="00D63C4B" w:rsidRPr="00D63C4B" w:rsidRDefault="00D63C4B" w:rsidP="00D63C4B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(этапы реализации Программы не выделяются)</w:t>
                  </w:r>
                </w:p>
              </w:tc>
            </w:tr>
            <w:tr w:rsidR="00D63C4B" w:rsidRPr="00D63C4B" w14:paraId="64F3E99A" w14:textId="77777777">
              <w:tc>
                <w:tcPr>
                  <w:tcW w:w="29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F54A46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Объемы и источники финансирования Программы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2F2232" w14:textId="77777777" w:rsidR="00D63C4B" w:rsidRPr="00D63C4B" w:rsidRDefault="00D63C4B" w:rsidP="00D63C4B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Объем финансирования Программы на период с 2018 по 2019 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spacing w:val="-1"/>
                      <w:lang w:eastAsia="ru-RU"/>
                    </w:rPr>
                    <w:t>год 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составит 12500 тыс. рублей, в том числе по годам:</w:t>
                  </w:r>
                </w:p>
                <w:p w14:paraId="273F9113" w14:textId="77777777" w:rsidR="00D63C4B" w:rsidRPr="00D63C4B" w:rsidRDefault="00D63C4B" w:rsidP="00D63C4B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2018 – 3500 тыс. руб.;</w:t>
                  </w:r>
                </w:p>
                <w:p w14:paraId="4CAD4AE0" w14:textId="77777777" w:rsidR="00D63C4B" w:rsidRPr="00D63C4B" w:rsidRDefault="00D63C4B" w:rsidP="00D63C4B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2019 – 3000 тыс. руб.;</w:t>
                  </w:r>
                </w:p>
                <w:p w14:paraId="2F1E41B7" w14:textId="77777777" w:rsidR="00D63C4B" w:rsidRPr="00D63C4B" w:rsidRDefault="00D63C4B" w:rsidP="00D63C4B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2020 – 3000 тыс. руб.;</w:t>
                  </w:r>
                </w:p>
                <w:p w14:paraId="36CBCC78" w14:textId="77777777" w:rsidR="00D63C4B" w:rsidRPr="00D63C4B" w:rsidRDefault="00D63C4B" w:rsidP="00D63C4B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2021 – 3000 тыс. руб.;</w:t>
                  </w:r>
                </w:p>
                <w:p w14:paraId="436FD9E8" w14:textId="77777777" w:rsidR="00D63C4B" w:rsidRPr="00D63C4B" w:rsidRDefault="00D63C4B" w:rsidP="00D63C4B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2022-2028 – 0 тыс. руб.</w:t>
                  </w:r>
                </w:p>
                <w:p w14:paraId="3507699B" w14:textId="77777777" w:rsidR="00D63C4B" w:rsidRPr="00D63C4B" w:rsidRDefault="00D63C4B" w:rsidP="00D63C4B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из них:</w:t>
                  </w:r>
                </w:p>
                <w:p w14:paraId="786B2E5B" w14:textId="77777777" w:rsidR="00D63C4B" w:rsidRPr="00D63C4B" w:rsidRDefault="00D63C4B" w:rsidP="00D63C4B">
                  <w:pPr>
                    <w:shd w:val="clear" w:color="auto" w:fill="FFFFFF"/>
                    <w:ind w:right="51" w:firstLine="441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областной бюджет – 12000 тыс. руб.;</w:t>
                  </w:r>
                </w:p>
                <w:p w14:paraId="42DE4B1A" w14:textId="77777777" w:rsidR="00D63C4B" w:rsidRPr="00D63C4B" w:rsidRDefault="00D63C4B" w:rsidP="00D63C4B">
                  <w:pPr>
                    <w:shd w:val="clear" w:color="auto" w:fill="FFFFFF"/>
                    <w:ind w:right="51" w:firstLine="441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муниципальный бюджет – 500 тыс. руб.</w:t>
                  </w:r>
                </w:p>
              </w:tc>
            </w:tr>
            <w:tr w:rsidR="00D63C4B" w:rsidRPr="00D63C4B" w14:paraId="617EC323" w14:textId="77777777">
              <w:tc>
                <w:tcPr>
                  <w:tcW w:w="29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55ABE2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Ожидаемые результаты реализации Программы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AFEF5D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</w:t>
                  </w:r>
                </w:p>
              </w:tc>
            </w:tr>
          </w:tbl>
          <w:p w14:paraId="5710F566" w14:textId="77777777" w:rsidR="00D63C4B" w:rsidRPr="00D63C4B" w:rsidRDefault="00D63C4B" w:rsidP="00D63C4B">
            <w:pPr>
              <w:spacing w:after="200" w:line="276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40A3222C" w14:textId="77777777" w:rsidR="00D63C4B" w:rsidRPr="00D63C4B" w:rsidRDefault="00D63C4B" w:rsidP="00D63C4B">
            <w:pPr>
              <w:spacing w:after="200" w:line="276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4D62BCD6" w14:textId="77777777" w:rsidR="00D63C4B" w:rsidRPr="00D63C4B" w:rsidRDefault="00D63C4B" w:rsidP="00D63C4B">
            <w:pPr>
              <w:spacing w:after="200" w:line="276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5FF34930" w14:textId="77777777" w:rsidR="00D63C4B" w:rsidRPr="00D63C4B" w:rsidRDefault="00D63C4B" w:rsidP="00D63C4B">
            <w:pPr>
              <w:spacing w:after="200" w:line="276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134BA26A" w14:textId="77777777" w:rsidR="00D63C4B" w:rsidRPr="00D63C4B" w:rsidRDefault="00D63C4B" w:rsidP="00D63C4B">
            <w:pPr>
              <w:spacing w:after="200" w:line="276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57A2662B" w14:textId="77777777" w:rsidR="00D63C4B" w:rsidRPr="00D63C4B" w:rsidRDefault="00D63C4B" w:rsidP="00D63C4B">
            <w:pPr>
              <w:spacing w:after="200" w:line="276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0C36592A" w14:textId="77777777" w:rsidR="00D63C4B" w:rsidRPr="00D63C4B" w:rsidRDefault="00D63C4B" w:rsidP="00D63C4B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63C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 w:type="textWrapping" w:clear="all"/>
            </w:r>
          </w:p>
          <w:p w14:paraId="1C07560F" w14:textId="77777777" w:rsidR="00D63C4B" w:rsidRPr="00D63C4B" w:rsidRDefault="00D63C4B" w:rsidP="00D63C4B">
            <w:pPr>
              <w:spacing w:after="20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 Характеристика существующего состояния социальной инфраструктуры</w:t>
            </w:r>
          </w:p>
          <w:p w14:paraId="607D40F5" w14:textId="77777777" w:rsidR="00D63C4B" w:rsidRPr="00D63C4B" w:rsidRDefault="00D63C4B" w:rsidP="00D63C4B">
            <w:pPr>
              <w:spacing w:after="200"/>
              <w:ind w:left="56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2.1. Описание социально-экономического состояния городского поселения г. Суровикино, сведения о градостроительной деятельности</w:t>
            </w:r>
          </w:p>
          <w:p w14:paraId="4031EA18" w14:textId="77777777" w:rsidR="00D63C4B" w:rsidRPr="00D63C4B" w:rsidRDefault="00D63C4B" w:rsidP="00D63C4B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Городское поселение г. Суровикино расположен на среднем юге европейской части России в 15 км от устья реки Чир в Дон (Цимлянское водохранилище), в 135 км от Волгограда, недалеко от границы с Ростовской областью. Протяжённость городского поселения с востока на запад 8 км, с юга на север - 3 км. Граница городского поселения г. Суровикино утверждена Законом Волгоградской области от 28.10.2004 г. № 971-ОД «Об установлении границ и наделении статусом Суровикинского района и муниципальных образований в его составе» (Закон Волгоградской области об установлении границ поселения).</w:t>
            </w:r>
          </w:p>
          <w:p w14:paraId="55EE748F" w14:textId="77777777" w:rsidR="00D63C4B" w:rsidRPr="00D63C4B" w:rsidRDefault="00D63C4B" w:rsidP="00D63C4B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Городское поселение граничит со следующими муниципальными образованиями:</w:t>
            </w:r>
          </w:p>
          <w:p w14:paraId="37FA639F" w14:textId="77777777" w:rsidR="00D63C4B" w:rsidRPr="00D63C4B" w:rsidRDefault="00D63C4B" w:rsidP="00D63C4B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- на севере, юге и западе – с Нижнеосиновским сельским поселением;</w:t>
            </w:r>
          </w:p>
          <w:p w14:paraId="1BCCA427" w14:textId="77777777" w:rsidR="00D63C4B" w:rsidRPr="00D63C4B" w:rsidRDefault="00D63C4B" w:rsidP="00D63C4B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- на востоке - с Ближнеосиновским сельским поселением. Общая площадь земель поселения – 3809,5 га, в том числе в границах населенных пунктов – 3504 га.</w:t>
            </w:r>
          </w:p>
          <w:p w14:paraId="14C23A65" w14:textId="77777777" w:rsidR="00D63C4B" w:rsidRPr="00D63C4B" w:rsidRDefault="00D63C4B" w:rsidP="00D63C4B">
            <w:pPr>
              <w:spacing w:after="200"/>
              <w:ind w:firstLine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Основными внешними транспортными связями городского поселения с г. Волгоградом и населенными пунктами Волгоградской области являются: федеральная трасса М-21 Волгоград-Каменск-Шахтинский и железнодорожная ветка Волгоград-Лихая.</w:t>
            </w:r>
          </w:p>
          <w:p w14:paraId="7A470071" w14:textId="77777777" w:rsidR="00D63C4B" w:rsidRPr="00D63C4B" w:rsidRDefault="00D63C4B" w:rsidP="00D63C4B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Население</w:t>
            </w:r>
          </w:p>
          <w:p w14:paraId="10E8E165" w14:textId="77777777" w:rsidR="00D63C4B" w:rsidRPr="00D63C4B" w:rsidRDefault="00D63C4B" w:rsidP="00D63C4B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Численность населения городского поселения г. Суровикино по состоянию на 2017 г. составляет 18 954 человек. Здесь проживает 55,58 % населения Суровикинского муниципального района. Численность трудоспособного населения – 12 947 чел., численность пенсионеров – 6 007 чел.</w:t>
            </w:r>
          </w:p>
          <w:p w14:paraId="511B9A5C" w14:textId="77777777" w:rsidR="00D63C4B" w:rsidRPr="00D63C4B" w:rsidRDefault="00D63C4B" w:rsidP="00D63C4B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AFD9DE1" w14:textId="77777777" w:rsidR="00D63C4B" w:rsidRPr="00D63C4B" w:rsidRDefault="00D63C4B" w:rsidP="00D63C4B">
            <w:pPr>
              <w:spacing w:after="160"/>
              <w:ind w:right="-142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Таблица 1 – Оценка численности постоянного населения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0"/>
              <w:gridCol w:w="2462"/>
              <w:gridCol w:w="2931"/>
              <w:gridCol w:w="3282"/>
            </w:tblGrid>
            <w:tr w:rsidR="00D63C4B" w:rsidRPr="00D63C4B" w14:paraId="4C89DED5" w14:textId="77777777">
              <w:trPr>
                <w:trHeight w:val="521"/>
              </w:trPr>
              <w:tc>
                <w:tcPr>
                  <w:tcW w:w="2300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9E8E23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Численность населения, чел.</w:t>
                  </w:r>
                </w:p>
              </w:tc>
              <w:tc>
                <w:tcPr>
                  <w:tcW w:w="2650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BFC6E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Динамика численности</w:t>
                  </w:r>
                </w:p>
                <w:p w14:paraId="6F3E853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населения (2017/2010 гг.)</w:t>
                  </w:r>
                </w:p>
              </w:tc>
            </w:tr>
            <w:tr w:rsidR="00D63C4B" w:rsidRPr="00D63C4B" w14:paraId="64F99DD6" w14:textId="77777777">
              <w:trPr>
                <w:trHeight w:val="515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36666C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2010 г.</w: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041D4B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2017 г.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E49AD8" w14:textId="77777777" w:rsidR="00D63C4B" w:rsidRPr="00D63C4B" w:rsidRDefault="00D63C4B" w:rsidP="00D63C4B">
                  <w:pPr>
                    <w:ind w:right="-118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абсолютное</w:t>
                  </w:r>
                </w:p>
                <w:p w14:paraId="671506B7" w14:textId="77777777" w:rsidR="00D63C4B" w:rsidRPr="00D63C4B" w:rsidRDefault="00D63C4B" w:rsidP="00D63C4B">
                  <w:pPr>
                    <w:ind w:right="-118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изменение, чел.</w:t>
                  </w:r>
                </w:p>
              </w:tc>
              <w:tc>
                <w:tcPr>
                  <w:tcW w:w="1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AF87CD" w14:textId="77777777" w:rsidR="00D63C4B" w:rsidRPr="00D63C4B" w:rsidRDefault="00D63C4B" w:rsidP="00D63C4B">
                  <w:pPr>
                    <w:ind w:right="-123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относительное изменение, %</w:t>
                  </w:r>
                </w:p>
              </w:tc>
            </w:tr>
            <w:tr w:rsidR="00D63C4B" w:rsidRPr="00D63C4B" w14:paraId="5F252C69" w14:textId="77777777">
              <w:trPr>
                <w:trHeight w:val="329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28F6D4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20533</w: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9205EB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18954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F9FF95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-1579</w:t>
                  </w:r>
                </w:p>
              </w:tc>
              <w:tc>
                <w:tcPr>
                  <w:tcW w:w="1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CED097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-7,7</w:t>
                  </w:r>
                </w:p>
              </w:tc>
            </w:tr>
          </w:tbl>
          <w:p w14:paraId="3025A637" w14:textId="77777777" w:rsidR="00D63C4B" w:rsidRPr="00D63C4B" w:rsidRDefault="00D63C4B" w:rsidP="00D63C4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14:paraId="2F665F4D" w14:textId="77777777" w:rsidR="00D63C4B" w:rsidRPr="00D63C4B" w:rsidRDefault="00D63C4B" w:rsidP="00D63C4B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На 1 января 2018 года по численности населения город находился на 699 месте из 1113 городов Российской Федерации.</w:t>
            </w:r>
          </w:p>
          <w:p w14:paraId="0562E637" w14:textId="77777777" w:rsidR="00D63C4B" w:rsidRPr="00D63C4B" w:rsidRDefault="00D63C4B" w:rsidP="00D63C4B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Демографическая ситуация в городском поселении в 2018 году ухудшилась по сравнению с предыдущими периодами, число родившихся не превышает число умерших. Баланс населения также ухудшается, из-за превышения числа убывших над числом прибывших на территорию поселения.</w:t>
            </w:r>
          </w:p>
          <w:p w14:paraId="3E268C45" w14:textId="77777777" w:rsidR="00D63C4B" w:rsidRPr="00D63C4B" w:rsidRDefault="00D63C4B" w:rsidP="00D63C4B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На показатели рождаемости влияют следующие моменты:</w:t>
            </w:r>
          </w:p>
          <w:p w14:paraId="67E0070F" w14:textId="77777777" w:rsidR="00D63C4B" w:rsidRPr="00D63C4B" w:rsidRDefault="00D63C4B" w:rsidP="00D63C4B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- материальное благополучие;</w:t>
            </w:r>
          </w:p>
          <w:p w14:paraId="187BBC0B" w14:textId="77777777" w:rsidR="00D63C4B" w:rsidRPr="00D63C4B" w:rsidRDefault="00D63C4B" w:rsidP="00D63C4B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- государственные выплаты за рождение второго ребенка;</w:t>
            </w:r>
          </w:p>
          <w:p w14:paraId="5DE9B38F" w14:textId="77777777" w:rsidR="00D63C4B" w:rsidRPr="00D63C4B" w:rsidRDefault="00D63C4B" w:rsidP="00D63C4B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- наличие собственного жилья;</w:t>
            </w:r>
          </w:p>
          <w:p w14:paraId="699A4C50" w14:textId="77777777" w:rsidR="00D63C4B" w:rsidRPr="00D63C4B" w:rsidRDefault="00D63C4B" w:rsidP="00D63C4B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- уверенность в будущем подрастающего поколения.</w:t>
            </w:r>
          </w:p>
          <w:p w14:paraId="5F6E9152" w14:textId="77777777" w:rsidR="00D63C4B" w:rsidRPr="00D63C4B" w:rsidRDefault="00D63C4B" w:rsidP="00D63C4B">
            <w:pPr>
              <w:spacing w:after="200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Часть населения трудоспособного возраста выезжает вахтовым методом в различные города РФ. Данный факт отрицательно влияет на развитие экономики поселения, а также на наполнение бюджетов всех уровней. Наблюдается небольшой миграционный отток населения за счет убытия молодежи, в основном после окончания высших учебных заведений, в поисках работы в крупных городах РФ.</w:t>
            </w:r>
          </w:p>
          <w:p w14:paraId="2FC9E516" w14:textId="77777777" w:rsidR="00D63C4B" w:rsidRPr="00D63C4B" w:rsidRDefault="00D63C4B" w:rsidP="00D63C4B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Жилищный фонд</w:t>
            </w:r>
          </w:p>
          <w:p w14:paraId="6F663EDA" w14:textId="77777777" w:rsidR="00D63C4B" w:rsidRPr="00D63C4B" w:rsidRDefault="00D63C4B" w:rsidP="00D63C4B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Жилищный фонд городского поселения г. Суровикино состоит из 91 многоэтажного жилого дома (до 5 этажей) и 7167 индивидуальных жилых домов. По состоянию на 01.01.2018 г. жилищный фонд городского поселения г. Суровикино Суровикинского муниципального района составил 454,0 тыс. кв. метров общей площади, в т.ч. 84,0 тыс. кв. метров в многоквартирных домах. В среднем на одного жителя города приходится 23,1 кв. метра жилой площади.</w:t>
            </w:r>
          </w:p>
          <w:p w14:paraId="4086246F" w14:textId="77777777" w:rsidR="00D63C4B" w:rsidRPr="00D63C4B" w:rsidRDefault="00D63C4B" w:rsidP="00D63C4B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      </w:r>
          </w:p>
          <w:p w14:paraId="75309E3F" w14:textId="77777777" w:rsidR="00D63C4B" w:rsidRPr="00D63C4B" w:rsidRDefault="00D63C4B" w:rsidP="00D63C4B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</w:t>
            </w:r>
          </w:p>
          <w:p w14:paraId="6533D49D" w14:textId="77777777" w:rsidR="00D63C4B" w:rsidRPr="00D63C4B" w:rsidRDefault="00D63C4B" w:rsidP="00D63C4B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Проектный объем нового жилищного строительства определен исходя из:</w:t>
            </w:r>
          </w:p>
          <w:p w14:paraId="10708373" w14:textId="77777777" w:rsidR="00D63C4B" w:rsidRPr="00D63C4B" w:rsidRDefault="00D63C4B" w:rsidP="00D63C4B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- проектной численности населения;</w:t>
            </w:r>
          </w:p>
          <w:p w14:paraId="476F8248" w14:textId="77777777" w:rsidR="00D63C4B" w:rsidRPr="00D63C4B" w:rsidRDefault="00D63C4B" w:rsidP="00D63C4B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- динамики жилищного строительства.</w:t>
            </w:r>
          </w:p>
          <w:p w14:paraId="1BE5E424" w14:textId="77777777" w:rsidR="00D63C4B" w:rsidRPr="00D63C4B" w:rsidRDefault="00D63C4B" w:rsidP="00D63C4B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В городском поселении г. Суровикино на расчетный срок планируется убыль населения. В связи с этим жилищный фонд останется неизменным.</w:t>
            </w:r>
          </w:p>
          <w:p w14:paraId="5D6E06B4" w14:textId="77777777" w:rsidR="00D63C4B" w:rsidRPr="00D63C4B" w:rsidRDefault="00D63C4B" w:rsidP="00D63C4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  <w:p w14:paraId="6104081F" w14:textId="77777777" w:rsidR="00D63C4B" w:rsidRPr="00D63C4B" w:rsidRDefault="00D63C4B" w:rsidP="00D63C4B">
            <w:pPr>
              <w:spacing w:after="160"/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Таблица 2 – Перспективный объем жилищного фонда</w:t>
            </w:r>
          </w:p>
          <w:tbl>
            <w:tblPr>
              <w:tblW w:w="974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3"/>
              <w:gridCol w:w="3740"/>
              <w:gridCol w:w="2551"/>
              <w:gridCol w:w="2693"/>
            </w:tblGrid>
            <w:tr w:rsidR="00D63C4B" w:rsidRPr="00D63C4B" w14:paraId="6318E1E8" w14:textId="77777777">
              <w:trPr>
                <w:trHeight w:val="635"/>
                <w:tblHeader/>
              </w:trPr>
              <w:tc>
                <w:tcPr>
                  <w:tcW w:w="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B87A34" w14:textId="77777777" w:rsidR="00D63C4B" w:rsidRPr="00D63C4B" w:rsidRDefault="00D63C4B" w:rsidP="00D63C4B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 п/п</w:t>
                  </w:r>
                </w:p>
              </w:tc>
              <w:tc>
                <w:tcPr>
                  <w:tcW w:w="37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352124" w14:textId="77777777" w:rsidR="00D63C4B" w:rsidRPr="00D63C4B" w:rsidRDefault="00D63C4B" w:rsidP="00D63C4B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452C7B" w14:textId="77777777" w:rsidR="00D63C4B" w:rsidRPr="00D63C4B" w:rsidRDefault="00D63C4B" w:rsidP="00D63C4B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C852B0" w14:textId="77777777" w:rsidR="00D63C4B" w:rsidRPr="00D63C4B" w:rsidRDefault="00D63C4B" w:rsidP="00D63C4B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2028 год</w:t>
                  </w:r>
                </w:p>
              </w:tc>
            </w:tr>
            <w:tr w:rsidR="00D63C4B" w:rsidRPr="00D63C4B" w14:paraId="3DFE7699" w14:textId="77777777">
              <w:trPr>
                <w:trHeight w:val="392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9F756B" w14:textId="77777777" w:rsidR="00D63C4B" w:rsidRPr="00D63C4B" w:rsidRDefault="00D63C4B" w:rsidP="00D63C4B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68788B" w14:textId="77777777" w:rsidR="00D63C4B" w:rsidRPr="00D63C4B" w:rsidRDefault="00D63C4B" w:rsidP="00D63C4B">
                  <w:pPr>
                    <w:spacing w:after="160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Жилищный фонд, всего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E52AD5" w14:textId="77777777" w:rsidR="00D63C4B" w:rsidRPr="00D63C4B" w:rsidRDefault="00D63C4B" w:rsidP="00D63C4B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тыс. м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A93260" w14:textId="77777777" w:rsidR="00D63C4B" w:rsidRPr="00D63C4B" w:rsidRDefault="00D63C4B" w:rsidP="00D63C4B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454,0</w:t>
                  </w:r>
                </w:p>
              </w:tc>
            </w:tr>
            <w:tr w:rsidR="00D63C4B" w:rsidRPr="00D63C4B" w14:paraId="5160D896" w14:textId="77777777">
              <w:trPr>
                <w:trHeight w:val="302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18B0BC" w14:textId="77777777" w:rsidR="00D63C4B" w:rsidRPr="00D63C4B" w:rsidRDefault="00D63C4B" w:rsidP="00D63C4B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40FE60" w14:textId="77777777" w:rsidR="00D63C4B" w:rsidRPr="00D63C4B" w:rsidRDefault="00D63C4B" w:rsidP="00D63C4B">
                  <w:pPr>
                    <w:spacing w:after="160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Население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6BA029" w14:textId="77777777" w:rsidR="00D63C4B" w:rsidRPr="00D63C4B" w:rsidRDefault="00D63C4B" w:rsidP="00D63C4B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EC2553" w14:textId="77777777" w:rsidR="00D63C4B" w:rsidRPr="00D63C4B" w:rsidRDefault="00D63C4B" w:rsidP="00D63C4B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18954</w:t>
                  </w:r>
                </w:p>
              </w:tc>
            </w:tr>
            <w:tr w:rsidR="00D63C4B" w:rsidRPr="00D63C4B" w14:paraId="16EA84F0" w14:textId="77777777">
              <w:trPr>
                <w:trHeight w:val="80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61E104" w14:textId="77777777" w:rsidR="00D63C4B" w:rsidRPr="00D63C4B" w:rsidRDefault="00D63C4B" w:rsidP="00D63C4B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0206DB" w14:textId="77777777" w:rsidR="00D63C4B" w:rsidRPr="00D63C4B" w:rsidRDefault="00D63C4B" w:rsidP="00D63C4B">
                  <w:pPr>
                    <w:spacing w:after="160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Жилищная обеспеченность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CDE66F" w14:textId="77777777" w:rsidR="00D63C4B" w:rsidRPr="00D63C4B" w:rsidRDefault="00D63C4B" w:rsidP="00D63C4B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vertAlign w:val="superscript"/>
                      <w:lang w:eastAsia="ru-RU"/>
                    </w:rPr>
                    <w:t>2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/чел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0E1939" w14:textId="77777777" w:rsidR="00D63C4B" w:rsidRPr="00D63C4B" w:rsidRDefault="00D63C4B" w:rsidP="00D63C4B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23,1</w:t>
                  </w:r>
                </w:p>
              </w:tc>
            </w:tr>
            <w:tr w:rsidR="00D63C4B" w:rsidRPr="00D63C4B" w14:paraId="7231DCC2" w14:textId="77777777">
              <w:trPr>
                <w:trHeight w:val="80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FAADF3" w14:textId="77777777" w:rsidR="00D63C4B" w:rsidRPr="00D63C4B" w:rsidRDefault="00D63C4B" w:rsidP="00D63C4B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F0170C" w14:textId="77777777" w:rsidR="00D63C4B" w:rsidRPr="00D63C4B" w:rsidRDefault="00D63C4B" w:rsidP="00D63C4B">
                  <w:pPr>
                    <w:spacing w:after="160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Убыль жилищного фонда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B1040C" w14:textId="77777777" w:rsidR="00D63C4B" w:rsidRPr="00D63C4B" w:rsidRDefault="00D63C4B" w:rsidP="00D63C4B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тыс. м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F50E49" w14:textId="77777777" w:rsidR="00D63C4B" w:rsidRPr="00D63C4B" w:rsidRDefault="00D63C4B" w:rsidP="00D63C4B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D63C4B" w:rsidRPr="00D63C4B" w14:paraId="7286B8F6" w14:textId="77777777">
              <w:trPr>
                <w:trHeight w:val="545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EF014C" w14:textId="77777777" w:rsidR="00D63C4B" w:rsidRPr="00D63C4B" w:rsidRDefault="00D63C4B" w:rsidP="00D63C4B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11C681" w14:textId="77777777" w:rsidR="00D63C4B" w:rsidRPr="00D63C4B" w:rsidRDefault="00D63C4B" w:rsidP="00D63C4B">
                  <w:pPr>
                    <w:spacing w:after="160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Сохраняемый существующий жилищный фонд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F9337B" w14:textId="77777777" w:rsidR="00D63C4B" w:rsidRPr="00D63C4B" w:rsidRDefault="00D63C4B" w:rsidP="00D63C4B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тыс. м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38CFBF" w14:textId="77777777" w:rsidR="00D63C4B" w:rsidRPr="00D63C4B" w:rsidRDefault="00D63C4B" w:rsidP="00D63C4B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424,0</w:t>
                  </w:r>
                </w:p>
              </w:tc>
            </w:tr>
            <w:tr w:rsidR="00D63C4B" w:rsidRPr="00D63C4B" w14:paraId="27D86CCC" w14:textId="77777777">
              <w:trPr>
                <w:trHeight w:val="243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72A8C2" w14:textId="77777777" w:rsidR="00D63C4B" w:rsidRPr="00D63C4B" w:rsidRDefault="00D63C4B" w:rsidP="00D63C4B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C0E9D4" w14:textId="77777777" w:rsidR="00D63C4B" w:rsidRPr="00D63C4B" w:rsidRDefault="00D63C4B" w:rsidP="00D63C4B">
                  <w:pPr>
                    <w:spacing w:after="160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Новое строительство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D72B35" w14:textId="77777777" w:rsidR="00D63C4B" w:rsidRPr="00D63C4B" w:rsidRDefault="00D63C4B" w:rsidP="00D63C4B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тыс. м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A144C7" w14:textId="77777777" w:rsidR="00D63C4B" w:rsidRPr="00D63C4B" w:rsidRDefault="00D63C4B" w:rsidP="00D63C4B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</w:tbl>
          <w:p w14:paraId="34D2942B" w14:textId="77777777" w:rsidR="00D63C4B" w:rsidRPr="00D63C4B" w:rsidRDefault="00D63C4B" w:rsidP="00D63C4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14:paraId="0D8B0918" w14:textId="77777777" w:rsidR="00D63C4B" w:rsidRPr="00D63C4B" w:rsidRDefault="00D63C4B" w:rsidP="00D63C4B">
            <w:pPr>
              <w:spacing w:after="200"/>
              <w:ind w:firstLine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 будет происходить реконструкция жилищного фонда и строительство новых домов на существующих участках жилой застройки по желанию владельцев земельных участков.</w:t>
            </w:r>
          </w:p>
          <w:p w14:paraId="29E89E89" w14:textId="77777777" w:rsidR="00D63C4B" w:rsidRPr="00D63C4B" w:rsidRDefault="00D63C4B" w:rsidP="00D63C4B">
            <w:pPr>
              <w:spacing w:after="200"/>
              <w:ind w:left="42" w:hanging="42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Экономика</w:t>
            </w:r>
          </w:p>
          <w:p w14:paraId="5C16A5D1" w14:textId="77777777" w:rsidR="00D63C4B" w:rsidRPr="00D63C4B" w:rsidRDefault="00D63C4B" w:rsidP="00D63C4B">
            <w:pPr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На территории поселения осуществляют хозяйственную деятельность:</w:t>
            </w:r>
          </w:p>
          <w:p w14:paraId="6BE417AB" w14:textId="77777777" w:rsidR="00D63C4B" w:rsidRPr="00D63C4B" w:rsidRDefault="00D63C4B" w:rsidP="00D63C4B">
            <w:pPr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• ОАО «Пригородное», основная сфера производственной деятельности – растениеводство. Предприятие занимается выращиванием зерновых и технических культур;</w:t>
            </w:r>
          </w:p>
          <w:p w14:paraId="286CE5AC" w14:textId="77777777" w:rsidR="00D63C4B" w:rsidRPr="00D63C4B" w:rsidRDefault="00D63C4B" w:rsidP="00D63C4B">
            <w:pPr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• Крестьянско-фермерское хозяйство Павлова С. В., основным направлением хозяйственной деятельности является растениеводство;</w:t>
            </w:r>
          </w:p>
          <w:p w14:paraId="74B3B659" w14:textId="77777777" w:rsidR="00D63C4B" w:rsidRPr="00D63C4B" w:rsidRDefault="00D63C4B" w:rsidP="00D63C4B">
            <w:pPr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• ООО «Хлебопродукт», директор Бескороваев И. В.;</w:t>
            </w:r>
          </w:p>
          <w:p w14:paraId="2D675D62" w14:textId="77777777" w:rsidR="00D63C4B" w:rsidRPr="00D63C4B" w:rsidRDefault="00D63C4B" w:rsidP="00D63C4B">
            <w:pPr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• ОАО «Суровикинский элеватор» (обеспечивает предоставление услуг, связанных с производством сельскохозяйственных культур).</w:t>
            </w:r>
          </w:p>
          <w:p w14:paraId="7176458D" w14:textId="77777777" w:rsidR="00D63C4B" w:rsidRPr="00D63C4B" w:rsidRDefault="00D63C4B" w:rsidP="00D63C4B">
            <w:pPr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На территории городского поселения функционируют организации и учреждения:</w:t>
            </w:r>
          </w:p>
          <w:p w14:paraId="615720F7" w14:textId="77777777" w:rsidR="00D63C4B" w:rsidRPr="00D63C4B" w:rsidRDefault="00D63C4B" w:rsidP="00D63C4B">
            <w:pPr>
              <w:spacing w:line="240" w:lineRule="atLeast"/>
              <w:ind w:left="114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административные;</w:t>
            </w:r>
          </w:p>
          <w:p w14:paraId="66988F8D" w14:textId="77777777" w:rsidR="00D63C4B" w:rsidRPr="00D63C4B" w:rsidRDefault="00D63C4B" w:rsidP="00D63C4B">
            <w:pPr>
              <w:spacing w:line="240" w:lineRule="atLeast"/>
              <w:ind w:left="114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кредитно-финансовые и страховые;</w:t>
            </w:r>
          </w:p>
          <w:p w14:paraId="05C7FCAD" w14:textId="77777777" w:rsidR="00D63C4B" w:rsidRPr="00D63C4B" w:rsidRDefault="00D63C4B" w:rsidP="00D63C4B">
            <w:pPr>
              <w:spacing w:line="240" w:lineRule="atLeast"/>
              <w:ind w:left="114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судебно-правовые;</w:t>
            </w:r>
          </w:p>
          <w:p w14:paraId="64353444" w14:textId="77777777" w:rsidR="00D63C4B" w:rsidRPr="00D63C4B" w:rsidRDefault="00D63C4B" w:rsidP="00D63C4B">
            <w:pPr>
              <w:spacing w:line="240" w:lineRule="atLeast"/>
              <w:ind w:left="114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дошкольные и учебные заведения;</w:t>
            </w:r>
          </w:p>
          <w:p w14:paraId="6822F01D" w14:textId="77777777" w:rsidR="00D63C4B" w:rsidRPr="00D63C4B" w:rsidRDefault="00D63C4B" w:rsidP="00D63C4B">
            <w:pPr>
              <w:spacing w:line="240" w:lineRule="atLeast"/>
              <w:ind w:left="114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культурно-просветительные и общественные;</w:t>
            </w:r>
          </w:p>
          <w:p w14:paraId="1F627974" w14:textId="77777777" w:rsidR="00D63C4B" w:rsidRPr="00D63C4B" w:rsidRDefault="00D63C4B" w:rsidP="00D63C4B">
            <w:pPr>
              <w:spacing w:line="240" w:lineRule="atLeast"/>
              <w:ind w:left="114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лечебные и санитарные;</w:t>
            </w:r>
          </w:p>
          <w:p w14:paraId="1FDA26B7" w14:textId="77777777" w:rsidR="00D63C4B" w:rsidRPr="00D63C4B" w:rsidRDefault="00D63C4B" w:rsidP="00D63C4B">
            <w:pPr>
              <w:spacing w:line="240" w:lineRule="atLeast"/>
              <w:ind w:left="114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предприятия ЖКХ и обслуживания населения;</w:t>
            </w:r>
          </w:p>
          <w:p w14:paraId="0F0C1094" w14:textId="77777777" w:rsidR="00D63C4B" w:rsidRPr="00D63C4B" w:rsidRDefault="00D63C4B" w:rsidP="00D63C4B">
            <w:pPr>
              <w:spacing w:line="240" w:lineRule="atLeast"/>
              <w:ind w:left="114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предприятия связи и транспорта;</w:t>
            </w:r>
          </w:p>
          <w:p w14:paraId="5CE4A5ED" w14:textId="77777777" w:rsidR="00D63C4B" w:rsidRPr="00D63C4B" w:rsidRDefault="00D63C4B" w:rsidP="00D63C4B">
            <w:pPr>
              <w:spacing w:line="240" w:lineRule="atLeast"/>
              <w:ind w:left="114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дорожно-ремонтные и строительные;</w:t>
            </w:r>
          </w:p>
          <w:p w14:paraId="4ABE5CB9" w14:textId="77777777" w:rsidR="00D63C4B" w:rsidRPr="00D63C4B" w:rsidRDefault="00D63C4B" w:rsidP="00D63C4B">
            <w:pPr>
              <w:spacing w:line="240" w:lineRule="atLeast"/>
              <w:ind w:left="114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промышленные и перерабатывающие;</w:t>
            </w:r>
          </w:p>
          <w:p w14:paraId="03F80711" w14:textId="77777777" w:rsidR="00D63C4B" w:rsidRPr="00D63C4B" w:rsidRDefault="00D63C4B" w:rsidP="00D63C4B">
            <w:pPr>
              <w:spacing w:line="240" w:lineRule="atLeast"/>
              <w:ind w:left="114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предприятия торговли, снабжения, общественного питания;</w:t>
            </w:r>
          </w:p>
          <w:p w14:paraId="5D33D331" w14:textId="77777777" w:rsidR="00D63C4B" w:rsidRPr="00D63C4B" w:rsidRDefault="00D63C4B" w:rsidP="00D63C4B">
            <w:pPr>
              <w:spacing w:line="240" w:lineRule="atLeast"/>
              <w:ind w:left="114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индивидуальные предприниматели.</w:t>
            </w:r>
          </w:p>
          <w:p w14:paraId="2839EB99" w14:textId="77777777" w:rsidR="00D63C4B" w:rsidRPr="00D63C4B" w:rsidRDefault="00D63C4B" w:rsidP="00D63C4B">
            <w:pPr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Среднемесячныя денежные доходы на душу населения за 2017 год составили 11300 руб., среднемесячная заработная плата за этот же период составила 21671,20 руб.</w:t>
            </w:r>
          </w:p>
          <w:p w14:paraId="51101C88" w14:textId="77777777" w:rsidR="00D63C4B" w:rsidRPr="00D63C4B" w:rsidRDefault="00D63C4B" w:rsidP="00D63C4B">
            <w:pPr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В городском поселении находится 91 многоквартирный дом и 7167 частных домовладений. Многие семьи в поселении ведут личное подсобное хозяйство, что обеспечивает определенную самозанятость населения.</w:t>
            </w:r>
          </w:p>
          <w:p w14:paraId="72235FF9" w14:textId="77777777" w:rsidR="00D63C4B" w:rsidRPr="00D63C4B" w:rsidRDefault="00D63C4B" w:rsidP="00D63C4B">
            <w:pPr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Пищевая и перерабатывающая промышленность на территории городского поселения является системообразующей сферой, формирующей агропродовольственный рынок, продовольственную и экономическую безопасность. В 2013 году свою продукцию начал выпускать ООО «Суровикинское молоко».</w:t>
            </w:r>
          </w:p>
          <w:p w14:paraId="5225DA1A" w14:textId="77777777" w:rsidR="00D63C4B" w:rsidRPr="00D63C4B" w:rsidRDefault="00D63C4B" w:rsidP="00D63C4B">
            <w:pPr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Перспективными направлениями развития предприятий пищевой и перерабатывающей промышленности являются:</w:t>
            </w:r>
          </w:p>
          <w:p w14:paraId="112D0106" w14:textId="77777777" w:rsidR="00D63C4B" w:rsidRPr="00D63C4B" w:rsidRDefault="00D63C4B" w:rsidP="00D63C4B">
            <w:pPr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- повышение потребительских свойств продовольственных товаров, вытеснение с рынка низкокачественных продуктов питания;</w:t>
            </w:r>
          </w:p>
          <w:p w14:paraId="068CF409" w14:textId="77777777" w:rsidR="00D63C4B" w:rsidRPr="00D63C4B" w:rsidRDefault="00D63C4B" w:rsidP="00D63C4B">
            <w:pPr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- расширение ассортимента продовольственных товаров местного производства, в том числе продуктов нового поколения.</w:t>
            </w:r>
          </w:p>
          <w:p w14:paraId="687AC13A" w14:textId="77777777" w:rsidR="00D63C4B" w:rsidRPr="00D63C4B" w:rsidRDefault="00D63C4B" w:rsidP="00D63C4B">
            <w:pPr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Кроме того, развитие предприятий пищевой и перерабатывающих отраслей агропромышленного комплекса предусматривает укрепление экономики предприятий посредством обновления производственного потенциала, увеличения объемов производства, развития интеграции с сельхозтоваропроизводителями, создания системы продвижения продовольствия от производителя к конечному потребителю в целях расширения рынков сбыта, привлечение инвестиций.</w:t>
            </w:r>
          </w:p>
          <w:p w14:paraId="4853C49B" w14:textId="77777777" w:rsidR="00D63C4B" w:rsidRPr="00D63C4B" w:rsidRDefault="00D63C4B" w:rsidP="00D63C4B">
            <w:pPr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Именно такой пример интеграции наглядно просматривается в проекте ООО «Суровикинское молоко»: в производстве используется натуральное сырьё - молоко, произведенное сельхозтоваропроизводителями Суровикинского района. Продукция реализуется в объектах торговли местных индивидуальных предпринимателей.</w:t>
            </w:r>
          </w:p>
          <w:p w14:paraId="50AA55C9" w14:textId="77777777" w:rsidR="00D63C4B" w:rsidRPr="00D63C4B" w:rsidRDefault="00D63C4B" w:rsidP="00D63C4B">
            <w:pPr>
              <w:spacing w:after="200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На территории городского поселения развиваются форматы торговли, приближающие непосредственных производителей к покупателю. Положительной тенденцией является работа магазинов, в которых продукты продаются напрямую от товаропроизводителей, а именно: киоски «Хлеб» - производитель ООО «Хлебопродукт»; магазин и киоски «Хлебушек» - производитель ООО «Кедр»; магазины ИП Денисович Н.П. - «Продукты», «Меркурий», магазины ООО «Казачок» - «Лилия», «Продукты», реализующие продукцию ППО Суровикинского района; магазины «Гурман», реализующие продукцию ПЗК им.Ленина.</w:t>
            </w:r>
          </w:p>
          <w:p w14:paraId="31A9D3F1" w14:textId="77777777" w:rsidR="00D63C4B" w:rsidRPr="00D63C4B" w:rsidRDefault="00D63C4B" w:rsidP="00D63C4B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Градостроительная деятельность</w:t>
            </w:r>
          </w:p>
          <w:p w14:paraId="5B3488CF" w14:textId="77777777" w:rsidR="00D63C4B" w:rsidRPr="00D63C4B" w:rsidRDefault="00D63C4B" w:rsidP="00D63C4B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В целях развития территории городского поселения г. Суровикино разработан проект планировки территории по ул. Луговая и ул. Советская. Проект планировки определит планировочную структуру территории и ее элементов; обеспечит устойчивое развитие территории, определит виды функционального назначения объектов капитального строительства, планируемых к размещению; определит параметры и характеристики размещаемых объектов.</w:t>
            </w:r>
          </w:p>
          <w:p w14:paraId="09715940" w14:textId="77777777" w:rsidR="00D63C4B" w:rsidRPr="00D63C4B" w:rsidRDefault="00D63C4B" w:rsidP="00D63C4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C799CE1" w14:textId="77777777" w:rsidR="00D63C4B" w:rsidRPr="00D63C4B" w:rsidRDefault="00D63C4B" w:rsidP="00D63C4B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Развитие территории</w:t>
            </w:r>
          </w:p>
          <w:p w14:paraId="40843928" w14:textId="77777777" w:rsidR="00D63C4B" w:rsidRPr="00D63C4B" w:rsidRDefault="00D63C4B" w:rsidP="00D63C4B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1. Выделяются кварталы для застройки малоэтажными индивидуальными жилыми домами, а также объектов капитального строительства регионального и местного значения.</w:t>
            </w:r>
          </w:p>
          <w:p w14:paraId="2B919012" w14:textId="77777777" w:rsidR="00D63C4B" w:rsidRPr="00D63C4B" w:rsidRDefault="00D63C4B" w:rsidP="00D63C4B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2. Выделяются кварталы для застройки объектами капитального строительства федерального, регионального или местного значения – магазин.</w:t>
            </w:r>
          </w:p>
          <w:p w14:paraId="0A50C288" w14:textId="77777777" w:rsidR="00D63C4B" w:rsidRPr="00D63C4B" w:rsidRDefault="00D63C4B" w:rsidP="00D63C4B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3. Устанавливаются красные линии, обозначающие границы территорий общего пользования.</w:t>
            </w:r>
          </w:p>
          <w:p w14:paraId="57439387" w14:textId="77777777" w:rsidR="00D63C4B" w:rsidRPr="00D63C4B" w:rsidRDefault="00D63C4B" w:rsidP="00D63C4B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4. Определяются территории общего пользования: улицы, проезды, тротуары, и автостоянки.</w:t>
            </w:r>
          </w:p>
          <w:p w14:paraId="567F7DC1" w14:textId="77777777" w:rsidR="00D63C4B" w:rsidRPr="00D63C4B" w:rsidRDefault="00D63C4B" w:rsidP="00D63C4B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5. Устанавливаются параметры поперечных профилей улиц.</w:t>
            </w:r>
          </w:p>
          <w:p w14:paraId="74083B8A" w14:textId="77777777" w:rsidR="00D63C4B" w:rsidRPr="00D63C4B" w:rsidRDefault="00D63C4B" w:rsidP="00D63C4B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6. Предусматриваются мероприятия по созданию доступной среды для инвалидов и других маломобильных групп населения.</w:t>
            </w:r>
          </w:p>
          <w:p w14:paraId="7AE10295" w14:textId="77777777" w:rsidR="00D63C4B" w:rsidRPr="00D63C4B" w:rsidRDefault="00D63C4B" w:rsidP="00D63C4B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7. Устанавливаются следующие параметры планируемого развития территории:</w:t>
            </w:r>
          </w:p>
          <w:p w14:paraId="252D0C3C" w14:textId="77777777" w:rsidR="00D63C4B" w:rsidRPr="00D63C4B" w:rsidRDefault="00D63C4B" w:rsidP="00D63C4B">
            <w:pPr>
              <w:spacing w:line="240" w:lineRule="atLeast"/>
              <w:ind w:left="1287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Площадь подлежащих застройке кварталов – 2,44 га.</w:t>
            </w:r>
          </w:p>
          <w:p w14:paraId="4C3B283F" w14:textId="77777777" w:rsidR="00D63C4B" w:rsidRPr="00D63C4B" w:rsidRDefault="00D63C4B" w:rsidP="00D63C4B">
            <w:pPr>
              <w:spacing w:line="240" w:lineRule="atLeast"/>
              <w:ind w:left="1287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Площадь территорий общего пользования – 1,83 га.</w:t>
            </w:r>
          </w:p>
          <w:p w14:paraId="1483D98C" w14:textId="77777777" w:rsidR="00D63C4B" w:rsidRPr="00D63C4B" w:rsidRDefault="00D63C4B" w:rsidP="00D63C4B">
            <w:pPr>
              <w:spacing w:line="240" w:lineRule="atLeast"/>
              <w:ind w:left="1287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Площадь озелененных территорий общего пользования – 0,8 га.</w:t>
            </w:r>
          </w:p>
          <w:p w14:paraId="213D8F7A" w14:textId="77777777" w:rsidR="00D63C4B" w:rsidRPr="00D63C4B" w:rsidRDefault="00D63C4B" w:rsidP="00D63C4B">
            <w:pPr>
              <w:spacing w:line="240" w:lineRule="atLeast"/>
              <w:ind w:left="1287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Численность населения – 94 чел.</w:t>
            </w:r>
          </w:p>
          <w:p w14:paraId="51B5F6F6" w14:textId="77777777" w:rsidR="00D63C4B" w:rsidRPr="00D63C4B" w:rsidRDefault="00D63C4B" w:rsidP="00D63C4B">
            <w:pPr>
              <w:spacing w:line="240" w:lineRule="atLeast"/>
              <w:ind w:left="1287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Средняя этажность – 1,50 эт.</w:t>
            </w:r>
          </w:p>
          <w:p w14:paraId="4CD02BAF" w14:textId="77777777" w:rsidR="00D63C4B" w:rsidRPr="00D63C4B" w:rsidRDefault="00D63C4B" w:rsidP="00D63C4B">
            <w:pPr>
              <w:spacing w:line="240" w:lineRule="atLeast"/>
              <w:ind w:left="1287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Максимальный процент застройки в границах земельного участка – 15%.</w:t>
            </w:r>
          </w:p>
          <w:p w14:paraId="6928BD20" w14:textId="77777777" w:rsidR="00D63C4B" w:rsidRPr="00D63C4B" w:rsidRDefault="00D63C4B" w:rsidP="00D63C4B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AEC6BAF" w14:textId="77777777" w:rsidR="00D63C4B" w:rsidRPr="00D63C4B" w:rsidRDefault="00D63C4B" w:rsidP="00D63C4B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Размещение объектов капитального строительства</w:t>
            </w:r>
          </w:p>
          <w:p w14:paraId="3AEC0A77" w14:textId="77777777" w:rsidR="00D63C4B" w:rsidRPr="00D63C4B" w:rsidRDefault="00D63C4B" w:rsidP="00D63C4B">
            <w:pPr>
              <w:spacing w:line="240" w:lineRule="atLeast"/>
              <w:ind w:left="1287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Предусматривается размещение малоэтажных индивидуальных жилых домов.</w:t>
            </w:r>
          </w:p>
          <w:p w14:paraId="0C5A54AB" w14:textId="77777777" w:rsidR="00D63C4B" w:rsidRPr="00D63C4B" w:rsidRDefault="00D63C4B" w:rsidP="00D63C4B">
            <w:pPr>
              <w:spacing w:line="240" w:lineRule="atLeast"/>
              <w:ind w:left="1287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Предусматривается размещение объектов инженерно-технического обеспечения.</w:t>
            </w:r>
          </w:p>
          <w:p w14:paraId="006EEB02" w14:textId="77777777" w:rsidR="00D63C4B" w:rsidRPr="00D63C4B" w:rsidRDefault="00D63C4B" w:rsidP="00D63C4B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A3A58C2" w14:textId="77777777" w:rsidR="00D63C4B" w:rsidRPr="00D63C4B" w:rsidRDefault="00D63C4B" w:rsidP="00D63C4B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Развитие системы транспортного обслуживания</w:t>
            </w:r>
          </w:p>
          <w:p w14:paraId="6B6BEAAF" w14:textId="77777777" w:rsidR="00D63C4B" w:rsidRPr="00D63C4B" w:rsidRDefault="00D63C4B" w:rsidP="00D63C4B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1. Предусматривается строительство улиц в жилой застройке:</w:t>
            </w:r>
          </w:p>
          <w:p w14:paraId="26172992" w14:textId="77777777" w:rsidR="00D63C4B" w:rsidRPr="00D63C4B" w:rsidRDefault="00D63C4B" w:rsidP="00D63C4B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- основные улицы – улицы Луговая и Спортивная .</w:t>
            </w:r>
          </w:p>
          <w:p w14:paraId="61A29264" w14:textId="77777777" w:rsidR="00D63C4B" w:rsidRPr="00D63C4B" w:rsidRDefault="00D63C4B" w:rsidP="00D63C4B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- второстепенные (проезды, переулки).</w:t>
            </w:r>
          </w:p>
          <w:p w14:paraId="34D6E3B1" w14:textId="77777777" w:rsidR="00D63C4B" w:rsidRPr="00D63C4B" w:rsidRDefault="00D63C4B" w:rsidP="00D63C4B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2. Устанавливаются следующие параметры развития системы транспортного обслуживания:</w:t>
            </w:r>
          </w:p>
          <w:p w14:paraId="32E9BD37" w14:textId="77777777" w:rsidR="00D63C4B" w:rsidRPr="00D63C4B" w:rsidRDefault="00D63C4B" w:rsidP="00D63C4B">
            <w:pPr>
              <w:spacing w:line="240" w:lineRule="atLeast"/>
              <w:ind w:left="1287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Протяженность улично-дорожной сети – 0,99 км.</w:t>
            </w:r>
          </w:p>
          <w:p w14:paraId="4C0CBE7F" w14:textId="77777777" w:rsidR="00D63C4B" w:rsidRPr="00D63C4B" w:rsidRDefault="00D63C4B" w:rsidP="00D63C4B">
            <w:pPr>
              <w:spacing w:line="240" w:lineRule="atLeast"/>
              <w:ind w:left="1287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Ширина проезжей части улиц местного значения – 4,0 м.</w:t>
            </w:r>
          </w:p>
          <w:p w14:paraId="1FF4EDF9" w14:textId="77777777" w:rsidR="00D63C4B" w:rsidRPr="00D63C4B" w:rsidRDefault="00D63C4B" w:rsidP="00D63C4B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25A2926" w14:textId="77777777" w:rsidR="00D63C4B" w:rsidRPr="00D63C4B" w:rsidRDefault="00D63C4B" w:rsidP="00D63C4B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Развитие систем инженерно-технического обеспечения</w:t>
            </w:r>
          </w:p>
          <w:p w14:paraId="27E9596B" w14:textId="77777777" w:rsidR="00D63C4B" w:rsidRPr="00D63C4B" w:rsidRDefault="00D63C4B" w:rsidP="00D63C4B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1. Предусматривается строительство на планируемой территории сетей и объектов инженерно-технического обеспечения:</w:t>
            </w:r>
          </w:p>
          <w:p w14:paraId="3E1823B4" w14:textId="77777777" w:rsidR="00D63C4B" w:rsidRPr="00D63C4B" w:rsidRDefault="00D63C4B" w:rsidP="00D63C4B">
            <w:pPr>
              <w:spacing w:line="240" w:lineRule="atLeast"/>
              <w:ind w:left="1287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хозяйственно-питьевого водоснабжения;</w:t>
            </w:r>
          </w:p>
          <w:p w14:paraId="3F1E9552" w14:textId="77777777" w:rsidR="00D63C4B" w:rsidRPr="00D63C4B" w:rsidRDefault="00D63C4B" w:rsidP="00D63C4B">
            <w:pPr>
              <w:spacing w:line="240" w:lineRule="atLeast"/>
              <w:ind w:left="1287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электроснабжения;</w:t>
            </w:r>
          </w:p>
          <w:p w14:paraId="135337F8" w14:textId="77777777" w:rsidR="00D63C4B" w:rsidRPr="00D63C4B" w:rsidRDefault="00D63C4B" w:rsidP="00D63C4B">
            <w:pPr>
              <w:spacing w:line="240" w:lineRule="atLeast"/>
              <w:ind w:left="1287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ливневой канализации</w:t>
            </w:r>
          </w:p>
          <w:p w14:paraId="7A96DC03" w14:textId="77777777" w:rsidR="00D63C4B" w:rsidRPr="00D63C4B" w:rsidRDefault="00D63C4B" w:rsidP="00D63C4B">
            <w:pPr>
              <w:spacing w:after="200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2. Отвод хозяйственно-бытовых стоков предусматривается в автономные канализации (септики).</w:t>
            </w:r>
          </w:p>
          <w:p w14:paraId="088364C4" w14:textId="77777777" w:rsidR="00D63C4B" w:rsidRPr="00D63C4B" w:rsidRDefault="00D63C4B" w:rsidP="00D63C4B">
            <w:pPr>
              <w:spacing w:after="20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2.2. Технико-экономические параметры существующих объектов социальной инфраструктуры городского поселения г. Суровикино, сложившийся уровень обеспеченности населения услугами в областях образования, здравоохранения, физической культуры и массового спорта и культуры</w:t>
            </w:r>
          </w:p>
          <w:p w14:paraId="33BD687A" w14:textId="77777777" w:rsidR="00D63C4B" w:rsidRPr="00D63C4B" w:rsidRDefault="00D63C4B" w:rsidP="00D63C4B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2.2.1. Объекты образования.</w:t>
            </w:r>
          </w:p>
          <w:p w14:paraId="045DEFC8" w14:textId="77777777" w:rsidR="00D63C4B" w:rsidRPr="00D63C4B" w:rsidRDefault="00D63C4B" w:rsidP="00D63C4B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Система образования выполняет важнейшую социально-экономическую функцию и является одним из определяющих факторов развития городского поселения г. Суровикино.</w:t>
            </w:r>
          </w:p>
          <w:p w14:paraId="22C48EDE" w14:textId="77777777" w:rsidR="00D63C4B" w:rsidRPr="00D63C4B" w:rsidRDefault="00D63C4B" w:rsidP="00D63C4B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9A9B1DD" w14:textId="77777777" w:rsidR="00D63C4B" w:rsidRPr="00D63C4B" w:rsidRDefault="00D63C4B" w:rsidP="00D63C4B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Таблица 4 - Общеобразовательные учреждения</w:t>
            </w:r>
          </w:p>
          <w:tbl>
            <w:tblPr>
              <w:tblW w:w="978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"/>
              <w:gridCol w:w="2372"/>
              <w:gridCol w:w="1864"/>
              <w:gridCol w:w="1085"/>
              <w:gridCol w:w="1124"/>
              <w:gridCol w:w="1046"/>
              <w:gridCol w:w="1563"/>
            </w:tblGrid>
            <w:tr w:rsidR="00D63C4B" w:rsidRPr="00D63C4B" w14:paraId="610A37C8" w14:textId="77777777"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19559C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 п/п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F611D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1772F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Адрес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A181D5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Кол-во персонала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FEB300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Проектная мощность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25F30B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Фактичес</w:t>
                  </w:r>
                </w:p>
                <w:p w14:paraId="63E9EA5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кое посеще</w:t>
                  </w:r>
                </w:p>
                <w:p w14:paraId="1FD05431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ние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3A98F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Резерв/дефицит мест</w:t>
                  </w:r>
                </w:p>
              </w:tc>
            </w:tr>
            <w:tr w:rsidR="00D63C4B" w:rsidRPr="00D63C4B" w14:paraId="4BDA5B8B" w14:textId="77777777"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0AD284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3AEA25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МКОУ СОШ №1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355F43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 Звездина, 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9474AA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4C8A1A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960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5AFA50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817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419413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143</w:t>
                  </w:r>
                </w:p>
              </w:tc>
            </w:tr>
            <w:tr w:rsidR="00D63C4B" w:rsidRPr="00D63C4B" w14:paraId="445AC0F0" w14:textId="77777777"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F6B7A5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EFF33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МКОУ СОШ №2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520FEC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Советская, 144А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399823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8E7AE3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0D4031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846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645698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154</w:t>
                  </w:r>
                </w:p>
              </w:tc>
            </w:tr>
            <w:tr w:rsidR="00D63C4B" w:rsidRPr="00D63C4B" w14:paraId="32BBDA22" w14:textId="77777777"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A8881C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7A7A9B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МКОУ СОШ №3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BE5D6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Пролетарская, 74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11409B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E86981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24429E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639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1C8F8D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-99</w:t>
                  </w:r>
                </w:p>
              </w:tc>
            </w:tr>
            <w:tr w:rsidR="00D63C4B" w:rsidRPr="00D63C4B" w14:paraId="1288792D" w14:textId="77777777"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AC0FE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EA4085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ГОУ НПО «Профессиональное училище №4»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BA0C0E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Орджоникидзе, 69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6D317B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0FFE98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A6EEEC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28CE8B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63C4B" w:rsidRPr="00D63C4B" w14:paraId="0362CEA3" w14:textId="77777777"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9D5C30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E650B0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ГБПОУ "Суровикинский Агропромышленный Техникум"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B2531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Автострадная, 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2998EE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DCAF8F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47FDA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D9ECEB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63C4B" w:rsidRPr="00D63C4B" w14:paraId="697ADC4F" w14:textId="77777777">
              <w:tc>
                <w:tcPr>
                  <w:tcW w:w="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9DFFD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6C663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АНПОО "Суровикинский Колледж Бизнеса"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996183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МКР-1, 53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3E9941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8A5B70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E28A43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DF1D7B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2962C0CE" w14:textId="77777777" w:rsidR="00D63C4B" w:rsidRPr="00D63C4B" w:rsidRDefault="00D63C4B" w:rsidP="00D63C4B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C8B6D36" w14:textId="77777777" w:rsidR="00D63C4B" w:rsidRPr="00D63C4B" w:rsidRDefault="00D63C4B" w:rsidP="00D63C4B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Таблица 5 – Детские дошкольные учреждения</w:t>
            </w:r>
          </w:p>
          <w:tbl>
            <w:tblPr>
              <w:tblW w:w="978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"/>
              <w:gridCol w:w="1969"/>
              <w:gridCol w:w="1793"/>
              <w:gridCol w:w="1538"/>
              <w:gridCol w:w="1126"/>
              <w:gridCol w:w="1065"/>
              <w:gridCol w:w="1563"/>
            </w:tblGrid>
            <w:tr w:rsidR="00D63C4B" w:rsidRPr="00D63C4B" w14:paraId="0B37C205" w14:textId="77777777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E98A4F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 п/п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6BBC6F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28CFF4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Адрес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BEB77A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91BC7A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Кол-во работающих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F88981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Проектная мощность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C01D5C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Фактичес</w:t>
                  </w:r>
                </w:p>
                <w:p w14:paraId="17334A3C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кое посеще</w:t>
                  </w:r>
                </w:p>
                <w:p w14:paraId="25B3A44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ние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B238BE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Резерв/дефицит мест</w:t>
                  </w:r>
                </w:p>
              </w:tc>
            </w:tr>
            <w:tr w:rsidR="00D63C4B" w:rsidRPr="00D63C4B" w14:paraId="16FA96D5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1AE9FE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8FAD9C" w14:textId="77777777" w:rsidR="00D63C4B" w:rsidRPr="00D63C4B" w:rsidRDefault="00D63C4B" w:rsidP="00D63C4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МБДОУ "Березка"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0408B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Советская, 131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CF6CE3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91057A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8BD7F5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E8CC8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63C4B" w:rsidRPr="00D63C4B" w14:paraId="3F15B909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7929BF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4338FD" w14:textId="77777777" w:rsidR="00D63C4B" w:rsidRPr="00D63C4B" w:rsidRDefault="00D63C4B" w:rsidP="00D63C4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МБДОУ "Колокольчик"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EE0904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пер. Заозерный, 24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DCC6C0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C1ADF5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3B73BC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D3C413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63C4B" w:rsidRPr="00D63C4B" w14:paraId="4233A13E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68679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5AACC0" w14:textId="77777777" w:rsidR="00D63C4B" w:rsidRPr="00D63C4B" w:rsidRDefault="00D63C4B" w:rsidP="00D63C4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МБДОУ Детский Сад "Звездочка"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A2119F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Октябрьская, 43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8AF2BB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8EADF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B51295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96B1E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63C4B" w:rsidRPr="00D63C4B" w14:paraId="154F6501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BD9573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1B3304" w14:textId="77777777" w:rsidR="00D63C4B" w:rsidRPr="00D63C4B" w:rsidRDefault="00D63C4B" w:rsidP="00D63C4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МБДОУ "Дружба"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812347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Ленина, 269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333A53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5172B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A9E9C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79A22D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21E283DF" w14:textId="77777777" w:rsidR="00D63C4B" w:rsidRPr="00D63C4B" w:rsidRDefault="00D63C4B" w:rsidP="00D63C4B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9E9D7CF" w14:textId="77777777" w:rsidR="00D63C4B" w:rsidRPr="00D63C4B" w:rsidRDefault="00D63C4B" w:rsidP="00D63C4B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Дошкольные образовательные учреждения городского поселения г. Суровикино посещают на 0,86% больше детей, чем рассчитаны детские сады.</w:t>
            </w:r>
          </w:p>
          <w:p w14:paraId="6B08D2D9" w14:textId="77777777" w:rsidR="00D63C4B" w:rsidRPr="00D63C4B" w:rsidRDefault="00D63C4B" w:rsidP="00D63C4B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C8DC6F1" w14:textId="77777777" w:rsidR="00D63C4B" w:rsidRPr="00D63C4B" w:rsidRDefault="00D63C4B" w:rsidP="00D63C4B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Таблица 6 – Детские дополнительные учреждения</w:t>
            </w:r>
          </w:p>
          <w:tbl>
            <w:tblPr>
              <w:tblW w:w="978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2157"/>
              <w:gridCol w:w="1590"/>
              <w:gridCol w:w="1538"/>
              <w:gridCol w:w="1127"/>
              <w:gridCol w:w="1078"/>
              <w:gridCol w:w="1563"/>
            </w:tblGrid>
            <w:tr w:rsidR="00D63C4B" w:rsidRPr="00D63C4B" w14:paraId="71690130" w14:textId="77777777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15EBFB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 п/п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0AF39F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30E2EB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Адрес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7E2824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D6AD98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Кол-во работающих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CE62C0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Проектная мощность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AF6B58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Фактичес</w:t>
                  </w:r>
                </w:p>
                <w:p w14:paraId="5FB5D1BA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кое посеще</w:t>
                  </w:r>
                </w:p>
                <w:p w14:paraId="5D3BC6B4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ние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42C413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Резерв/дефицит мест</w:t>
                  </w:r>
                </w:p>
              </w:tc>
            </w:tr>
            <w:tr w:rsidR="00D63C4B" w:rsidRPr="00D63C4B" w14:paraId="10EFD0B5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5F8B0B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660188" w14:textId="77777777" w:rsidR="00D63C4B" w:rsidRPr="00D63C4B" w:rsidRDefault="00D63C4B" w:rsidP="00D63C4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МКУ ДО «Суровикинский Дом пионеров и школьников»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55A4C3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Ленина, 66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9E84F7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5FAD14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7FBEB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C371C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63C4B" w:rsidRPr="00D63C4B" w14:paraId="5CE6B317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267BB1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6425E1" w14:textId="77777777" w:rsidR="00D63C4B" w:rsidRPr="00D63C4B" w:rsidRDefault="00D63C4B" w:rsidP="00D63C4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МКУДО "ДШИ г.Суровикино"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0E128A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Ленина, 66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E9FDE5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BDF1CA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F1A3AD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21271F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1971699A" w14:textId="77777777" w:rsidR="00D63C4B" w:rsidRPr="00D63C4B" w:rsidRDefault="00D63C4B" w:rsidP="00D63C4B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EECF02B" w14:textId="77777777" w:rsidR="00D63C4B" w:rsidRPr="00D63C4B" w:rsidRDefault="00D63C4B" w:rsidP="00D63C4B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В целом, обеспеченность постоянного населения на территории муниципального образования учреждениями образования является достаточной. Потребность в детских дошкольных заведениях в поселении очень велика и предположительно, учитывая тенденцию к стабильному повышению рождаемости, будет лишь возрастать.</w:t>
            </w:r>
          </w:p>
          <w:p w14:paraId="52C67670" w14:textId="77777777" w:rsidR="00D63C4B" w:rsidRPr="00D63C4B" w:rsidRDefault="00D63C4B" w:rsidP="00D63C4B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Недостаток мест детских в дошкольных учреждениях оказывает негативное влияние на вовлечение женского населения к работе. Материально-техническое состояние зданий дошкольных учреждений показывает необходимость дальнейшего наращивания объемов работ по приведению материальной базы детских садов в соответствие с государственными требованиями и введению в действие новых мощностей.</w:t>
            </w:r>
          </w:p>
          <w:p w14:paraId="22BA9835" w14:textId="77777777" w:rsidR="00D63C4B" w:rsidRPr="00D63C4B" w:rsidRDefault="00D63C4B" w:rsidP="00D63C4B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2.2.2. Объекты здравоохранения</w:t>
            </w:r>
          </w:p>
          <w:p w14:paraId="6B6DE3D8" w14:textId="77777777" w:rsidR="00D63C4B" w:rsidRPr="00D63C4B" w:rsidRDefault="00D63C4B" w:rsidP="00D63C4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Таблица 3</w:t>
            </w:r>
          </w:p>
          <w:tbl>
            <w:tblPr>
              <w:tblW w:w="978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"/>
              <w:gridCol w:w="5999"/>
              <w:gridCol w:w="1432"/>
              <w:gridCol w:w="1503"/>
              <w:gridCol w:w="1202"/>
              <w:gridCol w:w="742"/>
            </w:tblGrid>
            <w:tr w:rsidR="00D63C4B" w:rsidRPr="00D63C4B" w14:paraId="54ACFCC0" w14:textId="77777777"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CAD751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 п/п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B33664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объекта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3A467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Адрес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ADF62E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мед. персонала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CA3055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</w:t>
                  </w:r>
                </w:p>
              </w:tc>
            </w:tr>
            <w:tr w:rsidR="00D63C4B" w:rsidRPr="00D63C4B" w14:paraId="223BDB09" w14:textId="77777777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B6943B8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057A7E2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DD0723A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0BAEED7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698ACA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Посещений</w:t>
                  </w:r>
                </w:p>
                <w:p w14:paraId="31FE5BAC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(в день)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0FABBB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коек</w:t>
                  </w:r>
                </w:p>
              </w:tc>
            </w:tr>
            <w:tr w:rsidR="00D63C4B" w:rsidRPr="00D63C4B" w14:paraId="6EBA30B3" w14:textId="77777777">
              <w:trPr>
                <w:trHeight w:val="396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4EA14A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8E767C" w14:textId="77777777" w:rsidR="00D63C4B" w:rsidRPr="00D63C4B" w:rsidRDefault="00D63C4B" w:rsidP="00D63C4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ГБУЗ "ЦРБ Суровикинского муниципального района"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6474C1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Сысоева, 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DFAD6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0C6FD0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2A3830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63C4B" w:rsidRPr="00D63C4B" w14:paraId="27C19073" w14:textId="77777777">
              <w:trPr>
                <w:trHeight w:val="396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EB23C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C7C4E3" w14:textId="77777777" w:rsidR="00D63C4B" w:rsidRPr="00D63C4B" w:rsidRDefault="00D63C4B" w:rsidP="00D63C4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ГАУЗ "Стоматполиклиника Суровикинского Муниципального района"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D8F23D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МКР-1, 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D1C35C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4078E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6B7058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63C4B" w:rsidRPr="00D63C4B" w14:paraId="19DE6ED6" w14:textId="77777777">
              <w:trPr>
                <w:trHeight w:val="396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CF534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B9EFC1" w14:textId="77777777" w:rsidR="00D63C4B" w:rsidRPr="00D63C4B" w:rsidRDefault="00D63C4B" w:rsidP="00D63C4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Медицинский центр «Вектор-А»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2FA4B8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Шоссейная, 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CEE60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5AB94A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830834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63C4B" w:rsidRPr="00D63C4B" w14:paraId="79B3C94C" w14:textId="77777777">
              <w:trPr>
                <w:trHeight w:val="396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4EC73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3D1053" w14:textId="77777777" w:rsidR="00D63C4B" w:rsidRPr="00D63C4B" w:rsidRDefault="00D63C4B" w:rsidP="00D63C4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Стоматологическая клиника «Дентигала»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A8125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Советская, 109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D4C42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754A7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B638F4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63C4B" w:rsidRPr="00D63C4B" w14:paraId="2EC7C06E" w14:textId="77777777">
              <w:trPr>
                <w:trHeight w:val="396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3E4E97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59B293" w14:textId="77777777" w:rsidR="00D63C4B" w:rsidRPr="00D63C4B" w:rsidRDefault="00D63C4B" w:rsidP="00D63C4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Стоматологический кабинет ИП Киселевой Т.А.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248253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МКР-1, 31/27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A8960D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9139C7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6264F4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402E02FE" w14:textId="77777777" w:rsidR="00D63C4B" w:rsidRPr="00D63C4B" w:rsidRDefault="00D63C4B" w:rsidP="00D63C4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444444"/>
                <w:lang w:eastAsia="ru-RU"/>
              </w:rPr>
              <w:t> </w:t>
            </w:r>
          </w:p>
          <w:p w14:paraId="4035AB9B" w14:textId="77777777" w:rsidR="00D63C4B" w:rsidRPr="00D63C4B" w:rsidRDefault="00D63C4B" w:rsidP="00D63C4B">
            <w:pPr>
              <w:spacing w:after="200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В целом, обеспеченность постоянного населения на территории муниципального образования медицинскими учреждениями является не достаточной. Дефицит молодых специалистов - врачей. В больнице снижено количество социальных койко-мест.</w:t>
            </w:r>
          </w:p>
          <w:p w14:paraId="66053146" w14:textId="77777777" w:rsidR="00D63C4B" w:rsidRPr="00D63C4B" w:rsidRDefault="00D63C4B" w:rsidP="00D63C4B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2.2.3. Объекты физической культуры и массового спорта.</w:t>
            </w:r>
          </w:p>
          <w:p w14:paraId="70402DB5" w14:textId="77777777" w:rsidR="00D63C4B" w:rsidRPr="00D63C4B" w:rsidRDefault="00D63C4B" w:rsidP="00D63C4B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Развитию физической культуры и массового спорта на территории городского поселения г. Суровикино уделяется особое внимание. Основная задача администрации муниципального образования по реализации политики в области физической культуры и спорта заключается в создании для населения условий для занятий физической культурой и спортом.</w:t>
            </w:r>
          </w:p>
          <w:p w14:paraId="69266C71" w14:textId="77777777" w:rsidR="00D63C4B" w:rsidRPr="00D63C4B" w:rsidRDefault="00D63C4B" w:rsidP="00D63C4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Таблица 7 – Существующие объекты физической культуры и массового спорта</w:t>
            </w:r>
          </w:p>
          <w:tbl>
            <w:tblPr>
              <w:tblW w:w="104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"/>
              <w:gridCol w:w="3708"/>
              <w:gridCol w:w="4625"/>
              <w:gridCol w:w="1342"/>
            </w:tblGrid>
            <w:tr w:rsidR="00D63C4B" w:rsidRPr="00D63C4B" w14:paraId="2B10AED2" w14:textId="77777777"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1B1647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 п/п</w:t>
                  </w:r>
                </w:p>
              </w:tc>
              <w:tc>
                <w:tcPr>
                  <w:tcW w:w="35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32527F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объекта</w:t>
                  </w:r>
                </w:p>
              </w:tc>
              <w:tc>
                <w:tcPr>
                  <w:tcW w:w="43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93AE8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Адрес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9B3A1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</w:t>
                  </w:r>
                </w:p>
              </w:tc>
            </w:tr>
            <w:tr w:rsidR="00D63C4B" w:rsidRPr="00D63C4B" w14:paraId="467D18A0" w14:textId="77777777">
              <w:trPr>
                <w:trHeight w:val="377"/>
              </w:trPr>
              <w:tc>
                <w:tcPr>
                  <w:tcW w:w="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0F6AAF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7C7E7B" w14:textId="77777777" w:rsidR="00D63C4B" w:rsidRPr="00D63C4B" w:rsidRDefault="00D63C4B" w:rsidP="00D63C4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МКУДО "Суровикинская ДЮСШ"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0D3CC1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Ленина, 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E08C8F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vertAlign w:val="superscript"/>
                      <w:lang w:eastAsia="ru-RU"/>
                    </w:rPr>
                    <w:t> </w:t>
                  </w:r>
                </w:p>
              </w:tc>
            </w:tr>
            <w:tr w:rsidR="00D63C4B" w:rsidRPr="00D63C4B" w14:paraId="7F457DF3" w14:textId="77777777">
              <w:trPr>
                <w:trHeight w:val="425"/>
              </w:trPr>
              <w:tc>
                <w:tcPr>
                  <w:tcW w:w="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268153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3C26C5" w14:textId="77777777" w:rsidR="00D63C4B" w:rsidRPr="00D63C4B" w:rsidRDefault="00D63C4B" w:rsidP="00D63C4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ВРОО "Спортивный Клуб "Медведь"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A8105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Чапаева, 1А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8772A1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vertAlign w:val="superscript"/>
                      <w:lang w:eastAsia="ru-RU"/>
                    </w:rPr>
                    <w:t> </w:t>
                  </w:r>
                </w:p>
              </w:tc>
            </w:tr>
            <w:tr w:rsidR="00D63C4B" w:rsidRPr="00D63C4B" w14:paraId="6DEA1058" w14:textId="77777777">
              <w:trPr>
                <w:trHeight w:val="425"/>
              </w:trPr>
              <w:tc>
                <w:tcPr>
                  <w:tcW w:w="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FDD00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22AD61" w14:textId="77777777" w:rsidR="00D63C4B" w:rsidRPr="00D63C4B" w:rsidRDefault="00D63C4B" w:rsidP="00D63C4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ВРОО "Конный Клуб им. Генерала Бакланова Я.П."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62405A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Ленина, 288а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4B7591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vertAlign w:val="superscript"/>
                      <w:lang w:eastAsia="ru-RU"/>
                    </w:rPr>
                    <w:t> </w:t>
                  </w:r>
                </w:p>
              </w:tc>
            </w:tr>
            <w:tr w:rsidR="00D63C4B" w:rsidRPr="00D63C4B" w14:paraId="22F49EB7" w14:textId="77777777">
              <w:trPr>
                <w:trHeight w:val="425"/>
              </w:trPr>
              <w:tc>
                <w:tcPr>
                  <w:tcW w:w="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81F1EF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2B424D" w14:textId="77777777" w:rsidR="00D63C4B" w:rsidRPr="00D63C4B" w:rsidRDefault="00D63C4B" w:rsidP="00D63C4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МУ "Физкультурно-оздоровительный комплекс" Стадион Т.И.Гридина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9B7411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Набережная, 84б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C07FD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vertAlign w:val="superscript"/>
                      <w:lang w:eastAsia="ru-RU"/>
                    </w:rPr>
                    <w:t> </w:t>
                  </w:r>
                </w:p>
              </w:tc>
            </w:tr>
          </w:tbl>
          <w:p w14:paraId="1D799D09" w14:textId="77777777" w:rsidR="00D63C4B" w:rsidRPr="00D63C4B" w:rsidRDefault="00D63C4B" w:rsidP="00D63C4B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D8A31D8" w14:textId="77777777" w:rsidR="00D63C4B" w:rsidRPr="00D63C4B" w:rsidRDefault="00D63C4B" w:rsidP="00D63C4B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Грамотная и комплексная работа в физкультурно – оздоровительной деятельности позволит снизить уровень хронических заболеваний среди молодежи.</w:t>
            </w:r>
          </w:p>
          <w:p w14:paraId="19A70190" w14:textId="77777777" w:rsidR="00D63C4B" w:rsidRPr="00D63C4B" w:rsidRDefault="00D63C4B" w:rsidP="00D63C4B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С целью популяризации физической культуры и спорта городское поселение г. Суровикино участвует в районных спортивно-массовых мероприятиях, которые проводит отдел по делам молодёжи и спорту, участвует в спортивных событиях на территории Суровикинского района: в ежегодных спартакиадах среди сельских поселений, волейболу, районных соревнованиях среди жителей ТОСов Суровикинского района.</w:t>
            </w:r>
          </w:p>
          <w:p w14:paraId="36F3BFD7" w14:textId="77777777" w:rsidR="00D63C4B" w:rsidRPr="00D63C4B" w:rsidRDefault="00D63C4B" w:rsidP="00D63C4B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Вместе с тем имеется ряд проблем, влияющих на развитие физической культуры и спорта и требующих неотложного решения программными методами:</w:t>
            </w:r>
          </w:p>
          <w:p w14:paraId="40135C5E" w14:textId="77777777" w:rsidR="00D63C4B" w:rsidRPr="00D63C4B" w:rsidRDefault="00D63C4B" w:rsidP="00D63C4B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- охват детей, подростков и молодёжи, привлечение в спортивные секции и клубы молодых людей, лиц, оказавшихся в трудной жизненной ситуации.</w:t>
            </w:r>
          </w:p>
          <w:p w14:paraId="41CB6401" w14:textId="77777777" w:rsidR="00D63C4B" w:rsidRPr="00D63C4B" w:rsidRDefault="00D63C4B" w:rsidP="00D63C4B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- ограниченность по масштабам площадей, необходимых для занятий физической культурой и спортом;</w:t>
            </w:r>
          </w:p>
          <w:p w14:paraId="32C85CBF" w14:textId="77777777" w:rsidR="00D63C4B" w:rsidRPr="00D63C4B" w:rsidRDefault="00D63C4B" w:rsidP="00D63C4B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- недостаточное оснащение спортивным инвентарем и оборудованием;</w:t>
            </w:r>
          </w:p>
          <w:p w14:paraId="4B9AD1D2" w14:textId="77777777" w:rsidR="00D63C4B" w:rsidRPr="00D63C4B" w:rsidRDefault="00D63C4B" w:rsidP="00D63C4B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- отсутствие стандартных спортивных баз по видам спорта (волейбол, баскетбол, мини-футбол и т.д.).</w:t>
            </w:r>
          </w:p>
          <w:p w14:paraId="0D70353E" w14:textId="77777777" w:rsidR="00D63C4B" w:rsidRPr="00D63C4B" w:rsidRDefault="00D63C4B" w:rsidP="00D63C4B">
            <w:pPr>
              <w:spacing w:after="200"/>
              <w:ind w:firstLine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Устранение данных проблем решит вопросы развития массовой физической культуры среди всех возрастных групп и категорий населения поселения, развития отдельных видов спорта, семейного спорта путём увеличения количества и качества, проводимых спортивно-массовых мероприятий, направленных на физическое воспитание и оздоровление, улучшения информационного обеспечения, усиления пропаганды физической культуры и спорта, здорового образа жизни.</w:t>
            </w:r>
          </w:p>
          <w:p w14:paraId="24B737BC" w14:textId="77777777" w:rsidR="00D63C4B" w:rsidRPr="00D63C4B" w:rsidRDefault="00D63C4B" w:rsidP="00D63C4B">
            <w:pPr>
              <w:spacing w:after="200"/>
              <w:ind w:firstLine="567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2.2.4. Объекты культуры.</w:t>
            </w:r>
          </w:p>
          <w:p w14:paraId="23E1E138" w14:textId="77777777" w:rsidR="00D63C4B" w:rsidRPr="00D63C4B" w:rsidRDefault="00D63C4B" w:rsidP="00D63C4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В современных условиях культура является важнейшим показателем духовного здоровья населения, социальной стабильности, привлекательности территории для проживания. Решение задач в области социально-экономического развития муниципального образования напрямую относится к учреждениям культуры, деятельность которых – один из важных факторов не только для обеспечения прав граждан на участие в культурной жизни, но и развития гражданского общества в целом. Муниципальное учреждение культуры городского поселения г.Суровикино за последние годы накопило большой опыт в работе с детьми и молодежью, любительскими творческими объединениями, коллективами народного творчества, клубами по интересам, семейными творческими коллективами, выявило основные потребности различных слоев населения в сфере культуры, а также проблемы, с которыми приходится сталкиваться в их реализации. При этом отмечается наличие активного спроса на услуги культуры в части получения дополнительного образования детей, организации досуга, проведения различных по форме и тематике культурно-досуговых мероприятий, общегородских и народных праздников, традиционных праздников городского поселения г.Суровикино, концертов, фестивалей, игровых развлекательных программ, мероприятий, направленных на сохранение семейных традиций, других форм показа результатов творческой деятельности.</w:t>
            </w:r>
          </w:p>
          <w:p w14:paraId="2B89E47B" w14:textId="77777777" w:rsidR="00D63C4B" w:rsidRPr="00D63C4B" w:rsidRDefault="00D63C4B" w:rsidP="00D63C4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40F12EE" w14:textId="77777777" w:rsidR="00D63C4B" w:rsidRPr="00D63C4B" w:rsidRDefault="00D63C4B" w:rsidP="00D63C4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Таблица 8 – Существующие объекты культуры</w:t>
            </w:r>
          </w:p>
          <w:tbl>
            <w:tblPr>
              <w:tblW w:w="104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"/>
              <w:gridCol w:w="2875"/>
              <w:gridCol w:w="2245"/>
              <w:gridCol w:w="1836"/>
              <w:gridCol w:w="1217"/>
              <w:gridCol w:w="1501"/>
            </w:tblGrid>
            <w:tr w:rsidR="00D63C4B" w:rsidRPr="00D63C4B" w14:paraId="6E4CB25B" w14:textId="77777777">
              <w:tc>
                <w:tcPr>
                  <w:tcW w:w="5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5622E8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 п/п</w:t>
                  </w:r>
                </w:p>
              </w:tc>
              <w:tc>
                <w:tcPr>
                  <w:tcW w:w="273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85EE14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объекта</w:t>
                  </w:r>
                </w:p>
              </w:tc>
              <w:tc>
                <w:tcPr>
                  <w:tcW w:w="213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0B6044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78D2DD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Адрес</w:t>
                  </w:r>
                </w:p>
              </w:tc>
              <w:tc>
                <w:tcPr>
                  <w:tcW w:w="174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3E510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Кол-во персонала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B79DB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Клуб</w:t>
                  </w: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2A27FB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Библиотека</w:t>
                  </w:r>
                </w:p>
              </w:tc>
            </w:tr>
            <w:tr w:rsidR="00D63C4B" w:rsidRPr="00D63C4B" w14:paraId="65747D4D" w14:textId="77777777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F6335A9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C0E5DBF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E2F61EB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ACC662F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7915FC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кол-во мест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4D103B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кол-во книг</w:t>
                  </w:r>
                </w:p>
              </w:tc>
            </w:tr>
            <w:tr w:rsidR="00D63C4B" w:rsidRPr="00D63C4B" w14:paraId="60B74F77" w14:textId="77777777">
              <w:trPr>
                <w:trHeight w:val="335"/>
              </w:trPr>
              <w:tc>
                <w:tcPr>
                  <w:tcW w:w="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F7D2F5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7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64CEA0" w14:textId="77777777" w:rsidR="00D63C4B" w:rsidRPr="00D63C4B" w:rsidRDefault="00D63C4B" w:rsidP="00D63C4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МБУК ГДК "Юность"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57D738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Ленина, 78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E86C5D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9210B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471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9809A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63C4B" w:rsidRPr="00D63C4B" w14:paraId="19747B61" w14:textId="77777777">
              <w:trPr>
                <w:trHeight w:val="425"/>
              </w:trPr>
              <w:tc>
                <w:tcPr>
                  <w:tcW w:w="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70757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7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579CB7" w14:textId="77777777" w:rsidR="00D63C4B" w:rsidRPr="00D63C4B" w:rsidRDefault="00D63C4B" w:rsidP="00D63C4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МКУК "Радуга"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23F8C4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Ленина, 68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0B3A5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C9EBDB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69F8A4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63C4B" w:rsidRPr="00D63C4B" w14:paraId="73F6A08F" w14:textId="77777777">
              <w:trPr>
                <w:trHeight w:val="425"/>
              </w:trPr>
              <w:tc>
                <w:tcPr>
                  <w:tcW w:w="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ADFCE0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7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CADF89" w14:textId="77777777" w:rsidR="00D63C4B" w:rsidRPr="00D63C4B" w:rsidRDefault="00D63C4B" w:rsidP="00D63C4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МКУК "Библиотека"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EE738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Ленина, 78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D28C9C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69079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556AFF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77068</w:t>
                  </w:r>
                </w:p>
              </w:tc>
            </w:tr>
            <w:tr w:rsidR="00D63C4B" w:rsidRPr="00D63C4B" w14:paraId="1E5BD805" w14:textId="77777777">
              <w:trPr>
                <w:trHeight w:val="425"/>
              </w:trPr>
              <w:tc>
                <w:tcPr>
                  <w:tcW w:w="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7A8BC1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7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50440E" w14:textId="77777777" w:rsidR="00D63C4B" w:rsidRPr="00D63C4B" w:rsidRDefault="00D63C4B" w:rsidP="00D63C4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Суровикинский историко-краеведческий музей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4F97DE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МКР-2, 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81DDC3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2571F0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90AD7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447B0238" w14:textId="77777777" w:rsidR="00D63C4B" w:rsidRPr="00D63C4B" w:rsidRDefault="00D63C4B" w:rsidP="00D63C4B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14:paraId="3E110658" w14:textId="77777777" w:rsidR="00D63C4B" w:rsidRPr="00D63C4B" w:rsidRDefault="00D63C4B" w:rsidP="00D63C4B">
            <w:pPr>
              <w:ind w:firstLine="42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Создание условий для свободного доступа граждан к культурным ценностям и информационным ресурсам, сохранения и развития культурного потенциала города, активизирования альтернативных видов спорта – направления требующие решения в целевых программах.</w:t>
            </w:r>
          </w:p>
          <w:p w14:paraId="2E2D3C4E" w14:textId="77777777" w:rsidR="00D63C4B" w:rsidRPr="00D63C4B" w:rsidRDefault="00D63C4B" w:rsidP="00D63C4B">
            <w:pPr>
              <w:ind w:left="56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86F4A1D" w14:textId="77777777" w:rsidR="00D63C4B" w:rsidRPr="00D63C4B" w:rsidRDefault="00D63C4B" w:rsidP="00D63C4B">
            <w:pPr>
              <w:ind w:left="56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07B02D8" w14:textId="77777777" w:rsidR="00D63C4B" w:rsidRPr="00D63C4B" w:rsidRDefault="00D63C4B" w:rsidP="00D63C4B">
            <w:pPr>
              <w:ind w:left="56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A28D6D0" w14:textId="77777777" w:rsidR="00D63C4B" w:rsidRPr="00D63C4B" w:rsidRDefault="00D63C4B" w:rsidP="00D63C4B">
            <w:pPr>
              <w:ind w:left="56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BC5A1D5" w14:textId="77777777" w:rsidR="00D63C4B" w:rsidRPr="00D63C4B" w:rsidRDefault="00D63C4B" w:rsidP="00D63C4B">
            <w:pPr>
              <w:ind w:left="56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7DE5D87" w14:textId="77777777" w:rsidR="00D63C4B" w:rsidRPr="00D63C4B" w:rsidRDefault="00D63C4B" w:rsidP="00D63C4B">
            <w:pPr>
              <w:ind w:left="56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8B6F0D7" w14:textId="77777777" w:rsidR="00D63C4B" w:rsidRPr="00D63C4B" w:rsidRDefault="00D63C4B" w:rsidP="00D63C4B">
            <w:pPr>
              <w:ind w:left="56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D42380D" w14:textId="77777777" w:rsidR="00D63C4B" w:rsidRPr="00D63C4B" w:rsidRDefault="00D63C4B" w:rsidP="00D63C4B">
            <w:pPr>
              <w:ind w:left="56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06D43A8" w14:textId="77777777" w:rsidR="00D63C4B" w:rsidRPr="00D63C4B" w:rsidRDefault="00D63C4B" w:rsidP="00D63C4B">
            <w:pPr>
              <w:ind w:left="56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AC96451" w14:textId="77777777" w:rsidR="00D63C4B" w:rsidRPr="00D63C4B" w:rsidRDefault="00D63C4B" w:rsidP="00D63C4B">
            <w:pPr>
              <w:ind w:left="56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B1A3A8F" w14:textId="77777777" w:rsidR="00D63C4B" w:rsidRPr="00D63C4B" w:rsidRDefault="00D63C4B" w:rsidP="00D63C4B">
            <w:pPr>
              <w:ind w:left="56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845768F" w14:textId="77777777" w:rsidR="00D63C4B" w:rsidRPr="00D63C4B" w:rsidRDefault="00D63C4B" w:rsidP="00D63C4B">
            <w:pPr>
              <w:ind w:left="56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2.3 Прогнозируемый спрос на услуги социальной</w:t>
            </w:r>
          </w:p>
          <w:p w14:paraId="4BE23A78" w14:textId="77777777" w:rsidR="00D63C4B" w:rsidRPr="00D63C4B" w:rsidRDefault="00D63C4B" w:rsidP="00D63C4B">
            <w:pPr>
              <w:ind w:left="56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культуры и массового спорта</w:t>
            </w:r>
          </w:p>
          <w:p w14:paraId="40E9E45C" w14:textId="77777777" w:rsidR="00D63C4B" w:rsidRPr="00D63C4B" w:rsidRDefault="00D63C4B" w:rsidP="00D63C4B">
            <w:pPr>
              <w:spacing w:after="200"/>
              <w:ind w:left="56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культуры</w:t>
            </w:r>
          </w:p>
          <w:p w14:paraId="67EA844C" w14:textId="77777777" w:rsidR="00D63C4B" w:rsidRPr="00D63C4B" w:rsidRDefault="00D63C4B" w:rsidP="00D63C4B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pacing w:val="-9"/>
                <w:lang w:eastAsia="ru-RU"/>
              </w:rPr>
              <w:t>Таблица 10 – Прогнозный спрос на услуги социальной инфраструктуры</w:t>
            </w:r>
          </w:p>
          <w:p w14:paraId="2AE24083" w14:textId="77777777" w:rsidR="00D63C4B" w:rsidRPr="00D63C4B" w:rsidRDefault="00D63C4B" w:rsidP="00D63C4B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pacing w:val="-9"/>
                <w:lang w:eastAsia="ru-RU"/>
              </w:rPr>
              <w:t>городского поселения г. Суровикино</w:t>
            </w:r>
          </w:p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2"/>
              <w:gridCol w:w="2543"/>
              <w:gridCol w:w="1538"/>
              <w:gridCol w:w="1929"/>
              <w:gridCol w:w="1353"/>
              <w:gridCol w:w="1334"/>
              <w:gridCol w:w="1633"/>
            </w:tblGrid>
            <w:tr w:rsidR="00D63C4B" w:rsidRPr="00D63C4B" w14:paraId="7EF0531C" w14:textId="77777777">
              <w:tc>
                <w:tcPr>
                  <w:tcW w:w="50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D1A074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pacing w:val="-9"/>
                      <w:sz w:val="20"/>
                      <w:szCs w:val="20"/>
                      <w:lang w:eastAsia="ru-RU"/>
                    </w:rPr>
                    <w:t>№ п/п</w:t>
                  </w:r>
                </w:p>
              </w:tc>
              <w:tc>
                <w:tcPr>
                  <w:tcW w:w="2543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056B31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pacing w:val="-9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2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EE039B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pacing w:val="-9"/>
                      <w:sz w:val="20"/>
                      <w:szCs w:val="20"/>
                      <w:lang w:eastAsia="ru-RU"/>
                    </w:rPr>
                    <w:t>Ед. измере</w:t>
                  </w:r>
                </w:p>
                <w:p w14:paraId="090D0BC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pacing w:val="-9"/>
                      <w:sz w:val="20"/>
                      <w:szCs w:val="20"/>
                      <w:lang w:eastAsia="ru-RU"/>
                    </w:rPr>
                    <w:t>ния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88B8AA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Принятые нормативы (Нормативы градостроительного проектирования приложение №6 таб. 1,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СНиП 2.07.01.89*)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212B8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Нормативная потребность</w:t>
                  </w:r>
                </w:p>
              </w:tc>
              <w:tc>
                <w:tcPr>
                  <w:tcW w:w="224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8F7E6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</w:tc>
            </w:tr>
            <w:tr w:rsidR="00D63C4B" w:rsidRPr="00D63C4B" w14:paraId="77941DE8" w14:textId="77777777"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4B14D62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0F29E51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6B04A9C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42B43EC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AD9A6D9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E2C52C" w14:textId="77777777" w:rsidR="00D63C4B" w:rsidRPr="00D63C4B" w:rsidRDefault="00D63C4B" w:rsidP="00D63C4B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Сохраняемая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B30A05" w14:textId="77777777" w:rsidR="00D63C4B" w:rsidRPr="00D63C4B" w:rsidRDefault="00D63C4B" w:rsidP="00D63C4B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Требуется запроектировать</w:t>
                  </w:r>
                </w:p>
              </w:tc>
            </w:tr>
            <w:tr w:rsidR="00D63C4B" w:rsidRPr="00D63C4B" w14:paraId="70683542" w14:textId="77777777">
              <w:tc>
                <w:tcPr>
                  <w:tcW w:w="10206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4C410D" w14:textId="77777777" w:rsidR="00D63C4B" w:rsidRPr="00D63C4B" w:rsidRDefault="00D63C4B" w:rsidP="00D63C4B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Учреждения образования</w:t>
                  </w:r>
                </w:p>
              </w:tc>
            </w:tr>
            <w:tr w:rsidR="00D63C4B" w:rsidRPr="00D63C4B" w14:paraId="6E8C1940" w14:textId="77777777">
              <w:tc>
                <w:tcPr>
                  <w:tcW w:w="5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D02540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320742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Детские дошкольные учреждения (дети с 1 до 6 лет)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4D1DE1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мест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8035B3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28 мест на 1 тыс. чел.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9902A0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531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066B7E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698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56C9E4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D63C4B" w:rsidRPr="00D63C4B" w14:paraId="42A39432" w14:textId="77777777">
              <w:tc>
                <w:tcPr>
                  <w:tcW w:w="5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B19BF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B94C57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Общеобразовательные школы (дети от 7 до 17 лет)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B277E0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мест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ADB72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111 мест на 1 тыс. чел.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58007F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2104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180437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66AA65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D63C4B" w:rsidRPr="00D63C4B" w14:paraId="76AA038C" w14:textId="77777777">
              <w:trPr>
                <w:trHeight w:val="459"/>
              </w:trPr>
              <w:tc>
                <w:tcPr>
                  <w:tcW w:w="5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79222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1FD96D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Внешкольные учреждения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E531B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мест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B04053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10% от общего числа школьников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A06EA5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231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C1762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DE713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D63C4B" w:rsidRPr="00D63C4B" w14:paraId="6F28D873" w14:textId="77777777">
              <w:tc>
                <w:tcPr>
                  <w:tcW w:w="10206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571761" w14:textId="77777777" w:rsidR="00D63C4B" w:rsidRPr="00D63C4B" w:rsidRDefault="00D63C4B" w:rsidP="00D63C4B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Учреждения здравоохранения</w:t>
                  </w:r>
                </w:p>
              </w:tc>
            </w:tr>
            <w:tr w:rsidR="00D63C4B" w:rsidRPr="00D63C4B" w14:paraId="0006C424" w14:textId="77777777">
              <w:tc>
                <w:tcPr>
                  <w:tcW w:w="5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04A97E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E7080A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Стационарные больницы для взрослых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2C2320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коек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4C6503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10,2 койко-мест на 1 тыс. постоянного населения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CBC42A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194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3128D8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F8C768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D63C4B" w:rsidRPr="00D63C4B" w14:paraId="4A8D9C7B" w14:textId="77777777">
              <w:tc>
                <w:tcPr>
                  <w:tcW w:w="5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9F4703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73FED4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Амбулаторно-поликлиническая сеть без стационаров, для постоянного населения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03F01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посещений в смену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1EA3D5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18,15 на 1 тыс. постоянного населения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7FF76C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344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43D81E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C6CC05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D63C4B" w:rsidRPr="00D63C4B" w14:paraId="67EA2702" w14:textId="77777777">
              <w:tc>
                <w:tcPr>
                  <w:tcW w:w="5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B8EB28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223A85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Аптеки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2BC3C0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ед.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0188E0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 на 6 тыс. населения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ECB0FA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4E11C1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0BF60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D63C4B" w:rsidRPr="00D63C4B" w14:paraId="24716917" w14:textId="77777777">
              <w:tc>
                <w:tcPr>
                  <w:tcW w:w="5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E767F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8C72AD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Станции скорой медицинской помощи,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185208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автомобилей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0FC80E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0,1 на 1 тыс. населения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7AC86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67196B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46FD55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D63C4B" w:rsidRPr="00D63C4B" w14:paraId="0973C15E" w14:textId="77777777">
              <w:tc>
                <w:tcPr>
                  <w:tcW w:w="10206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D96E93" w14:textId="77777777" w:rsidR="00D63C4B" w:rsidRPr="00D63C4B" w:rsidRDefault="00D63C4B" w:rsidP="00D63C4B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Учреждения культуры</w:t>
                  </w:r>
                </w:p>
              </w:tc>
            </w:tr>
            <w:tr w:rsidR="00D63C4B" w:rsidRPr="00D63C4B" w14:paraId="2A195574" w14:textId="77777777">
              <w:tc>
                <w:tcPr>
                  <w:tcW w:w="5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CDDCF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54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A28A7B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городские библиотеки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A7649B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тыс. ед. хранения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CB529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4,5 на 1 тыс. населения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2B70B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85293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904034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77068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FBB9F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D63C4B" w:rsidRPr="00D63C4B" w14:paraId="3380CC75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8F00322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AB4E77A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20E8AC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мест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8ACE8C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 на 1 тыс. населения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22B650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57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B8F2CD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479735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D63C4B" w:rsidRPr="00D63C4B" w14:paraId="1A1744BF" w14:textId="77777777">
              <w:tc>
                <w:tcPr>
                  <w:tcW w:w="5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307640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35559C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Клубы или учреждения клубного типа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220BEC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зрительные места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305D2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80 на 1 тыс. жителей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72D47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1517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4DF2FC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471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6F7CE5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D63C4B" w:rsidRPr="00D63C4B" w14:paraId="00FD5C27" w14:textId="77777777">
              <w:tc>
                <w:tcPr>
                  <w:tcW w:w="10206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B507EA" w14:textId="77777777" w:rsidR="00D63C4B" w:rsidRPr="00D63C4B" w:rsidRDefault="00D63C4B" w:rsidP="00D63C4B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Учреждения физической культуры и массового спорта</w:t>
                  </w:r>
                </w:p>
              </w:tc>
            </w:tr>
            <w:tr w:rsidR="00D63C4B" w:rsidRPr="00D63C4B" w14:paraId="2B850B48" w14:textId="77777777">
              <w:tc>
                <w:tcPr>
                  <w:tcW w:w="5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C4E3DE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6668C2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Территории физкультурно-спортивных сооружений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CDA6CB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га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84807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0,7 на 1 тыс. чел.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40442C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13,3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840CA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E60CC8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D63C4B" w:rsidRPr="00D63C4B" w14:paraId="7FED9584" w14:textId="77777777">
              <w:tc>
                <w:tcPr>
                  <w:tcW w:w="5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0E8C98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3468FB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Спортивные залы общего пользования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AC1CC7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vertAlign w:val="superscript"/>
                      <w:lang w:eastAsia="ru-RU"/>
                    </w:rPr>
                    <w:t>2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пола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D8F5F5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80 на 1 тыс. чел.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606EA0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1516,3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80D9ED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351EDB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D63C4B" w:rsidRPr="00D63C4B" w14:paraId="4F2E388A" w14:textId="77777777">
              <w:tc>
                <w:tcPr>
                  <w:tcW w:w="5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8DE09D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EEC405" w14:textId="77777777" w:rsidR="00D63C4B" w:rsidRPr="00D63C4B" w:rsidRDefault="00D63C4B" w:rsidP="00D63C4B">
                  <w:pPr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Спортивно-тренажерный зал повседневного обслуживания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E2DD9E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vertAlign w:val="superscript"/>
                      <w:lang w:eastAsia="ru-RU"/>
                    </w:rPr>
                    <w:t>2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площади пола зала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5CBC27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80 на 1 тыс. чел.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AB287F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1516,3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3D3B38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15BE3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D63C4B" w:rsidRPr="00D63C4B" w14:paraId="05F11664" w14:textId="77777777">
              <w:tc>
                <w:tcPr>
                  <w:tcW w:w="5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3BDEB3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DB4755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Бассейны крытые и открытые общего пользования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4C343D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vertAlign w:val="superscript"/>
                      <w:lang w:eastAsia="ru-RU"/>
                    </w:rPr>
                    <w:t>2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зеркала воды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7CD005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25 м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vertAlign w:val="superscript"/>
                      <w:lang w:eastAsia="ru-RU"/>
                    </w:rPr>
                    <w:t>2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на 1 тыс. чел.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4521B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473,9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2B316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13715E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D63C4B" w:rsidRPr="00D63C4B" w14:paraId="702DBE96" w14:textId="77777777">
              <w:tc>
                <w:tcPr>
                  <w:tcW w:w="5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F4BBE5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D8F132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Плоскостные спортивные сооружения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A9DD0F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9276BF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1949,4 на 1 тыс. чел.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E23F3F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36948,9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A14721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28065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327E8E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</w:t>
                  </w:r>
                </w:p>
              </w:tc>
            </w:tr>
          </w:tbl>
          <w:p w14:paraId="25F578C1" w14:textId="77777777" w:rsidR="00D63C4B" w:rsidRPr="00D63C4B" w:rsidRDefault="00D63C4B" w:rsidP="00D63C4B">
            <w:pPr>
              <w:ind w:left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  <w:p w14:paraId="55264C1E" w14:textId="77777777" w:rsidR="00D63C4B" w:rsidRPr="00D63C4B" w:rsidRDefault="00D63C4B" w:rsidP="00D63C4B">
            <w:pPr>
              <w:ind w:left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  <w:p w14:paraId="39430A18" w14:textId="77777777" w:rsidR="00D63C4B" w:rsidRPr="00D63C4B" w:rsidRDefault="00D63C4B" w:rsidP="00D63C4B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63C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 w:type="textWrapping" w:clear="all"/>
            </w:r>
          </w:p>
          <w:p w14:paraId="5BE70379" w14:textId="77777777" w:rsidR="00D63C4B" w:rsidRPr="00D63C4B" w:rsidRDefault="00D63C4B" w:rsidP="00D63C4B">
            <w:pPr>
              <w:spacing w:after="200" w:line="276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487D211B" w14:textId="77777777" w:rsidR="00D63C4B" w:rsidRPr="00D63C4B" w:rsidRDefault="00D63C4B" w:rsidP="00D63C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2.4. Оценка нормативно-правовой базы, необходимой для функционирования и развития социальной инфраструктуры</w:t>
            </w:r>
          </w:p>
          <w:p w14:paraId="036BF516" w14:textId="77777777" w:rsidR="00D63C4B" w:rsidRPr="00D63C4B" w:rsidRDefault="00D63C4B" w:rsidP="00D63C4B">
            <w:pPr>
              <w:spacing w:after="20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поселения (городского округа)</w:t>
            </w:r>
          </w:p>
          <w:p w14:paraId="5FA5EC29" w14:textId="77777777" w:rsidR="00D63C4B" w:rsidRPr="00D63C4B" w:rsidRDefault="00D63C4B" w:rsidP="00D63C4B">
            <w:pPr>
              <w:spacing w:before="100" w:beforeAutospacing="1" w:after="100" w:afterAutospacing="1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Требования к развитию социальной инфраструктуры установлены Постановлением Правительства Российской Федерации №1050 от 01.10.2015 «Об утверждении требований к Программам комплексного развития социальной инфраструктуры поселений, городских округов» (далее – Требования №1050).</w:t>
            </w:r>
          </w:p>
          <w:p w14:paraId="7B61D04F" w14:textId="77777777" w:rsidR="00D63C4B" w:rsidRPr="00D63C4B" w:rsidRDefault="00D63C4B" w:rsidP="00D63C4B">
            <w:pPr>
              <w:spacing w:before="100" w:beforeAutospacing="1" w:after="100" w:afterAutospacing="1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      </w:r>
          </w:p>
          <w:p w14:paraId="72816AB8" w14:textId="77777777" w:rsidR="00D63C4B" w:rsidRPr="00D63C4B" w:rsidRDefault="00D63C4B" w:rsidP="00D63C4B">
            <w:pPr>
              <w:spacing w:before="100" w:beforeAutospacing="1" w:after="100" w:afterAutospacing="1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Программа комплексного развития социальной инфраструктуры городского поселения г. Суровикино разрабатывалась на основе документов о развитии и комплексном освоении территорий, в частности:</w:t>
            </w:r>
          </w:p>
          <w:p w14:paraId="69E81724" w14:textId="77777777" w:rsidR="00D63C4B" w:rsidRPr="00D63C4B" w:rsidRDefault="00D63C4B" w:rsidP="00D63C4B">
            <w:pPr>
              <w:ind w:firstLine="78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spacing w:val="2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  <w:lang w:eastAsia="ru-RU"/>
              </w:rPr>
              <w:t>    </w:t>
            </w:r>
            <w:r w:rsidRPr="00D63C4B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Генеральный план городского поселения г. Суровикино Суровикинского муниципального района Волгоградской области;</w:t>
            </w:r>
          </w:p>
          <w:p w14:paraId="07CCBB7D" w14:textId="77777777" w:rsidR="00D63C4B" w:rsidRPr="00D63C4B" w:rsidRDefault="00D63C4B" w:rsidP="00D63C4B">
            <w:pPr>
              <w:ind w:firstLine="78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spacing w:val="2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  <w:lang w:eastAsia="ru-RU"/>
              </w:rPr>
              <w:t>    </w:t>
            </w:r>
            <w:r w:rsidRPr="00D63C4B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Правила землепользования и застройки городского поселения г. Суровикино;</w:t>
            </w:r>
          </w:p>
          <w:p w14:paraId="5441641B" w14:textId="77777777" w:rsidR="00D63C4B" w:rsidRPr="00D63C4B" w:rsidRDefault="00D63C4B" w:rsidP="00D63C4B">
            <w:pPr>
              <w:ind w:firstLine="78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spacing w:val="2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  <w:lang w:eastAsia="ru-RU"/>
              </w:rPr>
              <w:t>    </w:t>
            </w:r>
            <w:r w:rsidRPr="00D63C4B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Проект планировки и межевания территории, подлежащей застройке для строительства индивидуальных жилых домов по ул. Луговая и ул. Советская в г. Суровикино Волгоградской области.</w:t>
            </w:r>
          </w:p>
          <w:p w14:paraId="6BAA3466" w14:textId="77777777" w:rsidR="00D63C4B" w:rsidRPr="00D63C4B" w:rsidRDefault="00D63C4B" w:rsidP="00D63C4B">
            <w:pPr>
              <w:ind w:firstLine="78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spacing w:val="2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  <w:lang w:eastAsia="ru-RU"/>
              </w:rPr>
              <w:t>    </w:t>
            </w:r>
            <w:r w:rsidRPr="00D63C4B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Ведомственная целевая программа «Развитие сферы культуры, спорта и молодежного досуга в городском поселении г. Суровикино на 2017-2019 годы».</w:t>
            </w:r>
          </w:p>
          <w:p w14:paraId="7BA93007" w14:textId="77777777" w:rsidR="00D63C4B" w:rsidRPr="00D63C4B" w:rsidRDefault="00D63C4B" w:rsidP="00D63C4B">
            <w:pPr>
              <w:spacing w:before="100" w:beforeAutospacing="1" w:after="100" w:afterAutospacing="1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Также при разработке Программы учтены местные нормативы градостроительного проектирования Волгоградской области.</w:t>
            </w:r>
          </w:p>
          <w:p w14:paraId="24A469DE" w14:textId="77777777" w:rsidR="00D63C4B" w:rsidRPr="00D63C4B" w:rsidRDefault="00D63C4B" w:rsidP="00D63C4B">
            <w:pPr>
              <w:spacing w:before="100" w:beforeAutospacing="1" w:after="100" w:afterAutospacing="1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Федеральным Законом №172-ФЗ от 28.06.2014 г.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      </w:r>
          </w:p>
          <w:p w14:paraId="527E1DB9" w14:textId="77777777" w:rsidR="00D63C4B" w:rsidRPr="00D63C4B" w:rsidRDefault="00D63C4B" w:rsidP="00D63C4B">
            <w:pPr>
              <w:spacing w:before="100" w:beforeAutospacing="1" w:after="100" w:afterAutospacing="1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К полномочиям органов местного самоуправления в сфере стратегического планирования относятся:</w:t>
            </w:r>
          </w:p>
          <w:p w14:paraId="4B472543" w14:textId="77777777" w:rsidR="00D63C4B" w:rsidRPr="00D63C4B" w:rsidRDefault="00D63C4B" w:rsidP="00D63C4B">
            <w:pPr>
              <w:ind w:firstLine="78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spacing w:val="2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  <w:lang w:eastAsia="ru-RU"/>
              </w:rPr>
              <w:t>    </w:t>
            </w:r>
            <w:r w:rsidRPr="00D63C4B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определение долгосрочных целей и задач муниципального управления и социально-экономического развития городского поселения г. Суровикино, согласованных с приоритетами и целями социально-экономического развития Российской Федерации и субъектов Российской Федерации;</w:t>
            </w:r>
          </w:p>
          <w:p w14:paraId="036D5A21" w14:textId="77777777" w:rsidR="00D63C4B" w:rsidRPr="00D63C4B" w:rsidRDefault="00D63C4B" w:rsidP="00D63C4B">
            <w:pPr>
              <w:ind w:firstLine="78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spacing w:val="2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  <w:lang w:eastAsia="ru-RU"/>
              </w:rPr>
              <w:t>    </w:t>
            </w:r>
            <w:r w:rsidRPr="00D63C4B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      </w:r>
          </w:p>
          <w:p w14:paraId="15274EDA" w14:textId="77777777" w:rsidR="00D63C4B" w:rsidRPr="00D63C4B" w:rsidRDefault="00D63C4B" w:rsidP="00D63C4B">
            <w:pPr>
              <w:ind w:firstLine="78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spacing w:val="2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  <w:lang w:eastAsia="ru-RU"/>
              </w:rPr>
              <w:t>    </w:t>
            </w:r>
            <w:r w:rsidRPr="00D63C4B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мониторинг и контроль реализации документов стратегического планирования, утвержденных (одобренных) органами местного самоуправления;</w:t>
            </w:r>
          </w:p>
          <w:p w14:paraId="2008B0C7" w14:textId="77777777" w:rsidR="00D63C4B" w:rsidRPr="00D63C4B" w:rsidRDefault="00D63C4B" w:rsidP="00D63C4B">
            <w:pPr>
              <w:ind w:firstLine="78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Symbol" w:hAnsi="Symbol" w:cs="Times New Roman"/>
                <w:color w:val="000000"/>
                <w:spacing w:val="2"/>
                <w:lang w:eastAsia="ru-RU"/>
              </w:rPr>
              <w:t></w:t>
            </w:r>
            <w:r w:rsidRPr="00D63C4B"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  <w:lang w:eastAsia="ru-RU"/>
              </w:rPr>
              <w:t>    </w:t>
            </w:r>
            <w:r w:rsidRPr="00D63C4B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иные полномочия в сфере стратегического планирования, определенные федеральными законами и муниципальными нормативными правовыми актами.</w:t>
            </w:r>
          </w:p>
          <w:p w14:paraId="087282E3" w14:textId="77777777" w:rsidR="00D63C4B" w:rsidRPr="00D63C4B" w:rsidRDefault="00D63C4B" w:rsidP="00D63C4B">
            <w:pPr>
              <w:spacing w:before="100" w:beforeAutospacing="1" w:after="100" w:afterAutospacing="1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К документам стратегического планирования, разрабатываемым на уровне муниципального образования, относятся:</w:t>
            </w:r>
          </w:p>
          <w:p w14:paraId="2C13E19C" w14:textId="77777777" w:rsidR="00D63C4B" w:rsidRPr="00D63C4B" w:rsidRDefault="00D63C4B" w:rsidP="00D63C4B">
            <w:pPr>
              <w:spacing w:before="100" w:beforeAutospacing="1" w:after="100" w:afterAutospacing="1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1) стратегия социально-экономического развития городского поселения г. Суровикино;</w:t>
            </w:r>
          </w:p>
          <w:p w14:paraId="11C2D86B" w14:textId="77777777" w:rsidR="00D63C4B" w:rsidRPr="00D63C4B" w:rsidRDefault="00D63C4B" w:rsidP="00D63C4B">
            <w:pPr>
              <w:spacing w:before="100" w:beforeAutospacing="1" w:after="100" w:afterAutospacing="1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2) план мероприятий по реализации стратегии социально-экономического развития;</w:t>
            </w:r>
          </w:p>
          <w:p w14:paraId="7AF543EE" w14:textId="77777777" w:rsidR="00D63C4B" w:rsidRPr="00D63C4B" w:rsidRDefault="00D63C4B" w:rsidP="00D63C4B">
            <w:pPr>
              <w:spacing w:before="100" w:beforeAutospacing="1" w:after="100" w:afterAutospacing="1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3) прогноз социально-экономического развития городского поселения г. Суровикино на среднесрочный или долгосрочный период;</w:t>
            </w:r>
          </w:p>
          <w:p w14:paraId="2E3BF11B" w14:textId="77777777" w:rsidR="00D63C4B" w:rsidRPr="00D63C4B" w:rsidRDefault="00D63C4B" w:rsidP="00D63C4B">
            <w:pPr>
              <w:spacing w:before="100" w:beforeAutospacing="1" w:after="100" w:afterAutospacing="1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4) бюджетный прогноз городского поселения г. Суровикино на долгосрочный период.</w:t>
            </w:r>
          </w:p>
          <w:p w14:paraId="4C9D6529" w14:textId="77777777" w:rsidR="00D63C4B" w:rsidRPr="00D63C4B" w:rsidRDefault="00D63C4B" w:rsidP="00D63C4B">
            <w:pPr>
              <w:spacing w:before="100" w:beforeAutospacing="1" w:after="100" w:afterAutospacing="1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Таким образом, следует отметить, что существующей нормативно-правовой базы достаточно для функционирования и развития социальной инфраструктуры городского поселения г. Суровикино. Однако при этом в соответствии с действующей нормативно-правовой базой не разработана и отсутствует Программа социально-экономического развития муниципального образования, содержащая комплекс планируемых мероприятий, взаимоувязанных по задачам, срокам осуществления, исполнителями ресурсами, обеспечивающих наиболее эффективное достижение целей и решение задач социально-экономического развития городского поселения г. Суровикино.</w:t>
            </w:r>
          </w:p>
          <w:p w14:paraId="4D3EB341" w14:textId="77777777" w:rsidR="00D63C4B" w:rsidRPr="00D63C4B" w:rsidRDefault="00D63C4B" w:rsidP="00D63C4B">
            <w:pPr>
              <w:spacing w:after="20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796FAAE3" w14:textId="77777777" w:rsidR="00D63C4B" w:rsidRPr="00D63C4B" w:rsidRDefault="00D63C4B" w:rsidP="00D63C4B">
            <w:pPr>
              <w:spacing w:after="200" w:line="276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4BFBC458" w14:textId="77777777" w:rsidR="00D63C4B" w:rsidRPr="00D63C4B" w:rsidRDefault="00D63C4B" w:rsidP="00D63C4B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63C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br w:type="textWrapping" w:clear="all"/>
            </w:r>
          </w:p>
          <w:p w14:paraId="14A843CE" w14:textId="77777777" w:rsidR="00D63C4B" w:rsidRPr="00D63C4B" w:rsidRDefault="00D63C4B" w:rsidP="00D63C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 Перечень мероприятий (инвестиционных проектов) по проектированию, строительству</w:t>
            </w:r>
          </w:p>
          <w:p w14:paraId="163DF587" w14:textId="77777777" w:rsidR="00D63C4B" w:rsidRPr="00D63C4B" w:rsidRDefault="00D63C4B" w:rsidP="00D63C4B">
            <w:pPr>
              <w:spacing w:after="20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реконструкции объектов социальной инфраструктуры городского поселения г. Суровикино</w:t>
            </w:r>
          </w:p>
          <w:p w14:paraId="6200FEA7" w14:textId="77777777" w:rsidR="00D63C4B" w:rsidRPr="00D63C4B" w:rsidRDefault="00D63C4B" w:rsidP="00D63C4B">
            <w:pPr>
              <w:shd w:val="clear" w:color="auto" w:fill="FFFFFF"/>
              <w:spacing w:before="5" w:line="360" w:lineRule="atLeast"/>
              <w:ind w:left="36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spacing w:val="-9"/>
                <w:lang w:eastAsia="ru-RU"/>
              </w:rPr>
              <w:t>Таблица 11</w:t>
            </w:r>
          </w:p>
          <w:tbl>
            <w:tblPr>
              <w:tblW w:w="104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2573"/>
              <w:gridCol w:w="1855"/>
              <w:gridCol w:w="1056"/>
              <w:gridCol w:w="1056"/>
              <w:gridCol w:w="1056"/>
              <w:gridCol w:w="1056"/>
              <w:gridCol w:w="616"/>
              <w:gridCol w:w="765"/>
            </w:tblGrid>
            <w:tr w:rsidR="00D63C4B" w:rsidRPr="00D63C4B" w14:paraId="7A362A3B" w14:textId="77777777">
              <w:trPr>
                <w:trHeight w:val="408"/>
              </w:trPr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3638DD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305B37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281A28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ru-RU"/>
                    </w:rPr>
                    <w:t>Технико-экономические параметры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804DD1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ru-RU"/>
                    </w:rPr>
                    <w:t>Сроки 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eastAsia="ru-RU"/>
                    </w:rPr>
                    <w:t>реализации в плановом периоде</w:t>
                  </w:r>
                </w:p>
              </w:tc>
            </w:tr>
            <w:tr w:rsidR="00D63C4B" w:rsidRPr="00D63C4B" w14:paraId="56AF814D" w14:textId="77777777">
              <w:trPr>
                <w:trHeight w:val="271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AFF1B70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7CC50DB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446D219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F702B0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2F12A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EB35AE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774A14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618A0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F90130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2023-2028</w:t>
                  </w:r>
                </w:p>
              </w:tc>
            </w:tr>
            <w:tr w:rsidR="00D63C4B" w:rsidRPr="00D63C4B" w14:paraId="3E21C40E" w14:textId="77777777">
              <w:trPr>
                <w:trHeight w:val="403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00524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60FF1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Благоустройство парка им. 25-го съезда КПСС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2760B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val="en-US" w:eastAsia="ru-RU"/>
                    </w:rPr>
                    <w:t>S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=34993 м</w:t>
                  </w:r>
                  <w:r w:rsidRPr="00D63C4B">
                    <w:rPr>
                      <w:rFonts w:ascii="Times New Roman" w:hAnsi="Times New Roman" w:cs="Times New Roman"/>
                      <w:color w:val="000000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B5FF0E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3500000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06AD3A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306EB3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13A0B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089411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25545A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306B323E" w14:textId="77777777" w:rsidR="00D63C4B" w:rsidRPr="00D63C4B" w:rsidRDefault="00D63C4B" w:rsidP="00D63C4B">
            <w:pPr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i/>
                <w:iCs/>
                <w:color w:val="000000"/>
                <w:spacing w:val="2"/>
                <w:lang w:eastAsia="ru-RU"/>
              </w:rPr>
              <w:t> </w:t>
            </w:r>
          </w:p>
          <w:p w14:paraId="1B73303E" w14:textId="77777777" w:rsidR="00D63C4B" w:rsidRPr="00D63C4B" w:rsidRDefault="00D63C4B" w:rsidP="00D63C4B">
            <w:pPr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В современных рыночных условиях, в которых работает инвестиционно-строительный 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</w:t>
            </w:r>
          </w:p>
          <w:p w14:paraId="2D0E8B73" w14:textId="77777777" w:rsidR="00D63C4B" w:rsidRPr="00D63C4B" w:rsidRDefault="00D63C4B" w:rsidP="00D63C4B">
            <w:pPr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Ориентировочная стоимость проекта определена по проектам объектов-аналогов. При разработке рабочей документации необходимо уточнение стоимости путем составления проектно-сметной документации. Таким образом, базовые цены устанавливаются с целью последующего формирования договорных цен.</w:t>
            </w:r>
          </w:p>
          <w:p w14:paraId="220874D9" w14:textId="77777777" w:rsidR="00D63C4B" w:rsidRPr="00D63C4B" w:rsidRDefault="00D63C4B" w:rsidP="00D63C4B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63C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 w:type="textWrapping" w:clear="all"/>
            </w:r>
          </w:p>
          <w:p w14:paraId="397779E8" w14:textId="77777777" w:rsidR="00D63C4B" w:rsidRPr="00D63C4B" w:rsidRDefault="00D63C4B" w:rsidP="00D63C4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 Оценка объемов и источников финансирования мероприятий (инвестиционных проектов)</w:t>
            </w:r>
          </w:p>
          <w:p w14:paraId="378C814A" w14:textId="77777777" w:rsidR="00D63C4B" w:rsidRPr="00D63C4B" w:rsidRDefault="00D63C4B" w:rsidP="00D63C4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проектированию, строительству и реконструкции объектов социальной инфраструктуры</w:t>
            </w:r>
          </w:p>
          <w:p w14:paraId="2448BCB7" w14:textId="77777777" w:rsidR="00D63C4B" w:rsidRPr="00D63C4B" w:rsidRDefault="00D63C4B" w:rsidP="00D63C4B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поселения (городского округа)</w:t>
            </w:r>
          </w:p>
          <w:p w14:paraId="157C813D" w14:textId="77777777" w:rsidR="00D63C4B" w:rsidRPr="00D63C4B" w:rsidRDefault="00D63C4B" w:rsidP="00D63C4B">
            <w:pPr>
              <w:shd w:val="clear" w:color="auto" w:fill="FFFFFF"/>
              <w:spacing w:before="5" w:line="360" w:lineRule="atLeast"/>
              <w:ind w:right="-4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Таблица 12 – Прогнозируемый объем финансовых средств на реализацию Программы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"/>
              <w:gridCol w:w="2830"/>
              <w:gridCol w:w="2830"/>
              <w:gridCol w:w="876"/>
              <w:gridCol w:w="876"/>
              <w:gridCol w:w="876"/>
              <w:gridCol w:w="876"/>
              <w:gridCol w:w="798"/>
              <w:gridCol w:w="916"/>
            </w:tblGrid>
            <w:tr w:rsidR="00D63C4B" w:rsidRPr="00D63C4B" w14:paraId="39FECF0A" w14:textId="77777777">
              <w:trPr>
                <w:trHeight w:val="397"/>
              </w:trPr>
              <w:tc>
                <w:tcPr>
                  <w:tcW w:w="300" w:type="pct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76C2F2" w14:textId="77777777" w:rsidR="00D63C4B" w:rsidRPr="00D63C4B" w:rsidRDefault="00D63C4B" w:rsidP="00D63C4B">
                  <w:pPr>
                    <w:spacing w:before="5" w:after="240"/>
                    <w:ind w:right="-19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 п/п</w:t>
                  </w:r>
                </w:p>
              </w:tc>
              <w:tc>
                <w:tcPr>
                  <w:tcW w:w="12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21AA30" w14:textId="77777777" w:rsidR="00D63C4B" w:rsidRPr="00D63C4B" w:rsidRDefault="00D63C4B" w:rsidP="00D63C4B">
                  <w:pPr>
                    <w:spacing w:before="5" w:after="240"/>
                    <w:ind w:right="175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2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8AB8F9" w14:textId="77777777" w:rsidR="00D63C4B" w:rsidRPr="00D63C4B" w:rsidRDefault="00D63C4B" w:rsidP="00D63C4B">
                  <w:pPr>
                    <w:ind w:right="-64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Источники</w:t>
                  </w:r>
                </w:p>
                <w:p w14:paraId="05E6F184" w14:textId="77777777" w:rsidR="00D63C4B" w:rsidRPr="00D63C4B" w:rsidRDefault="00D63C4B" w:rsidP="00D63C4B">
                  <w:pPr>
                    <w:ind w:right="-64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финансирования</w:t>
                  </w:r>
                </w:p>
              </w:tc>
              <w:tc>
                <w:tcPr>
                  <w:tcW w:w="2150" w:type="pct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CC0C41" w14:textId="77777777" w:rsidR="00D63C4B" w:rsidRPr="00D63C4B" w:rsidRDefault="00D63C4B" w:rsidP="00D63C4B">
                  <w:pPr>
                    <w:spacing w:before="5" w:after="240"/>
                    <w:ind w:right="-46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Годы, тыс. руб.</w:t>
                  </w:r>
                </w:p>
              </w:tc>
            </w:tr>
            <w:tr w:rsidR="00D63C4B" w:rsidRPr="00D63C4B" w14:paraId="01F2C73D" w14:textId="77777777">
              <w:trPr>
                <w:trHeight w:val="642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14:paraId="7F5979A9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269D5017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7C165A65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96BEF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27ECE8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B85374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665FF1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7B9E21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6E424F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2023-2028</w:t>
                  </w:r>
                </w:p>
              </w:tc>
            </w:tr>
            <w:tr w:rsidR="00D63C4B" w:rsidRPr="00D63C4B" w14:paraId="512A8766" w14:textId="77777777">
              <w:trPr>
                <w:trHeight w:val="690"/>
              </w:trPr>
              <w:tc>
                <w:tcPr>
                  <w:tcW w:w="300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D23046" w14:textId="77777777" w:rsidR="00D63C4B" w:rsidRPr="00D63C4B" w:rsidRDefault="00D63C4B" w:rsidP="00D63C4B">
                  <w:pPr>
                    <w:ind w:right="-19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0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92C15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Благоустройство парка им. 25-го съезда КПСС</w:t>
                  </w:r>
                </w:p>
              </w:tc>
              <w:tc>
                <w:tcPr>
                  <w:tcW w:w="1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1074F5" w14:textId="77777777" w:rsidR="00D63C4B" w:rsidRPr="00D63C4B" w:rsidRDefault="00D63C4B" w:rsidP="00D63C4B">
                  <w:pPr>
                    <w:spacing w:before="5" w:after="240"/>
                    <w:ind w:right="-460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63BE22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82042D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E72CC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ADC6D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B27D00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7240BF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63C4B" w:rsidRPr="00D63C4B" w14:paraId="3DB096CA" w14:textId="77777777">
              <w:trPr>
                <w:trHeight w:val="69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67992DBE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7A7CBC1E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49D2E5" w14:textId="77777777" w:rsidR="00D63C4B" w:rsidRPr="00D63C4B" w:rsidRDefault="00D63C4B" w:rsidP="00D63C4B">
                  <w:pPr>
                    <w:spacing w:before="5" w:after="240"/>
                    <w:ind w:right="-460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2C68BF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3000,0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BB1AC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3000,0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FF8215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3000,0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2E6394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3000,0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AEF9A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AC9A85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63C4B" w:rsidRPr="00D63C4B" w14:paraId="42BBEB2D" w14:textId="77777777">
              <w:trPr>
                <w:trHeight w:val="69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3A959F3F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190B01E4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543EAD" w14:textId="77777777" w:rsidR="00D63C4B" w:rsidRPr="00D63C4B" w:rsidRDefault="00D63C4B" w:rsidP="00D63C4B">
                  <w:pPr>
                    <w:spacing w:before="5" w:after="240"/>
                    <w:ind w:right="-460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F54B2F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525031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DB6D65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00B6CD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719ABB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49E3FC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63C4B" w:rsidRPr="00D63C4B" w14:paraId="32FEA9F9" w14:textId="77777777">
              <w:trPr>
                <w:trHeight w:val="69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3E39F2C4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502325BD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6BAA02" w14:textId="77777777" w:rsidR="00D63C4B" w:rsidRPr="00D63C4B" w:rsidRDefault="00D63C4B" w:rsidP="00D63C4B">
                  <w:pPr>
                    <w:spacing w:before="5" w:after="240"/>
                    <w:ind w:right="-460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661394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500,0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09CA31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9E80D6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C14CB7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A8BA15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F79AE9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63C4B" w:rsidRPr="00D63C4B" w14:paraId="7DDA8B67" w14:textId="77777777">
              <w:trPr>
                <w:trHeight w:val="69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6ECB7A50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0F204C7F" w14:textId="77777777" w:rsidR="00D63C4B" w:rsidRPr="00D63C4B" w:rsidRDefault="00D63C4B" w:rsidP="00D63C4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235A4F" w14:textId="77777777" w:rsidR="00D63C4B" w:rsidRPr="00D63C4B" w:rsidRDefault="00D63C4B" w:rsidP="00D63C4B">
                  <w:pPr>
                    <w:spacing w:before="5" w:after="240"/>
                    <w:ind w:right="-460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4C6F0E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4D2435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72E0F7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2D4A28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82C610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F50C03" w14:textId="77777777" w:rsidR="00D63C4B" w:rsidRPr="00D63C4B" w:rsidRDefault="00D63C4B" w:rsidP="00D63C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D63C4B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4422F716" w14:textId="77777777" w:rsidR="00D63C4B" w:rsidRPr="00D63C4B" w:rsidRDefault="00D63C4B" w:rsidP="00D63C4B">
            <w:pPr>
              <w:spacing w:line="240" w:lineRule="atLeast"/>
              <w:ind w:firstLine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i/>
                <w:iCs/>
                <w:color w:val="000000"/>
                <w:spacing w:val="2"/>
                <w:lang w:eastAsia="ru-RU"/>
              </w:rPr>
              <w:t> </w:t>
            </w:r>
          </w:p>
          <w:p w14:paraId="0C6DECD3" w14:textId="77777777" w:rsidR="00D63C4B" w:rsidRPr="00D63C4B" w:rsidRDefault="00D63C4B" w:rsidP="00D63C4B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63C4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  <w:br w:type="textWrapping" w:clear="all"/>
            </w:r>
          </w:p>
          <w:p w14:paraId="7023085B" w14:textId="77777777" w:rsidR="00D63C4B" w:rsidRPr="00D63C4B" w:rsidRDefault="00D63C4B" w:rsidP="00D63C4B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 Оценка эффективности мероприятий, включенных в программу</w:t>
            </w:r>
          </w:p>
          <w:p w14:paraId="0B04839F" w14:textId="77777777" w:rsidR="00D63C4B" w:rsidRPr="00D63C4B" w:rsidRDefault="00D63C4B" w:rsidP="00D63C4B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Реализация программных мероприятий в соответствии с намеченными целями будет способствовать созданию полноценных условий для занятий физической культурой и спортом детей, подростков и взрослого населения. Вовлечет их в массовый спорт, будет способствовать пропаганде здорового образа жизни и являться действенной формой профилактики безнадзорности, вредных привычек в молодежной среде. Успешная реализация демографической политики на территории городского поселения будет способствовать росту продолжительности жизни населения и снижению уровня смертности населения.</w:t>
            </w:r>
          </w:p>
          <w:p w14:paraId="473A2847" w14:textId="77777777" w:rsidR="00D63C4B" w:rsidRPr="00D63C4B" w:rsidRDefault="00D63C4B" w:rsidP="00D63C4B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Реализация программных мероприятий позволит достичь следующих уровней обеспеченности объектами местного значения населения городского поселения г. Суровикино:</w:t>
            </w:r>
          </w:p>
          <w:p w14:paraId="1D280A81" w14:textId="77777777" w:rsidR="00D63C4B" w:rsidRPr="00D63C4B" w:rsidRDefault="00D63C4B" w:rsidP="00D63C4B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- увеличение числа населения занимающихся спортом, путем увеличения видов спорта, располагаемых на специализированных объектах;</w:t>
            </w:r>
          </w:p>
          <w:p w14:paraId="2427C11F" w14:textId="77777777" w:rsidR="00D63C4B" w:rsidRPr="00D63C4B" w:rsidRDefault="00D63C4B" w:rsidP="00D63C4B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- Формирование системы устойчивых, эстетически привлекательных, благоустроенных ландшафтных комплексов;</w:t>
            </w:r>
          </w:p>
          <w:p w14:paraId="242875F7" w14:textId="77777777" w:rsidR="00D63C4B" w:rsidRPr="00D63C4B" w:rsidRDefault="00D63C4B" w:rsidP="00D63C4B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- расширение возможностей для культурно-духовного развития жителей городского поселения поселения;</w:t>
            </w:r>
          </w:p>
          <w:p w14:paraId="3F4244F2" w14:textId="77777777" w:rsidR="00D63C4B" w:rsidRPr="00D63C4B" w:rsidRDefault="00D63C4B" w:rsidP="00D63C4B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- обеспечение безопасного отдыха жителей;</w:t>
            </w:r>
          </w:p>
          <w:p w14:paraId="6C5BC4F0" w14:textId="77777777" w:rsidR="00D63C4B" w:rsidRPr="00D63C4B" w:rsidRDefault="00D63C4B" w:rsidP="00D63C4B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- создание условий для устойчивого развития территории городского поселения, эффективной планировки его территории и сохранения окружающей среды.</w:t>
            </w:r>
          </w:p>
          <w:p w14:paraId="179F20E7" w14:textId="77777777" w:rsidR="00D63C4B" w:rsidRPr="00D63C4B" w:rsidRDefault="00D63C4B" w:rsidP="00D63C4B">
            <w:pPr>
              <w:spacing w:after="200"/>
              <w:ind w:firstLine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Реализация программных мероприятий обеспечит повышение уровня жизни населения городского поселения г. Суровикино, повышение уровня благоустройства территорий, создания комфортных и безопасных условий проживания.</w:t>
            </w:r>
          </w:p>
          <w:p w14:paraId="4EBDFF2E" w14:textId="77777777" w:rsidR="00D63C4B" w:rsidRPr="00D63C4B" w:rsidRDefault="00D63C4B" w:rsidP="00D63C4B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 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      </w:r>
          </w:p>
          <w:p w14:paraId="69F36991" w14:textId="77777777" w:rsidR="00D63C4B" w:rsidRPr="00D63C4B" w:rsidRDefault="00D63C4B" w:rsidP="00D63C4B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При необходимости финансового обеспечения реализации мероприятий, установленных Программой комплексного развития социальной инфраструктуры городского поселения г. Суровикино, необходимо принятие муниципальных правовых актов, регламентирующих порядок их субсидирования.</w:t>
            </w:r>
          </w:p>
          <w:p w14:paraId="3A25C20F" w14:textId="77777777" w:rsidR="00D63C4B" w:rsidRPr="00D63C4B" w:rsidRDefault="00D63C4B" w:rsidP="00D63C4B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3C4B">
              <w:rPr>
                <w:rFonts w:ascii="Times New Roman" w:hAnsi="Times New Roman" w:cs="Times New Roman"/>
                <w:color w:val="000000"/>
                <w:lang w:eastAsia="ru-RU"/>
              </w:rPr>
              <w:t>Целесообразно принятие муниципальных программ, либо внесение изменений в существующие программы, устанавливающие перечни мероприятий по проектированию и строительству объектов социальной инфраструктуры местного значения городского поселения г. Суровикино. Данные программы должны обеспечивать сбалансированное перспективное развитие социальной инфраструктуры городского поселения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сельского поселения.</w:t>
            </w:r>
          </w:p>
        </w:tc>
      </w:tr>
    </w:tbl>
    <w:p w14:paraId="7040D10C" w14:textId="77777777" w:rsidR="00D63C4B" w:rsidRPr="00D63C4B" w:rsidRDefault="00D63C4B" w:rsidP="00D63C4B">
      <w:pPr>
        <w:rPr>
          <w:rFonts w:ascii="Times New Roman" w:eastAsia="Times New Roman" w:hAnsi="Times New Roman" w:cs="Times New Roman"/>
          <w:lang w:eastAsia="ru-RU"/>
        </w:rPr>
      </w:pPr>
      <w:r w:rsidRPr="00D63C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01A0B24C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4B"/>
    <w:rsid w:val="004E37BD"/>
    <w:rsid w:val="00CF083E"/>
    <w:rsid w:val="00D6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BC72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3C4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C4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3C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3C4B"/>
    <w:rPr>
      <w:color w:val="800080"/>
      <w:u w:val="single"/>
    </w:rPr>
  </w:style>
  <w:style w:type="character" w:customStyle="1" w:styleId="grame">
    <w:name w:val="grame"/>
    <w:basedOn w:val="a0"/>
    <w:rsid w:val="00D63C4B"/>
  </w:style>
  <w:style w:type="character" w:customStyle="1" w:styleId="spelle">
    <w:name w:val="spelle"/>
    <w:basedOn w:val="a0"/>
    <w:rsid w:val="00D63C4B"/>
  </w:style>
  <w:style w:type="paragraph" w:customStyle="1" w:styleId="consplusnormal">
    <w:name w:val="consplusnormal"/>
    <w:basedOn w:val="a"/>
    <w:rsid w:val="00D63C4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D63C4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63C4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63C4B"/>
    <w:rPr>
      <w:rFonts w:ascii="Times New Roman" w:hAnsi="Times New Roman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D63C4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a00">
    <w:name w:val="a0"/>
    <w:basedOn w:val="a"/>
    <w:rsid w:val="00D63C4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D6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215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5149</Words>
  <Characters>29354</Characters>
  <Application>Microsoft Macintosh Word</Application>
  <DocSecurity>0</DocSecurity>
  <Lines>244</Lines>
  <Paragraphs>68</Paragraphs>
  <ScaleCrop>false</ScaleCrop>
  <LinksUpToDate>false</LinksUpToDate>
  <CharactersWithSpaces>34435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2020-01-22T11:15:00Z</dcterms:created>
  <dcterms:modified xsi:type="dcterms:W3CDTF">2020-01-22T11:15:00Z</dcterms:modified>
</cp:coreProperties>
</file>