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E5E9F" w:rsidRPr="00EE5E9F" w14:paraId="35E4951A" w14:textId="77777777" w:rsidTr="00EE5E9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7625A10" w14:textId="77777777" w:rsidR="00EE5E9F" w:rsidRPr="00EE5E9F" w:rsidRDefault="00EE5E9F" w:rsidP="00EE5E9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E5E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20 февраля 2017 года № 47 О перекрытии улицы Новая 26 февраля 2017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3260D9A" w14:textId="77777777" w:rsidR="00EE5E9F" w:rsidRPr="00EE5E9F" w:rsidRDefault="00EE5E9F" w:rsidP="00EE5E9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E5E9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11F3783" wp14:editId="25A1422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8DD37" w14:textId="77777777" w:rsidR="00EE5E9F" w:rsidRPr="00EE5E9F" w:rsidRDefault="00EE5E9F" w:rsidP="00EE5E9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E5E9F" w:rsidRPr="00EE5E9F" w14:paraId="19FDDD41" w14:textId="77777777" w:rsidTr="00EE5E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98B477F" w14:textId="77777777" w:rsidR="00EE5E9F" w:rsidRPr="00EE5E9F" w:rsidRDefault="00EE5E9F" w:rsidP="00EE5E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72C5E8" wp14:editId="6C1F130F">
                  <wp:extent cx="838200" cy="11303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E9F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5F4295AC" w14:textId="77777777" w:rsidR="00EE5E9F" w:rsidRPr="00EE5E9F" w:rsidRDefault="00EE5E9F" w:rsidP="00EE5E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1874CCB7" w14:textId="77777777" w:rsidR="00EE5E9F" w:rsidRPr="00EE5E9F" w:rsidRDefault="00EE5E9F" w:rsidP="00EE5E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53DE4B2A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F67D6D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20 февраля 2017 года № 47</w:t>
            </w:r>
          </w:p>
          <w:p w14:paraId="3836790B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CCE688D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lang w:eastAsia="ru-RU"/>
              </w:rPr>
              <w:t>О перекрытии улицы Новая</w:t>
            </w:r>
          </w:p>
          <w:p w14:paraId="358D9CA0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lang w:eastAsia="ru-RU"/>
              </w:rPr>
              <w:t>26 февраля 2017 года</w:t>
            </w:r>
          </w:p>
          <w:p w14:paraId="14BE70D5" w14:textId="77777777" w:rsidR="00EE5E9F" w:rsidRPr="00EE5E9F" w:rsidRDefault="00EE5E9F" w:rsidP="00EE5E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FB5286" w14:textId="77777777" w:rsidR="00EE5E9F" w:rsidRPr="00EE5E9F" w:rsidRDefault="00EE5E9F" w:rsidP="00EE5E9F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проведением массового мероприятия по празднованию народного праздника Масленица, заявлением председателя ТОС «Забота»,</w:t>
            </w:r>
          </w:p>
          <w:p w14:paraId="0C99D2E6" w14:textId="77777777" w:rsidR="00EE5E9F" w:rsidRPr="00EE5E9F" w:rsidRDefault="00EE5E9F" w:rsidP="00EE5E9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т а н о в л я </w:t>
            </w:r>
            <w:proofErr w:type="gramStart"/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 :</w:t>
            </w:r>
            <w:proofErr w:type="gramEnd"/>
          </w:p>
          <w:p w14:paraId="043C6A78" w14:textId="77777777" w:rsidR="00EE5E9F" w:rsidRPr="00EE5E9F" w:rsidRDefault="00EE5E9F" w:rsidP="00EE5E9F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безопасности жителей города Суровикино, принимающих участие в праздничном мероприятии, произвести перекрытие проезжей части города Суровикино по улице Новая, в границах номеров домов от №2 до №16 для всех видов транспорта </w:t>
            </w:r>
            <w:r w:rsidRPr="00EE5E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 февраля 2017 года</w:t>
            </w: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5E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 13:45 часов до 16:00 часов.</w:t>
            </w:r>
          </w:p>
          <w:p w14:paraId="1CCD37D1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E30593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59982B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2F7334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6263539A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В.Н. Рубцов</w:t>
            </w:r>
          </w:p>
          <w:p w14:paraId="178B2040" w14:textId="77777777" w:rsidR="00EE5E9F" w:rsidRPr="00EE5E9F" w:rsidRDefault="00EE5E9F" w:rsidP="00EE5E9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6100E7" w14:textId="77777777" w:rsidR="00EE5E9F" w:rsidRPr="00EE5E9F" w:rsidRDefault="00EE5E9F" w:rsidP="00EE5E9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6C8CF6" w14:textId="77777777" w:rsidR="00EE5E9F" w:rsidRPr="00EE5E9F" w:rsidRDefault="00EE5E9F" w:rsidP="00EE5E9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689A8C" w14:textId="77777777" w:rsidR="00EE5E9F" w:rsidRPr="00EE5E9F" w:rsidRDefault="00EE5E9F" w:rsidP="00EE5E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5E9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B1DCBC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9F"/>
    <w:rsid w:val="004E37BD"/>
    <w:rsid w:val="00CF083E"/>
    <w:rsid w:val="00E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5B8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E9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E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EE5E9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E5E9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0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2020-01-22T12:54:00Z</dcterms:created>
  <dcterms:modified xsi:type="dcterms:W3CDTF">2020-01-22T12:54:00Z</dcterms:modified>
</cp:coreProperties>
</file>