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A57A60" w:rsidRPr="00A57A60" w14:paraId="0E74CCBD" w14:textId="77777777" w:rsidTr="00A57A60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F90A43A" w14:textId="77777777" w:rsidR="00A57A60" w:rsidRPr="00A57A60" w:rsidRDefault="00A57A60" w:rsidP="00A57A60">
            <w:pPr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A57A60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08 сентября 2017 года №302 О проведении открытого турнира по каратэ на Кубок мэра 30 сентября 2017года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0AF90656" w14:textId="77777777" w:rsidR="00A57A60" w:rsidRPr="00A57A60" w:rsidRDefault="00A57A60" w:rsidP="00A57A60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57A60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55F51912" wp14:editId="36CFA294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DF2AAE" w14:textId="77777777" w:rsidR="00A57A60" w:rsidRPr="00A57A60" w:rsidRDefault="00A57A60" w:rsidP="00A57A60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A57A60" w:rsidRPr="00A57A60" w14:paraId="6ED03ACD" w14:textId="77777777" w:rsidTr="00A57A6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9751BA4" w14:textId="77777777" w:rsidR="00A57A60" w:rsidRPr="00A57A60" w:rsidRDefault="00A57A60" w:rsidP="00A57A6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69CD5D7" wp14:editId="59C47D49">
                  <wp:extent cx="787400" cy="1066800"/>
                  <wp:effectExtent l="0" t="0" r="0" b="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7CB258E3" w14:textId="77777777" w:rsidR="00A57A60" w:rsidRPr="00A57A60" w:rsidRDefault="00A57A60" w:rsidP="00A57A6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 О С Т А Н О В Л Е Н И Е</w:t>
            </w:r>
          </w:p>
          <w:p w14:paraId="6108F566" w14:textId="77777777" w:rsidR="00A57A60" w:rsidRPr="00A57A60" w:rsidRDefault="00A57A60" w:rsidP="00A57A60">
            <w:pPr>
              <w:spacing w:before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08 сентября 2017 года №302</w:t>
            </w:r>
          </w:p>
          <w:p w14:paraId="2FBB2A7D" w14:textId="77777777" w:rsidR="00A57A60" w:rsidRPr="00A57A60" w:rsidRDefault="00A57A60" w:rsidP="00A57A60">
            <w:pPr>
              <w:spacing w:before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A59CE7C" w14:textId="77777777" w:rsidR="00A57A60" w:rsidRPr="00A57A60" w:rsidRDefault="00A57A60" w:rsidP="00A57A60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A57A6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О проведении открытого турнира</w:t>
            </w:r>
          </w:p>
          <w:p w14:paraId="2253330E" w14:textId="77777777" w:rsidR="00A57A60" w:rsidRPr="00A57A60" w:rsidRDefault="00A57A60" w:rsidP="00A57A6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каратэ на Кубок мэра</w:t>
            </w:r>
          </w:p>
          <w:p w14:paraId="6CDA68EA" w14:textId="77777777" w:rsidR="00A57A60" w:rsidRPr="00A57A60" w:rsidRDefault="00A57A60" w:rsidP="00A57A60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A57A6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30 сентября 2017года</w:t>
            </w:r>
          </w:p>
          <w:p w14:paraId="11F7C821" w14:textId="77777777" w:rsidR="00A57A60" w:rsidRPr="00A57A60" w:rsidRDefault="00A57A60" w:rsidP="00A57A60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9C55BD9" w14:textId="77777777" w:rsidR="00A57A60" w:rsidRPr="00A57A60" w:rsidRDefault="00A57A60" w:rsidP="00A57A60">
            <w:pPr>
              <w:spacing w:before="280" w:after="11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с пунктом 14 статьи 14 Федерального закона от 06.10. 2003 № 131-ФЗ "Об общих принципах организации местного самоуправления в Российской Федерации", пунктом 17 статьи 5 Устава городского поселения </w:t>
            </w:r>
            <w:proofErr w:type="spellStart"/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на основании постановления администрации городского поселения г. Суровикино от 28.08. 2017 года № 294 «Об утверждении Положения о порядке финансирования физкультурных и спортивных мероприятий из бюджета городского поселения г. Суровикино», в целях привлечения жителей городского поселения к занятиям физической культуры и массовым видам спорта,</w:t>
            </w:r>
          </w:p>
          <w:p w14:paraId="53618712" w14:textId="77777777" w:rsidR="00A57A60" w:rsidRPr="00A57A60" w:rsidRDefault="00A57A60" w:rsidP="00A57A60">
            <w:pPr>
              <w:spacing w:before="280" w:after="11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5F87A550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A57A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Утвердить Положение о проведении открытого турнира по каратэ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WKF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-2017 на Кубок мэра согласно приложению.</w:t>
            </w:r>
          </w:p>
          <w:p w14:paraId="71DDDDDA" w14:textId="77777777" w:rsidR="00A57A60" w:rsidRPr="00A57A60" w:rsidRDefault="00A57A60" w:rsidP="00A57A60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794F4B2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A57A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проведению открытого турнира по каратэ на Кубок мэра произвести за счет средств финансового обеспечения муниципального задания МБУК ГДК «Юность» администрации городского поселения</w:t>
            </w:r>
          </w:p>
          <w:p w14:paraId="587C3E48" w14:textId="77777777" w:rsidR="00A57A60" w:rsidRPr="00A57A60" w:rsidRDefault="00A57A60" w:rsidP="00A57A60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Суровикино.</w:t>
            </w:r>
          </w:p>
          <w:p w14:paraId="316E4665" w14:textId="77777777" w:rsidR="00A57A60" w:rsidRPr="00A57A60" w:rsidRDefault="00A57A60" w:rsidP="00A57A60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6E8F5C4B" w14:textId="77777777" w:rsidR="00A57A60" w:rsidRPr="00A57A60" w:rsidRDefault="00A57A60" w:rsidP="00A57A60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CD48DA7" w14:textId="77777777" w:rsidR="00A57A60" w:rsidRPr="00A57A60" w:rsidRDefault="00A57A60" w:rsidP="00A57A60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 г. Суровикино </w:t>
            </w:r>
            <w:proofErr w:type="spellStart"/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В.Н.Рубцов</w:t>
            </w:r>
            <w:proofErr w:type="spellEnd"/>
          </w:p>
          <w:p w14:paraId="514B026E" w14:textId="77777777" w:rsidR="00A57A60" w:rsidRPr="00A57A60" w:rsidRDefault="00A57A60" w:rsidP="00A57A60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5A909BB" w14:textId="77777777" w:rsidR="00A57A60" w:rsidRPr="00A57A60" w:rsidRDefault="00A57A60" w:rsidP="00A57A6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lang w:val="en-US" w:eastAsia="ru-RU"/>
              </w:rPr>
              <w:t> </w:t>
            </w:r>
          </w:p>
          <w:p w14:paraId="00E727A0" w14:textId="77777777" w:rsidR="00A57A60" w:rsidRPr="00A57A60" w:rsidRDefault="00A57A60" w:rsidP="00A57A6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lang w:val="en-US" w:eastAsia="ru-RU"/>
              </w:rPr>
              <w:t> </w:t>
            </w:r>
          </w:p>
          <w:p w14:paraId="3EE7CCB0" w14:textId="77777777" w:rsidR="00A57A60" w:rsidRPr="00A57A60" w:rsidRDefault="00A57A60" w:rsidP="00A57A6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DA4522E" w14:textId="77777777" w:rsidR="00A57A60" w:rsidRPr="00A57A60" w:rsidRDefault="00A57A60" w:rsidP="00A57A60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Приложение</w:t>
            </w:r>
          </w:p>
          <w:p w14:paraId="03F196A4" w14:textId="77777777" w:rsidR="00A57A60" w:rsidRPr="00A57A60" w:rsidRDefault="00A57A60" w:rsidP="00A57A60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lang w:eastAsia="ru-RU"/>
              </w:rPr>
              <w:t>к постановлению</w:t>
            </w:r>
          </w:p>
          <w:p w14:paraId="662CC294" w14:textId="77777777" w:rsidR="00A57A60" w:rsidRPr="00A57A60" w:rsidRDefault="00A57A60" w:rsidP="00A57A60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lang w:eastAsia="ru-RU"/>
              </w:rPr>
              <w:t>главы администрации</w:t>
            </w:r>
          </w:p>
          <w:p w14:paraId="5E31A006" w14:textId="77777777" w:rsidR="00A57A60" w:rsidRPr="00A57A60" w:rsidRDefault="00A57A60" w:rsidP="00A57A60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</w:t>
            </w:r>
          </w:p>
          <w:p w14:paraId="30D4F47A" w14:textId="77777777" w:rsidR="00A57A60" w:rsidRPr="00A57A60" w:rsidRDefault="00A57A60" w:rsidP="00A57A60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A57A60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</w:p>
          <w:p w14:paraId="74B3AE2E" w14:textId="77777777" w:rsidR="00A57A60" w:rsidRPr="00A57A60" w:rsidRDefault="00A57A60" w:rsidP="00A57A60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lang w:eastAsia="ru-RU"/>
              </w:rPr>
              <w:t>от 08.09.2017 г. №302</w:t>
            </w:r>
          </w:p>
          <w:p w14:paraId="2C2E0DF4" w14:textId="77777777" w:rsidR="00A57A60" w:rsidRPr="00A57A60" w:rsidRDefault="00A57A60" w:rsidP="00A57A6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ПОЛОЖЕНИЕ</w:t>
            </w:r>
          </w:p>
          <w:p w14:paraId="7DDA0B33" w14:textId="77777777" w:rsidR="00A57A60" w:rsidRPr="00A57A60" w:rsidRDefault="00A57A60" w:rsidP="00A57A6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проведении</w:t>
            </w:r>
          </w:p>
          <w:p w14:paraId="30ECA142" w14:textId="77777777" w:rsidR="00A57A60" w:rsidRPr="00A57A60" w:rsidRDefault="00A57A60" w:rsidP="00A57A6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Открытого Кубка мэра по каратэ </w:t>
            </w:r>
            <w:r w:rsidRPr="00A57A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WKF</w:t>
            </w:r>
            <w:r w:rsidRPr="00A57A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– 2017</w:t>
            </w:r>
          </w:p>
          <w:p w14:paraId="00F33307" w14:textId="77777777" w:rsidR="00A57A60" w:rsidRPr="00A57A60" w:rsidRDefault="00A57A60" w:rsidP="00A57A6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0CF9430D" w14:textId="77777777" w:rsidR="00A57A60" w:rsidRPr="00A57A60" w:rsidRDefault="00A57A60" w:rsidP="00A57A6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1.Цели и задачи</w:t>
            </w:r>
          </w:p>
          <w:p w14:paraId="518E0358" w14:textId="77777777" w:rsidR="00A57A60" w:rsidRPr="00A57A60" w:rsidRDefault="00A57A60" w:rsidP="00A57A6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0232018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дружественных связей между клубами каратэ.</w:t>
            </w:r>
          </w:p>
          <w:p w14:paraId="6E93280F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мастерства спортсменов и судейского корпуса.</w:t>
            </w:r>
          </w:p>
          <w:p w14:paraId="1E74C482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Популяризация каратэ среди населения.</w:t>
            </w:r>
          </w:p>
          <w:p w14:paraId="00A368DA" w14:textId="77777777" w:rsidR="00A57A60" w:rsidRPr="00A57A60" w:rsidRDefault="00A57A60" w:rsidP="00A57A60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7FA1A76" w14:textId="77777777" w:rsidR="00A57A60" w:rsidRPr="00A57A60" w:rsidRDefault="00A57A60" w:rsidP="00A57A6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2.Место и сроки проведения</w:t>
            </w:r>
          </w:p>
          <w:p w14:paraId="70D5DB3C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 сентября 2017г. Волгоградская область,</w:t>
            </w:r>
          </w:p>
          <w:p w14:paraId="5748853E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Суровикино, ул. Ленина 78,</w:t>
            </w:r>
          </w:p>
          <w:p w14:paraId="142C8819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МБУК ГДК «Юность», спортивный зал – 2 этаж.</w:t>
            </w:r>
          </w:p>
          <w:p w14:paraId="0B6DE221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Судейский брифинг – 9:30 ч.</w:t>
            </w:r>
          </w:p>
          <w:p w14:paraId="1188C490" w14:textId="77777777" w:rsidR="00A57A60" w:rsidRPr="00A57A60" w:rsidRDefault="00A57A60" w:rsidP="00A57A60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6E9811C" w14:textId="77777777" w:rsidR="00A57A60" w:rsidRPr="00A57A60" w:rsidRDefault="00A57A60" w:rsidP="00A57A6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3.Программа соревнований</w:t>
            </w:r>
          </w:p>
          <w:p w14:paraId="070ADCE0" w14:textId="77777777" w:rsidR="00A57A60" w:rsidRPr="00A57A60" w:rsidRDefault="00A57A60" w:rsidP="00A57A6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30 сентября – 10:00</w:t>
            </w:r>
          </w:p>
          <w:p w14:paraId="46C83EB6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Ката мальчики 5 лет</w:t>
            </w:r>
          </w:p>
          <w:p w14:paraId="0B1AB4F2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Ката мальчики 6 – 7 лет</w:t>
            </w:r>
          </w:p>
          <w:p w14:paraId="1A9C5FD0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Кумите мальчики 5,6,7 лет</w:t>
            </w:r>
          </w:p>
          <w:p w14:paraId="7C14755E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Кумите девочки 6 - 7 лет</w:t>
            </w:r>
          </w:p>
          <w:p w14:paraId="37E789F0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Ката девочки 6 – 7 лет</w:t>
            </w:r>
          </w:p>
          <w:p w14:paraId="48A3A084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Ката мальчики 8 – 9 лет</w:t>
            </w:r>
          </w:p>
          <w:p w14:paraId="4851CA1C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Кумите мальчики 8 – 9 лет (- 28, - 33, +33кг.)</w:t>
            </w:r>
          </w:p>
          <w:p w14:paraId="04C36C11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Ката девочки 8 -9 лет</w:t>
            </w:r>
          </w:p>
          <w:p w14:paraId="58157E1F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Кумите девочки 8 - 9 лет</w:t>
            </w:r>
          </w:p>
          <w:p w14:paraId="4B946312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Ката мальчики 10 – 11 лет</w:t>
            </w:r>
          </w:p>
          <w:p w14:paraId="16A99464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Кумите мальчики 10 – 11 лет (- 38, - 42, +42кг.)</w:t>
            </w:r>
          </w:p>
          <w:p w14:paraId="02AE748F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Ката девочки 10 – 11 лет</w:t>
            </w:r>
          </w:p>
          <w:p w14:paraId="79BA3636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Кумите девочки 10 – 11 лет</w:t>
            </w:r>
          </w:p>
          <w:p w14:paraId="77BEB286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Ката мальчики 12 – 13 лет</w:t>
            </w:r>
          </w:p>
          <w:p w14:paraId="69D3A7A7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Кумите мальчики 12 – 13 лет ( -45, -51, +51кг.)</w:t>
            </w:r>
          </w:p>
          <w:p w14:paraId="77D39DF0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Ката юноши 14 – 15 лет</w:t>
            </w:r>
          </w:p>
          <w:p w14:paraId="0C5EEC16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Кумите юноши 14 – 15 лет (-63, -70, +70 кг.)</w:t>
            </w:r>
          </w:p>
          <w:p w14:paraId="3093D10C" w14:textId="77777777" w:rsidR="00A57A60" w:rsidRPr="00A57A60" w:rsidRDefault="00A57A60" w:rsidP="00A57A6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1C79705" w14:textId="77777777" w:rsidR="00A57A60" w:rsidRPr="00A57A60" w:rsidRDefault="00A57A60" w:rsidP="00A57A6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0F9769A" w14:textId="77777777" w:rsidR="00A57A60" w:rsidRPr="00A57A60" w:rsidRDefault="00A57A60" w:rsidP="00A57A6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0D47DF58" w14:textId="77777777" w:rsidR="00A57A60" w:rsidRPr="00A57A60" w:rsidRDefault="00A57A60" w:rsidP="00A57A6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194FEDF1" w14:textId="77777777" w:rsidR="00A57A60" w:rsidRPr="00A57A60" w:rsidRDefault="00A57A60" w:rsidP="00A57A6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2A67E828" w14:textId="77777777" w:rsidR="00A57A60" w:rsidRPr="00A57A60" w:rsidRDefault="00A57A60" w:rsidP="00A57A6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проведения соревнований</w:t>
            </w:r>
          </w:p>
          <w:p w14:paraId="6F420372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руководство организацией и проведением соревнований осуществляет администрация городского поселения г. Суровикино и клуб каратэ «</w:t>
            </w:r>
            <w:proofErr w:type="spellStart"/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Сталкер</w:t>
            </w:r>
            <w:proofErr w:type="spellEnd"/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14:paraId="528B201A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Непосредственное проведение соревнований возлагается на главную судейскую коллегию.</w:t>
            </w:r>
          </w:p>
          <w:p w14:paraId="3E5B70AB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судья соревнований- </w:t>
            </w:r>
            <w:proofErr w:type="spellStart"/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Варнавский</w:t>
            </w:r>
            <w:proofErr w:type="spellEnd"/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В. А. (судья международной категории)</w:t>
            </w:r>
          </w:p>
          <w:p w14:paraId="54FE2730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Присутствие медицинского работника на соревнованиях обеспечивается руководителем клуба каратэ «</w:t>
            </w:r>
            <w:proofErr w:type="spellStart"/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Сталкер</w:t>
            </w:r>
            <w:proofErr w:type="spellEnd"/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14:paraId="353238D3" w14:textId="77777777" w:rsidR="00A57A60" w:rsidRPr="00A57A60" w:rsidRDefault="00A57A60" w:rsidP="00A57A6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62BACF11" w14:textId="77777777" w:rsidR="00A57A60" w:rsidRPr="00A57A60" w:rsidRDefault="00A57A60" w:rsidP="00A57A6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соревнований</w:t>
            </w:r>
          </w:p>
          <w:p w14:paraId="33A6A5E7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соревнованиям допускаются члены ФКВО и приглашённые клубы.</w:t>
            </w:r>
          </w:p>
          <w:p w14:paraId="1B3769E2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проводятся по утверждённым правилам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WKF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7E5CA36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Взвешивание спортсменов состоится перед началом выступления категории, но возможно взвешивание раньше.</w:t>
            </w:r>
          </w:p>
          <w:p w14:paraId="058B3B8F" w14:textId="77777777" w:rsidR="00A57A60" w:rsidRPr="00A57A60" w:rsidRDefault="00A57A60" w:rsidP="00A57A60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9788A6E" w14:textId="77777777" w:rsidR="00A57A60" w:rsidRPr="00A57A60" w:rsidRDefault="00A57A60" w:rsidP="00A57A6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063819E" w14:textId="77777777" w:rsidR="00A57A60" w:rsidRPr="00A57A60" w:rsidRDefault="00A57A60" w:rsidP="00A57A6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 заявок</w:t>
            </w:r>
          </w:p>
          <w:p w14:paraId="74705433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0000FF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0000FF"/>
                <w:sz w:val="14"/>
                <w:szCs w:val="14"/>
                <w:lang w:eastAsia="ru-RU"/>
              </w:rPr>
              <w:t>   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Заявки принимаются только установленного образца в печатном виде.</w:t>
            </w:r>
          </w:p>
          <w:p w14:paraId="145B2583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0000FF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0000FF"/>
                <w:sz w:val="14"/>
                <w:szCs w:val="14"/>
                <w:lang w:eastAsia="ru-RU"/>
              </w:rPr>
              <w:t>   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Заявки принимаются до 23.00ч. 26 сентября 2017года на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hyperlink r:id="rId7" w:history="1">
              <w:proofErr w:type="spellStart"/>
              <w:r w:rsidRPr="00A57A6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azs</w:t>
              </w:r>
              <w:proofErr w:type="spellEnd"/>
              <w:r w:rsidRPr="00A57A6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047@</w:t>
              </w:r>
              <w:r w:rsidRPr="00A57A6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rambler</w:t>
              </w:r>
              <w:r w:rsidRPr="00A57A6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A57A6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ru</w:t>
              </w:r>
              <w:proofErr w:type="spellEnd"/>
            </w:hyperlink>
          </w:p>
          <w:p w14:paraId="07BAC52C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детей, участвующих в соревнованиях определяется на дату соревнований.</w:t>
            </w:r>
          </w:p>
          <w:p w14:paraId="232ACD67" w14:textId="77777777" w:rsidR="00A57A60" w:rsidRPr="00A57A60" w:rsidRDefault="00A57A60" w:rsidP="00A57A6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C16A689" w14:textId="77777777" w:rsidR="00A57A60" w:rsidRPr="00A57A60" w:rsidRDefault="00A57A60" w:rsidP="00A57A6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Особые условия</w:t>
            </w:r>
          </w:p>
          <w:p w14:paraId="4BFF9F80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клуб должен предоставить квалифицированного судью, для обслуживания соревнований.</w:t>
            </w:r>
          </w:p>
          <w:p w14:paraId="2896C127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proofErr w:type="gramStart"/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клубной заявке необходимо указать фамилию и судейскую категорию судей и официального представителя команды.</w:t>
            </w:r>
          </w:p>
          <w:p w14:paraId="3A7CABDE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FF0000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FF0000"/>
                <w:sz w:val="14"/>
                <w:szCs w:val="14"/>
                <w:lang w:eastAsia="ru-RU"/>
              </w:rPr>
              <w:t>        </w:t>
            </w:r>
            <w:r w:rsidRPr="00A57A6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Все исправления в заявке принимаются до начала соревнований!!!</w:t>
            </w:r>
          </w:p>
          <w:p w14:paraId="5BDA2E0D" w14:textId="77777777" w:rsidR="00A57A60" w:rsidRPr="00A57A60" w:rsidRDefault="00A57A60" w:rsidP="00A57A6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C2590B9" w14:textId="77777777" w:rsidR="00A57A60" w:rsidRPr="00A57A60" w:rsidRDefault="00A57A60" w:rsidP="00A57A6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Награждение</w:t>
            </w:r>
          </w:p>
          <w:p w14:paraId="282DE78B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Победители и призёры соревнований награждаются кубками, медалями и дипломами.</w:t>
            </w:r>
          </w:p>
          <w:p w14:paraId="04188D47" w14:textId="77777777" w:rsidR="00A57A60" w:rsidRPr="00A57A60" w:rsidRDefault="00A57A60" w:rsidP="00A57A6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CF07EBC" w14:textId="77777777" w:rsidR="00A57A60" w:rsidRPr="00A57A60" w:rsidRDefault="00A57A60" w:rsidP="00A57A6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Финансирование:</w:t>
            </w:r>
          </w:p>
          <w:p w14:paraId="713AD6FF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подготовке и проведению соревнований несут МБУК ГДК «Юность» администрации городского поселения г. Суровикино и клуб каратэ «</w:t>
            </w:r>
            <w:proofErr w:type="spellStart"/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Сталкер</w:t>
            </w:r>
            <w:proofErr w:type="spellEnd"/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14:paraId="7956F9A2" w14:textId="77777777" w:rsidR="00A57A60" w:rsidRPr="00A57A60" w:rsidRDefault="00A57A60" w:rsidP="00A57A60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МБУК ГДК «Юность» предоставляет спортивный зал, готовит кубки, медали, дипломы.</w:t>
            </w:r>
          </w:p>
          <w:p w14:paraId="18B3A594" w14:textId="77777777" w:rsidR="00A57A60" w:rsidRPr="00A57A60" w:rsidRDefault="00A57A60" w:rsidP="00A57A60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каратэ «</w:t>
            </w:r>
            <w:proofErr w:type="spellStart"/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Сталкер</w:t>
            </w:r>
            <w:proofErr w:type="spellEnd"/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оплачивает работу судей, медицинского работника, секретариата соревнований, уборщицы.</w:t>
            </w:r>
          </w:p>
          <w:p w14:paraId="3EE3DDA1" w14:textId="77777777" w:rsidR="00A57A60" w:rsidRPr="00A57A60" w:rsidRDefault="00A57A60" w:rsidP="00A57A6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Symbol" w:hAnsi="Symbol" w:cs="Times New Roman"/>
                <w:color w:val="000000"/>
                <w:sz w:val="28"/>
                <w:szCs w:val="28"/>
                <w:lang w:eastAsia="ru-RU"/>
              </w:rPr>
              <w:t></w:t>
            </w:r>
            <w:r w:rsidRPr="00A57A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проезду к месту соревнований и обратно, проживанию и питанию спортсменов несут командирующие организации.</w:t>
            </w:r>
          </w:p>
          <w:p w14:paraId="46BA528A" w14:textId="77777777" w:rsidR="00A57A60" w:rsidRPr="00A57A60" w:rsidRDefault="00A57A60" w:rsidP="00A57A6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4FD44EE" w14:textId="77777777" w:rsidR="00A57A60" w:rsidRPr="00A57A60" w:rsidRDefault="00A57A60" w:rsidP="00A57A6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безопасности</w:t>
            </w:r>
          </w:p>
          <w:p w14:paraId="334A65A2" w14:textId="77777777" w:rsidR="00A57A60" w:rsidRPr="00A57A60" w:rsidRDefault="00A57A60" w:rsidP="00A57A6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Ответственность за жизнь и здоровье участников соревнований во время пути к месту проведения соревнований и обратно, во время проведения соревнований возлагается на руководителя, представителя команды.</w:t>
            </w:r>
          </w:p>
          <w:p w14:paraId="4829C567" w14:textId="77777777" w:rsidR="00A57A60" w:rsidRPr="00A57A60" w:rsidRDefault="00A57A60" w:rsidP="00A57A6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0586DA30" w14:textId="77777777" w:rsidR="00A57A60" w:rsidRPr="00A57A60" w:rsidRDefault="00A57A60" w:rsidP="00A57A6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НАСТОЯЩЕЕ ПОЛОЖЕНИЕ ЯВЛЯЕТСЯ ОФИЦИАЛЬНЫМ ПРИГЛАШЕНИЕМ НА СОРЕВНОВАНИЯ</w:t>
            </w:r>
          </w:p>
          <w:p w14:paraId="216D07C8" w14:textId="77777777" w:rsidR="00A57A60" w:rsidRPr="00A57A60" w:rsidRDefault="00A57A60" w:rsidP="00A57A6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7A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456CBEB0" w14:textId="77777777" w:rsidR="00A57A60" w:rsidRPr="00A57A60" w:rsidRDefault="00A57A60" w:rsidP="00A57A60">
      <w:pPr>
        <w:rPr>
          <w:rFonts w:ascii="Times New Roman" w:eastAsia="Times New Roman" w:hAnsi="Times New Roman" w:cs="Times New Roman"/>
          <w:lang w:eastAsia="ru-RU"/>
        </w:rPr>
      </w:pPr>
      <w:r w:rsidRPr="00A57A6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77DC3549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60"/>
    <w:rsid w:val="004E37BD"/>
    <w:rsid w:val="00A57A60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6E25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A6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A6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57A60"/>
    <w:rPr>
      <w:color w:val="0000FF"/>
      <w:u w:val="single"/>
    </w:rPr>
  </w:style>
  <w:style w:type="character" w:customStyle="1" w:styleId="grame">
    <w:name w:val="grame"/>
    <w:basedOn w:val="a0"/>
    <w:rsid w:val="00A57A60"/>
  </w:style>
  <w:style w:type="paragraph" w:styleId="a4">
    <w:name w:val="Normal (Web)"/>
    <w:basedOn w:val="a"/>
    <w:uiPriority w:val="99"/>
    <w:semiHidden/>
    <w:unhideWhenUsed/>
    <w:rsid w:val="00A57A6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A57A6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A57A60"/>
  </w:style>
  <w:style w:type="character" w:customStyle="1" w:styleId="articleseperator">
    <w:name w:val="article_seperator"/>
    <w:basedOn w:val="a0"/>
    <w:rsid w:val="00A57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287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%20%3Cscript%20language='JavaScript'%20type='text/javascript'%3E%20%3C!--%20var%20prefix%20=%20'ma'%20+%20'il'%20+%20'to';%20var%20path%20=%20'hr'%20+%20'ef'%20+%20'=';%20var%20addy49084%20=%20'azs047'%20+%20'@';%20addy49084%20=%20addy49084%20+%20'rambler'%20+%20'.'%20+%20'ru';%20document.write(%20'%3Ca%20'%20+%20path%20+%20'\''%20+%20prefix%20+%20':'%20+%20addy49084%20+%20'\'%3E'%20);%20document.write(%20addy49084%20);%20document.write(%20'%3C\/a%3E'%20);%20//--%3E\n%20%3C/script%3E%3Cscript%20language='JavaScript'%20type='text/javascript'%3E%20%3C!--%20document.write(%20'%3Cspan%20style=\'display:%20none;\'%3E'%20);%20//--%3E%20%3C/script%3E%D0%AD%D1%82%D0%BE%D1%82%20e-mail%20%D0%B7%D0%B0%D1%89%D0%B8%D1%89%D0%B5%D0%BD%20%D0%BE%D1%82%20%D1%81%D0%BF%D0%B0%D0%BC-%D0%B1%D0%BE%D1%82%D0%BE%D0%B2.%20%D0%94%D0%BB%D1%8F%20%D0%B5%D0%B3%D0%BE%20%D0%BF%D1%80%D0%BE%D1%81%D0%BC%D0%BE%D1%82%D1%80%D0%B0%20%D0%B2%20%D0%B2%D0%B0%D1%88%D0%B5%D0%BC%20%D0%B1%D1%80%D0%B0%D1%83%D0%B7%D0%B5%D1%80%D0%B5%20%D0%B4%D0%BE%D0%BB%D0%B6%D0%BD%D0%B0%20%D0%B1%D1%8B%D1%82%D1%8C%20%D0%B2%D0%BA%D0%BB%D1%8E%D1%87%D0%B5%D0%BD%D0%B0%20%D0%BF%D0%BE%D0%B4%D0%B4%D0%B5%D1%80%D0%B6%D0%BA%D0%B0%20Java-script%20%3Cscript%20language='JavaScript'%20type='text/javascript'%3E%20%3C!--%20document.write(%20'%3C/'%20);%20document.write(%20'span%3E'%20);%20//--%3E%20%3C/script%3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5145</Characters>
  <Application>Microsoft Macintosh Word</Application>
  <DocSecurity>0</DocSecurity>
  <Lines>42</Lines>
  <Paragraphs>12</Paragraphs>
  <ScaleCrop>false</ScaleCrop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2020-01-22T12:28:00Z</dcterms:created>
  <dcterms:modified xsi:type="dcterms:W3CDTF">2020-01-22T12:28:00Z</dcterms:modified>
</cp:coreProperties>
</file>