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402C1" w:rsidRPr="007402C1" w14:paraId="255F9541" w14:textId="77777777" w:rsidTr="007402C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67577BA" w14:textId="77777777" w:rsidR="007402C1" w:rsidRPr="007402C1" w:rsidRDefault="007402C1" w:rsidP="007402C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402C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05 ноября 2019 года № 348 О внесении изменений в постановление администрации городского поселения г. Суровикино от 01.07.2019 г. № 195 «Об утверждении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37EDFE1" w14:textId="77777777" w:rsidR="007402C1" w:rsidRPr="007402C1" w:rsidRDefault="007402C1" w:rsidP="007402C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02C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962B623" wp14:editId="7AF21D1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DA246" w14:textId="77777777" w:rsidR="007402C1" w:rsidRPr="007402C1" w:rsidRDefault="007402C1" w:rsidP="007402C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402C1" w:rsidRPr="007402C1" w14:paraId="591B5C65" w14:textId="77777777" w:rsidTr="007402C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773217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40C99451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Администрация городского поселения г. Суровикино</w:t>
            </w:r>
          </w:p>
          <w:p w14:paraId="104BB9DA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Суровикинского района Волгоградской области</w:t>
            </w:r>
          </w:p>
          <w:p w14:paraId="44258C2E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404415, г. Суровикино ул. Ленина 75, Тел. 2-16-70</w:t>
            </w:r>
          </w:p>
          <w:p w14:paraId="6F7F8C16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0B2E1DDC" w14:textId="77777777" w:rsidR="007402C1" w:rsidRPr="007402C1" w:rsidRDefault="007402C1" w:rsidP="007402C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П О С Т А Н О В Л Е Н И Е</w:t>
            </w:r>
          </w:p>
          <w:p w14:paraId="033C29C3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  <w:p w14:paraId="361AD117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i/>
                <w:iCs/>
                <w:color w:val="000000"/>
                <w:lang w:eastAsia="ru-RU"/>
              </w:rPr>
              <w:t>от 05 ноября 2019 года № 348</w:t>
            </w:r>
          </w:p>
          <w:p w14:paraId="3DD4427D" w14:textId="77777777" w:rsidR="007402C1" w:rsidRPr="007402C1" w:rsidRDefault="007402C1" w:rsidP="007402C1">
            <w:pPr>
              <w:spacing w:before="280"/>
              <w:ind w:right="325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О внесении изменений в постановление администрации городского поселения г. Суровикино от 01.07.2019 г. № 195 «Об утверждении административного регламента предоставления муниципальной услуги «Выдача разрешения на использование земель или земельного участка, находящихся в муниципальной собственности 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г.Суровикино»</w:t>
            </w:r>
          </w:p>
          <w:p w14:paraId="13078BCE" w14:textId="77777777" w:rsidR="007402C1" w:rsidRPr="007402C1" w:rsidRDefault="007402C1" w:rsidP="007402C1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38B21DF" w14:textId="77777777" w:rsidR="007402C1" w:rsidRPr="007402C1" w:rsidRDefault="007402C1" w:rsidP="007402C1">
            <w:pPr>
              <w:ind w:firstLine="708"/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</w:t>
            </w:r>
            <w:r w:rsidRPr="007402C1">
              <w:rPr>
                <w:rFonts w:ascii="Arial" w:hAnsi="Arial" w:cs="Arial"/>
                <w:color w:val="000000"/>
                <w:lang w:eastAsia="ru-RU"/>
              </w:rPr>
              <w:br/>
              <w:t>от 26.04.2019 № 516 «Об урегулировании вопроса рубки деревьев, кустарников, произрастающих на земельных участках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собственности», руководствуясь Уставом городского поселения г. Суровикино",</w:t>
            </w:r>
          </w:p>
          <w:p w14:paraId="2B9F3F28" w14:textId="77777777" w:rsidR="007402C1" w:rsidRPr="007402C1" w:rsidRDefault="007402C1" w:rsidP="007402C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постановляю:</w:t>
            </w:r>
          </w:p>
          <w:p w14:paraId="17469E87" w14:textId="77777777" w:rsidR="007402C1" w:rsidRPr="007402C1" w:rsidRDefault="007402C1" w:rsidP="007402C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 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г.Суровикино, следующие изменения:</w:t>
            </w:r>
          </w:p>
          <w:p w14:paraId="0B3C4EFA" w14:textId="77777777" w:rsidR="007402C1" w:rsidRPr="007402C1" w:rsidRDefault="007402C1" w:rsidP="007402C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1) подпункт 1 пункта 2.6.1 дополнить подпунктом «з» следующего содержания:</w:t>
            </w:r>
          </w:p>
          <w:p w14:paraId="23AE8D8F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lastRenderedPageBreak/>
              <w:t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необходимости.»;</w:t>
            </w:r>
          </w:p>
          <w:p w14:paraId="7A797E63" w14:textId="77777777" w:rsidR="007402C1" w:rsidRPr="007402C1" w:rsidRDefault="007402C1" w:rsidP="007402C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2) пункт 3.3.4 дополнить подпунктом 3 следующего содержания:</w:t>
            </w:r>
          </w:p>
          <w:p w14:paraId="21F29B32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 </w:t>
            </w:r>
            <w:hyperlink r:id="rId6" w:history="1">
              <w:r w:rsidRPr="007402C1">
                <w:rPr>
                  <w:rFonts w:ascii="Arial" w:hAnsi="Arial" w:cs="Arial"/>
                  <w:lang w:eastAsia="ru-RU"/>
                </w:rPr>
                <w:t>подпункте "з" пункта </w:t>
              </w:r>
            </w:hyperlink>
            <w:r w:rsidRPr="007402C1">
              <w:rPr>
                <w:rFonts w:ascii="Arial" w:hAnsi="Arial" w:cs="Arial"/>
                <w:color w:val="000000"/>
                <w:lang w:eastAsia="ru-RU"/>
              </w:rPr>
              <w:t>2.6.1 настоящего административного регламента).».</w:t>
            </w:r>
          </w:p>
          <w:p w14:paraId="7338911F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2. Настоящее постановление вступает в силу после его официального обнародования.</w:t>
            </w:r>
          </w:p>
          <w:p w14:paraId="5C2448CC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3. Контроль за исполнением настоящего постановления возложить на заместителя главы администрации городского поселения г. Суровикино Т.В. Земледенко.</w:t>
            </w:r>
          </w:p>
          <w:p w14:paraId="7709A1BB" w14:textId="77777777" w:rsidR="007402C1" w:rsidRPr="007402C1" w:rsidRDefault="007402C1" w:rsidP="007402C1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02C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478E8B27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Глава городского</w:t>
            </w:r>
          </w:p>
          <w:p w14:paraId="427D39B3" w14:textId="77777777" w:rsidR="007402C1" w:rsidRPr="007402C1" w:rsidRDefault="007402C1" w:rsidP="007402C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02C1">
              <w:rPr>
                <w:rFonts w:ascii="Arial" w:hAnsi="Arial" w:cs="Arial"/>
                <w:color w:val="000000"/>
                <w:lang w:eastAsia="ru-RU"/>
              </w:rPr>
              <w:t>поселения г. Суровикино В.Н. Рубцов</w:t>
            </w:r>
          </w:p>
        </w:tc>
      </w:tr>
    </w:tbl>
    <w:p w14:paraId="09B47CC4" w14:textId="77777777" w:rsidR="007402C1" w:rsidRPr="007402C1" w:rsidRDefault="007402C1" w:rsidP="007402C1">
      <w:pPr>
        <w:rPr>
          <w:rFonts w:ascii="Times New Roman" w:eastAsia="Times New Roman" w:hAnsi="Times New Roman" w:cs="Times New Roman"/>
          <w:lang w:eastAsia="ru-RU"/>
        </w:rPr>
      </w:pPr>
      <w:r w:rsidRPr="007402C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C23182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C1"/>
    <w:rsid w:val="004E37BD"/>
    <w:rsid w:val="007402C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CFA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2C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02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740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02C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402C1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74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93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4BF06E0B6C754BFE145717FAC800740C449D6ECA791110F5BE2211A2958EA5E47BE1D92A24958697350DA9EA1C23550A4B5329a9s9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Macintosh Word</Application>
  <DocSecurity>0</DocSecurity>
  <Lines>27</Lines>
  <Paragraphs>7</Paragraphs>
  <ScaleCrop>false</ScaleCrop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2020-01-21T12:39:00Z</dcterms:created>
  <dcterms:modified xsi:type="dcterms:W3CDTF">2020-01-21T12:39:00Z</dcterms:modified>
</cp:coreProperties>
</file>