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0C6CA4" w:rsidRPr="000C6CA4" w14:paraId="0E0D8E69" w14:textId="77777777" w:rsidTr="000C6CA4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088DCBC3" w14:textId="77777777" w:rsidR="000C6CA4" w:rsidRPr="000C6CA4" w:rsidRDefault="000C6CA4" w:rsidP="000C6CA4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0C6CA4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05 мая 2017 года №144 Об утверждении Кодекса этики и служебного поведения лиц, замещающих должности муниципальной службы в администрации городского поселения г.Суровикино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42CEAE9D" w14:textId="77777777" w:rsidR="000C6CA4" w:rsidRPr="000C6CA4" w:rsidRDefault="000C6CA4" w:rsidP="000C6CA4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6CA4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3336792F" wp14:editId="4BD3C276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1D0FA9" w14:textId="77777777" w:rsidR="000C6CA4" w:rsidRPr="000C6CA4" w:rsidRDefault="000C6CA4" w:rsidP="000C6CA4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54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0C6CA4" w:rsidRPr="000C6CA4" w14:paraId="44B6365D" w14:textId="77777777" w:rsidTr="000C6CA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AEEA51B" w14:textId="77777777" w:rsidR="000C6CA4" w:rsidRPr="000C6CA4" w:rsidRDefault="000C6CA4" w:rsidP="000C6CA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2040C711" w14:textId="77777777" w:rsidR="000C6CA4" w:rsidRPr="000C6CA4" w:rsidRDefault="000C6CA4" w:rsidP="000C6CA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Администрация городского поселения г.Суровикино</w:t>
            </w:r>
          </w:p>
          <w:p w14:paraId="70218AE0" w14:textId="77777777" w:rsidR="000C6CA4" w:rsidRPr="000C6CA4" w:rsidRDefault="000C6CA4" w:rsidP="000C6CA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Суровикинского района Волгоградской области</w:t>
            </w:r>
          </w:p>
          <w:p w14:paraId="51D999F3" w14:textId="77777777" w:rsidR="000C6CA4" w:rsidRPr="000C6CA4" w:rsidRDefault="000C6CA4" w:rsidP="000C6CA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br w:type="textWrapping" w:clear="all"/>
              <w:t>404415, г. Суровикино ул. Ленина 75, Тел. /факс 2-16- 70</w:t>
            </w:r>
          </w:p>
          <w:tbl>
            <w:tblPr>
              <w:tblW w:w="94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"/>
              <w:gridCol w:w="9386"/>
            </w:tblGrid>
            <w:tr w:rsidR="000C6CA4" w:rsidRPr="000C6CA4" w14:paraId="60B43957" w14:textId="77777777">
              <w:trPr>
                <w:gridAfter w:val="1"/>
                <w:tblCellSpacing w:w="0" w:type="dxa"/>
              </w:trPr>
              <w:tc>
                <w:tcPr>
                  <w:tcW w:w="60" w:type="dxa"/>
                  <w:vAlign w:val="center"/>
                  <w:hideMark/>
                </w:tcPr>
                <w:p w14:paraId="23F3F2BE" w14:textId="77777777" w:rsidR="000C6CA4" w:rsidRPr="000C6CA4" w:rsidRDefault="000C6CA4" w:rsidP="000C6CA4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C6CA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0C6CA4" w:rsidRPr="000C6CA4" w14:paraId="74635A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08A208" w14:textId="77777777" w:rsidR="000C6CA4" w:rsidRPr="000C6CA4" w:rsidRDefault="000C6CA4" w:rsidP="000C6CA4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C6CA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3D0E88" w14:textId="77777777" w:rsidR="000C6CA4" w:rsidRPr="000C6CA4" w:rsidRDefault="000C6CA4" w:rsidP="000C6CA4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C6CA4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15D80029" wp14:editId="1A8AEFD3">
                            <wp:extent cx="5854700" cy="63500"/>
                            <wp:effectExtent l="0" t="0" r="0" b="0"/>
                            <wp:docPr id="1" name="Прямоугольник 1" descr="http://www.surovikino.ru/%D0%BF%D0%BE%D1%81%D1%82%D0%B0%D0%BD%D0%BE%D0%B2%D0%BB%D0%B5%D0%BD%D0%B8%D0%B5%20%20%D0%BA%D0%BE%D0%B4%D0%B5%D0%BA%D1%81%20%D1%8D%D1%82%D0%B8%D0%BA%D0%B8.files/image00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854700" cy="6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C8468C8" id="Прямоугольник 1" o:spid="_x0000_s1026" alt="http://www.surovikino.ru/%D0%BF%D0%BE%D1%81%D1%82%D0%B0%D0%BD%D0%BE%D0%B2%D0%BB%D0%B5%D0%BD%D0%B8%D0%B5%20%20%D0%BA%D0%BE%D0%B4%D0%B5%D0%BA%D1%81%20%D1%8D%D1%82%D0%B8%D0%BA%D0%B8.files/image001.gif" style="width:461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2951F86" w14:textId="77777777" w:rsidR="000C6CA4" w:rsidRPr="000C6CA4" w:rsidRDefault="000C6CA4" w:rsidP="000C6CA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DE724EE" w14:textId="77777777" w:rsidR="000C6CA4" w:rsidRPr="000C6CA4" w:rsidRDefault="000C6CA4" w:rsidP="000C6CA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780A2B7" w14:textId="77777777" w:rsidR="000C6CA4" w:rsidRPr="000C6CA4" w:rsidRDefault="000C6CA4" w:rsidP="000C6CA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 О С Т А Н О В Л Е Н И Е</w:t>
            </w:r>
          </w:p>
          <w:p w14:paraId="5CEF21AB" w14:textId="77777777" w:rsidR="000C6CA4" w:rsidRPr="000C6CA4" w:rsidRDefault="000C6CA4" w:rsidP="000C6CA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CEB7922" w14:textId="77777777" w:rsidR="000C6CA4" w:rsidRPr="000C6CA4" w:rsidRDefault="000C6CA4" w:rsidP="000C6CA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от 05 мая 2017 года №144</w:t>
            </w:r>
          </w:p>
          <w:p w14:paraId="5092E94A" w14:textId="77777777" w:rsidR="000C6CA4" w:rsidRPr="000C6CA4" w:rsidRDefault="000C6CA4" w:rsidP="000C6CA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14:paraId="2F0C90DA" w14:textId="77777777" w:rsidR="000C6CA4" w:rsidRPr="000C6CA4" w:rsidRDefault="000C6CA4" w:rsidP="000C6CA4">
            <w:pPr>
              <w:ind w:right="398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01DD44A" w14:textId="77777777" w:rsidR="000C6CA4" w:rsidRPr="000C6CA4" w:rsidRDefault="000C6CA4" w:rsidP="000C6CA4">
            <w:pPr>
              <w:ind w:right="398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Об утверждении Кодекса этики и служебного поведения лиц, замещающих должности муниципальной службы</w:t>
            </w:r>
          </w:p>
          <w:p w14:paraId="6365CD3C" w14:textId="77777777" w:rsidR="000C6CA4" w:rsidRPr="000C6CA4" w:rsidRDefault="000C6CA4" w:rsidP="000C6CA4">
            <w:pPr>
              <w:ind w:right="398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в администрации городского поселения</w:t>
            </w:r>
          </w:p>
          <w:p w14:paraId="537F5308" w14:textId="77777777" w:rsidR="000C6CA4" w:rsidRPr="000C6CA4" w:rsidRDefault="000C6CA4" w:rsidP="000C6CA4">
            <w:pPr>
              <w:ind w:right="398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</w:p>
          <w:p w14:paraId="56A14ABF" w14:textId="77777777" w:rsidR="000C6CA4" w:rsidRPr="000C6CA4" w:rsidRDefault="000C6CA4" w:rsidP="000C6CA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4BD705C" w14:textId="77777777" w:rsidR="000C6CA4" w:rsidRPr="000C6CA4" w:rsidRDefault="000C6CA4" w:rsidP="000C6CA4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В соответствии с Федеральным законом от 06.03.2003№131-ФЗ «Об общих принципах местного самоуправления в Российской Федерации», Указом Президента РФ от 12.08.2002№885 «Об утверждении общих принципов служебного поведения государственных служащих», Федеральным законом от 02.03.2007№25-ФЗ «О муниципальной службе в Российской Федерации», Федеральным законом от 25.12.2008г№273-ФЗ «О противодействии коррупции», Уставом городского поселения г.Суровикино,</w:t>
            </w:r>
          </w:p>
          <w:p w14:paraId="728C2D45" w14:textId="77777777" w:rsidR="000C6CA4" w:rsidRPr="000C6CA4" w:rsidRDefault="000C6CA4" w:rsidP="000C6CA4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п о с т а н о в л я ю</w:t>
            </w:r>
          </w:p>
          <w:p w14:paraId="06B1A495" w14:textId="77777777" w:rsidR="000C6CA4" w:rsidRPr="000C6CA4" w:rsidRDefault="000C6CA4" w:rsidP="000C6CA4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1.Утвердить Кодекс этики и служебного поведения лиц, замещающих должности муниципальной службы в администрации городского поселения г.Суровикино (Приложение).</w:t>
            </w:r>
          </w:p>
          <w:p w14:paraId="6803ACFC" w14:textId="77777777" w:rsidR="000C6CA4" w:rsidRPr="000C6CA4" w:rsidRDefault="000C6CA4" w:rsidP="000C6CA4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2.Заведующей юридическим отделом администрации городского поселения г.Суровикино Н.А.Захаровой довести указанный Кодекс до сведения всех муниципальных служащих.</w:t>
            </w:r>
          </w:p>
          <w:p w14:paraId="70103CF9" w14:textId="77777777" w:rsidR="000C6CA4" w:rsidRPr="000C6CA4" w:rsidRDefault="000C6CA4" w:rsidP="000C6CA4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3.Постановление администрации городского поселения г.Суровикино от 10.03.2011г.№74 «О Кодексе этики и служебного поведения муниципальных служащих городского поселения г.Суровикино» считать утратившим силу.</w:t>
            </w:r>
          </w:p>
          <w:p w14:paraId="3A001F35" w14:textId="77777777" w:rsidR="000C6CA4" w:rsidRPr="000C6CA4" w:rsidRDefault="000C6CA4" w:rsidP="000C6CA4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4.Постановление вступает в силу со дня его подписания и подлежит официальному обнародованию.</w:t>
            </w:r>
          </w:p>
          <w:p w14:paraId="31BA0CBF" w14:textId="77777777" w:rsidR="000C6CA4" w:rsidRPr="000C6CA4" w:rsidRDefault="000C6CA4" w:rsidP="000C6CA4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5.Контроль за исполнением настоящего постановления оставляю за собой.</w:t>
            </w:r>
          </w:p>
          <w:p w14:paraId="4987C2B8" w14:textId="77777777" w:rsidR="000C6CA4" w:rsidRPr="000C6CA4" w:rsidRDefault="000C6CA4" w:rsidP="000C6CA4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845E3AF" w14:textId="77777777" w:rsidR="000C6CA4" w:rsidRPr="000C6CA4" w:rsidRDefault="000C6CA4" w:rsidP="000C6CA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Глава городского поселения</w:t>
            </w:r>
          </w:p>
          <w:p w14:paraId="2C3C9E6C" w14:textId="77777777" w:rsidR="000C6CA4" w:rsidRPr="000C6CA4" w:rsidRDefault="000C6CA4" w:rsidP="000C6CA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города Суровикино В.Н.Рубцов</w:t>
            </w:r>
          </w:p>
          <w:p w14:paraId="2C9653CD" w14:textId="77777777" w:rsidR="000C6CA4" w:rsidRPr="000C6CA4" w:rsidRDefault="000C6CA4" w:rsidP="000C6CA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14:paraId="1E19ACA7" w14:textId="77777777" w:rsidR="000C6CA4" w:rsidRPr="000C6CA4" w:rsidRDefault="000C6CA4" w:rsidP="000C6CA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A013997" w14:textId="77777777" w:rsidR="000C6CA4" w:rsidRPr="000C6CA4" w:rsidRDefault="000C6CA4" w:rsidP="000C6CA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C0B3529" w14:textId="77777777" w:rsidR="000C6CA4" w:rsidRPr="000C6CA4" w:rsidRDefault="000C6CA4" w:rsidP="000C6CA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50367E5" w14:textId="77777777" w:rsidR="000C6CA4" w:rsidRPr="000C6CA4" w:rsidRDefault="000C6CA4" w:rsidP="000C6CA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EB59BB9" w14:textId="77777777" w:rsidR="000C6CA4" w:rsidRPr="000C6CA4" w:rsidRDefault="000C6CA4" w:rsidP="000C6CA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823F8C1" w14:textId="77777777" w:rsidR="000C6CA4" w:rsidRPr="000C6CA4" w:rsidRDefault="000C6CA4" w:rsidP="000C6CA4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Приложение</w:t>
            </w:r>
          </w:p>
          <w:p w14:paraId="370AB0FF" w14:textId="77777777" w:rsidR="000C6CA4" w:rsidRPr="000C6CA4" w:rsidRDefault="000C6CA4" w:rsidP="000C6CA4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к постановлению</w:t>
            </w:r>
          </w:p>
          <w:p w14:paraId="3034F8E9" w14:textId="77777777" w:rsidR="000C6CA4" w:rsidRPr="000C6CA4" w:rsidRDefault="000C6CA4" w:rsidP="000C6CA4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администрации городского</w:t>
            </w:r>
          </w:p>
          <w:p w14:paraId="7B3DC70D" w14:textId="77777777" w:rsidR="000C6CA4" w:rsidRPr="000C6CA4" w:rsidRDefault="000C6CA4" w:rsidP="000C6CA4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поселения г.Суровикино</w:t>
            </w:r>
          </w:p>
          <w:p w14:paraId="0C0A37B6" w14:textId="77777777" w:rsidR="000C6CA4" w:rsidRPr="000C6CA4" w:rsidRDefault="000C6CA4" w:rsidP="000C6CA4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от 05.05.2017 №144</w:t>
            </w:r>
          </w:p>
          <w:p w14:paraId="7F07E980" w14:textId="77777777" w:rsidR="000C6CA4" w:rsidRPr="000C6CA4" w:rsidRDefault="000C6CA4" w:rsidP="000C6CA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КОДЕКС ЭТИКИ И СЛУЖЕБНОГО ПОВЕДЕНИЯ, ЛИЦ ЗАМЕЩАЮЩИХ ДОЛЖНОСТИ МУНИЦИПАЛЬНОЙ СЛУЖБЫ В АДМИНИСТРАЦИИ ГОРОДСКОГО ПОСЕЛЕНИЯ Г. СУРОВИКИНО</w:t>
            </w:r>
          </w:p>
          <w:p w14:paraId="6D95D007" w14:textId="77777777" w:rsidR="000C6CA4" w:rsidRPr="000C6CA4" w:rsidRDefault="000C6CA4" w:rsidP="000C6CA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75A988D" w14:textId="77777777" w:rsidR="000C6CA4" w:rsidRPr="000C6CA4" w:rsidRDefault="000C6CA4" w:rsidP="000C6CA4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I Общие положения</w:t>
            </w:r>
          </w:p>
          <w:p w14:paraId="599B2460" w14:textId="77777777" w:rsidR="000C6CA4" w:rsidRPr="000C6CA4" w:rsidRDefault="000C6CA4" w:rsidP="000C6CA4">
            <w:pPr>
              <w:spacing w:line="253" w:lineRule="atLeast"/>
              <w:ind w:left="1080" w:hanging="36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1.</w:t>
            </w:r>
            <w:r w:rsidRPr="000C6CA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Кодекс разработан в соответствии с конституцией Российской Федерации, федеральных законов от 25 декабря 2008 года №273-ФЗ « О противодействии коррупции», от 02 марта 2007 года №25-ФЗ «О муниципальной службе в Российской Федерации», Указа Президента Российской Федерации от 12 августа 2002 года №885 «Об утверждении общих принципов служебного поведения государственных служащих», а также основан на общепризнанных нравственных принципах и нормах российского общества и государства.</w:t>
            </w:r>
          </w:p>
          <w:p w14:paraId="2FCF57D5" w14:textId="77777777" w:rsidR="000C6CA4" w:rsidRPr="000C6CA4" w:rsidRDefault="000C6CA4" w:rsidP="000C6CA4">
            <w:pPr>
              <w:spacing w:line="253" w:lineRule="atLeast"/>
              <w:ind w:left="1080" w:hanging="36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2.</w:t>
            </w:r>
            <w:r w:rsidRPr="000C6CA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Кодекс представляет собой свод общих принципов профессиональной служебной этики и основных правилах служебного поведения, которыми должны руководствоваться муниципальные служащие администрации городского поселения г. Суровикино независимо от замещаемой ими должности.</w:t>
            </w:r>
          </w:p>
          <w:p w14:paraId="406961DE" w14:textId="77777777" w:rsidR="000C6CA4" w:rsidRPr="000C6CA4" w:rsidRDefault="000C6CA4" w:rsidP="000C6CA4">
            <w:pPr>
              <w:spacing w:line="253" w:lineRule="atLeast"/>
              <w:ind w:left="1080" w:hanging="36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3.</w:t>
            </w:r>
            <w:r w:rsidRPr="000C6CA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Гражданин, поступающий на муниципальную службу в администрацию городского поселения г. Суровикино, обязан ознакомиться с положениями Кодекса, и соблюдать их в процессе служебной деятельности.</w:t>
            </w:r>
          </w:p>
          <w:p w14:paraId="25DC532C" w14:textId="77777777" w:rsidR="000C6CA4" w:rsidRPr="000C6CA4" w:rsidRDefault="000C6CA4" w:rsidP="000C6CA4">
            <w:pPr>
              <w:spacing w:line="253" w:lineRule="atLeast"/>
              <w:ind w:left="1080" w:hanging="36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4.</w:t>
            </w:r>
            <w:r w:rsidRPr="000C6CA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Каждый муниципальный служащий администрации городского поселения г. Суровикино (далее - муниципальный служащий) должен принимать все необходимые меры для соблюдения положений кодекса, а каждый гражданин вправе ожидать от муниципального служащего поведения в отношениях с ним в соответствии с положениями Кодекса.</w:t>
            </w:r>
          </w:p>
          <w:p w14:paraId="106F8A71" w14:textId="77777777" w:rsidR="000C6CA4" w:rsidRPr="000C6CA4" w:rsidRDefault="000C6CA4" w:rsidP="000C6CA4">
            <w:pPr>
              <w:spacing w:line="253" w:lineRule="atLeast"/>
              <w:ind w:left="1080" w:hanging="36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5.</w:t>
            </w:r>
            <w:r w:rsidRPr="000C6CA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      </w:r>
          </w:p>
          <w:p w14:paraId="221EC128" w14:textId="77777777" w:rsidR="000C6CA4" w:rsidRPr="000C6CA4" w:rsidRDefault="000C6CA4" w:rsidP="000C6CA4">
            <w:pPr>
              <w:spacing w:line="253" w:lineRule="atLeast"/>
              <w:ind w:left="1080" w:hanging="36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6.</w:t>
            </w:r>
            <w:r w:rsidRPr="000C6CA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Кодекс признан повысить эффективность выполнения муниципальными служащими своих должностных обязанностей.</w:t>
            </w:r>
          </w:p>
          <w:p w14:paraId="10E4E68A" w14:textId="77777777" w:rsidR="000C6CA4" w:rsidRPr="000C6CA4" w:rsidRDefault="000C6CA4" w:rsidP="000C6CA4">
            <w:pPr>
              <w:spacing w:line="253" w:lineRule="atLeast"/>
              <w:ind w:left="1080" w:hanging="36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7.</w:t>
            </w:r>
            <w:r w:rsidRPr="000C6CA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Кодекс служит основой для формирования должной морали в сфере муниципальной службы, уважительного отношения 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      </w:r>
          </w:p>
          <w:p w14:paraId="386CE8CA" w14:textId="77777777" w:rsidR="000C6CA4" w:rsidRPr="000C6CA4" w:rsidRDefault="000C6CA4" w:rsidP="000C6CA4">
            <w:pPr>
              <w:spacing w:line="253" w:lineRule="atLeast"/>
              <w:ind w:left="1080" w:hanging="36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8.</w:t>
            </w:r>
            <w:r w:rsidRPr="000C6CA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Знание и соблюдение муниципальными служащими положений кодекса является одним из критериев оценки качества их профессиональной деятельности и служебного поведения.</w:t>
            </w:r>
          </w:p>
          <w:p w14:paraId="452B711D" w14:textId="77777777" w:rsidR="000C6CA4" w:rsidRPr="000C6CA4" w:rsidRDefault="000C6CA4" w:rsidP="000C6CA4">
            <w:pPr>
              <w:spacing w:line="253" w:lineRule="atLeast"/>
              <w:ind w:left="108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E9F364F" w14:textId="77777777" w:rsidR="000C6CA4" w:rsidRPr="000C6CA4" w:rsidRDefault="000C6CA4" w:rsidP="000C6CA4">
            <w:pPr>
              <w:spacing w:line="253" w:lineRule="atLeast"/>
              <w:ind w:left="108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6CA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II Основные принципы и правила служебного поведения муниципальных служащих</w:t>
            </w:r>
          </w:p>
          <w:p w14:paraId="2CF34732" w14:textId="77777777" w:rsidR="000C6CA4" w:rsidRPr="000C6CA4" w:rsidRDefault="000C6CA4" w:rsidP="000C6CA4">
            <w:pPr>
              <w:spacing w:line="253" w:lineRule="atLeast"/>
              <w:ind w:left="108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BFF227B" w14:textId="77777777" w:rsidR="000C6CA4" w:rsidRPr="000C6CA4" w:rsidRDefault="000C6CA4" w:rsidP="000C6CA4">
            <w:pPr>
              <w:spacing w:line="253" w:lineRule="atLeast"/>
              <w:ind w:left="1080" w:hanging="36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9.</w:t>
            </w:r>
            <w:r w:rsidRPr="000C6CA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      </w:r>
          </w:p>
          <w:p w14:paraId="55DA8FF0" w14:textId="77777777" w:rsidR="000C6CA4" w:rsidRPr="000C6CA4" w:rsidRDefault="000C6CA4" w:rsidP="000C6CA4">
            <w:pPr>
              <w:spacing w:line="253" w:lineRule="atLeast"/>
              <w:ind w:left="1077" w:hanging="357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10.</w:t>
            </w:r>
            <w:r w:rsidRPr="000C6CA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Муниципальные служащие, сознавая ответственность перед государством, обществом и гражданами, призваны:</w:t>
            </w:r>
          </w:p>
          <w:p w14:paraId="3CD0E06D" w14:textId="77777777" w:rsidR="000C6CA4" w:rsidRPr="000C6CA4" w:rsidRDefault="000C6CA4" w:rsidP="000C6CA4">
            <w:pPr>
              <w:spacing w:line="253" w:lineRule="atLeast"/>
              <w:ind w:left="108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а) осуществлять свою деятельность в пределах полномочий администрации городского поселения г. Суровикино;</w:t>
            </w:r>
          </w:p>
          <w:p w14:paraId="343E8134" w14:textId="77777777" w:rsidR="000C6CA4" w:rsidRPr="000C6CA4" w:rsidRDefault="000C6CA4" w:rsidP="000C6CA4">
            <w:pPr>
              <w:spacing w:line="253" w:lineRule="atLeast"/>
              <w:ind w:left="108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б) соблюдать установленные законодательством ограничения и запреты, исполнять обязанности, связанные с прохождением муниципальной службы;</w:t>
            </w:r>
          </w:p>
          <w:p w14:paraId="5CEF65EE" w14:textId="77777777" w:rsidR="000C6CA4" w:rsidRPr="000C6CA4" w:rsidRDefault="000C6CA4" w:rsidP="000C6CA4">
            <w:pPr>
              <w:spacing w:line="253" w:lineRule="atLeast"/>
              <w:ind w:left="108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в) соблюдать нормы служебной, профессиональной этики и правила делового поведения;</w:t>
            </w:r>
          </w:p>
          <w:p w14:paraId="67264495" w14:textId="77777777" w:rsidR="000C6CA4" w:rsidRPr="000C6CA4" w:rsidRDefault="000C6CA4" w:rsidP="000C6CA4">
            <w:pPr>
              <w:spacing w:line="253" w:lineRule="atLeast"/>
              <w:ind w:left="108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г)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      </w:r>
          </w:p>
          <w:p w14:paraId="42220243" w14:textId="77777777" w:rsidR="000C6CA4" w:rsidRPr="000C6CA4" w:rsidRDefault="000C6CA4" w:rsidP="000C6CA4">
            <w:pPr>
              <w:spacing w:line="253" w:lineRule="atLeast"/>
              <w:ind w:left="108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д) не использовать служебного положения для оказания влияния на деятельность государственных органов местного самоуправления, организаций, должностных лиц, муниципальных служащих и граждан при решении вопросов личного характера;</w:t>
            </w:r>
          </w:p>
          <w:p w14:paraId="2DBDA107" w14:textId="77777777" w:rsidR="000C6CA4" w:rsidRPr="000C6CA4" w:rsidRDefault="000C6CA4" w:rsidP="000C6CA4">
            <w:pPr>
              <w:spacing w:line="253" w:lineRule="atLeast"/>
              <w:ind w:left="108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е) воздерживаться от публичных высказываний, суждений и оценок в отношении деятельности государственного органа или органа местного самоуправления, его руководителя, если это не входит в должностные обязанности муниципального служащего;</w:t>
            </w:r>
          </w:p>
          <w:p w14:paraId="5ED75778" w14:textId="77777777" w:rsidR="000C6CA4" w:rsidRPr="000C6CA4" w:rsidRDefault="000C6CA4" w:rsidP="000C6CA4">
            <w:pPr>
              <w:spacing w:line="253" w:lineRule="atLeast"/>
              <w:ind w:left="108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ж) соблюдать установленные в администрации городского поселения г. Суровикино правил публичных выступлений и предоставления служебной информации;</w:t>
            </w:r>
          </w:p>
          <w:p w14:paraId="06436CD7" w14:textId="77777777" w:rsidR="000C6CA4" w:rsidRPr="000C6CA4" w:rsidRDefault="000C6CA4" w:rsidP="000C6CA4">
            <w:pPr>
              <w:spacing w:line="253" w:lineRule="atLeast"/>
              <w:ind w:left="108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з) уважительно относится к представителям средств массовой информации по информированию общества о работе администрации городского поселения г. Суровикино, а также оказывать содействие в получении достоверной информации в установленном порядке;</w:t>
            </w:r>
          </w:p>
          <w:p w14:paraId="63B32A34" w14:textId="77777777" w:rsidR="000C6CA4" w:rsidRPr="000C6CA4" w:rsidRDefault="000C6CA4" w:rsidP="000C6CA4">
            <w:pPr>
              <w:spacing w:line="253" w:lineRule="atLeast"/>
              <w:ind w:left="108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и) воздерживаться в публичных выступлениях, в том числе средствах массовой информации, от обозначения стоимости в 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сведений, либо предусмотрено законодательством Российской Федерации, международными договорами Российской Федерации, обычаями делового оборота;</w:t>
            </w:r>
          </w:p>
          <w:p w14:paraId="6B66EC46" w14:textId="77777777" w:rsidR="000C6CA4" w:rsidRPr="000C6CA4" w:rsidRDefault="000C6CA4" w:rsidP="000C6CA4">
            <w:pPr>
              <w:spacing w:after="200" w:line="253" w:lineRule="atLeast"/>
              <w:ind w:left="108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к) постоянно стремиться к обеспечению как можно более эффективного распоряжения ресурсами, находящимися в сфере его ответственности.</w:t>
            </w:r>
          </w:p>
          <w:p w14:paraId="66831C09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11.Муниципальные служащие обязаны соблюдать Конституцию Российской Федерации, федеральные конституционные законы, федеральные законы и законы Волгоградской области, иные нормативные правовые акты, регулирующие соответствующие сферы деятельности, применительно к исполнению должностных обязанностей, правам и ответственности.</w:t>
            </w:r>
          </w:p>
          <w:p w14:paraId="4ED7609B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12. Муниципальный служащий обязан:</w:t>
            </w:r>
          </w:p>
          <w:p w14:paraId="37A20442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а) исполнять должностные обязанности достоверно, на высоком профессиональном уровне;</w:t>
            </w:r>
          </w:p>
          <w:p w14:paraId="5D8A2BAC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б)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 и организациям и не допускать предвзятости в отношении таких объединений, групп, организаций и граждан;</w:t>
            </w:r>
          </w:p>
          <w:p w14:paraId="18BA3B34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в)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своих должностных обязанностей;</w:t>
            </w:r>
          </w:p>
          <w:p w14:paraId="3B7E0BF0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г)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организаций.</w:t>
            </w:r>
          </w:p>
          <w:p w14:paraId="6D9CCC0E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д) проявлять корректность в обращении с гражданами;</w:t>
            </w:r>
          </w:p>
          <w:p w14:paraId="334D1512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е) проявлять уважение к нравственным обычаям и традициям народов Российской Федерации</w:t>
            </w:r>
          </w:p>
          <w:p w14:paraId="2F2E213E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ж) учитывать культурные и иные особенности различных этнических и социальных групп, а также конфессий;</w:t>
            </w:r>
          </w:p>
          <w:p w14:paraId="17BE08DD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з) способствовать межнациональному и межконфессиональному согласию;</w:t>
            </w:r>
          </w:p>
          <w:p w14:paraId="7066C8BE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и) не допускать конфликтных ситуаций, способных нанести ущерб его репутации или авторитету администрации городского поселения г. Суровикино;</w:t>
            </w:r>
          </w:p>
          <w:p w14:paraId="323025A6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к) соблюдать при исполнении должностных обязанностей права, свободы и законные интересы человека и гражданина независимо от расы, национальности языка, отношения к религии и других обстоятельств, а также права и законные интересы организаций.</w:t>
            </w:r>
          </w:p>
          <w:p w14:paraId="7C211842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13. Муниципальные служащие в своей деятельности не должны допускать нарушений законов и иных нормативных правовых актов, исходя из политической, экономической целесообразности либо по иным мотивам.</w:t>
            </w:r>
          </w:p>
          <w:p w14:paraId="1CAC9CB5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14.Муниципальные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      </w:r>
          </w:p>
          <w:p w14:paraId="250481A1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15.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      </w:r>
          </w:p>
          <w:p w14:paraId="38EDC7F8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16.При назначении на должность муниципальной службы и исполнении должностных обязанностей муниципальный служащий обязан заявить о наличии или о возможности наличия у него личной заинтересованности, которая влияет или может повлиять на надлежащее исполнение им должностных обязанностей.</w:t>
            </w:r>
          </w:p>
          <w:p w14:paraId="151D3DB4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17. Муниципальный служащий, замещающий должность муниципальной службы, включенную в соответствующий перечень должностей, обязан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  <w:p w14:paraId="1DD4D63E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18. Муниципальный служащий обязан уведомлять представителя нанимателя, органы прокуратуры российской Федерации и другие государственные органы обо всех случаях обращения к нему каких-либо лиц в целях склонения его к совершению коррупционных правонарушений.</w:t>
            </w:r>
          </w:p>
          <w:p w14:paraId="092BD6AD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Уведомление о фактах обращения в целях склонения к совершению коррупционных правонарушений, за исключением случае в когда по данным фактам проведена или проводится проверка, является должностной обязанностью муниципального служащего.</w:t>
            </w:r>
          </w:p>
          <w:p w14:paraId="71D76FA1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19. Муниципальному служащему запрещается получать в связи с исполнением им должностных обязанностей вознаграждения от физических и юридических лиц (подарки, денежные вознаграждения,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другими официальными мероприятиями признаются собственностью администрации городского поселения г. Суровикино и передаются муниципальным служащим по акту в администрацию городского поселения г. Суровикино, за исключением случаев, установленных законодательством Российской Федерации.</w:t>
            </w:r>
          </w:p>
          <w:p w14:paraId="70E269F2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20. Муниципальный служащий может обрабатывать и передавать служебную информацию при соблюдении действующих в администрации городского поселения г. Суровикино норм и требований, принятых в соответствии с законодательством Российской Федерации.</w:t>
            </w:r>
          </w:p>
          <w:p w14:paraId="39076FDC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21.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несет ответственность или (и) которая стала известна ему в связи с исполнением должностных обязанностей.</w:t>
            </w:r>
          </w:p>
          <w:p w14:paraId="6D5B2A01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22.Муниципальный служащий, наделенный организационно- 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городского поселения г. Суровикино либо ее подразделениях благоприятного для эффективной работы морально- психологического климата.</w:t>
            </w:r>
          </w:p>
          <w:p w14:paraId="5D675575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23.Муниципальный служащий, наделенный организационно- распорядительными полномочиями по отношению к другим муниципальным служащим, призван:</w:t>
            </w:r>
          </w:p>
          <w:p w14:paraId="60465553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а) принимать меры по предотвращению и урегулированию конфликтов интересов;</w:t>
            </w:r>
          </w:p>
          <w:p w14:paraId="0544399B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б) принимать меры по предупреждению коррупции.</w:t>
            </w:r>
          </w:p>
          <w:p w14:paraId="2562AABB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24.Муниципальный служащий, наделенный организационно-распорядительными полномочиями по отношению к другим муниципальным служащим,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      </w:r>
          </w:p>
          <w:p w14:paraId="553C7CFB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25.Муниципальный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 с законодательством Российской Федерации за действие или бездействие подчиненных ему сотрудников, нарушающих принцип этики и правила служебного поведения, если он не принял меры по недопущению таких действий или бездействия.</w:t>
            </w:r>
          </w:p>
          <w:p w14:paraId="0C939A1B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III</w:t>
            </w:r>
            <w:r w:rsidRPr="000C6CA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 Рекомендательные этические правила служебного поведения муниципальных служащих</w:t>
            </w:r>
          </w:p>
          <w:p w14:paraId="158BA706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27. В служебном поведении муниципального служащего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 и семейную тайну, защиту чести, достоинства, своего доброго имени.</w:t>
            </w:r>
          </w:p>
          <w:p w14:paraId="299340E9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28.В служебном поведении муниципальный служащий воздерживается от:</w:t>
            </w:r>
          </w:p>
          <w:p w14:paraId="112DF92C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а) любого вида высказываний 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      </w:r>
          </w:p>
          <w:p w14:paraId="2BBCCE40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      </w:r>
          </w:p>
          <w:p w14:paraId="054128BF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в) угроз, оскорбительных высказываний или реплик, действий препятствующих нормальному общению или провоцирующих противоправное поведение;</w:t>
            </w:r>
          </w:p>
          <w:p w14:paraId="2FC4E368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г) курения в местах, определенных законодательством.</w:t>
            </w:r>
          </w:p>
          <w:p w14:paraId="2F54D337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29.Муниципальные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      </w:r>
          </w:p>
          <w:p w14:paraId="6437B4ED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30.Муниципальные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      </w:r>
          </w:p>
          <w:p w14:paraId="4824E108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31.Внешний вид муниципального служащего при исполнении им должностных обязанностей в зависимости от условий службы 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отличает официальность, сдержанность, традиционность, аккуратность.</w:t>
            </w:r>
          </w:p>
          <w:p w14:paraId="49D9D030" w14:textId="77777777" w:rsidR="000C6CA4" w:rsidRPr="000C6CA4" w:rsidRDefault="000C6CA4" w:rsidP="000C6CA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IV Ответственность за нарушения положений Кодекса</w:t>
            </w:r>
          </w:p>
          <w:p w14:paraId="4414AAF0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32. Нарушение муниципальным служащим положений Кодекса подлежит моральному осуждению на заседании комиссии по соблюдению требований к служебному поведению муниципальных служащих администрации городского поселения г. Суровикино,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 у служащему мер юридической ответственности.</w:t>
            </w:r>
          </w:p>
          <w:p w14:paraId="67EE896F" w14:textId="77777777" w:rsidR="000C6CA4" w:rsidRPr="000C6CA4" w:rsidRDefault="000C6CA4" w:rsidP="000C6CA4">
            <w:pPr>
              <w:ind w:left="1077" w:hanging="3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33.Соблюдение муниципальными служащими положений Кодекса учитывается при проведении аттестаций, формированию кадрового резерва для выдвижения на вышестоящие должности, а также при наложении дисциплинарных взысканий.</w:t>
            </w:r>
          </w:p>
          <w:p w14:paraId="451B55C5" w14:textId="77777777" w:rsidR="000C6CA4" w:rsidRPr="000C6CA4" w:rsidRDefault="000C6CA4" w:rsidP="000C6CA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6CA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D5078C9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A4"/>
    <w:rsid w:val="000C6CA4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E101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CA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CA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0C6CA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C6CA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C6CA4"/>
    <w:rPr>
      <w:rFonts w:ascii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0C6CA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6061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2269</Words>
  <Characters>12937</Characters>
  <Application>Microsoft Macintosh Word</Application>
  <DocSecurity>0</DocSecurity>
  <Lines>107</Lines>
  <Paragraphs>30</Paragraphs>
  <ScaleCrop>false</ScaleCrop>
  <LinksUpToDate>false</LinksUpToDate>
  <CharactersWithSpaces>15176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2020-01-22T12:45:00Z</dcterms:created>
  <dcterms:modified xsi:type="dcterms:W3CDTF">2020-01-22T12:45:00Z</dcterms:modified>
</cp:coreProperties>
</file>