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30B83" w:rsidRPr="00D30B83" w14:paraId="0673BEB0" w14:textId="77777777" w:rsidTr="00D30B8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A58F57E" w14:textId="77777777" w:rsidR="00D30B83" w:rsidRPr="00D30B83" w:rsidRDefault="00D30B83" w:rsidP="00D30B8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30B8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04 июля 2018 года № 203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1CED2A4" w14:textId="77777777" w:rsidR="00D30B83" w:rsidRPr="00D30B83" w:rsidRDefault="00D30B83" w:rsidP="00D30B8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0B8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0CA3AFD" wp14:editId="69459F59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72900" w14:textId="77777777" w:rsidR="00D30B83" w:rsidRPr="00D30B83" w:rsidRDefault="00D30B83" w:rsidP="00D30B8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0"/>
      </w:tblGrid>
      <w:tr w:rsidR="00D30B83" w:rsidRPr="00D30B83" w14:paraId="1E8780FC" w14:textId="77777777" w:rsidTr="00D30B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D9CAE49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  <w:r w:rsidRPr="00D30B83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2EFF1651" wp14:editId="0B07DF78">
                  <wp:extent cx="495300" cy="6604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6CC5C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городского поселения г.Суровикино</w:t>
            </w:r>
          </w:p>
          <w:p w14:paraId="216AB4D9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 района Волгоградской области</w:t>
            </w:r>
          </w:p>
          <w:p w14:paraId="15A8B0FE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404415, г. Суровикино ул. Ленина 75, Тел./факс 2-16-70</w:t>
            </w:r>
          </w:p>
          <w:p w14:paraId="039AB0AE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78C3B9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13F9791C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A7E609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21 августа 2018года № 242</w:t>
            </w:r>
          </w:p>
          <w:p w14:paraId="1830D05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3B4A69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Положений</w:t>
            </w:r>
          </w:p>
          <w:p w14:paraId="6467CFA9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 конкурсов, турниров</w:t>
            </w:r>
          </w:p>
          <w:p w14:paraId="7D967A4E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 Дню города.</w:t>
            </w:r>
          </w:p>
          <w:p w14:paraId="10DF027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6E5A15" w14:textId="77777777" w:rsidR="00D30B83" w:rsidRPr="00D30B83" w:rsidRDefault="00D30B83" w:rsidP="00D30B8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 целях вовлечения граждан к подготовке праздничных мероприятий, посвященных Дню города, руководствуясь ст. 5 Устава городского поселения г. Суровикино,</w:t>
            </w:r>
          </w:p>
          <w:p w14:paraId="6282C313" w14:textId="77777777" w:rsidR="00D30B83" w:rsidRPr="00D30B83" w:rsidRDefault="00D30B83" w:rsidP="00D30B8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829BE0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26A2B066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1.Объявить городские конкурсы, турниры и утвердить Положения:</w:t>
            </w:r>
          </w:p>
          <w:p w14:paraId="4A56129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проведении городской выставки цветов, плодов и овощей «Осенний вернисаж-2018»(приложение1);</w:t>
            </w:r>
          </w:p>
          <w:p w14:paraId="63142D61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Положение о проведении выставке-ярмарки народных художественных промыслов «Город мастеров-2018» (Приложение 2);</w:t>
            </w:r>
          </w:p>
          <w:p w14:paraId="181DCC1D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проведении фестиваля национальных культур</w:t>
            </w:r>
          </w:p>
          <w:p w14:paraId="4A2C4143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 дружбе народов-единство России» (Приложение 3);</w:t>
            </w:r>
          </w:p>
          <w:p w14:paraId="1ED0812E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проведении конкурса «Чиряночка-2018» (Приложение 4);</w:t>
            </w:r>
          </w:p>
          <w:p w14:paraId="3FF89362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проведении квеста «СуроВикинги» (Приложение 5);</w:t>
            </w:r>
          </w:p>
          <w:p w14:paraId="3E3AEFFE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проведении музыкально-спортивного мероприятия «Растём здоровыми» (Приложение 6);</w:t>
            </w:r>
          </w:p>
          <w:p w14:paraId="7615B17F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проведении турнира по мини-футболу среди детей до 16 лет (Приложение 7);</w:t>
            </w:r>
          </w:p>
          <w:p w14:paraId="39474741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проведении турнира по пляжному волейболу среди мужских и женских команд (Приложение 8);</w:t>
            </w:r>
          </w:p>
          <w:p w14:paraId="7E8554A9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-Положение о проведении турнира по настольному теннису среди мужчин и женщин (Приложение 9).</w:t>
            </w:r>
          </w:p>
          <w:p w14:paraId="5C0DE59B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2E6239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2.Расходы по проведению мероприятий, посвященных празднованию Дня города произвести за счет средств финансового обеспечения муниципального задания МБУК ГДК «Юность» администрации городского поселения г. Суровикино.</w:t>
            </w:r>
          </w:p>
          <w:p w14:paraId="3A7AE24C" w14:textId="77777777" w:rsidR="00D30B83" w:rsidRPr="00D30B83" w:rsidRDefault="00D30B83" w:rsidP="00D30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48634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Постановление подлежит обнародованию на сайте администрации городского поселения г.Суровикино.</w:t>
            </w:r>
          </w:p>
          <w:p w14:paraId="4F15D404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Контроль за постановлением оставляю за собой.</w:t>
            </w:r>
          </w:p>
          <w:p w14:paraId="137377E5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CB48E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B7E4E3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D4A9B0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7E9AE1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0E0890B1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В.Н.Рубцов</w:t>
            </w:r>
          </w:p>
          <w:p w14:paraId="79A39FCD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3682F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74A40F9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AB801A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  <w:p w14:paraId="1C5E31A6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1</w:t>
            </w:r>
          </w:p>
          <w:p w14:paraId="64A37CBA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администрации</w:t>
            </w:r>
          </w:p>
          <w:p w14:paraId="6EF4DA16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городского поселения г.Суровикино</w:t>
            </w:r>
          </w:p>
          <w:p w14:paraId="425F7B1F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от 21.08.2018№ 242</w:t>
            </w:r>
          </w:p>
          <w:p w14:paraId="64033B49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  <w:p w14:paraId="6B06565A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  <w:p w14:paraId="6D2BBE0B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  <w:p w14:paraId="422695DF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5D5058D0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о проведении городской выставки</w:t>
            </w:r>
          </w:p>
          <w:p w14:paraId="6E6C045E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цветов, плодов и овощей</w:t>
            </w:r>
          </w:p>
          <w:p w14:paraId="40F07E10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«Осенний вернисаж - 2018», посвященной</w:t>
            </w:r>
          </w:p>
          <w:p w14:paraId="652105A6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Дню города</w:t>
            </w:r>
          </w:p>
          <w:p w14:paraId="3EE2A957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188747F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hd w:val="clear" w:color="auto" w:fill="FFFFFF"/>
                <w:lang w:eastAsia="ru-RU"/>
              </w:rPr>
              <w:t>1. Общие положения</w:t>
            </w:r>
          </w:p>
          <w:p w14:paraId="18E1CFD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1.1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Настоящее положение определяет порядок организации и проведения в 2018 году</w:t>
            </w:r>
          </w:p>
          <w:p w14:paraId="29F01D0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городской выставки цветов, плодов и овощей «Осенний вернисаж-2018».</w:t>
            </w:r>
          </w:p>
          <w:p w14:paraId="7B96D49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1.2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Выставка проводится в целях развития творческой инициативы жителей</w:t>
            </w:r>
          </w:p>
          <w:p w14:paraId="6467458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города Суровикино, любителей садоводства продемонстрировать выращенные</w:t>
            </w:r>
          </w:p>
          <w:p w14:paraId="68E42D2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ими живые цветы, плоды, овощи.</w:t>
            </w:r>
          </w:p>
          <w:p w14:paraId="14A61A53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1.3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Участники выставки самостоятельно организуют доставку выставочных работ.</w:t>
            </w:r>
          </w:p>
          <w:p w14:paraId="434CA91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1.4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По окончании работы выставки участники самостоятельно реализуют выставочные</w:t>
            </w:r>
          </w:p>
          <w:p w14:paraId="6F00718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композиции или забирают их с выставочных столов.</w:t>
            </w:r>
          </w:p>
          <w:p w14:paraId="7F1070D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 </w:t>
            </w:r>
          </w:p>
          <w:p w14:paraId="34C6648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2. Основные задачи выставки</w:t>
            </w:r>
          </w:p>
          <w:p w14:paraId="3A0BDA0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2.1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Привлечение жителей к эстетическому оформлению, озеленению, благоустройству</w:t>
            </w:r>
          </w:p>
          <w:p w14:paraId="73B7F47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Города.</w:t>
            </w:r>
          </w:p>
          <w:p w14:paraId="732B573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2.2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Развитие интереса у горожан к огородничеству и растениеводству.</w:t>
            </w:r>
          </w:p>
          <w:p w14:paraId="60BDEA4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2.3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Установление творческих контактов, обмен информацией и опытом работы между</w:t>
            </w:r>
          </w:p>
          <w:p w14:paraId="70D1145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горожанами, занимающимися огородничеством, садоводством и цветоводством.</w:t>
            </w:r>
          </w:p>
          <w:p w14:paraId="2005F4B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 </w:t>
            </w:r>
          </w:p>
          <w:p w14:paraId="1F8A09C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hd w:val="clear" w:color="auto" w:fill="FFFFFF"/>
                <w:lang w:eastAsia="ru-RU"/>
              </w:rPr>
              <w:t>3. Организаторы конкурса</w:t>
            </w:r>
          </w:p>
          <w:p w14:paraId="0DA6672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shd w:val="clear" w:color="auto" w:fill="FFFFFF"/>
                <w:lang w:eastAsia="ru-RU"/>
              </w:rPr>
              <w:t>3.1</w:t>
            </w:r>
            <w:r w:rsidRPr="00D30B83">
              <w:rPr>
                <w:rFonts w:ascii="Times" w:hAnsi="Times" w:cs="Times New Roman"/>
                <w:color w:val="000000"/>
                <w:shd w:val="clear" w:color="auto" w:fill="FFFFFF"/>
                <w:lang w:eastAsia="ru-RU"/>
              </w:rPr>
              <w:t> Муниципальное бюджетное учреждение культуры МБУК ГДК «Юность».</w:t>
            </w:r>
          </w:p>
          <w:p w14:paraId="43CFCB5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15B8745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4 Участники выставки</w:t>
            </w:r>
          </w:p>
          <w:p w14:paraId="6054F09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4.1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В выставке принимают участие жители города Суровикино, индивидуальные предприниматели, учащиеся и преподаватели учреждений среднего и начального профессионального, общего и дополнительного образования, члены общественного объединений, ТОСы, занимающиеся выращиванием цветочной, овощной и плодово-ягодной</w:t>
            </w:r>
          </w:p>
          <w:p w14:paraId="359FDFA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продукции.</w:t>
            </w:r>
          </w:p>
          <w:p w14:paraId="5152CB2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 </w:t>
            </w:r>
          </w:p>
          <w:p w14:paraId="704767D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5. Порядок проведения выставки</w:t>
            </w:r>
          </w:p>
          <w:p w14:paraId="7E67551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5.1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Для участия в выставке необходимо направить заявку по форме согласно приложения</w:t>
            </w:r>
          </w:p>
          <w:p w14:paraId="5D37E67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до 3 сентября 2018г. по адресу: Суровикино, ул. Ленина, 78, МБУК ГДК «Юность», или</w:t>
            </w:r>
          </w:p>
          <w:p w14:paraId="449122F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на электронный адрес: </w:t>
            </w:r>
            <w:hyperlink r:id="rId8" w:history="1"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muk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eastAsia="ru-RU"/>
                </w:rPr>
                <w:t>-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yunost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eastAsia="ru-RU"/>
                </w:rPr>
                <w:t>@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eastAsia="ru-RU"/>
                </w:rPr>
                <w:t>.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0EF85A3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5.2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Выставка проводится 8 сентября 2018 года в 10:00 ч. У фонтана центральная площадь</w:t>
            </w:r>
          </w:p>
          <w:p w14:paraId="68A9D80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Сборы для организации выставки в 9 часов утра.</w:t>
            </w:r>
          </w:p>
          <w:p w14:paraId="56D27663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 </w:t>
            </w:r>
          </w:p>
          <w:p w14:paraId="6314A3F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6. Содержание выставки</w:t>
            </w:r>
          </w:p>
          <w:p w14:paraId="29E3C33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Выставка проводится по следующим направлениям:</w:t>
            </w:r>
          </w:p>
          <w:p w14:paraId="21C5694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6.1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 Композиционный букет (живые цветы, фрукты, овощи).</w:t>
            </w:r>
          </w:p>
          <w:p w14:paraId="2D63ACA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 </w:t>
            </w:r>
          </w:p>
          <w:p w14:paraId="63E2FB1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7. Награждение участников выставки</w:t>
            </w:r>
          </w:p>
          <w:p w14:paraId="15C7E10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Все коллективы и участники награждаются дипломами. Оргкомитет Выставки оставляет за собой право вносить дополнения и изменения в данное положение.</w:t>
            </w:r>
          </w:p>
          <w:p w14:paraId="30106F1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 </w:t>
            </w:r>
          </w:p>
          <w:p w14:paraId="0182528C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FA57722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9D84EFD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A5AF3AF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E436E1F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BE4642B" w14:textId="77777777" w:rsidR="00D30B83" w:rsidRPr="00D30B83" w:rsidRDefault="00D30B83" w:rsidP="00D30B83">
            <w:pPr>
              <w:shd w:val="clear" w:color="auto" w:fill="FFFFFF"/>
              <w:spacing w:before="313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ЗАЯВКА</w:t>
            </w:r>
          </w:p>
          <w:p w14:paraId="23E3955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О проведении городской выставки</w:t>
            </w:r>
          </w:p>
          <w:p w14:paraId="6CE534FF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цветов, плодов и овощей</w:t>
            </w:r>
          </w:p>
          <w:p w14:paraId="302F0749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«Осенний вернисаж - 2018» в рамках</w:t>
            </w:r>
          </w:p>
          <w:p w14:paraId="17373DAF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празднования Дня города Суровикино</w:t>
            </w:r>
          </w:p>
          <w:p w14:paraId="3D4624F6" w14:textId="77777777" w:rsidR="00D30B83" w:rsidRPr="00D30B83" w:rsidRDefault="00D30B83" w:rsidP="00D30B83">
            <w:pPr>
              <w:shd w:val="clear" w:color="auto" w:fill="FFFFFF"/>
              <w:spacing w:before="313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704C8A9" w14:textId="77777777" w:rsidR="00D30B83" w:rsidRPr="00D30B83" w:rsidRDefault="00D30B83" w:rsidP="00D30B83">
            <w:pPr>
              <w:shd w:val="clear" w:color="auto" w:fill="FFFFFF"/>
              <w:spacing w:before="313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D92C653" w14:textId="77777777" w:rsidR="00D30B83" w:rsidRPr="00D30B83" w:rsidRDefault="00D30B83" w:rsidP="00D30B83">
            <w:pPr>
              <w:shd w:val="clear" w:color="auto" w:fill="FFFFFF"/>
              <w:spacing w:before="313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ЗАЯВКА</w:t>
            </w:r>
          </w:p>
          <w:p w14:paraId="22CF2A35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Ф. И.О. участника______________________________________________________________</w:t>
            </w:r>
          </w:p>
          <w:p w14:paraId="0092F4BF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Телефон: _____________________________________________________________________</w:t>
            </w:r>
          </w:p>
          <w:p w14:paraId="20C3ED6C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Паспорт № __________________серия________________ выдан______________________</w:t>
            </w:r>
          </w:p>
          <w:p w14:paraId="17781E42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</w:t>
            </w:r>
          </w:p>
          <w:p w14:paraId="762D76AB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ИНН__________________________________ ПСС_________ ______________________</w:t>
            </w:r>
          </w:p>
          <w:p w14:paraId="492E7884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 Название букета 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____________________________________________________________</w:t>
            </w:r>
          </w:p>
          <w:p w14:paraId="16D241E3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 Название композиции_______________________________________________________</w:t>
            </w:r>
          </w:p>
          <w:p w14:paraId="1B366474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B87875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F1CA78" w14:textId="77777777" w:rsidR="00D30B83" w:rsidRPr="00D30B83" w:rsidRDefault="00D30B83" w:rsidP="00D30B83">
            <w:pPr>
              <w:shd w:val="clear" w:color="auto" w:fill="FFFFFF"/>
              <w:spacing w:before="31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Место печати</w:t>
            </w:r>
          </w:p>
          <w:p w14:paraId="49F10648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E8AC3D6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14:paraId="6C87ADC0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2C2183C1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1CC85743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от 21.08.2018№242</w:t>
            </w:r>
          </w:p>
          <w:p w14:paraId="4CC85824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CEA3CC3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29DCF6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E0E6DDC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4A995602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проведении выставки-ярмарки народных художественных промыслов</w:t>
            </w:r>
          </w:p>
          <w:p w14:paraId="77855BCC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«Город мастеров- 2018» в рамках</w:t>
            </w:r>
          </w:p>
          <w:p w14:paraId="521F8F7A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празднования Дня города Суровикино</w:t>
            </w:r>
          </w:p>
          <w:p w14:paraId="1FD02A97" w14:textId="77777777" w:rsidR="00D30B83" w:rsidRPr="00D30B83" w:rsidRDefault="00D30B83" w:rsidP="00D30B83">
            <w:pPr>
              <w:shd w:val="clear" w:color="auto" w:fill="FFFFFF"/>
              <w:spacing w:line="276" w:lineRule="atLeast"/>
              <w:ind w:left="20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FFEB295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915BBC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1.Общие положения</w:t>
            </w:r>
          </w:p>
          <w:p w14:paraId="11D24765" w14:textId="77777777" w:rsidR="00D30B83" w:rsidRPr="00D30B83" w:rsidRDefault="00D30B83" w:rsidP="00D30B83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B09AFB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Целями и задачами проведения выставки-ярмарки являются:</w:t>
            </w:r>
          </w:p>
          <w:p w14:paraId="4DA66734" w14:textId="77777777" w:rsidR="00D30B83" w:rsidRPr="00D30B83" w:rsidRDefault="00D30B83" w:rsidP="00D30B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развитие народных художественных промыслов;</w:t>
            </w:r>
          </w:p>
          <w:p w14:paraId="03D2156E" w14:textId="77777777" w:rsidR="00D30B83" w:rsidRPr="00D30B83" w:rsidRDefault="00D30B83" w:rsidP="00D30B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патриотического отношения к сохранению национальной культуры, традиций народного искусства и народных художественных промыслов;</w:t>
            </w:r>
          </w:p>
          <w:p w14:paraId="2D8CC0C7" w14:textId="77777777" w:rsidR="00D30B83" w:rsidRPr="00D30B83" w:rsidRDefault="00D30B83" w:rsidP="00D30B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новых мастеров в области производства народных художественных промыслов;</w:t>
            </w:r>
          </w:p>
          <w:p w14:paraId="0BCC6564" w14:textId="77777777" w:rsidR="00D30B83" w:rsidRPr="00D30B83" w:rsidRDefault="00D30B83" w:rsidP="00D30B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развитию взаимосвязей между производителями изделий народных художественных промыслов и торгующими предприятиями;</w:t>
            </w:r>
          </w:p>
          <w:p w14:paraId="3B5A71AA" w14:textId="77777777" w:rsidR="00D30B83" w:rsidRPr="00D30B83" w:rsidRDefault="00D30B83" w:rsidP="00D30B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 ассортимента выпускаемых изделий народных художественных промыслов.</w:t>
            </w:r>
          </w:p>
          <w:p w14:paraId="17C7536A" w14:textId="77777777" w:rsidR="00D30B83" w:rsidRPr="00D30B83" w:rsidRDefault="00D30B83" w:rsidP="00D30B83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D7B60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 Условия участия в выставке-ярмарке</w:t>
            </w:r>
          </w:p>
          <w:p w14:paraId="726E8D3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К участию в выставке-ярмарке допускаются индивидуальные мастера народных</w:t>
            </w:r>
          </w:p>
          <w:p w14:paraId="162D82E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художественных промыслов, индивидуальные предприниматели, учащиеся и</w:t>
            </w:r>
          </w:p>
          <w:p w14:paraId="6B03A9A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преподаватели учреждений среднего и начального профессионального, общего и дополнительного образования, члены общественных объединений и национальных диаспор Российской Федерации.</w:t>
            </w:r>
          </w:p>
          <w:p w14:paraId="0690BF1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. Участники предоставляют на выставку-ярмарку изделия народных</w:t>
            </w:r>
          </w:p>
          <w:p w14:paraId="7A00AC2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художественных промыслов, созданные разными техниками выполнения.</w:t>
            </w:r>
          </w:p>
          <w:p w14:paraId="06D92E3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2.3.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Участники сами представляют свои работы на выставке.</w:t>
            </w:r>
          </w:p>
          <w:p w14:paraId="54CF742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2.4.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Участники могут назначать цену своим работам и продать их.</w:t>
            </w:r>
          </w:p>
          <w:p w14:paraId="35A823D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747608" w14:textId="77777777" w:rsidR="00D30B83" w:rsidRPr="00D30B83" w:rsidRDefault="00D30B83" w:rsidP="00D30B83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Время и место проведения выставки-ярмарки</w:t>
            </w:r>
          </w:p>
          <w:p w14:paraId="24E0D2D8" w14:textId="77777777" w:rsidR="00D30B83" w:rsidRPr="00D30B83" w:rsidRDefault="00D30B83" w:rsidP="00D30B83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3.1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. Выставка проводится 8 сентября 2018 года в 10:00 ч. (дворик ГДК «Юность»).</w:t>
            </w:r>
          </w:p>
          <w:p w14:paraId="60057C50" w14:textId="77777777" w:rsidR="00D30B83" w:rsidRPr="00D30B83" w:rsidRDefault="00D30B83" w:rsidP="00D30B83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Сборы для организации выставки - 9 часов утра.</w:t>
            </w:r>
          </w:p>
          <w:p w14:paraId="4D7EECB7" w14:textId="77777777" w:rsidR="00D30B83" w:rsidRPr="00D30B83" w:rsidRDefault="00D30B83" w:rsidP="00D30B83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 </w:t>
            </w:r>
          </w:p>
          <w:p w14:paraId="194C18A7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Организация проведения выставки-ярмарки</w:t>
            </w:r>
          </w:p>
          <w:p w14:paraId="175A6EED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4.1. 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Для участия в выставке необходимо направить заявку по форме (Приложение)</w:t>
            </w:r>
          </w:p>
          <w:p w14:paraId="035E2CAE" w14:textId="77777777" w:rsidR="00D30B83" w:rsidRPr="00D30B83" w:rsidRDefault="00D30B83" w:rsidP="00D30B83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до 3 сентября 2018г. по адресу: Суровикино, ул. Ленина, 78, МБУК ГДК «Юность», или</w:t>
            </w:r>
          </w:p>
          <w:p w14:paraId="4EE4B3A0" w14:textId="77777777" w:rsidR="00D30B83" w:rsidRPr="00D30B83" w:rsidRDefault="00D30B83" w:rsidP="00D30B83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на электронный адрес: </w:t>
            </w:r>
            <w:hyperlink r:id="rId9" w:history="1"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muk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eastAsia="ru-RU"/>
                </w:rPr>
                <w:t>-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yunost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eastAsia="ru-RU"/>
                </w:rPr>
                <w:t>@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eastAsia="ru-RU"/>
                </w:rPr>
                <w:t>.</w:t>
              </w:r>
              <w:r w:rsidRPr="00D30B83">
                <w:rPr>
                  <w:rFonts w:ascii="Times" w:hAnsi="Times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14:paraId="36CBE59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 </w:t>
            </w:r>
          </w:p>
          <w:p w14:paraId="4734350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b/>
                <w:bCs/>
                <w:color w:val="000000"/>
                <w:lang w:eastAsia="ru-RU"/>
              </w:rPr>
              <w:t>5. Награждение участников выставки</w:t>
            </w:r>
          </w:p>
          <w:p w14:paraId="38E3904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Все коллективы и участники награждаются дипломами. Оргкомитет Выставки оставляет за собой право вносить дополнения и изменения в данное положение.</w:t>
            </w:r>
          </w:p>
          <w:p w14:paraId="0D22F73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 </w:t>
            </w:r>
          </w:p>
          <w:p w14:paraId="1172E9C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7E2C6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79B04E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 </w:t>
            </w:r>
          </w:p>
          <w:p w14:paraId="6E6D47BF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 </w:t>
            </w:r>
          </w:p>
          <w:p w14:paraId="7166648D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ПРИЛОЖЕНИЕ </w:t>
            </w: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к Положению</w:t>
            </w:r>
          </w:p>
          <w:p w14:paraId="002C610C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по проведению выставки-ярмарки</w:t>
            </w:r>
          </w:p>
          <w:p w14:paraId="4193CB85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народных художественных промыслов</w:t>
            </w:r>
          </w:p>
          <w:p w14:paraId="5DF39611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«Город мастеров» в рамках</w:t>
            </w:r>
          </w:p>
          <w:p w14:paraId="64D0EFDA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" w:hAnsi="Times" w:cs="Times New Roman"/>
                <w:color w:val="000000"/>
                <w:lang w:eastAsia="ru-RU"/>
              </w:rPr>
              <w:t>празднования Дня города Суровикино</w:t>
            </w:r>
          </w:p>
          <w:p w14:paraId="3E8E6AB1" w14:textId="77777777" w:rsidR="00D30B83" w:rsidRPr="00D30B83" w:rsidRDefault="00D30B83" w:rsidP="00D30B8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10"/>
                <w:lang w:eastAsia="ru-RU"/>
              </w:rPr>
              <w:t> </w:t>
            </w:r>
          </w:p>
          <w:p w14:paraId="789FE2BC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10"/>
                <w:lang w:eastAsia="ru-RU"/>
              </w:rPr>
              <w:t> </w:t>
            </w:r>
          </w:p>
          <w:p w14:paraId="28CA4FB8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10"/>
                <w:lang w:eastAsia="ru-RU"/>
              </w:rPr>
              <w:t>ЗАЯВКА</w:t>
            </w:r>
          </w:p>
          <w:p w14:paraId="7460FE69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4"/>
                <w:lang w:eastAsia="ru-RU"/>
              </w:rPr>
              <w:t>на участие в </w:t>
            </w: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выставке-ярмарке народных художественных промыслов</w:t>
            </w:r>
          </w:p>
          <w:p w14:paraId="480D07AB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«Город мастеров» в рамках </w:t>
            </w:r>
            <w:r w:rsidRPr="00D30B83">
              <w:rPr>
                <w:rFonts w:ascii="Times" w:hAnsi="Times" w:cs="Times New Roman"/>
                <w:color w:val="000000"/>
                <w:lang w:eastAsia="ru-RU"/>
              </w:rPr>
              <w:t>празднования Дня города Суровикино</w:t>
            </w:r>
          </w:p>
          <w:p w14:paraId="36EBF8F9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 </w:t>
            </w:r>
          </w:p>
          <w:p w14:paraId="15BB37BC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spacing w:val="-5"/>
                <w:lang w:eastAsia="ru-RU"/>
              </w:rPr>
              <w:t> </w:t>
            </w:r>
          </w:p>
          <w:p w14:paraId="4A55E184" w14:textId="77777777" w:rsidR="00D30B83" w:rsidRPr="00D30B83" w:rsidRDefault="00D30B83" w:rsidP="00D30B8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Ф.И.О. мастера, ИП </w:t>
            </w:r>
            <w:r w:rsidRPr="00D30B83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__________________________________________________________</w:t>
            </w:r>
          </w:p>
          <w:p w14:paraId="5BB963F6" w14:textId="77777777" w:rsidR="00D30B83" w:rsidRPr="00D30B83" w:rsidRDefault="00D30B83" w:rsidP="00D30B8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Паспортные данные (серия, номер, кем и когда выдан) ____________________________</w:t>
            </w:r>
          </w:p>
          <w:p w14:paraId="723CBA7E" w14:textId="77777777" w:rsidR="00D30B83" w:rsidRPr="00D30B83" w:rsidRDefault="00D30B83" w:rsidP="00D30B83">
            <w:pPr>
              <w:shd w:val="clear" w:color="auto" w:fill="FFFFFF"/>
              <w:spacing w:line="360" w:lineRule="atLeast"/>
              <w:ind w:left="360"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</w:t>
            </w:r>
          </w:p>
          <w:p w14:paraId="1ECB63B8" w14:textId="77777777" w:rsidR="00D30B83" w:rsidRPr="00D30B83" w:rsidRDefault="00D30B83" w:rsidP="00D30B8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Территория, ведомственная принадлежность ____________________________________</w:t>
            </w:r>
          </w:p>
          <w:p w14:paraId="7BBD4BB4" w14:textId="77777777" w:rsidR="00D30B83" w:rsidRPr="00D30B83" w:rsidRDefault="00D30B83" w:rsidP="00D30B83">
            <w:pPr>
              <w:shd w:val="clear" w:color="auto" w:fill="FFFFFF"/>
              <w:spacing w:line="36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Техника изготовления представленных изделий__________________________________</w:t>
            </w:r>
          </w:p>
          <w:p w14:paraId="280E2BA2" w14:textId="77777777" w:rsidR="00D30B83" w:rsidRPr="00D30B83" w:rsidRDefault="00D30B83" w:rsidP="00D30B83">
            <w:pPr>
              <w:shd w:val="clear" w:color="auto" w:fill="FFFFFF"/>
              <w:spacing w:line="30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Примерный перечень изделий _________________________________________________________________</w:t>
            </w:r>
          </w:p>
          <w:p w14:paraId="42ACA76A" w14:textId="77777777" w:rsidR="00D30B83" w:rsidRPr="00D30B83" w:rsidRDefault="00D30B83" w:rsidP="00D30B83">
            <w:pPr>
              <w:shd w:val="clear" w:color="auto" w:fill="FFFFFF"/>
              <w:spacing w:line="300" w:lineRule="atLeast"/>
              <w:ind w:left="360" w:right="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</w:t>
            </w:r>
          </w:p>
          <w:p w14:paraId="749F64DF" w14:textId="77777777" w:rsidR="00D30B83" w:rsidRPr="00D30B83" w:rsidRDefault="00D30B83" w:rsidP="00D30B83">
            <w:pPr>
              <w:shd w:val="clear" w:color="auto" w:fill="FFFFFF"/>
              <w:spacing w:line="30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Необходимое оборудование для представления работ на выставке-ярмарке___________________________________________________________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__________________________________________________________________</w:t>
            </w:r>
          </w:p>
          <w:p w14:paraId="21EDB746" w14:textId="77777777" w:rsidR="00D30B83" w:rsidRPr="00D30B83" w:rsidRDefault="00D30B83" w:rsidP="00D30B83">
            <w:pPr>
              <w:shd w:val="clear" w:color="auto" w:fill="FFFFFF"/>
              <w:spacing w:line="300" w:lineRule="atLeast"/>
              <w:ind w:left="360" w:right="51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(стол, стул, палатка. количество оборудования ограничено)</w:t>
            </w:r>
          </w:p>
          <w:p w14:paraId="379CC070" w14:textId="77777777" w:rsidR="00D30B83" w:rsidRPr="00D30B83" w:rsidRDefault="00D30B83" w:rsidP="00D30B83">
            <w:pPr>
              <w:spacing w:line="300" w:lineRule="atLeast"/>
              <w:ind w:left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8F5185" w14:textId="77777777" w:rsidR="00D30B83" w:rsidRPr="00D30B83" w:rsidRDefault="00D30B83" w:rsidP="00D30B83">
            <w:pPr>
              <w:spacing w:line="300" w:lineRule="atLeast"/>
              <w:ind w:left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372412" w14:textId="77777777" w:rsidR="00D30B83" w:rsidRPr="00D30B83" w:rsidRDefault="00D30B83" w:rsidP="00D30B83">
            <w:pPr>
              <w:shd w:val="clear" w:color="auto" w:fill="FFFFFF"/>
              <w:spacing w:before="274" w:line="274" w:lineRule="atLeast"/>
              <w:ind w:left="86"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МП, подпись</w:t>
            </w:r>
          </w:p>
          <w:p w14:paraId="6A6FAEB0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8D825C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CED6E5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16D001" w14:textId="77777777" w:rsidR="00D30B83" w:rsidRPr="00D30B83" w:rsidRDefault="00D30B83" w:rsidP="00D30B83">
            <w:pPr>
              <w:shd w:val="clear" w:color="auto" w:fill="FFFFFF"/>
              <w:spacing w:line="274" w:lineRule="atLeast"/>
              <w:ind w:right="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Приложение 3</w:t>
            </w:r>
          </w:p>
          <w:p w14:paraId="3C3694C6" w14:textId="77777777" w:rsidR="00D30B83" w:rsidRPr="00D30B83" w:rsidRDefault="00D30B83" w:rsidP="00D30B83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14F644AD" w14:textId="77777777" w:rsidR="00D30B83" w:rsidRPr="00D30B83" w:rsidRDefault="00D30B83" w:rsidP="00D30B83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46B56508" w14:textId="77777777" w:rsidR="00D30B83" w:rsidRPr="00D30B83" w:rsidRDefault="00D30B83" w:rsidP="00D30B83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от 21.08.2018№242</w:t>
            </w:r>
          </w:p>
          <w:p w14:paraId="37F1C8FC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14:paraId="51B846A9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14:paraId="257B9671" w14:textId="77777777" w:rsidR="00D30B83" w:rsidRPr="00D30B83" w:rsidRDefault="00D30B83" w:rsidP="00D30B8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114726C0" w14:textId="77777777" w:rsidR="00D30B83" w:rsidRPr="00D30B83" w:rsidRDefault="00D30B83" w:rsidP="00D30B8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 Фестиваля национальных культур</w:t>
            </w:r>
          </w:p>
          <w:p w14:paraId="71A641FA" w14:textId="77777777" w:rsidR="00D30B83" w:rsidRPr="00D30B83" w:rsidRDefault="00D30B83" w:rsidP="00D30B8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дружбе народов-единство России»</w:t>
            </w:r>
          </w:p>
          <w:p w14:paraId="123E16CC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2FD5710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Общее положение</w:t>
            </w:r>
          </w:p>
          <w:p w14:paraId="7C020189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Фестиваль национальных культур «В дружбе народов –единство России» направлен на сохранение духовной общности народов, формирование толерантных отношений среди жителей различных национальностей г.Суровикино и Суровикинского района, повышение эффективности межэтнического диалога, призван содействовать обеспечению атмосферы межнационального мира и согласия, принципов демократии и гражданского равенства.</w:t>
            </w:r>
          </w:p>
          <w:p w14:paraId="7401E75E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2.Цель фестиваля</w:t>
            </w:r>
          </w:p>
          <w:p w14:paraId="0815F212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Основной целью фестиваля является возрождение и сохранение традиций этнокультур народов России, проживающих на территории города Суровикино и Суровикинского района</w:t>
            </w:r>
            <w:r w:rsidRPr="00D30B83">
              <w:rPr>
                <w:rFonts w:ascii="Times New Roman" w:hAnsi="Times New Roman" w:cs="Times New Roman"/>
                <w:color w:val="000000"/>
                <w:shd w:val="clear" w:color="auto" w:fill="E4EFFB"/>
                <w:lang w:eastAsia="ru-RU"/>
              </w:rPr>
              <w:t>.</w:t>
            </w:r>
          </w:p>
          <w:p w14:paraId="4CF445D3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278CB6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3.Задачи</w:t>
            </w:r>
          </w:p>
          <w:p w14:paraId="524E12E2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 Изучение национальных культур народов России, проживающих на территории города Суровикино и Суровикинского района.</w:t>
            </w:r>
          </w:p>
          <w:p w14:paraId="1837501B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 Гармонизация национальных отношений на основе воспитания чувства уважения к культурным традициям народов России.</w:t>
            </w:r>
          </w:p>
          <w:p w14:paraId="1D08D3C8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 Понимание межкультурных различий, как залог культурного многообразия и взаимного обогащения.</w:t>
            </w:r>
          </w:p>
          <w:p w14:paraId="76B16D6E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 Формирование навыков культуры поведения и развитие эстетического вкуса средствами предметов искусства.</w:t>
            </w:r>
          </w:p>
          <w:p w14:paraId="0FC003A2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Учредители и организаторы</w:t>
            </w:r>
          </w:p>
          <w:p w14:paraId="54581C44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Администрация городского поселения города Суровикино;</w:t>
            </w:r>
          </w:p>
          <w:p w14:paraId="5341424E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МБУК ГДК «Юность».</w:t>
            </w:r>
          </w:p>
          <w:p w14:paraId="09998FDE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330EFD8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6E1426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5. 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Дата, время, место проведения фестиваля</w:t>
            </w:r>
          </w:p>
          <w:p w14:paraId="0507D81D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Фестиваль проводится 8 сентября 2018 года в рамках празднования Дня города Суровикино, на центральной площади.</w:t>
            </w:r>
          </w:p>
          <w:p w14:paraId="18FA9001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Начало в 11-00ч.</w:t>
            </w:r>
          </w:p>
          <w:p w14:paraId="5F732411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3B98BC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6.Порядок и условия проведения Фестиваля</w:t>
            </w:r>
          </w:p>
          <w:p w14:paraId="0C5F481B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Участники фестиваля должны представить культуру, быт,</w:t>
            </w:r>
          </w:p>
          <w:p w14:paraId="3E5DE530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обычаи своего народа посредством творческой презентации, народных обрядов, игр, национальных танцев, песен, традиций, национальных костюмов, чтения стихов на национальном языке, игры на национальных инструментах.</w:t>
            </w:r>
          </w:p>
          <w:p w14:paraId="332E30D0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Все участники фестиваля готовят концертную программу продолжительностью до 15 минут (коллективы) и 6 минут (солисты и дуэты).</w:t>
            </w:r>
          </w:p>
          <w:p w14:paraId="0E137541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Количество участников в номере не ограничивается.</w:t>
            </w:r>
          </w:p>
          <w:p w14:paraId="1B86025A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Об использовании в концертных номерах аудиосопровождения и др. необходимо предупредить оргкомитет Фестиваля заранее.</w:t>
            </w:r>
          </w:p>
          <w:p w14:paraId="7F14F1F6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Победители и участники Фестиваля награждаются дипломами и поощряются ценными призами.</w:t>
            </w:r>
          </w:p>
          <w:p w14:paraId="61935E34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Фестивале необходимо до 29 августа 2018 года подать заявку в оргкомитет с полной информацией об участнике или коллективе и его концертной программе (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Заявка прилагается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) в МБУК ГДК «Юность» по адресу: улица Ленина, 78, или по адресу электронной почты : </w:t>
            </w:r>
            <w:r w:rsidRPr="00D30B83">
              <w:rPr>
                <w:rFonts w:ascii="Times New Roman" w:hAnsi="Times New Roman" w:cs="Times New Roman"/>
                <w:color w:val="000000"/>
                <w:lang w:val="en-US" w:eastAsia="ru-RU"/>
              </w:rPr>
              <w:t>Myk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D30B83">
              <w:rPr>
                <w:rFonts w:ascii="Times New Roman" w:hAnsi="Times New Roman" w:cs="Times New Roman"/>
                <w:color w:val="000000"/>
                <w:lang w:val="en-US" w:eastAsia="ru-RU"/>
              </w:rPr>
              <w:t>yunost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@</w:t>
            </w:r>
            <w:r w:rsidRPr="00D30B83">
              <w:rPr>
                <w:rFonts w:ascii="Times New Roman" w:hAnsi="Times New Roman" w:cs="Times New Roman"/>
                <w:color w:val="000000"/>
                <w:lang w:val="en-US" w:eastAsia="ru-RU"/>
              </w:rPr>
              <w:t>yandex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D30B83">
              <w:rPr>
                <w:rFonts w:ascii="Times New Roman" w:hAnsi="Times New Roman" w:cs="Times New Roman"/>
                <w:color w:val="000000"/>
                <w:lang w:val="en-US" w:eastAsia="ru-RU"/>
              </w:rPr>
              <w:t>ru</w:t>
            </w:r>
          </w:p>
          <w:p w14:paraId="6D91EA32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Телефон ГДК «Юность» 2-23-34</w:t>
            </w:r>
          </w:p>
          <w:p w14:paraId="11D2834B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Контактное лицо – Киямова Ирина Георгиевна, тел.8-960-890-62-93.</w:t>
            </w:r>
          </w:p>
          <w:p w14:paraId="540382ED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C29E28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3A3920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ЗАЯВКА</w:t>
            </w:r>
          </w:p>
          <w:p w14:paraId="72AE5D3C" w14:textId="77777777" w:rsidR="00D30B83" w:rsidRPr="00D30B83" w:rsidRDefault="00D30B83" w:rsidP="00D30B83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30B83"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  <w:t>на участие в фестивале национальных культур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3BB41F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 дружбе народов-единство России»</w:t>
            </w:r>
          </w:p>
          <w:p w14:paraId="5B79BD56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 (ФИО участника или полное название коллектива)</w:t>
            </w:r>
          </w:p>
          <w:p w14:paraId="68616F4C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</w:t>
            </w:r>
          </w:p>
          <w:p w14:paraId="7CF79564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 Город, поселение ________________________________________________________________</w:t>
            </w:r>
          </w:p>
          <w:p w14:paraId="412B14EA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 Учреждение культуры (общественная организация),</w:t>
            </w:r>
          </w:p>
          <w:p w14:paraId="2CCE2AF4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</w:t>
            </w:r>
          </w:p>
          <w:p w14:paraId="7C52933A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телефон_________________________________________________________</w:t>
            </w:r>
          </w:p>
          <w:p w14:paraId="06E707F1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4.В какой номинации принимает участие</w:t>
            </w:r>
          </w:p>
          <w:p w14:paraId="6828635E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(танец, песня, стихотворение) ________________________________________________________________</w:t>
            </w:r>
          </w:p>
          <w:p w14:paraId="7078FD8A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ФИО художественного руководителя ________________________________________________________________</w:t>
            </w:r>
          </w:p>
          <w:p w14:paraId="6CA382A7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 Программа выступления (указание авторов произведений, название)</w:t>
            </w:r>
          </w:p>
          <w:p w14:paraId="57D833AF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1C439386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 Необходимое оборудование (стол, стул, микрофон, подключение к сети и т.п.)</w:t>
            </w:r>
          </w:p>
          <w:p w14:paraId="677F3213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</w:t>
            </w:r>
          </w:p>
          <w:p w14:paraId="15B0FE2A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8. Музыкальные носители или используемые инструменты_____________________________________________________</w:t>
            </w:r>
          </w:p>
          <w:p w14:paraId="42133D04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9.  Краткая информация об участнике (коллективе)________________________________</w:t>
            </w:r>
          </w:p>
          <w:p w14:paraId="77189F49" w14:textId="77777777" w:rsidR="00D30B83" w:rsidRPr="00D30B83" w:rsidRDefault="00D30B83" w:rsidP="00D30B83">
            <w:pPr>
              <w:shd w:val="clear" w:color="auto" w:fill="F9FAFB"/>
              <w:spacing w:before="190" w:after="19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*Информация об участнике включает в себя принадлежность к коллективу или общественной организации, участие в прошлых фестивалях с указанием заслуг, и т. д. Если участвует семья, то необходима информация о семье для возможного представления ведущими программы.</w:t>
            </w:r>
          </w:p>
          <w:p w14:paraId="06A3B5C0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802E89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14:paraId="3D8628EB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5EDC8F78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4E78CF1A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от 21.08.2018№242</w:t>
            </w:r>
          </w:p>
          <w:p w14:paraId="0BADF07D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AEFAF4C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4824BFD0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проведении конкурса «Чиряночка-2018» в рамках празднования Дня города</w:t>
            </w:r>
          </w:p>
          <w:p w14:paraId="44DF7A29" w14:textId="77777777" w:rsidR="00D30B83" w:rsidRPr="00D30B83" w:rsidRDefault="00D30B83" w:rsidP="00D30B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1.Общее положение</w:t>
            </w:r>
          </w:p>
          <w:p w14:paraId="4C5E4A7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Конкурс «Чиряночка-2018» является культурным мероприятием.</w:t>
            </w:r>
          </w:p>
          <w:p w14:paraId="585A98D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Организационное, материально-техническое, информационно-правовое</w:t>
            </w:r>
          </w:p>
          <w:p w14:paraId="26A5FDA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конкурса осуществляется оргкомитетом конкурса, состав которого</w:t>
            </w:r>
          </w:p>
          <w:p w14:paraId="49015E3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определяется учредителем конкурса.</w:t>
            </w:r>
          </w:p>
          <w:p w14:paraId="5489313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30CEE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Символика конкурса-логотип, эскизы диплома и прочее утверждается оргкомитетом конкурса и используется по его усмотрению и рекомендациям.</w:t>
            </w:r>
          </w:p>
          <w:p w14:paraId="217E9DA2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72134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Учредители и организаторы конкурса:</w:t>
            </w:r>
          </w:p>
          <w:p w14:paraId="605AC3A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г.Суровикино, МБУК ГДК «Юность».</w:t>
            </w:r>
          </w:p>
          <w:p w14:paraId="1510488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CBBA76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2.Цели и задачи конкурса</w:t>
            </w:r>
          </w:p>
          <w:p w14:paraId="361303D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8864D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Конкурс проводится в целях реализации творческого потенциала, выявления</w:t>
            </w:r>
          </w:p>
          <w:p w14:paraId="15917C5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и поддержки талантов, а также расширения круга интересов жителей города, содействия в удовлетворении ими духовных, интеллектуальных, творческих и</w:t>
            </w:r>
          </w:p>
          <w:p w14:paraId="095C3FE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социальных потребностей.</w:t>
            </w:r>
          </w:p>
          <w:p w14:paraId="330CEF3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40F5F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3.Задачи конкурса</w:t>
            </w:r>
          </w:p>
          <w:p w14:paraId="6128729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7C1331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у жителей города:</w:t>
            </w:r>
          </w:p>
          <w:p w14:paraId="79D10B0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-активной жизненной позиции;</w:t>
            </w:r>
          </w:p>
          <w:p w14:paraId="63A23043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-позитивных жизненных установок;</w:t>
            </w:r>
          </w:p>
          <w:p w14:paraId="6022773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-стремления к духовному и физическому совершенству, здоровому образу жизни,</w:t>
            </w:r>
          </w:p>
          <w:p w14:paraId="25457DD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гармоничному развитию личности;</w:t>
            </w:r>
          </w:p>
          <w:p w14:paraId="75FA2FD2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-целостного восприятия образа женской красоты;</w:t>
            </w:r>
          </w:p>
          <w:p w14:paraId="1A096F6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-эстетического вкуса.</w:t>
            </w:r>
          </w:p>
          <w:p w14:paraId="770342F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2BFBC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реализации культурно-досуговых инициатив общества и его творческого потенциала.</w:t>
            </w:r>
          </w:p>
          <w:p w14:paraId="5967E92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6926F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участницы, символизирующей женскую привлекательность, достойной представлять город на важных культурных мероприятиях.</w:t>
            </w:r>
          </w:p>
          <w:p w14:paraId="1707728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C12E0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4.Участие в конкурсе</w:t>
            </w:r>
          </w:p>
          <w:p w14:paraId="750FF85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Участницами конкурса могут быть женщины - дамы, проживающие, работающие</w:t>
            </w:r>
          </w:p>
          <w:p w14:paraId="00B62E9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на территории городского поселения города Суровикино, состоящие в браке, в возрасте от 25 лет.</w:t>
            </w:r>
          </w:p>
          <w:p w14:paraId="682637B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конкурсе претенденткам необходимо заполнить анкету в установленные Положением сроки.</w:t>
            </w:r>
          </w:p>
          <w:p w14:paraId="1D35222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6D1FD2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Факт заполнения анкеты конкурса подтверждает принятие претенденткой</w:t>
            </w:r>
          </w:p>
          <w:p w14:paraId="676A7E5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Условий участия в конкурсе, а также согласие на обработку ее персональных</w:t>
            </w:r>
          </w:p>
          <w:p w14:paraId="7B7E0BF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данных.</w:t>
            </w:r>
          </w:p>
          <w:p w14:paraId="2D9E420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57AFA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Участницы конкурса присутствуют на организационных совещаниях, репетициях</w:t>
            </w:r>
          </w:p>
          <w:p w14:paraId="5DFB755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и тренировках в соответствии с установленным оргкомитетом конкурса графиком.</w:t>
            </w:r>
          </w:p>
          <w:p w14:paraId="12D136E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3389B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Участницы конкурса выполняют рекомендации оргкомитета, режиссера, постановщика, хореографа и организаторов конкурса.</w:t>
            </w:r>
          </w:p>
          <w:p w14:paraId="773716D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74C69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5.Порядок проведения конкурса</w:t>
            </w:r>
          </w:p>
          <w:p w14:paraId="75F48D5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1E00D3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Конкурс проводится 8 сентября 2018 года.</w:t>
            </w:r>
          </w:p>
          <w:p w14:paraId="4B66D39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CF0F1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 рамках первого предварительного тура (кастинга) будет проведен отбор претенденток на участие в конкурсе с помощью следующих этапов:</w:t>
            </w:r>
          </w:p>
          <w:p w14:paraId="1C82755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1.Небольшой рассказ о себе.</w:t>
            </w:r>
          </w:p>
          <w:p w14:paraId="53DB725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2.Творческий тур – участницам необходимо показать свои увлечения.</w:t>
            </w:r>
          </w:p>
          <w:p w14:paraId="24BEBCF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3.Интеллектуальный тур – ведущий будет задавать вопросы участницам.</w:t>
            </w:r>
          </w:p>
          <w:p w14:paraId="44631FA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9C202B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Конкурсная программа состоит из следующих этапов:</w:t>
            </w:r>
          </w:p>
          <w:p w14:paraId="12EDFC8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Первое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дефиле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– представление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участниц.</w:t>
            </w:r>
          </w:p>
          <w:p w14:paraId="4EFE3BD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-Визитка «Приятно познакомиться».</w:t>
            </w:r>
          </w:p>
          <w:p w14:paraId="0A4A445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-Кулинарный поединок «Путь к сердцу не только мужчины…»</w:t>
            </w:r>
          </w:p>
          <w:p w14:paraId="5E2C1E3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-Авангардный костюм – на свободную тему.</w:t>
            </w:r>
          </w:p>
          <w:p w14:paraId="5D8FD35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-Творческий конкурс «Мир увлечений».</w:t>
            </w:r>
          </w:p>
          <w:p w14:paraId="71AB5C4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-Дефиле в вечерних платьях.</w:t>
            </w:r>
          </w:p>
          <w:p w14:paraId="560058C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6599DE2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Участницы, согласно своим номерам, выходят на сцену для итогового награждения.</w:t>
            </w:r>
          </w:p>
          <w:p w14:paraId="170AC2A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DACC4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Кроме вышеназванных конкурсных позиций оргкомитет конкурса по</w:t>
            </w:r>
          </w:p>
          <w:p w14:paraId="6EDA7A9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своему усмотрению может изменять или добавлять конкурсные позиции.</w:t>
            </w:r>
          </w:p>
          <w:p w14:paraId="4E9D7CF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D0240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Максимальная оценка за каждую конкурсную позицию составляет 5 баллов.</w:t>
            </w:r>
          </w:p>
          <w:p w14:paraId="6E0272D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EFC5D3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Основные номинации конкурса:</w:t>
            </w:r>
          </w:p>
          <w:p w14:paraId="629139A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5ED0A7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«Чиряночка-2018»</w:t>
            </w:r>
          </w:p>
          <w:p w14:paraId="68778DF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Победительницей в данной номинации становится конкурсантка, прошедшая все туры конкурса и набравшая максимальное количество баллов.</w:t>
            </w:r>
          </w:p>
          <w:p w14:paraId="4D8DAA13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Оргкомитет определяет победительниц в дополнительных номинациях:</w:t>
            </w:r>
          </w:p>
          <w:p w14:paraId="4EC26BF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«Очарование»;</w:t>
            </w:r>
          </w:p>
          <w:p w14:paraId="13B51DD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-«Грация»;</w:t>
            </w:r>
          </w:p>
          <w:p w14:paraId="264616D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«Элегантность»;</w:t>
            </w:r>
          </w:p>
          <w:p w14:paraId="69E74B9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-«Романтичность»;</w:t>
            </w:r>
          </w:p>
          <w:p w14:paraId="694BA1A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-«Оригинальность»;</w:t>
            </w:r>
          </w:p>
          <w:p w14:paraId="1584FCDA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«Обаяние».</w:t>
            </w:r>
          </w:p>
          <w:p w14:paraId="29E4FCBB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0C05AF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6.Жюри конкурса</w:t>
            </w:r>
          </w:p>
          <w:p w14:paraId="7E6F799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97B1D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 целях объективной оценки финалисток оргкомитетом утверждается состав</w:t>
            </w:r>
          </w:p>
          <w:p w14:paraId="778DD91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Жюри финала конкурса.</w:t>
            </w:r>
          </w:p>
          <w:p w14:paraId="17CF6291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050229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 состав жюри конкурса приглашаются представители мужской половины города: спонсоры, а также общественные деятели.</w:t>
            </w:r>
          </w:p>
          <w:p w14:paraId="7D309C2F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E4A73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Оценка выступлений конкурсанток ведется на основе следующих критериев:</w:t>
            </w:r>
          </w:p>
          <w:p w14:paraId="7AF0CC3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эрудиция, творческие способности, музыкальность, пластика, культура</w:t>
            </w:r>
          </w:p>
          <w:p w14:paraId="02D739E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речи, общительность, обаяние, умение держаться с достоинством, общее</w:t>
            </w:r>
          </w:p>
          <w:p w14:paraId="15D4A67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впечатление и др.</w:t>
            </w:r>
          </w:p>
          <w:p w14:paraId="1A03C7E8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18C622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Решение жюри является окончательным и обжалованию не подлежит.</w:t>
            </w:r>
          </w:p>
          <w:p w14:paraId="3775B854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2D4E4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7.Финансовое обеспечение</w:t>
            </w:r>
          </w:p>
          <w:p w14:paraId="7720B283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C6D38B0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Финансирование конкурса осуществляется за счет организаторов конкурса, а также спонсорских средств.</w:t>
            </w:r>
          </w:p>
          <w:p w14:paraId="45247D6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3EB7425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D36AD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Заявка на участие в городском конкурсе «Чиряночка-2018»</w:t>
            </w:r>
          </w:p>
          <w:p w14:paraId="3BB7555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1.ФИО участницы________________________________________________________________________________________________________________</w:t>
            </w:r>
          </w:p>
          <w:p w14:paraId="03518ECD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2.Возраст_____________________________________________________________</w:t>
            </w:r>
          </w:p>
          <w:p w14:paraId="6ADFF7AE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3.Местоработы_______________________________________________________________________________________________________________________________</w:t>
            </w:r>
          </w:p>
          <w:p w14:paraId="2D2DCAAC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4.Контактныйтелефон______ _______________________</w:t>
            </w:r>
          </w:p>
          <w:p w14:paraId="50C4E7A6" w14:textId="77777777" w:rsidR="00D30B83" w:rsidRPr="00D30B83" w:rsidRDefault="00D30B83" w:rsidP="00D30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5.Информация о себе(образование, хобби)_________________________________</w:t>
            </w:r>
          </w:p>
          <w:p w14:paraId="2CF7A9DE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</w:t>
            </w:r>
          </w:p>
          <w:p w14:paraId="343C65F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20970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4F1A19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A9052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377B5D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84829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92B29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DA65F6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8641D8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698CD25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F02B778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64544D2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A6DF80A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7D189F9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CA6F67D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C4AFBDD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3AD4133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8AB1B4A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742D6F4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A3D05CA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213E43D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027A112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B5B1020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F866B47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2CE397E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Приложение 5</w:t>
            </w:r>
          </w:p>
          <w:p w14:paraId="2C80612E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541CE359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734AABAA" w14:textId="77777777" w:rsidR="00D30B83" w:rsidRPr="00D30B83" w:rsidRDefault="00D30B83" w:rsidP="00D30B83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от 21.08.2018г. №242</w:t>
            </w:r>
          </w:p>
          <w:p w14:paraId="12A88CE6" w14:textId="77777777" w:rsidR="00D30B83" w:rsidRPr="00D30B83" w:rsidRDefault="00D30B83" w:rsidP="00D30B83">
            <w:pPr>
              <w:ind w:right="-1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7321C02" w14:textId="77777777" w:rsidR="00D30B83" w:rsidRPr="00D30B83" w:rsidRDefault="00D30B83" w:rsidP="00D30B83">
            <w:pPr>
              <w:ind w:right="-1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8696B5F" w14:textId="77777777" w:rsidR="00D30B83" w:rsidRPr="00D30B83" w:rsidRDefault="00D30B83" w:rsidP="00D30B83">
            <w:pPr>
              <w:ind w:right="-1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4F48CB8A" w14:textId="77777777" w:rsidR="00D30B83" w:rsidRPr="00D30B83" w:rsidRDefault="00D30B83" w:rsidP="00D30B83">
            <w:pPr>
              <w:ind w:right="-1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 проведении квеста «СуроВикинги»,</w:t>
            </w:r>
          </w:p>
          <w:p w14:paraId="36B55788" w14:textId="77777777" w:rsidR="00D30B83" w:rsidRPr="00D30B83" w:rsidRDefault="00D30B83" w:rsidP="00D30B83">
            <w:pPr>
              <w:ind w:right="-1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посвященного празднованию дня города Суровикино</w:t>
            </w:r>
          </w:p>
          <w:p w14:paraId="65EBD38C" w14:textId="77777777" w:rsidR="00D30B83" w:rsidRPr="00D30B83" w:rsidRDefault="00D30B83" w:rsidP="00D30B83">
            <w:pPr>
              <w:ind w:right="-1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31F8537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Цель и задачи проведения</w:t>
            </w:r>
          </w:p>
          <w:p w14:paraId="0B46634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1.1. Развитие новых форм интеллектуального содержательного досуга молодежи.</w:t>
            </w:r>
          </w:p>
          <w:p w14:paraId="265B5B8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1.2. Формирование положительной мотивации для развития динамической активности подростков.</w:t>
            </w:r>
          </w:p>
          <w:p w14:paraId="19D347D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1.3. Создание условий, способствующих закреплению дружеских отношений внутри подросткового коллектива.</w:t>
            </w:r>
          </w:p>
          <w:p w14:paraId="597828B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1.4. Изучение истории и фольклора древнегерманского эпоса через игры.</w:t>
            </w:r>
          </w:p>
          <w:p w14:paraId="71BE1ED6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Организаторы</w:t>
            </w:r>
          </w:p>
          <w:p w14:paraId="25B1E05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3.1. Организатором квеста является МБУК ГДК «Юность».</w:t>
            </w:r>
          </w:p>
          <w:p w14:paraId="33F85953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9879852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 Участники</w:t>
            </w:r>
          </w:p>
          <w:p w14:paraId="41EB7375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5.1. Участниками квеста (игроками) являются обучающиеся 9-11 классов, в количестве 10 чел, по одной команде от каждой школы г. Суровикино.</w:t>
            </w:r>
          </w:p>
          <w:p w14:paraId="00B9180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5.2. Участники квеста (игроки) обязаны:</w:t>
            </w:r>
          </w:p>
          <w:p w14:paraId="57DBE484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выполнять задания способами, не угрожающими жизни и здоровью ни игроков, ни других лиц;</w:t>
            </w:r>
          </w:p>
          <w:p w14:paraId="29DA6E3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соблюдать правила квеста;</w:t>
            </w:r>
          </w:p>
          <w:p w14:paraId="3BC376F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выполнять поиск очередного чек-поинта полным составом заявленной команды;</w:t>
            </w:r>
          </w:p>
          <w:p w14:paraId="54B6ED84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изменения в заявленных составах команд ни перед игрой, ни по ходу гонки не допускаются.</w:t>
            </w:r>
          </w:p>
          <w:p w14:paraId="08C2C55C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Порядок проведения и правила квеста</w:t>
            </w:r>
          </w:p>
          <w:p w14:paraId="331A1D2F" w14:textId="77777777" w:rsidR="00D30B83" w:rsidRPr="00D30B83" w:rsidRDefault="00D30B83" w:rsidP="00D30B83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6.1. Квест «Суровикинги» - это разовая игра.</w:t>
            </w:r>
          </w:p>
          <w:p w14:paraId="0BDE67D9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 квесте имеют право участвовать обучающиеся 9-11 классов,10 чел, по одной команде от каждой школы г. Суровикино.</w:t>
            </w:r>
          </w:p>
          <w:p w14:paraId="6E42A62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6.2.Участникам необходимо пройти 11 уровней – отыскать чек-поинты – зашифрованные места городского парка г. Суровикино и выполнить необходимые задания. Чек-поинты расположены на территории городского парка.</w:t>
            </w:r>
          </w:p>
          <w:p w14:paraId="0DED1A76" w14:textId="77777777" w:rsidR="00D30B83" w:rsidRPr="00D30B83" w:rsidRDefault="00D30B83" w:rsidP="00D30B83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6.3.Поиск чек-поинта осуществляется только составом заявленной на квест команды в полном составе.</w:t>
            </w:r>
          </w:p>
          <w:p w14:paraId="5C1CD0BF" w14:textId="77777777" w:rsidR="00D30B83" w:rsidRPr="00D30B83" w:rsidRDefault="00D30B83" w:rsidP="00D30B83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6.4.Квест будет проходить в течение 1 часа, объявление победителей и награждение будет производиться непосредственно после финиширования команд.</w:t>
            </w:r>
          </w:p>
          <w:p w14:paraId="58810BD9" w14:textId="77777777" w:rsidR="00D30B83" w:rsidRPr="00D30B83" w:rsidRDefault="00D30B83" w:rsidP="00D30B83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6.5. Регламент турнира: команды-участники разыгрывают между собой первое, второе и третье место.</w:t>
            </w:r>
          </w:p>
          <w:p w14:paraId="69B0633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DB1796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 Программа, время и место проведения</w:t>
            </w:r>
          </w:p>
          <w:p w14:paraId="2624B0D5" w14:textId="77777777" w:rsidR="00D30B83" w:rsidRPr="00D30B83" w:rsidRDefault="00D30B83" w:rsidP="00D30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7.1. Квест «Суровикинги» проводится 7 сентября 2018 года с 18.00 до 19.00 часов.</w:t>
            </w:r>
          </w:p>
          <w:p w14:paraId="68A09EF6" w14:textId="77777777" w:rsidR="00D30B83" w:rsidRPr="00D30B83" w:rsidRDefault="00D30B83" w:rsidP="00D30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7.2. Сбор участников в 17.30 на точке старта (парк «Аллея Детства»).</w:t>
            </w:r>
          </w:p>
          <w:p w14:paraId="74FF3D6C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 Награждение победителей</w:t>
            </w:r>
          </w:p>
          <w:p w14:paraId="7EE45450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8.1. Победители награждаются памятными призами и дипломами.</w:t>
            </w:r>
          </w:p>
          <w:p w14:paraId="1883797A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D7ECE7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Приложение 6</w:t>
            </w:r>
          </w:p>
          <w:p w14:paraId="24A81A82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600DB6BB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0928050B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от 21.08.2018№242</w:t>
            </w:r>
          </w:p>
          <w:p w14:paraId="5F563A0E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FE1ABC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74544422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музыкально-спортивного мероприятия</w:t>
            </w:r>
          </w:p>
          <w:p w14:paraId="5FC6C223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«Растём здоровыми»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, посвященного празднованию Дня города</w:t>
            </w:r>
          </w:p>
          <w:p w14:paraId="6712A73B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1.Цели и задачи</w:t>
            </w:r>
          </w:p>
          <w:p w14:paraId="51A67F90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Цель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: формирование здорового образа жизни, повышение социальной активности и укрепления здоровья учащихся, приобщение их к физической культуре как составному элементу общенациональной культуры.</w:t>
            </w:r>
          </w:p>
          <w:p w14:paraId="7B789E30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Задачи:</w:t>
            </w:r>
          </w:p>
          <w:p w14:paraId="5D598056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 Пропаганда здорового образа жизни.</w:t>
            </w:r>
          </w:p>
          <w:p w14:paraId="4D9D487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 Формирование жизненно важных прикладных умений и навыков.</w:t>
            </w:r>
          </w:p>
          <w:p w14:paraId="25F20CA5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 Приобретение соревновательного опыта и выявление сильнейших игроков с последующим участием их в соревнованиях разного уровня.</w:t>
            </w:r>
          </w:p>
          <w:p w14:paraId="51DBE2BE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 Воспитание музыкально-эстетического вкуса детей.</w:t>
            </w:r>
          </w:p>
          <w:p w14:paraId="7B9673D4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 Время и место проведения соревнований:</w:t>
            </w:r>
          </w:p>
          <w:p w14:paraId="55E67FEE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Соревнования проводятся 8 сентября 2018г. в 13:30 ч. на территории дворика МБУК ГДК «Юность».</w:t>
            </w:r>
          </w:p>
          <w:p w14:paraId="06C6A74E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Руководство и судейство соревнований осуществляется лицами, непосредственно причастными к спорту, обучению и воспитанию детей.</w:t>
            </w:r>
          </w:p>
          <w:p w14:paraId="0E0D06A6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4C4C155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Участники соревнований:</w:t>
            </w:r>
          </w:p>
          <w:p w14:paraId="2B39A81B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участию в соревнованиях допускаются команды, скомплектованные из обучающихся 2-4 классов школ города Суровикино: 5девочек и 5 мальчиков в каждой команде.</w:t>
            </w:r>
          </w:p>
          <w:p w14:paraId="5DF2DF8F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Представитель из каждой школы обязан представить заявку на участие, заверенную медицинским работником и директором школы.</w:t>
            </w:r>
          </w:p>
          <w:p w14:paraId="4977634A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 Программа и условия проведения соревнований</w:t>
            </w:r>
          </w:p>
          <w:p w14:paraId="0428EEC5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Команды из трёх школ будут проходить соревнования по 7-ми эстафетам на скорость, ловкость, и смекалку. Между ними коллективы МБУК ГДК «Юность» представят музыкальные номера соответствующей направленности, о здоровом образе жизни, мире, о доброте, тем самым также выполняя воспитательно –эстетическую функцию.</w:t>
            </w:r>
          </w:p>
          <w:p w14:paraId="315CA9B9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Определение победителей и награждение.</w:t>
            </w:r>
          </w:p>
          <w:p w14:paraId="4AE7F3D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Победитель определяется по наибольшей сумме очков, набранных командами в каждом конкурсе.</w:t>
            </w:r>
          </w:p>
          <w:p w14:paraId="3F82BD46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Команды, занявшие по итогам соревнований 1-3 места, награждаются дипломами 1, 2, 3 степени, а также памятными призами.</w:t>
            </w:r>
          </w:p>
          <w:p w14:paraId="15A4006C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Приложение 2</w:t>
            </w:r>
          </w:p>
          <w:p w14:paraId="4FB0E87B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Заявка</w:t>
            </w:r>
          </w:p>
          <w:p w14:paraId="50D387D5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На участие в музыкально спортивном мероприятии «Растём здоровыми» от____________________________________</w:t>
            </w:r>
          </w:p>
          <w:p w14:paraId="5E0EC55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8"/>
              <w:gridCol w:w="6594"/>
              <w:gridCol w:w="6387"/>
              <w:gridCol w:w="5401"/>
            </w:tblGrid>
            <w:tr w:rsidR="00D30B83" w:rsidRPr="00D30B83" w14:paraId="7ACA0751" w14:textId="77777777">
              <w:tc>
                <w:tcPr>
                  <w:tcW w:w="13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5F8C4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  <w:p w14:paraId="1B1566B3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19F4C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Ф.И.О</w:t>
                  </w:r>
                </w:p>
              </w:tc>
              <w:tc>
                <w:tcPr>
                  <w:tcW w:w="27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8D7EB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класс</w:t>
                  </w:r>
                </w:p>
              </w:tc>
              <w:tc>
                <w:tcPr>
                  <w:tcW w:w="23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FF36B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Виза врача</w:t>
                  </w:r>
                </w:p>
              </w:tc>
            </w:tr>
          </w:tbl>
          <w:p w14:paraId="3387AF2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57476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5B2B4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97721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00EADF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D3F32EC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1"/>
              <w:gridCol w:w="15459"/>
            </w:tblGrid>
            <w:tr w:rsidR="00D30B83" w:rsidRPr="00D30B83" w14:paraId="2AC03E93" w14:textId="77777777">
              <w:tc>
                <w:tcPr>
                  <w:tcW w:w="46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14D44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D4E1920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82697FF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BA1F464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F29899A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790BAA7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113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85"/>
                  </w:tblGrid>
                  <w:tr w:rsidR="00D30B83" w:rsidRPr="00D30B83" w14:paraId="73033947" w14:textId="77777777">
                    <w:tc>
                      <w:tcPr>
                        <w:tcW w:w="478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6556D1C" w14:textId="77777777" w:rsidR="00D30B83" w:rsidRPr="00D30B83" w:rsidRDefault="00D30B83" w:rsidP="00D30B83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Приложение 7</w:t>
                        </w:r>
                      </w:p>
                      <w:p w14:paraId="4647C036" w14:textId="77777777" w:rsidR="00D30B83" w:rsidRPr="00D30B83" w:rsidRDefault="00D30B83" w:rsidP="00D30B83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к постановлению администрации</w:t>
                        </w:r>
                      </w:p>
                      <w:p w14:paraId="49A5A6F7" w14:textId="77777777" w:rsidR="00D30B83" w:rsidRPr="00D30B83" w:rsidRDefault="00D30B83" w:rsidP="00D30B83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городского поселения г.Суровикино от 21.08.2018 г. № 242</w:t>
                        </w:r>
                      </w:p>
                    </w:tc>
                  </w:tr>
                </w:tbl>
                <w:p w14:paraId="5DB95A0B" w14:textId="77777777" w:rsidR="00D30B83" w:rsidRPr="00D30B83" w:rsidRDefault="00D30B83" w:rsidP="00D30B83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C2D5A6E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2F2FD4F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1EECA741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турнира по мини-футболу среди детей до 16 лет,</w:t>
            </w:r>
          </w:p>
          <w:p w14:paraId="77D91D23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посвящённого Дню города</w:t>
            </w:r>
          </w:p>
          <w:p w14:paraId="5F3FAE37" w14:textId="77777777" w:rsidR="00D30B83" w:rsidRPr="00D30B83" w:rsidRDefault="00D30B83" w:rsidP="00D30B8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</w:p>
          <w:p w14:paraId="290B6067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Турнир проводится в целях пропаганды здорового образа жизни, популяризации и развития мини-футбола на территории городского поселения г.Суровикино.</w:t>
            </w:r>
          </w:p>
          <w:p w14:paraId="347E22E4" w14:textId="77777777" w:rsidR="00D30B83" w:rsidRPr="00D30B83" w:rsidRDefault="00D30B83" w:rsidP="00D30B8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место проведения</w:t>
            </w:r>
          </w:p>
          <w:p w14:paraId="660D45A4" w14:textId="77777777" w:rsidR="00D30B83" w:rsidRPr="00D30B83" w:rsidRDefault="00D30B83" w:rsidP="00D30B83">
            <w:pPr>
              <w:ind w:left="720" w:hanging="1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Дата проведения – 8 сентября 2018 г.</w:t>
            </w:r>
          </w:p>
          <w:p w14:paraId="263582FD" w14:textId="77777777" w:rsidR="00D30B83" w:rsidRPr="00D30B83" w:rsidRDefault="00D30B83" w:rsidP="00D30B83">
            <w:pPr>
              <w:ind w:left="720" w:hanging="1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Место проведения – стадион МКУДО «Суровикинская ДЮСШ».</w:t>
            </w:r>
          </w:p>
          <w:p w14:paraId="6DEEF8A7" w14:textId="77777777" w:rsidR="00D30B83" w:rsidRPr="00D30B83" w:rsidRDefault="00D30B83" w:rsidP="00D30B83">
            <w:pPr>
              <w:ind w:left="720" w:hanging="1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Время начала соревнований – 10-00 ч.</w:t>
            </w:r>
          </w:p>
          <w:p w14:paraId="03C60938" w14:textId="77777777" w:rsidR="00D30B83" w:rsidRPr="00D30B83" w:rsidRDefault="00D30B83" w:rsidP="00D30B8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проведением соревнований</w:t>
            </w:r>
          </w:p>
          <w:p w14:paraId="5F5C6835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Общее руководство осуществляет администрация городского поселения г.Суровикино. Непосредственное проведение соревнований возлагается на Главную судейскую коллегию (далее - ГСК).</w:t>
            </w:r>
          </w:p>
          <w:p w14:paraId="7716A24D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4.Участники соревнований</w:t>
            </w:r>
          </w:p>
          <w:p w14:paraId="3A5D5723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участию в соревнованиях допускаются сборные команды. Возраст участников – до 16 лет. Состав команды – 8 человек.</w:t>
            </w:r>
          </w:p>
          <w:p w14:paraId="29E4BA99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5.Порядок проведения соревнований, определение победителей</w:t>
            </w:r>
          </w:p>
          <w:p w14:paraId="46D7541A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Регламент проведения соревнований утверждается ГСК исходя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из количества принятых заявок. В случае неявки команды на игру засчитывается техническое поражение. Игры проводятся из двух таймов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по 10 минут, перерыв 5 минут.</w:t>
            </w:r>
          </w:p>
          <w:p w14:paraId="4DC23F16" w14:textId="77777777" w:rsidR="00D30B83" w:rsidRPr="00D30B83" w:rsidRDefault="00D30B83" w:rsidP="00D30B83">
            <w:pPr>
              <w:spacing w:after="120" w:line="480" w:lineRule="atLeast"/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 случае равенства очков у двух и более команд места определяются по следующим показателям:</w:t>
            </w:r>
          </w:p>
          <w:p w14:paraId="2FFB206F" w14:textId="77777777" w:rsidR="00D30B83" w:rsidRPr="00D30B83" w:rsidRDefault="00D30B83" w:rsidP="00D30B83">
            <w:pPr>
              <w:spacing w:after="120" w:line="480" w:lineRule="atLeast"/>
              <w:ind w:left="1494" w:hanging="7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по наибольшему количеству побед во всех играх;</w:t>
            </w:r>
          </w:p>
          <w:p w14:paraId="50181C50" w14:textId="77777777" w:rsidR="00D30B83" w:rsidRPr="00D30B83" w:rsidRDefault="00D30B83" w:rsidP="00D30B83">
            <w:pPr>
              <w:spacing w:after="120" w:line="48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по результатам игр между собой (количество очков, количество побед, разность забитых и пропущенных мячей, количество забитых мячей);</w:t>
            </w:r>
          </w:p>
          <w:p w14:paraId="480308AC" w14:textId="77777777" w:rsidR="00D30B83" w:rsidRPr="00D30B83" w:rsidRDefault="00D30B83" w:rsidP="00D30B8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по наилучшей разнице забитых и пропущенных мячей во всех встречах;</w:t>
            </w:r>
          </w:p>
          <w:p w14:paraId="37707FA2" w14:textId="77777777" w:rsidR="00D30B83" w:rsidRPr="00D30B83" w:rsidRDefault="00D30B83" w:rsidP="00D30B83">
            <w:pPr>
              <w:spacing w:after="120"/>
              <w:ind w:left="1494" w:hanging="7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по наибольшему числу забитых мячей во всех встречах;</w:t>
            </w:r>
          </w:p>
          <w:p w14:paraId="71DD38D3" w14:textId="77777777" w:rsidR="00D30B83" w:rsidRPr="00D30B83" w:rsidRDefault="00D30B83" w:rsidP="00D30B83">
            <w:pPr>
              <w:spacing w:after="120"/>
              <w:ind w:left="1494" w:hanging="7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по наименьшему количеству удалений и предупреждений;</w:t>
            </w:r>
          </w:p>
          <w:p w14:paraId="4ED9E1B9" w14:textId="77777777" w:rsidR="00D30B83" w:rsidRPr="00D30B83" w:rsidRDefault="00D30B83" w:rsidP="00D30B83">
            <w:pPr>
              <w:spacing w:after="120"/>
              <w:ind w:left="1494" w:hanging="7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- в случае равенства всех этих показателей – по жребию.</w:t>
            </w:r>
          </w:p>
          <w:p w14:paraId="17B565C7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6.Награждение победителей</w:t>
            </w:r>
          </w:p>
          <w:p w14:paraId="250E4887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Команды, занявшие 1, 2 и 3 места, награждаются дипломами, участники команд – кубками и медалями.</w:t>
            </w:r>
          </w:p>
          <w:p w14:paraId="30013697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7.Финансовые расходы</w:t>
            </w:r>
          </w:p>
          <w:p w14:paraId="399806A3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Расходы по награждению призёров производятся за счёт средств финансового обеспечения муниципального задания МБУК ГДК «Юность».</w:t>
            </w:r>
          </w:p>
          <w:p w14:paraId="18437582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Расходы, связанные с выездом команд на соревнование: проезд, суточные в пути – за счет командирующих организаций.</w:t>
            </w:r>
          </w:p>
          <w:p w14:paraId="6EFFAAFB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8.Заявки</w:t>
            </w:r>
          </w:p>
          <w:p w14:paraId="614F4635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Заявки, заверенные врачом о допуске участника к соревнованиям, представляются в Главную судейскую коллегию в день соревнования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по нижеприведённой форме.</w:t>
            </w:r>
          </w:p>
          <w:p w14:paraId="3945562A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7820"/>
              <w:gridCol w:w="6052"/>
              <w:gridCol w:w="4693"/>
            </w:tblGrid>
            <w:tr w:rsidR="00D30B83" w:rsidRPr="00D30B83" w14:paraId="59ACD7EC" w14:textId="77777777">
              <w:trPr>
                <w:jc w:val="center"/>
              </w:trPr>
              <w:tc>
                <w:tcPr>
                  <w:tcW w:w="8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76D37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 п/п</w:t>
                  </w:r>
                </w:p>
              </w:tc>
              <w:tc>
                <w:tcPr>
                  <w:tcW w:w="22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5964C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Ф. И. О.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3A7BE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1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96FE76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Виза врача</w:t>
                  </w:r>
                </w:p>
              </w:tc>
            </w:tr>
          </w:tbl>
          <w:p w14:paraId="56E45785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FE5A8B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Телефон для справок: 2-20-54 /Земледенко Татьяна Владимировна/</w:t>
            </w:r>
          </w:p>
          <w:p w14:paraId="08E43614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FB5DDB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 ЯВЛЯЕТСЯ ОФИЦИАЛЬНЫМ ВЫЗОВОМ НА СОРЕВНОВАНИЕ</w:t>
            </w:r>
          </w:p>
          <w:p w14:paraId="074C6411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A79AEC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EF12CB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3"/>
              <w:gridCol w:w="9707"/>
            </w:tblGrid>
            <w:tr w:rsidR="00D30B83" w:rsidRPr="00D30B83" w14:paraId="422D0F95" w14:textId="77777777">
              <w:tc>
                <w:tcPr>
                  <w:tcW w:w="52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0E564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CF9AF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0E36593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EBC7851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F6092F2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6F20763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E1220A8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87B8FA5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74272C7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B39FADC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A59971A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A06775D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51E3075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235D424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6184889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CA39959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B3E9C43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BFD8145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755001F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2F266BF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85CA427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5121BD2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2C23537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F801E00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10BC77C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BF0B696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C9990D4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A55E3EA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C156C1C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CE161C9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D714059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CBE787E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2212B4E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Приложение 8</w:t>
                  </w:r>
                </w:p>
                <w:p w14:paraId="4D870549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 постановлению администрации городского поселения г.Суровикино</w:t>
                  </w:r>
                </w:p>
                <w:p w14:paraId="4FE292F8" w14:textId="77777777" w:rsidR="00D30B83" w:rsidRPr="00D30B83" w:rsidRDefault="00D30B83" w:rsidP="00D30B8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от 21.08.2018 г. № 242</w:t>
                  </w:r>
                </w:p>
              </w:tc>
            </w:tr>
          </w:tbl>
          <w:p w14:paraId="55BB98A6" w14:textId="77777777" w:rsidR="00D30B83" w:rsidRPr="00D30B83" w:rsidRDefault="00D30B83" w:rsidP="00D30B8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DC0A20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4C7D1DBB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турнира по пляжному волейболу среди мужских и женских команд, посвящённого Дню города</w:t>
            </w:r>
          </w:p>
          <w:p w14:paraId="76EA59EF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891F36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7F17FD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1.Цели</w:t>
            </w:r>
          </w:p>
          <w:p w14:paraId="60C7EF51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Турнир проводится в целях популяризации и дальнейшего развития пляжного волейбола, привлечения молодежи и населения к здоровому образу жизни.</w:t>
            </w:r>
          </w:p>
          <w:p w14:paraId="7134EF49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2.Сроки и место проведения</w:t>
            </w:r>
          </w:p>
          <w:p w14:paraId="16CCB3D7" w14:textId="77777777" w:rsidR="00D30B83" w:rsidRPr="00D30B83" w:rsidRDefault="00D30B83" w:rsidP="00D30B83">
            <w:pPr>
              <w:ind w:left="720" w:hanging="1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2.1.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Дата проведения – 8 сентября 2018 г.</w:t>
            </w:r>
          </w:p>
          <w:p w14:paraId="461BFD5F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2.2. Место проведения – стадион МКУДО «Суровикинская ДЮСШ».</w:t>
            </w:r>
          </w:p>
          <w:p w14:paraId="3AD3FD2E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2.3. Время начала соревнований – 10 часов 00 минут.</w:t>
            </w:r>
          </w:p>
          <w:p w14:paraId="71A4951D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3.Руководство проведением соревнований</w:t>
            </w:r>
          </w:p>
          <w:p w14:paraId="51F97DB5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Общее руководство осуществляет администрация городского поселения г.Суровикино.</w:t>
            </w:r>
          </w:p>
          <w:p w14:paraId="6B58727A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Непосредственное проведение соревнований возлагается на Главную судейскую коллегию. Главным судьей соревнований назначить И.В. Прошкина – тренера МКУДО «Суровикинская ДЮСШ».</w:t>
            </w:r>
          </w:p>
          <w:p w14:paraId="3B2C9779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4.Участники соревнований</w:t>
            </w:r>
          </w:p>
          <w:p w14:paraId="38BBDF30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участию в турнире допускаются все желающие. Состав команды - 2 участника.</w:t>
            </w:r>
          </w:p>
          <w:p w14:paraId="1A6E134D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Выступление одного игрока за две и более команд не разрешается.</w:t>
            </w:r>
          </w:p>
          <w:p w14:paraId="0BE722CE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2EE44B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5.Порядок проведения соревнований, определение победителей</w:t>
            </w:r>
          </w:p>
          <w:p w14:paraId="4AF8F892" w14:textId="77777777" w:rsidR="00D30B83" w:rsidRPr="00D30B83" w:rsidRDefault="00D30B83" w:rsidP="00D30B8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64E563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Соревнования проводятся в соответствии с действующими правилами по пляжному волейболу.</w:t>
            </w:r>
          </w:p>
          <w:p w14:paraId="55C0D37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Соревнования проводятся: при количестве участвующих команд – 5 и менее - по круговой системе; при количестве участвующих команд более 5 - в подгруппах.</w:t>
            </w:r>
          </w:p>
          <w:p w14:paraId="617D6787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 случае неявки команды на игру засчитывается техническое поражение.</w:t>
            </w:r>
          </w:p>
          <w:p w14:paraId="22F98414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Игры проводятся из трех партий.</w:t>
            </w:r>
          </w:p>
          <w:p w14:paraId="594CCB8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Первая и вторая партии играются до 21 очка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с преимуществом минимум в 2 очка. В случае равного счета 20-20 игра продолжается до достижения преимущества в 2 очка. При счёте партий 1-1 решающая (третья) партия продолжается до 15 очков с минимальным преимуществом в 2 очка.</w:t>
            </w:r>
          </w:p>
          <w:p w14:paraId="7228F932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Победитель определяется:</w:t>
            </w:r>
          </w:p>
          <w:p w14:paraId="28ECD65F" w14:textId="77777777" w:rsidR="00D30B83" w:rsidRPr="00D30B83" w:rsidRDefault="00D30B83" w:rsidP="00D30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наибольшему количеству набранных очков;</w:t>
            </w:r>
          </w:p>
          <w:p w14:paraId="20E8C0DF" w14:textId="77777777" w:rsidR="00D30B83" w:rsidRPr="00D30B83" w:rsidRDefault="00D30B83" w:rsidP="00D30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 соотношению партий во всех встречах;</w:t>
            </w:r>
          </w:p>
          <w:p w14:paraId="1C3BF3FF" w14:textId="77777777" w:rsidR="00D30B83" w:rsidRPr="00D30B83" w:rsidRDefault="00D30B83" w:rsidP="00D30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 соотношению мячей во всех встречах;</w:t>
            </w:r>
          </w:p>
          <w:p w14:paraId="430C2DF7" w14:textId="77777777" w:rsidR="00D30B83" w:rsidRPr="00D30B83" w:rsidRDefault="00D30B83" w:rsidP="00D30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 количеству побед во встречах между ними;</w:t>
            </w:r>
          </w:p>
          <w:p w14:paraId="454C3CA4" w14:textId="77777777" w:rsidR="00D30B83" w:rsidRPr="00D30B83" w:rsidRDefault="00D30B83" w:rsidP="00D30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 соотношению партий во встречах между ними;</w:t>
            </w:r>
          </w:p>
          <w:p w14:paraId="18BF263D" w14:textId="77777777" w:rsidR="00D30B83" w:rsidRPr="00D30B83" w:rsidRDefault="00D30B83" w:rsidP="00D30B8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 соотношению мячей во встречах между ними.</w:t>
            </w:r>
          </w:p>
          <w:p w14:paraId="782AB0A6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6.Награждение победителей</w:t>
            </w:r>
          </w:p>
          <w:p w14:paraId="18C7BCE1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Команды, занявшие 1, 2 и 3 места, награждаются дипломами и медалями.</w:t>
            </w:r>
          </w:p>
          <w:p w14:paraId="41A5BEDB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7.Финансовые расходы</w:t>
            </w:r>
          </w:p>
          <w:p w14:paraId="0E97BD7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Расходы по награждению призёров производятся за счёт средств финансового обеспечения муниципального задания МБУК ГДК «Юность».</w:t>
            </w:r>
          </w:p>
          <w:p w14:paraId="6E4C32E7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Расходы, связанные с выездом команд на соревнование: проезд, суточные в пути – за счет командирующих организаций.</w:t>
            </w:r>
          </w:p>
          <w:p w14:paraId="7C49BC5A" w14:textId="77777777" w:rsidR="00D30B83" w:rsidRPr="00D30B83" w:rsidRDefault="00D30B83" w:rsidP="00D30B83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Заявки</w:t>
            </w:r>
          </w:p>
          <w:p w14:paraId="33CBD363" w14:textId="77777777" w:rsidR="00D30B83" w:rsidRPr="00D30B83" w:rsidRDefault="00D30B83" w:rsidP="00D30B83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Заявки, заверенные врачом о допуске участника к соревнованиям, представляются в Главную судейскую коллегию в день соревнования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по нижеприведённой форме.</w:t>
            </w:r>
          </w:p>
          <w:p w14:paraId="2D795F33" w14:textId="77777777" w:rsidR="00D30B83" w:rsidRPr="00D30B83" w:rsidRDefault="00D30B83" w:rsidP="00D30B8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7820"/>
              <w:gridCol w:w="6052"/>
              <w:gridCol w:w="4693"/>
            </w:tblGrid>
            <w:tr w:rsidR="00D30B83" w:rsidRPr="00D30B83" w14:paraId="0D31DF3E" w14:textId="77777777">
              <w:trPr>
                <w:jc w:val="center"/>
              </w:trPr>
              <w:tc>
                <w:tcPr>
                  <w:tcW w:w="8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5E006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 п/п</w:t>
                  </w:r>
                </w:p>
              </w:tc>
              <w:tc>
                <w:tcPr>
                  <w:tcW w:w="22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01E5F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Ф. И. О.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89F456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1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F4835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Виза врача</w:t>
                  </w:r>
                </w:p>
              </w:tc>
            </w:tr>
          </w:tbl>
          <w:p w14:paraId="4D4DF3A9" w14:textId="77777777" w:rsidR="00D30B83" w:rsidRPr="00D30B83" w:rsidRDefault="00D30B83" w:rsidP="00D30B8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8985B1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Телефон для справок: 2-20-54/Земледенко Татьяна Владимировна/</w:t>
            </w:r>
          </w:p>
          <w:p w14:paraId="30DAB556" w14:textId="77777777" w:rsidR="00D30B83" w:rsidRPr="00D30B83" w:rsidRDefault="00D30B83" w:rsidP="00D30B83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6B7C82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 ЯВЛЯЕТСЯ ОФИЦИАЛЬНЫМ ВЫЗОВОМ НА СОРЕВНОВАНИЕ</w:t>
            </w:r>
          </w:p>
          <w:p w14:paraId="23946005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345CA9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D385C1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BF0619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599D69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F8A50E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E0D0BE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B4EDE1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169718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AF630F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7833A7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627B97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2C153D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37A6A5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00C77C" w14:textId="77777777" w:rsidR="00D30B83" w:rsidRPr="00D30B83" w:rsidRDefault="00D30B83" w:rsidP="00D30B83">
            <w:pPr>
              <w:spacing w:after="120" w:line="48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7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4785"/>
            </w:tblGrid>
            <w:tr w:rsidR="00D30B83" w:rsidRPr="00D30B83" w14:paraId="3DBE74DE" w14:textId="77777777">
              <w:tc>
                <w:tcPr>
                  <w:tcW w:w="49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194B9" w14:textId="77777777" w:rsidR="00D30B83" w:rsidRPr="00D30B83" w:rsidRDefault="00D30B83" w:rsidP="00D30B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34B48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0CBED56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tbl>
                  <w:tblPr>
                    <w:tblW w:w="456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</w:tblGrid>
                  <w:tr w:rsidR="00D30B83" w:rsidRPr="00D30B83" w14:paraId="0AE3478A" w14:textId="77777777">
                    <w:tc>
                      <w:tcPr>
                        <w:tcW w:w="456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A5CD089" w14:textId="77777777" w:rsidR="00D30B83" w:rsidRPr="00D30B83" w:rsidRDefault="00D30B83" w:rsidP="00D30B83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Приложение 9</w:t>
                        </w:r>
                      </w:p>
                      <w:p w14:paraId="65B8FEDE" w14:textId="77777777" w:rsidR="00D30B83" w:rsidRPr="00D30B83" w:rsidRDefault="00D30B83" w:rsidP="00D30B83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к постановлению администрации городского поселения г.Суровикино</w:t>
                        </w:r>
                      </w:p>
                      <w:p w14:paraId="05168875" w14:textId="77777777" w:rsidR="00D30B83" w:rsidRPr="00D30B83" w:rsidRDefault="00D30B83" w:rsidP="00D30B83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  <w:p w14:paraId="4C7DA301" w14:textId="77777777" w:rsidR="00D30B83" w:rsidRPr="00D30B83" w:rsidRDefault="00D30B83" w:rsidP="00D30B83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D30B83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от 21.08.2018 г. № 242</w:t>
                        </w:r>
                      </w:p>
                    </w:tc>
                  </w:tr>
                </w:tbl>
                <w:p w14:paraId="4C3C3B5E" w14:textId="77777777" w:rsidR="00D30B83" w:rsidRPr="00D30B83" w:rsidRDefault="00D30B83" w:rsidP="00D30B83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E963BD1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81B297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2EAD39C0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турнира по настольному теннису среди мужчин и женщин,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посвящённого Дню города</w:t>
            </w:r>
          </w:p>
          <w:p w14:paraId="468D4DFF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F601E9" w14:textId="77777777" w:rsidR="00D30B83" w:rsidRPr="00D30B83" w:rsidRDefault="00D30B83" w:rsidP="00D30B8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Цели</w:t>
            </w:r>
          </w:p>
          <w:p w14:paraId="39B40C0E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Турнир проводится в целях популяризации и дальнейшего развития настольного тенниса, привлечения молодежи и населения к здоровому образу жизни.</w:t>
            </w:r>
          </w:p>
          <w:p w14:paraId="4B3F48B5" w14:textId="77777777" w:rsidR="00D30B83" w:rsidRPr="00D30B83" w:rsidRDefault="00D30B83" w:rsidP="00D30B8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Сроки и место проведения</w:t>
            </w:r>
          </w:p>
          <w:p w14:paraId="55D51681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Дата проведения – 8 сентября 2018 г.</w:t>
            </w:r>
          </w:p>
          <w:p w14:paraId="6ACD2907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Место проведения – спортивный зал МКУДО «Суровикинская ДЮСШ».</w:t>
            </w:r>
          </w:p>
          <w:p w14:paraId="5BABED66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Время начала соревнований – 10-00 ч.</w:t>
            </w:r>
          </w:p>
          <w:p w14:paraId="6DBF45A2" w14:textId="77777777" w:rsidR="00D30B83" w:rsidRPr="00D30B83" w:rsidRDefault="00D30B83" w:rsidP="00D30B8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Руководство проведением соревнований</w:t>
            </w:r>
          </w:p>
          <w:p w14:paraId="5DDF410D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Общее руководство осуществляет администрация городского поселения г.Суровикино.</w:t>
            </w:r>
          </w:p>
          <w:p w14:paraId="58CF6A76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Непосредственное проведение соревнований возлагается на Главную судейскую коллегию. Главным судьёй соревнований назначить Александрина А.Ф.</w:t>
            </w:r>
          </w:p>
          <w:p w14:paraId="2834096F" w14:textId="77777777" w:rsidR="00D30B83" w:rsidRPr="00D30B83" w:rsidRDefault="00D30B83" w:rsidP="00D30B8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Участники соревнований</w:t>
            </w:r>
          </w:p>
          <w:p w14:paraId="6F5AB59F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К участию в турнире допускаются все желающие.</w:t>
            </w:r>
          </w:p>
          <w:p w14:paraId="05F68DDA" w14:textId="77777777" w:rsidR="00D30B83" w:rsidRPr="00D30B83" w:rsidRDefault="00D30B83" w:rsidP="00D30B83">
            <w:pPr>
              <w:ind w:left="360" w:firstLine="34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AC85B0" w14:textId="77777777" w:rsidR="00D30B83" w:rsidRPr="00D30B83" w:rsidRDefault="00D30B83" w:rsidP="00D30B8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  <w:r w:rsidRPr="00D30B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Порядок проведения соревнований, определение победителей</w:t>
            </w:r>
          </w:p>
          <w:p w14:paraId="1B919232" w14:textId="77777777" w:rsidR="00D30B83" w:rsidRPr="00D30B83" w:rsidRDefault="00D30B83" w:rsidP="00D30B83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A2592A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Порядок проведения соревнований определяется Главной судейской коллегией, исходя из количества участников. В случае неявки игрока засчитывается техническое поражение со счётом 3:0.</w:t>
            </w:r>
          </w:p>
          <w:p w14:paraId="0143614D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Игры проводятся из пяти партий до 11 очков с преимуществом не менее 2 очков.</w:t>
            </w:r>
          </w:p>
          <w:p w14:paraId="10F86D90" w14:textId="77777777" w:rsidR="00D30B83" w:rsidRPr="00D30B83" w:rsidRDefault="00D30B83" w:rsidP="00D30B83">
            <w:pPr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Если два или более участника группы набрали одинаковое количество очков,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их места относительно друг друга должны определяться исключительно по результатам игр между ними на основании последовательного сравнения:</w:t>
            </w:r>
          </w:p>
          <w:p w14:paraId="258FF5B2" w14:textId="77777777" w:rsidR="00D30B83" w:rsidRPr="00D30B83" w:rsidRDefault="00D30B83" w:rsidP="00D30B8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− количества набранных очков;</w:t>
            </w:r>
          </w:p>
          <w:p w14:paraId="1ED17E7A" w14:textId="77777777" w:rsidR="00D30B83" w:rsidRPr="00D30B83" w:rsidRDefault="00D30B83" w:rsidP="00D30B8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− отношения количества выигранных встреч к количеству проигранных;</w:t>
            </w:r>
          </w:p>
          <w:p w14:paraId="65EDD11E" w14:textId="77777777" w:rsidR="00D30B83" w:rsidRPr="00D30B83" w:rsidRDefault="00D30B83" w:rsidP="00D30B8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− отношения количества выигранных партий к количеству проигранных;</w:t>
            </w:r>
          </w:p>
          <w:p w14:paraId="6F7C5655" w14:textId="77777777" w:rsidR="00D30B83" w:rsidRPr="00D30B83" w:rsidRDefault="00D30B83" w:rsidP="00D30B8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− отношения количества выигранных очков к количеству проигранных.</w:t>
            </w:r>
          </w:p>
          <w:p w14:paraId="1008E8BA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Если на любой стадии вычислений определено место одного или нескольких участников группы, в то время как показатели остальных участников равны, результаты встреч с участием игроков, чьи места в группе уже определены, должны быть исключены из дальнейших расчетов.</w:t>
            </w:r>
          </w:p>
          <w:p w14:paraId="40D4E623" w14:textId="77777777" w:rsidR="00D30B83" w:rsidRPr="00D30B83" w:rsidRDefault="00D30B83" w:rsidP="00D30B8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6.Награждение победителей</w:t>
            </w:r>
          </w:p>
          <w:p w14:paraId="428D99E4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Участники, занявшие 1, 2 и 3 места, награждаются дипломами и медалями.</w:t>
            </w:r>
          </w:p>
          <w:p w14:paraId="4D559D1D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7.Финансовые расходы</w:t>
            </w:r>
          </w:p>
          <w:p w14:paraId="687940D8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Расходы по награждению призёров производятся за счёт средств финансового обеспечения муниципального задания МБУК ГДК «Юность».</w:t>
            </w:r>
          </w:p>
          <w:p w14:paraId="0EB97A1C" w14:textId="77777777" w:rsidR="00D30B83" w:rsidRPr="00D30B83" w:rsidRDefault="00D30B83" w:rsidP="00D30B8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Расходы, связанные с выездом на соревнование: проезд, суточные в пути за счет командирующих организаций.</w:t>
            </w:r>
          </w:p>
          <w:p w14:paraId="7C8E3D44" w14:textId="77777777" w:rsidR="00D30B83" w:rsidRPr="00D30B83" w:rsidRDefault="00D30B83" w:rsidP="00D30B8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8.Заявки</w:t>
            </w:r>
          </w:p>
          <w:p w14:paraId="77D14346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Заявки, заверенные врачом о допуске участника к соревнованиям, представляются в Главную судейскую коллегию в день соревнования</w:t>
            </w: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по нижеприведённой форме.</w:t>
            </w:r>
          </w:p>
          <w:p w14:paraId="320ED216" w14:textId="77777777" w:rsidR="00D30B83" w:rsidRPr="00D30B83" w:rsidRDefault="00D30B83" w:rsidP="00D30B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7820"/>
              <w:gridCol w:w="6052"/>
              <w:gridCol w:w="4693"/>
            </w:tblGrid>
            <w:tr w:rsidR="00D30B83" w:rsidRPr="00D30B83" w14:paraId="2A65BB88" w14:textId="77777777">
              <w:trPr>
                <w:jc w:val="center"/>
              </w:trPr>
              <w:tc>
                <w:tcPr>
                  <w:tcW w:w="8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E60FE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 п/п</w:t>
                  </w:r>
                </w:p>
              </w:tc>
              <w:tc>
                <w:tcPr>
                  <w:tcW w:w="22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FBE9A8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Ф. И. О.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FB5C3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1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2CCA9D" w14:textId="77777777" w:rsidR="00D30B83" w:rsidRPr="00D30B83" w:rsidRDefault="00D30B83" w:rsidP="00D30B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30B8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Виза врача</w:t>
                  </w:r>
                </w:p>
              </w:tc>
            </w:tr>
          </w:tbl>
          <w:p w14:paraId="1BD829B9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C56577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Телефон для справок: 2-20-54 /Земледенко Татьяна Владимировна/</w:t>
            </w:r>
          </w:p>
          <w:p w14:paraId="05D2561C" w14:textId="77777777" w:rsidR="00D30B83" w:rsidRPr="00D30B83" w:rsidRDefault="00D30B83" w:rsidP="00D30B8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3E1569" w14:textId="77777777" w:rsidR="00D30B83" w:rsidRPr="00D30B83" w:rsidRDefault="00D30B83" w:rsidP="00D30B83">
            <w:pPr>
              <w:spacing w:after="120" w:line="48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ПОЛОЖЕНИЕ ЯВЛЯЕТСЯ ОФИЦИАЛЬНЫМ ВЫЗОМ НА СОРЕВНОВАНИЕ</w:t>
            </w:r>
          </w:p>
          <w:p w14:paraId="75C8418C" w14:textId="77777777" w:rsidR="00D30B83" w:rsidRPr="00D30B83" w:rsidRDefault="00D30B83" w:rsidP="00D30B83">
            <w:pPr>
              <w:spacing w:after="120" w:line="48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0B8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F6C1764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A9C"/>
    <w:multiLevelType w:val="multilevel"/>
    <w:tmpl w:val="986E1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7350B"/>
    <w:multiLevelType w:val="multilevel"/>
    <w:tmpl w:val="59CC4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C2927"/>
    <w:multiLevelType w:val="multilevel"/>
    <w:tmpl w:val="DA86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85BAE"/>
    <w:multiLevelType w:val="multilevel"/>
    <w:tmpl w:val="D0223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62BB2"/>
    <w:multiLevelType w:val="multilevel"/>
    <w:tmpl w:val="28F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930A17"/>
    <w:multiLevelType w:val="multilevel"/>
    <w:tmpl w:val="7FEE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83"/>
    <w:rsid w:val="004E37BD"/>
    <w:rsid w:val="00CF083E"/>
    <w:rsid w:val="00D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A19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8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B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0B83"/>
    <w:rPr>
      <w:color w:val="800080"/>
      <w:u w:val="single"/>
    </w:rPr>
  </w:style>
  <w:style w:type="paragraph" w:customStyle="1" w:styleId="standard">
    <w:name w:val="standard"/>
    <w:basedOn w:val="a"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D30B83"/>
  </w:style>
  <w:style w:type="character" w:customStyle="1" w:styleId="spelle">
    <w:name w:val="spelle"/>
    <w:basedOn w:val="a0"/>
    <w:rsid w:val="00D30B83"/>
  </w:style>
  <w:style w:type="paragraph" w:styleId="a5">
    <w:name w:val="Normal (Web)"/>
    <w:basedOn w:val="a"/>
    <w:uiPriority w:val="99"/>
    <w:semiHidden/>
    <w:unhideWhenUsed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30B83"/>
    <w:rPr>
      <w:rFonts w:ascii="Times New Roman" w:hAnsi="Times New Roman" w:cs="Times New Roman"/>
      <w:lang w:eastAsia="ru-RU"/>
    </w:rPr>
  </w:style>
  <w:style w:type="paragraph" w:customStyle="1" w:styleId="a8">
    <w:name w:val="a"/>
    <w:basedOn w:val="a"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a">
    <w:name w:val="No Spacing"/>
    <w:basedOn w:val="a"/>
    <w:uiPriority w:val="1"/>
    <w:qFormat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30B83"/>
  </w:style>
  <w:style w:type="paragraph" w:styleId="2">
    <w:name w:val="Body Text 2"/>
    <w:basedOn w:val="a"/>
    <w:link w:val="20"/>
    <w:uiPriority w:val="99"/>
    <w:semiHidden/>
    <w:unhideWhenUsed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30B83"/>
    <w:rPr>
      <w:rFonts w:ascii="Times New Roman" w:hAnsi="Times New Roman" w:cs="Times New Roman"/>
      <w:lang w:eastAsia="ru-RU"/>
    </w:rPr>
  </w:style>
  <w:style w:type="paragraph" w:customStyle="1" w:styleId="default">
    <w:name w:val="default"/>
    <w:basedOn w:val="a"/>
    <w:rsid w:val="00D30B8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rovikino.ru/index2.php?option=com_content&amp;task=view&amp;id=5007&amp;pop=1&amp;page=0&amp;Itemid=1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52321%20=%20'muk-yunost'%20+%20'@';%20addy52321%20=%20addy52321%20+%20'yandex'%20+%20'.'%20+%20'ru';%20document.write(%20'%3Ca%20'%20+%20path%20+%20'\''%20+%20prefix%20+%20':'%20+%20addy52321%20+%20'\'%3E'%20);%20document.write(%20addy52321%20);%20document.write(%20'%3C\/a%3E'%20);%20//--%3E\n%20%3C/script%3E%3Cscript%20language='JavaScript'%20type='text/javascript'%3E%20%3C!--%20document.write(%20'%3Cspan%20style=\'display:%20none;\'%3E'%20)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'JavaScript'%20type='text/javascript'%3E%20%3C!--%20document.write(%20'%3C/'%20);%20document.write(%20'span%3E'%20);%20//--%3E%20%3C/script%3E" TargetMode="External"/><Relationship Id="rId9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52321%20=%20'muk-yunost'%20+%20'@';%20addy52321%20=%20addy52321%20+%20'yandex'%20+%20'.'%20+%20'ru';%20document.write(%20'%3Ca%20'%20+%20path%20+%20'\''%20+%20prefix%20+%20':'%20+%20addy52321%20+%20'\'%3E'%20);%20document.write(%20addy52321%20);%20document.write(%20'%3C\/a%3E'%20);%20//--%3E\n%20%3C/script%3E%3Cscript%20language='JavaScript'%20type='text/javascript'%3E%20%3C!--%20document.write(%20'%3Cspan%20style=\'display:%20none;\'%3E'%20)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'JavaScript'%20type='text/javascript'%3E%20%3C!--%20document.write(%20'%3C/'%20);%20document.write(%20'span%3E'%20);%20//--%3E%20%3C/script%3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4733</Words>
  <Characters>26981</Characters>
  <Application>Microsoft Macintosh Word</Application>
  <DocSecurity>0</DocSecurity>
  <Lines>224</Lines>
  <Paragraphs>63</Paragraphs>
  <ScaleCrop>false</ScaleCrop>
  <LinksUpToDate>false</LinksUpToDate>
  <CharactersWithSpaces>31651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2020-01-22T11:32:00Z</dcterms:created>
  <dcterms:modified xsi:type="dcterms:W3CDTF">2020-01-22T11:32:00Z</dcterms:modified>
</cp:coreProperties>
</file>