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936951" w:rsidRPr="00936951" w14:paraId="2A088B26" w14:textId="77777777" w:rsidTr="00936951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409FB19" w14:textId="77777777" w:rsidR="00936951" w:rsidRPr="00936951" w:rsidRDefault="00936951" w:rsidP="00936951">
            <w:pPr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936951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30 августа 2017 года №297 О проведении открытого турнира по футболу на кубок мэра 9 сентября 2017года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3DF2E358" w14:textId="77777777" w:rsidR="00936951" w:rsidRPr="00936951" w:rsidRDefault="00936951" w:rsidP="00936951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36951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32B9528C" wp14:editId="0AA08168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CF0507" w14:textId="77777777" w:rsidR="00936951" w:rsidRPr="00936951" w:rsidRDefault="00936951" w:rsidP="00936951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936951" w:rsidRPr="00936951" w14:paraId="4D5D9442" w14:textId="77777777" w:rsidTr="0093695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5009750" w14:textId="77777777" w:rsidR="00936951" w:rsidRPr="00936951" w:rsidRDefault="00936951" w:rsidP="0093695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A911D44" wp14:editId="3C1C932B">
                  <wp:extent cx="863600" cy="1143000"/>
                  <wp:effectExtent l="0" t="0" r="0" b="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72B9B39F" w14:textId="77777777" w:rsidR="00936951" w:rsidRPr="00936951" w:rsidRDefault="00936951" w:rsidP="0093695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 О С Т А Н О В Л Е Н И Е</w:t>
            </w:r>
          </w:p>
          <w:p w14:paraId="592CD99D" w14:textId="77777777" w:rsidR="00936951" w:rsidRPr="00936951" w:rsidRDefault="00936951" w:rsidP="00936951">
            <w:pPr>
              <w:spacing w:before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 30 августа 2017 года №297</w:t>
            </w:r>
          </w:p>
          <w:p w14:paraId="28A549CF" w14:textId="77777777" w:rsidR="00936951" w:rsidRPr="00936951" w:rsidRDefault="00936951" w:rsidP="00936951">
            <w:pPr>
              <w:spacing w:before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680D41A5" w14:textId="77777777" w:rsidR="00936951" w:rsidRPr="00936951" w:rsidRDefault="00936951" w:rsidP="00936951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93695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О проведении открытого турнира</w:t>
            </w:r>
          </w:p>
          <w:p w14:paraId="5F9C40AA" w14:textId="77777777" w:rsidR="00936951" w:rsidRPr="00936951" w:rsidRDefault="00936951" w:rsidP="009369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футболу на кубок мэра</w:t>
            </w:r>
          </w:p>
          <w:p w14:paraId="08699EEA" w14:textId="77777777" w:rsidR="00936951" w:rsidRPr="00936951" w:rsidRDefault="00936951" w:rsidP="00936951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93695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9 сентября 2017года</w:t>
            </w:r>
          </w:p>
          <w:p w14:paraId="570232B9" w14:textId="77777777" w:rsidR="00936951" w:rsidRPr="00936951" w:rsidRDefault="00936951" w:rsidP="00936951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A60DA7F" w14:textId="77777777" w:rsidR="00936951" w:rsidRPr="00936951" w:rsidRDefault="00936951" w:rsidP="00936951">
            <w:pPr>
              <w:spacing w:before="280" w:after="11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пунктом 14 статьи 14 Федерального закона от 06.10.2003 № 131-ФЗ "Об общих принципах организации местного самоуправления в Российской Федерации", пунктом 17 статьи 5 Устава городского поселения г.Суровикино, на основании постановления администрации городского поселения г. Суровикино от 28.08.2017 года № 294 «Об утверждении Положения о порядке финансирования физкультурных и спортивных мероприятий из бюджета городского поселения г. Суровикино», в целях привлечения жителей городского поселения к занятиям физической культуры и массовым видам спорта,</w:t>
            </w:r>
          </w:p>
          <w:p w14:paraId="40AAF435" w14:textId="77777777" w:rsidR="00936951" w:rsidRPr="00936951" w:rsidRDefault="00936951" w:rsidP="00936951">
            <w:pPr>
              <w:spacing w:before="280" w:after="11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79676653" w14:textId="77777777" w:rsidR="00936951" w:rsidRPr="00936951" w:rsidRDefault="00936951" w:rsidP="00936951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93695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Утвердить Положение о проведении открытого турнира по футболу на кубок мэра среди команд 2006-2007г. р на территории городского поселения г. Суровикино согласно приложению.</w:t>
            </w:r>
          </w:p>
          <w:p w14:paraId="0ECD6C86" w14:textId="77777777" w:rsidR="00936951" w:rsidRPr="00936951" w:rsidRDefault="00936951" w:rsidP="00936951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9C91995" w14:textId="77777777" w:rsidR="00936951" w:rsidRPr="00936951" w:rsidRDefault="00936951" w:rsidP="00936951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93695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Расходы, по проведению открытого турнира по футболу на кубок мэра среди команд 2006-2007г. р., произвести за счет средств финансового обеспечения муниципального задания МБУК ГДК «Юность» администрации городского поселения г. Суровикино.</w:t>
            </w:r>
          </w:p>
          <w:p w14:paraId="32E75F38" w14:textId="77777777" w:rsidR="00936951" w:rsidRPr="00936951" w:rsidRDefault="00936951" w:rsidP="00936951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13CA502" w14:textId="77777777" w:rsidR="00936951" w:rsidRPr="00936951" w:rsidRDefault="00936951" w:rsidP="00936951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E932A5F" w14:textId="77777777" w:rsidR="00936951" w:rsidRPr="00936951" w:rsidRDefault="00936951" w:rsidP="00936951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 г. Суровикино В.Н.Рубцов</w:t>
            </w:r>
          </w:p>
          <w:p w14:paraId="2ECD670A" w14:textId="77777777" w:rsidR="00936951" w:rsidRPr="00936951" w:rsidRDefault="00936951" w:rsidP="00936951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8F6AD06" w14:textId="77777777" w:rsidR="00936951" w:rsidRPr="00936951" w:rsidRDefault="00936951" w:rsidP="00936951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A58701C" w14:textId="77777777" w:rsidR="00936951" w:rsidRPr="00936951" w:rsidRDefault="00936951" w:rsidP="00936951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DD1AD1A" w14:textId="77777777" w:rsidR="00936951" w:rsidRPr="00936951" w:rsidRDefault="00936951" w:rsidP="00936951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Утверждено:</w:t>
            </w:r>
          </w:p>
          <w:p w14:paraId="2FEA8A80" w14:textId="77777777" w:rsidR="00936951" w:rsidRPr="00936951" w:rsidRDefault="00936951" w:rsidP="00936951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</w:t>
            </w:r>
          </w:p>
          <w:p w14:paraId="53D011FD" w14:textId="77777777" w:rsidR="00936951" w:rsidRPr="00936951" w:rsidRDefault="00936951" w:rsidP="00936951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главы администрации</w:t>
            </w:r>
          </w:p>
          <w:p w14:paraId="704EE74E" w14:textId="77777777" w:rsidR="00936951" w:rsidRPr="00936951" w:rsidRDefault="00936951" w:rsidP="00936951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</w:t>
            </w:r>
          </w:p>
          <w:p w14:paraId="1E0C97B8" w14:textId="77777777" w:rsidR="00936951" w:rsidRPr="00936951" w:rsidRDefault="00936951" w:rsidP="00936951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</w:t>
            </w:r>
          </w:p>
          <w:p w14:paraId="64253566" w14:textId="77777777" w:rsidR="00936951" w:rsidRPr="00936951" w:rsidRDefault="00936951" w:rsidP="00936951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30.08.2017г. №</w:t>
            </w:r>
          </w:p>
          <w:p w14:paraId="027E75CE" w14:textId="77777777" w:rsidR="00936951" w:rsidRPr="00936951" w:rsidRDefault="00936951" w:rsidP="0093695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</w:t>
            </w:r>
          </w:p>
          <w:p w14:paraId="487A1AF4" w14:textId="77777777" w:rsidR="00936951" w:rsidRPr="00936951" w:rsidRDefault="00936951" w:rsidP="0093695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проведении открытого турнира по футболу на кубок мэра</w:t>
            </w: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среди команд 2006-2007 г.г.р.</w:t>
            </w:r>
          </w:p>
          <w:p w14:paraId="0F68E88C" w14:textId="77777777" w:rsidR="00936951" w:rsidRPr="00936951" w:rsidRDefault="00936951" w:rsidP="00936951">
            <w:pPr>
              <w:ind w:left="7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Цели</w:t>
            </w:r>
          </w:p>
          <w:p w14:paraId="46AE0E89" w14:textId="77777777" w:rsidR="00936951" w:rsidRPr="00936951" w:rsidRDefault="00936951" w:rsidP="00936951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проводится в целях популяризации и дальнейшего развития футбола, привлечения молодежи и населения к здоровому образу жизни.</w:t>
            </w:r>
          </w:p>
          <w:p w14:paraId="1E708925" w14:textId="77777777" w:rsidR="00936951" w:rsidRPr="00936951" w:rsidRDefault="00936951" w:rsidP="00936951">
            <w:pPr>
              <w:ind w:left="7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Сроки и место проведения</w:t>
            </w:r>
          </w:p>
          <w:p w14:paraId="5E4A0F14" w14:textId="77777777" w:rsidR="00936951" w:rsidRPr="00936951" w:rsidRDefault="00936951" w:rsidP="009369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 – 09 сентября 2017 г.</w:t>
            </w:r>
          </w:p>
          <w:p w14:paraId="5A316CC6" w14:textId="77777777" w:rsidR="00936951" w:rsidRPr="00936951" w:rsidRDefault="00936951" w:rsidP="00936951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 – стадион МКУДО «Суровикинская ДЮСШ».</w:t>
            </w:r>
          </w:p>
          <w:p w14:paraId="3526C118" w14:textId="77777777" w:rsidR="00936951" w:rsidRPr="00936951" w:rsidRDefault="00936951" w:rsidP="00936951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начала соревнований – 10 часов 00 минут.</w:t>
            </w:r>
          </w:p>
          <w:p w14:paraId="2ACA9567" w14:textId="77777777" w:rsidR="00936951" w:rsidRPr="00936951" w:rsidRDefault="00936951" w:rsidP="00936951">
            <w:pPr>
              <w:ind w:left="7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Руководство проведением соревнований</w:t>
            </w:r>
          </w:p>
          <w:p w14:paraId="38D26889" w14:textId="77777777" w:rsidR="00936951" w:rsidRPr="00936951" w:rsidRDefault="00936951" w:rsidP="00936951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руководство осуществляет администрация городского поселения г. Суровикино. Непосредственное проведение соревнований возлагается на Главную судейскую коллегию (далее - ГСК).</w:t>
            </w:r>
          </w:p>
          <w:p w14:paraId="7B011A9F" w14:textId="77777777" w:rsidR="00936951" w:rsidRPr="00936951" w:rsidRDefault="00936951" w:rsidP="00936951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Главным судьей соревнований назначить Д.В. Кривова – тренера</w:t>
            </w: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МКУДО «Суровикинская ДЮСШ».</w:t>
            </w:r>
          </w:p>
          <w:p w14:paraId="74673135" w14:textId="77777777" w:rsidR="00936951" w:rsidRPr="00936951" w:rsidRDefault="00936951" w:rsidP="00936951">
            <w:pPr>
              <w:ind w:left="7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Участники соревнований</w:t>
            </w:r>
          </w:p>
          <w:p w14:paraId="35D7AA60" w14:textId="77777777" w:rsidR="00936951" w:rsidRPr="00936951" w:rsidRDefault="00936951" w:rsidP="00936951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участию в турнире допускаются сборные команды, состоящие из юношей и девушек 2006-2007 г.г.р. Состав команды 15 человек.</w:t>
            </w:r>
          </w:p>
          <w:p w14:paraId="2DB002E9" w14:textId="77777777" w:rsidR="00936951" w:rsidRPr="00936951" w:rsidRDefault="00936951" w:rsidP="0093695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Порядок проведения соревнований, определение победителей</w:t>
            </w:r>
          </w:p>
          <w:p w14:paraId="546C7CE9" w14:textId="77777777" w:rsidR="00936951" w:rsidRPr="00936951" w:rsidRDefault="00936951" w:rsidP="00936951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 проведения соревнований утверждается ГСК исходя из количества принятых заявок. В случае неявки команды на игру засчитывается техническое поражение со счётом 3:0.</w:t>
            </w:r>
          </w:p>
          <w:p w14:paraId="6100CF6F" w14:textId="77777777" w:rsidR="00936951" w:rsidRPr="00936951" w:rsidRDefault="00936951" w:rsidP="00936951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проводятся из двух таймов по 20 минут, перерыв 5 минут.</w:t>
            </w:r>
          </w:p>
          <w:p w14:paraId="7722B887" w14:textId="77777777" w:rsidR="00936951" w:rsidRPr="00936951" w:rsidRDefault="00936951" w:rsidP="009369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В случае равенства очков у двух и более команд, места определяются по следующим показателям:</w:t>
            </w:r>
          </w:p>
          <w:p w14:paraId="0A0DFFC4" w14:textId="77777777" w:rsidR="00936951" w:rsidRPr="00936951" w:rsidRDefault="00936951" w:rsidP="00936951">
            <w:pPr>
              <w:ind w:left="1494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Symbol" w:hAnsi="Symbol" w:cs="Times New Roman"/>
                <w:color w:val="000000"/>
                <w:sz w:val="28"/>
                <w:szCs w:val="28"/>
                <w:lang w:val="x-none" w:eastAsia="ru-RU"/>
              </w:rPr>
              <w:t></w:t>
            </w:r>
            <w:r w:rsidRPr="00936951">
              <w:rPr>
                <w:rFonts w:ascii="Times New Roman" w:hAnsi="Times New Roman" w:cs="Times New Roman"/>
                <w:color w:val="000000"/>
                <w:sz w:val="14"/>
                <w:szCs w:val="14"/>
                <w:lang w:val="x-none" w:eastAsia="ru-RU"/>
              </w:rPr>
              <w:t>        </w:t>
            </w: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по наибольшему количеству побед во всех играх;</w:t>
            </w:r>
          </w:p>
          <w:p w14:paraId="5619CB42" w14:textId="77777777" w:rsidR="00936951" w:rsidRPr="00936951" w:rsidRDefault="00936951" w:rsidP="00936951">
            <w:pPr>
              <w:ind w:left="1494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Symbol" w:hAnsi="Symbol" w:cs="Times New Roman"/>
                <w:color w:val="000000"/>
                <w:sz w:val="28"/>
                <w:szCs w:val="28"/>
                <w:lang w:val="x-none" w:eastAsia="ru-RU"/>
              </w:rPr>
              <w:t></w:t>
            </w:r>
            <w:r w:rsidRPr="00936951">
              <w:rPr>
                <w:rFonts w:ascii="Times New Roman" w:hAnsi="Times New Roman" w:cs="Times New Roman"/>
                <w:color w:val="000000"/>
                <w:sz w:val="14"/>
                <w:szCs w:val="14"/>
                <w:lang w:val="x-none" w:eastAsia="ru-RU"/>
              </w:rPr>
              <w:t>        </w:t>
            </w: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по результатам игр между собой (количество очков, количество побед, разность забитых и пропущенных мячей, количество забитых мячей);</w:t>
            </w:r>
          </w:p>
          <w:p w14:paraId="369780A3" w14:textId="77777777" w:rsidR="00936951" w:rsidRPr="00936951" w:rsidRDefault="00936951" w:rsidP="00936951">
            <w:pPr>
              <w:ind w:left="1494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Symbol" w:hAnsi="Symbol" w:cs="Times New Roman"/>
                <w:color w:val="000000"/>
                <w:sz w:val="28"/>
                <w:szCs w:val="28"/>
                <w:lang w:val="x-none" w:eastAsia="ru-RU"/>
              </w:rPr>
              <w:t></w:t>
            </w:r>
            <w:r w:rsidRPr="00936951">
              <w:rPr>
                <w:rFonts w:ascii="Times New Roman" w:hAnsi="Times New Roman" w:cs="Times New Roman"/>
                <w:color w:val="000000"/>
                <w:sz w:val="14"/>
                <w:szCs w:val="14"/>
                <w:lang w:val="x-none" w:eastAsia="ru-RU"/>
              </w:rPr>
              <w:t>        </w:t>
            </w: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по наилучшей разнице забитых и пропущенных мячей во всех встречах;</w:t>
            </w:r>
          </w:p>
          <w:p w14:paraId="6D2EC900" w14:textId="77777777" w:rsidR="00936951" w:rsidRPr="00936951" w:rsidRDefault="00936951" w:rsidP="00936951">
            <w:pPr>
              <w:ind w:left="1494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Symbol" w:hAnsi="Symbol" w:cs="Times New Roman"/>
                <w:color w:val="000000"/>
                <w:sz w:val="28"/>
                <w:szCs w:val="28"/>
                <w:lang w:val="x-none" w:eastAsia="ru-RU"/>
              </w:rPr>
              <w:t></w:t>
            </w:r>
            <w:r w:rsidRPr="00936951">
              <w:rPr>
                <w:rFonts w:ascii="Times New Roman" w:hAnsi="Times New Roman" w:cs="Times New Roman"/>
                <w:color w:val="000000"/>
                <w:sz w:val="14"/>
                <w:szCs w:val="14"/>
                <w:lang w:val="x-none" w:eastAsia="ru-RU"/>
              </w:rPr>
              <w:t>        </w:t>
            </w: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по наибольшему числу забитых мячей во всех встречах;</w:t>
            </w:r>
          </w:p>
          <w:p w14:paraId="36E1F265" w14:textId="77777777" w:rsidR="00936951" w:rsidRPr="00936951" w:rsidRDefault="00936951" w:rsidP="00936951">
            <w:pPr>
              <w:ind w:left="1494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Symbol" w:hAnsi="Symbol" w:cs="Times New Roman"/>
                <w:color w:val="000000"/>
                <w:sz w:val="28"/>
                <w:szCs w:val="28"/>
                <w:lang w:val="x-none" w:eastAsia="ru-RU"/>
              </w:rPr>
              <w:t></w:t>
            </w:r>
            <w:r w:rsidRPr="00936951">
              <w:rPr>
                <w:rFonts w:ascii="Times New Roman" w:hAnsi="Times New Roman" w:cs="Times New Roman"/>
                <w:color w:val="000000"/>
                <w:sz w:val="14"/>
                <w:szCs w:val="14"/>
                <w:lang w:val="x-none" w:eastAsia="ru-RU"/>
              </w:rPr>
              <w:t>        </w:t>
            </w: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по наименьшему количеству удалений и предупреждений;</w:t>
            </w:r>
          </w:p>
          <w:p w14:paraId="151CEE07" w14:textId="77777777" w:rsidR="00936951" w:rsidRPr="00936951" w:rsidRDefault="00936951" w:rsidP="00936951">
            <w:pPr>
              <w:ind w:left="1494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Symbol" w:hAnsi="Symbol" w:cs="Times New Roman"/>
                <w:color w:val="000000"/>
                <w:sz w:val="28"/>
                <w:szCs w:val="28"/>
                <w:lang w:val="x-none" w:eastAsia="ru-RU"/>
              </w:rPr>
              <w:t></w:t>
            </w:r>
            <w:r w:rsidRPr="00936951">
              <w:rPr>
                <w:rFonts w:ascii="Times New Roman" w:hAnsi="Times New Roman" w:cs="Times New Roman"/>
                <w:color w:val="000000"/>
                <w:sz w:val="14"/>
                <w:szCs w:val="14"/>
                <w:lang w:val="x-none" w:eastAsia="ru-RU"/>
              </w:rPr>
              <w:t>        </w:t>
            </w: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в случае равенства всех этих показателей – по жребию.</w:t>
            </w:r>
          </w:p>
          <w:p w14:paraId="11E43426" w14:textId="77777777" w:rsidR="00936951" w:rsidRPr="00936951" w:rsidRDefault="00936951" w:rsidP="0093695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Награждение победителей</w:t>
            </w:r>
          </w:p>
          <w:p w14:paraId="7AB152B8" w14:textId="77777777" w:rsidR="00936951" w:rsidRPr="00936951" w:rsidRDefault="00936951" w:rsidP="00936951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Команды, занявшие 1, 2, 3 места, награждаются кубками, медалями и грамотами. Игроки, ставшие лучшими в номинациях: «Лучший вратарь», «Лучший защитник», «Лучший нападающий», «Лучший бомбардир», «Лучший игрок» награждаются памятными призами и грамотами.</w:t>
            </w:r>
          </w:p>
          <w:p w14:paraId="7FBF5088" w14:textId="77777777" w:rsidR="00936951" w:rsidRPr="00936951" w:rsidRDefault="00936951" w:rsidP="0093695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 Финансовые расходы</w:t>
            </w:r>
          </w:p>
          <w:p w14:paraId="69815CA0" w14:textId="77777777" w:rsidR="00936951" w:rsidRPr="00936951" w:rsidRDefault="00936951" w:rsidP="00936951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93695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Расходы, связанные с проведением соревнований: питание футбольной команды «Фортуна» г.Суровикино, награждение – за счёт счет средств финансового обеспечения муниципального задания МБУК ГДК «Юность» администрации городского поселения г.Суровикино.</w:t>
            </w:r>
          </w:p>
          <w:p w14:paraId="22CB63A2" w14:textId="77777777" w:rsidR="00936951" w:rsidRPr="00936951" w:rsidRDefault="00936951" w:rsidP="00936951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FB9FAD7" w14:textId="77777777" w:rsidR="00936951" w:rsidRPr="00936951" w:rsidRDefault="00936951" w:rsidP="0093695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 Заявки</w:t>
            </w:r>
          </w:p>
          <w:p w14:paraId="4CD904C3" w14:textId="77777777" w:rsidR="00936951" w:rsidRPr="00936951" w:rsidRDefault="00936951" w:rsidP="00936951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Заявки установленной формы представляются в ГСК в день проведения соревнований.</w:t>
            </w:r>
          </w:p>
          <w:tbl>
            <w:tblPr>
              <w:tblW w:w="9611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"/>
              <w:gridCol w:w="3115"/>
              <w:gridCol w:w="1891"/>
              <w:gridCol w:w="1888"/>
              <w:gridCol w:w="1924"/>
            </w:tblGrid>
            <w:tr w:rsidR="00936951" w:rsidRPr="00936951" w14:paraId="38F92ABB" w14:textId="77777777">
              <w:tc>
                <w:tcPr>
                  <w:tcW w:w="7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989404" w14:textId="77777777" w:rsidR="00936951" w:rsidRPr="00936951" w:rsidRDefault="00936951" w:rsidP="009369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93695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  <w:p w14:paraId="44733BDD" w14:textId="77777777" w:rsidR="00936951" w:rsidRPr="00936951" w:rsidRDefault="00936951" w:rsidP="009369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93695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п/п</w:t>
                  </w:r>
                </w:p>
              </w:tc>
              <w:tc>
                <w:tcPr>
                  <w:tcW w:w="31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CC6208" w14:textId="77777777" w:rsidR="00936951" w:rsidRPr="00936951" w:rsidRDefault="00936951" w:rsidP="009369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93695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Ф. И. О.</w:t>
                  </w:r>
                </w:p>
              </w:tc>
              <w:tc>
                <w:tcPr>
                  <w:tcW w:w="18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D99118" w14:textId="77777777" w:rsidR="00936951" w:rsidRPr="00936951" w:rsidRDefault="00936951" w:rsidP="009369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93695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Год рождения</w:t>
                  </w:r>
                </w:p>
              </w:tc>
              <w:tc>
                <w:tcPr>
                  <w:tcW w:w="18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A00470" w14:textId="77777777" w:rsidR="00936951" w:rsidRPr="00936951" w:rsidRDefault="00936951" w:rsidP="009369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93695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Адрес</w:t>
                  </w:r>
                </w:p>
              </w:tc>
              <w:tc>
                <w:tcPr>
                  <w:tcW w:w="1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D6F171" w14:textId="77777777" w:rsidR="00936951" w:rsidRPr="00936951" w:rsidRDefault="00936951" w:rsidP="009369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93695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Виза врача</w:t>
                  </w:r>
                </w:p>
              </w:tc>
            </w:tr>
          </w:tbl>
          <w:p w14:paraId="49E927FE" w14:textId="77777777" w:rsidR="00936951" w:rsidRPr="00936951" w:rsidRDefault="00936951" w:rsidP="00936951">
            <w:pPr>
              <w:spacing w:before="280" w:after="11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0B00FDF" w14:textId="77777777" w:rsidR="00936951" w:rsidRPr="00936951" w:rsidRDefault="00936951" w:rsidP="00936951">
            <w:pPr>
              <w:spacing w:before="280" w:after="11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951">
              <w:rPr>
                <w:rFonts w:ascii="Times New Roman" w:hAnsi="Times New Roman" w:cs="Times New Roman"/>
                <w:color w:val="000000"/>
                <w:lang w:eastAsia="ru-RU"/>
              </w:rPr>
              <w:t>ПОЛОЖЕНИЕ ЯВЛЯЕТСЯ ОФИЦИАЛЬНЫМ ВЫЗОМ НА СОРЕВНОВАНИЯ</w:t>
            </w:r>
          </w:p>
        </w:tc>
      </w:tr>
    </w:tbl>
    <w:p w14:paraId="1A0D954D" w14:textId="77777777" w:rsidR="00936951" w:rsidRPr="00936951" w:rsidRDefault="00936951" w:rsidP="00936951">
      <w:pPr>
        <w:rPr>
          <w:rFonts w:ascii="Times New Roman" w:eastAsia="Times New Roman" w:hAnsi="Times New Roman" w:cs="Times New Roman"/>
          <w:lang w:eastAsia="ru-RU"/>
        </w:rPr>
      </w:pPr>
      <w:r w:rsidRPr="0093695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16255EFA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51"/>
    <w:rsid w:val="004E37BD"/>
    <w:rsid w:val="00936951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5B6B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95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95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936951"/>
  </w:style>
  <w:style w:type="paragraph" w:styleId="a3">
    <w:name w:val="Normal (Web)"/>
    <w:basedOn w:val="a"/>
    <w:uiPriority w:val="99"/>
    <w:semiHidden/>
    <w:unhideWhenUsed/>
    <w:rsid w:val="0093695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936951"/>
  </w:style>
  <w:style w:type="paragraph" w:styleId="a4">
    <w:name w:val="List Paragraph"/>
    <w:basedOn w:val="a"/>
    <w:uiPriority w:val="34"/>
    <w:qFormat/>
    <w:rsid w:val="0093695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3695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36951"/>
    <w:rPr>
      <w:rFonts w:ascii="Times New Roman" w:hAnsi="Times New Roman" w:cs="Times New Roman"/>
      <w:lang w:eastAsia="ru-RU"/>
    </w:rPr>
  </w:style>
  <w:style w:type="paragraph" w:customStyle="1" w:styleId="21">
    <w:name w:val="21"/>
    <w:basedOn w:val="a"/>
    <w:rsid w:val="0093695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93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268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3317</Characters>
  <Application>Microsoft Macintosh Word</Application>
  <DocSecurity>0</DocSecurity>
  <Lines>27</Lines>
  <Paragraphs>7</Paragraphs>
  <ScaleCrop>false</ScaleCrop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2020-01-22T12:30:00Z</dcterms:created>
  <dcterms:modified xsi:type="dcterms:W3CDTF">2020-01-22T12:30:00Z</dcterms:modified>
</cp:coreProperties>
</file>