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44A" w:rsidRPr="00A648FC" w:rsidRDefault="00FF7F0A" w:rsidP="00A648F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648FC">
        <w:rPr>
          <w:sz w:val="24"/>
          <w:szCs w:val="24"/>
        </w:rPr>
        <w:t>Уважаемые депутаты прошу рассмотреть вопро</w:t>
      </w:r>
      <w:r w:rsidR="005331C9">
        <w:rPr>
          <w:sz w:val="24"/>
          <w:szCs w:val="24"/>
        </w:rPr>
        <w:t>с об исполнении бюджета за 9 месяцев</w:t>
      </w:r>
      <w:r w:rsidR="00F21548">
        <w:rPr>
          <w:sz w:val="24"/>
          <w:szCs w:val="24"/>
        </w:rPr>
        <w:t xml:space="preserve"> 2019</w:t>
      </w:r>
      <w:r w:rsidRPr="00A648FC">
        <w:rPr>
          <w:sz w:val="24"/>
          <w:szCs w:val="24"/>
        </w:rPr>
        <w:t>год</w:t>
      </w:r>
      <w:r w:rsidR="00F21548">
        <w:rPr>
          <w:sz w:val="24"/>
          <w:szCs w:val="24"/>
        </w:rPr>
        <w:t>а</w:t>
      </w:r>
      <w:r w:rsidRPr="00A648FC">
        <w:rPr>
          <w:sz w:val="24"/>
          <w:szCs w:val="24"/>
        </w:rPr>
        <w:t>. Открываем доходную часть.</w:t>
      </w:r>
      <w:r w:rsidR="00F2154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 итогам </w:t>
      </w:r>
      <w:r w:rsidR="005331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9 месяцев </w:t>
      </w:r>
      <w:r w:rsidR="00F2154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2019</w:t>
      </w:r>
      <w:r w:rsidR="00A0144A" w:rsidRPr="00A648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года объем поступлений налоговых и неналоговых доходов в бюджет </w:t>
      </w:r>
      <w:r w:rsidR="005331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поселения составил 28 302 048.55</w:t>
      </w:r>
      <w:r w:rsidR="00A0144A" w:rsidRPr="00A648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рублей, что составляет </w:t>
      </w:r>
      <w:r w:rsidR="005331C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63,3</w:t>
      </w:r>
      <w:r w:rsidR="00A0144A" w:rsidRPr="00A648FC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%</w:t>
      </w:r>
      <w:r w:rsidR="00A0144A" w:rsidRPr="00A648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скорректир</w:t>
      </w:r>
      <w:r w:rsidR="00F2154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ованного планового значения 2019</w:t>
      </w:r>
      <w:r w:rsidR="00A0144A" w:rsidRPr="00A648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года. </w:t>
      </w:r>
    </w:p>
    <w:p w:rsidR="00A0144A" w:rsidRDefault="00A648FC" w:rsidP="00A648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="00A0144A" w:rsidRPr="00A648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Объем безвозме</w:t>
      </w:r>
      <w:r w:rsidR="005331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здных поступлений составил 30 183 016,61</w:t>
      </w:r>
      <w:r w:rsidR="00F2154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144A" w:rsidRPr="00A648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рублей или </w:t>
      </w:r>
      <w:r w:rsidR="005331C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43,58</w:t>
      </w:r>
      <w:r w:rsidR="00A0144A" w:rsidRPr="00A648FC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%</w:t>
      </w:r>
      <w:r w:rsidR="00F21548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  <w:r w:rsidR="00A0144A" w:rsidRPr="00A648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 годовым бюджетным назначениям.</w:t>
      </w:r>
    </w:p>
    <w:p w:rsidR="00F21548" w:rsidRPr="00A648FC" w:rsidRDefault="00F21548" w:rsidP="00A648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5C4F9F" w:rsidRPr="00A648FC" w:rsidRDefault="00413F33" w:rsidP="00A648FC">
      <w:pPr>
        <w:spacing w:line="240" w:lineRule="auto"/>
        <w:jc w:val="both"/>
        <w:rPr>
          <w:sz w:val="24"/>
          <w:szCs w:val="24"/>
        </w:rPr>
      </w:pPr>
      <w:r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 За </w:t>
      </w:r>
      <w:r w:rsidR="005331C9">
        <w:rPr>
          <w:sz w:val="24"/>
          <w:szCs w:val="24"/>
        </w:rPr>
        <w:t>9 месяцев</w:t>
      </w:r>
      <w:r w:rsidR="00F21548">
        <w:rPr>
          <w:sz w:val="24"/>
          <w:szCs w:val="24"/>
        </w:rPr>
        <w:t xml:space="preserve"> 2019</w:t>
      </w:r>
      <w:r w:rsidR="00F21548" w:rsidRPr="00A648FC">
        <w:rPr>
          <w:sz w:val="24"/>
          <w:szCs w:val="24"/>
        </w:rPr>
        <w:t>год</w:t>
      </w:r>
      <w:r w:rsidR="00F21548">
        <w:rPr>
          <w:sz w:val="24"/>
          <w:szCs w:val="24"/>
        </w:rPr>
        <w:t>а</w:t>
      </w:r>
      <w:r w:rsidR="00F21548"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исполнение налога на доходы физических лиц составило </w:t>
      </w:r>
      <w:r w:rsidR="005331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67,8</w:t>
      </w:r>
      <w:r w:rsidRPr="00A648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%</w:t>
      </w:r>
      <w:r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</w:t>
      </w:r>
      <w:r w:rsidR="005331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17 774843,00</w:t>
      </w:r>
      <w:r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рублей к годовым бюджетным назначениям.</w:t>
      </w:r>
      <w:r w:rsidR="005C4F9F" w:rsidRPr="00A648FC">
        <w:rPr>
          <w:sz w:val="24"/>
          <w:szCs w:val="24"/>
        </w:rPr>
        <w:t xml:space="preserve">                                                        </w:t>
      </w:r>
      <w:r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 Фактические поступления доходов от уплаты акцизов на топливо, бензин, моторные масла за </w:t>
      </w:r>
      <w:r w:rsidR="005331C9">
        <w:rPr>
          <w:sz w:val="24"/>
          <w:szCs w:val="24"/>
        </w:rPr>
        <w:t xml:space="preserve">9 месяцев </w:t>
      </w:r>
      <w:r w:rsidR="004A6C5E">
        <w:rPr>
          <w:sz w:val="24"/>
          <w:szCs w:val="24"/>
        </w:rPr>
        <w:t xml:space="preserve"> 2019</w:t>
      </w:r>
      <w:r w:rsidR="004A6C5E" w:rsidRPr="00A648FC">
        <w:rPr>
          <w:sz w:val="24"/>
          <w:szCs w:val="24"/>
        </w:rPr>
        <w:t>год</w:t>
      </w:r>
      <w:r w:rsidR="004A6C5E">
        <w:rPr>
          <w:sz w:val="24"/>
          <w:szCs w:val="24"/>
        </w:rPr>
        <w:t>а</w:t>
      </w:r>
      <w:r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составили </w:t>
      </w:r>
      <w:r w:rsidR="005331C9">
        <w:rPr>
          <w:rFonts w:ascii="Times New Roman" w:eastAsia="Times New Roman" w:hAnsi="Times New Roman" w:cs="Times New Roman"/>
          <w:sz w:val="24"/>
          <w:szCs w:val="24"/>
          <w:lang w:eastAsia="ar-SA"/>
        </w:rPr>
        <w:t>3 151 466,00</w:t>
      </w:r>
      <w:r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рублей или </w:t>
      </w:r>
      <w:r w:rsidR="005331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82,9</w:t>
      </w:r>
      <w:r w:rsidRPr="00A648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%.</w:t>
      </w:r>
    </w:p>
    <w:p w:rsidR="005C4F9F" w:rsidRPr="00A648FC" w:rsidRDefault="00413F33" w:rsidP="00A648FC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>-  П</w:t>
      </w:r>
      <w:r w:rsidRPr="00A648FC">
        <w:rPr>
          <w:rFonts w:ascii="Times New Roman" w:hAnsi="Times New Roman" w:cs="Times New Roman"/>
          <w:sz w:val="24"/>
          <w:szCs w:val="24"/>
        </w:rPr>
        <w:t>оступления единог</w:t>
      </w:r>
      <w:r w:rsidR="004A6C5E">
        <w:rPr>
          <w:rFonts w:ascii="Times New Roman" w:hAnsi="Times New Roman" w:cs="Times New Roman"/>
          <w:sz w:val="24"/>
          <w:szCs w:val="24"/>
        </w:rPr>
        <w:t>о сельскохозяйственного налога за</w:t>
      </w:r>
      <w:r w:rsidR="005331C9"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331C9">
        <w:rPr>
          <w:sz w:val="24"/>
          <w:szCs w:val="24"/>
        </w:rPr>
        <w:t>9 месяцев  2019</w:t>
      </w:r>
      <w:r w:rsidR="005331C9" w:rsidRPr="00A648FC">
        <w:rPr>
          <w:sz w:val="24"/>
          <w:szCs w:val="24"/>
        </w:rPr>
        <w:t>год</w:t>
      </w:r>
      <w:r w:rsidR="005331C9">
        <w:rPr>
          <w:sz w:val="24"/>
          <w:szCs w:val="24"/>
        </w:rPr>
        <w:t>а</w:t>
      </w:r>
      <w:r w:rsidR="005331C9"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A6C5E" w:rsidRPr="00A648FC">
        <w:rPr>
          <w:rFonts w:ascii="Times New Roman" w:hAnsi="Times New Roman" w:cs="Times New Roman"/>
          <w:sz w:val="24"/>
          <w:szCs w:val="24"/>
        </w:rPr>
        <w:t xml:space="preserve"> </w:t>
      </w:r>
      <w:r w:rsidRPr="00A648FC"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4A6C5E">
        <w:rPr>
          <w:rFonts w:ascii="Times New Roman" w:hAnsi="Times New Roman" w:cs="Times New Roman"/>
          <w:sz w:val="24"/>
          <w:szCs w:val="24"/>
        </w:rPr>
        <w:t xml:space="preserve">462952,90 </w:t>
      </w:r>
      <w:r w:rsidRPr="00A648FC">
        <w:rPr>
          <w:rFonts w:ascii="Times New Roman" w:hAnsi="Times New Roman" w:cs="Times New Roman"/>
          <w:sz w:val="24"/>
          <w:szCs w:val="24"/>
        </w:rPr>
        <w:t xml:space="preserve">рублей или </w:t>
      </w:r>
      <w:r w:rsidR="004A6C5E">
        <w:rPr>
          <w:rFonts w:ascii="Times New Roman" w:hAnsi="Times New Roman" w:cs="Times New Roman"/>
          <w:b/>
          <w:sz w:val="24"/>
          <w:szCs w:val="24"/>
          <w:u w:val="single"/>
        </w:rPr>
        <w:t>26,6</w:t>
      </w:r>
      <w:r w:rsidRPr="00A648FC">
        <w:rPr>
          <w:rFonts w:ascii="Times New Roman" w:hAnsi="Times New Roman" w:cs="Times New Roman"/>
          <w:b/>
          <w:sz w:val="24"/>
          <w:szCs w:val="24"/>
          <w:u w:val="single"/>
        </w:rPr>
        <w:t>%.</w:t>
      </w:r>
    </w:p>
    <w:p w:rsidR="00413F33" w:rsidRPr="00A648FC" w:rsidRDefault="00413F33" w:rsidP="00A648FC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 </w:t>
      </w:r>
      <w:r w:rsidRPr="00A648FC">
        <w:rPr>
          <w:rFonts w:ascii="Times New Roman" w:hAnsi="Times New Roman" w:cs="Times New Roman"/>
          <w:sz w:val="24"/>
          <w:szCs w:val="24"/>
        </w:rPr>
        <w:t xml:space="preserve">Исполнение налога </w:t>
      </w:r>
      <w:r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имущество физических лиц </w:t>
      </w:r>
      <w:r w:rsidR="004A6C5E">
        <w:rPr>
          <w:rFonts w:ascii="Times New Roman" w:hAnsi="Times New Roman" w:cs="Times New Roman"/>
          <w:sz w:val="24"/>
          <w:szCs w:val="24"/>
        </w:rPr>
        <w:t>за</w:t>
      </w:r>
      <w:r w:rsidRPr="00A648FC">
        <w:rPr>
          <w:rFonts w:ascii="Times New Roman" w:hAnsi="Times New Roman" w:cs="Times New Roman"/>
          <w:sz w:val="24"/>
          <w:szCs w:val="24"/>
        </w:rPr>
        <w:t xml:space="preserve"> </w:t>
      </w:r>
      <w:r w:rsidR="005331C9"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331C9">
        <w:rPr>
          <w:sz w:val="24"/>
          <w:szCs w:val="24"/>
        </w:rPr>
        <w:t>9 месяцев  2019</w:t>
      </w:r>
      <w:r w:rsidR="005331C9" w:rsidRPr="00A648FC">
        <w:rPr>
          <w:sz w:val="24"/>
          <w:szCs w:val="24"/>
        </w:rPr>
        <w:t>год</w:t>
      </w:r>
      <w:r w:rsidR="005331C9">
        <w:rPr>
          <w:sz w:val="24"/>
          <w:szCs w:val="24"/>
        </w:rPr>
        <w:t>а</w:t>
      </w:r>
      <w:r w:rsidR="005331C9"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331C9">
        <w:rPr>
          <w:rFonts w:ascii="Times New Roman" w:hAnsi="Times New Roman" w:cs="Times New Roman"/>
          <w:sz w:val="24"/>
          <w:szCs w:val="24"/>
        </w:rPr>
        <w:t>составило 859 212,49</w:t>
      </w:r>
      <w:r w:rsidRPr="00A648FC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</w:t>
      </w:r>
      <w:r w:rsidR="005331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37,2</w:t>
      </w:r>
      <w:r w:rsidRPr="00A648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%.</w:t>
      </w:r>
    </w:p>
    <w:p w:rsidR="00413F33" w:rsidRPr="00A648FC" w:rsidRDefault="00413F33" w:rsidP="00A648FC">
      <w:pPr>
        <w:suppressAutoHyphens/>
        <w:spacing w:after="0" w:line="360" w:lineRule="auto"/>
        <w:ind w:left="360" w:right="57"/>
        <w:jc w:val="both"/>
        <w:rPr>
          <w:rFonts w:ascii="Times New Roman" w:hAnsi="Times New Roman" w:cs="Times New Roman"/>
          <w:sz w:val="24"/>
          <w:szCs w:val="24"/>
        </w:rPr>
      </w:pPr>
      <w:r w:rsidRPr="00A648FC">
        <w:rPr>
          <w:rFonts w:ascii="Times New Roman" w:hAnsi="Times New Roman" w:cs="Times New Roman"/>
          <w:color w:val="0070C0"/>
          <w:sz w:val="24"/>
          <w:szCs w:val="24"/>
        </w:rPr>
        <w:t xml:space="preserve">-  </w:t>
      </w:r>
      <w:r w:rsidRPr="00A648FC">
        <w:rPr>
          <w:rFonts w:ascii="Times New Roman" w:hAnsi="Times New Roman" w:cs="Times New Roman"/>
          <w:sz w:val="24"/>
          <w:szCs w:val="24"/>
        </w:rPr>
        <w:t>Исполнение земельного налога</w:t>
      </w:r>
      <w:r w:rsidR="004A6C5E">
        <w:rPr>
          <w:rFonts w:ascii="Times New Roman" w:hAnsi="Times New Roman" w:cs="Times New Roman"/>
          <w:sz w:val="24"/>
          <w:szCs w:val="24"/>
        </w:rPr>
        <w:t xml:space="preserve"> за</w:t>
      </w:r>
      <w:r w:rsidR="005331C9">
        <w:rPr>
          <w:rFonts w:ascii="Times New Roman" w:hAnsi="Times New Roman" w:cs="Times New Roman"/>
          <w:sz w:val="24"/>
          <w:szCs w:val="24"/>
        </w:rPr>
        <w:t xml:space="preserve"> </w:t>
      </w:r>
      <w:r w:rsidR="005331C9"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331C9">
        <w:rPr>
          <w:sz w:val="24"/>
          <w:szCs w:val="24"/>
        </w:rPr>
        <w:t>9 месяцев  2019</w:t>
      </w:r>
      <w:r w:rsidR="005331C9" w:rsidRPr="00A648FC">
        <w:rPr>
          <w:sz w:val="24"/>
          <w:szCs w:val="24"/>
        </w:rPr>
        <w:t>год</w:t>
      </w:r>
      <w:r w:rsidR="005331C9">
        <w:rPr>
          <w:sz w:val="24"/>
          <w:szCs w:val="24"/>
        </w:rPr>
        <w:t>а</w:t>
      </w:r>
      <w:r w:rsidR="005331C9"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A6C5E" w:rsidRPr="00A648FC">
        <w:rPr>
          <w:rFonts w:ascii="Times New Roman" w:hAnsi="Times New Roman" w:cs="Times New Roman"/>
          <w:sz w:val="24"/>
          <w:szCs w:val="24"/>
        </w:rPr>
        <w:t xml:space="preserve"> </w:t>
      </w:r>
      <w:r w:rsidRPr="00A648FC">
        <w:rPr>
          <w:rFonts w:ascii="Times New Roman" w:hAnsi="Times New Roman" w:cs="Times New Roman"/>
          <w:sz w:val="24"/>
          <w:szCs w:val="24"/>
        </w:rPr>
        <w:t>составило</w:t>
      </w:r>
      <w:r w:rsidR="005331C9">
        <w:rPr>
          <w:rFonts w:ascii="Times New Roman" w:hAnsi="Times New Roman" w:cs="Times New Roman"/>
          <w:sz w:val="24"/>
          <w:szCs w:val="24"/>
        </w:rPr>
        <w:t xml:space="preserve"> 2 829 898,07</w:t>
      </w:r>
      <w:r w:rsidRPr="00A648FC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5331C9">
        <w:rPr>
          <w:rFonts w:ascii="Times New Roman" w:hAnsi="Times New Roman" w:cs="Times New Roman"/>
          <w:b/>
          <w:sz w:val="24"/>
          <w:szCs w:val="24"/>
          <w:u w:val="single"/>
        </w:rPr>
        <w:t>47</w:t>
      </w:r>
      <w:r w:rsidR="004A6C5E">
        <w:rPr>
          <w:rFonts w:ascii="Times New Roman" w:hAnsi="Times New Roman" w:cs="Times New Roman"/>
          <w:b/>
          <w:sz w:val="24"/>
          <w:szCs w:val="24"/>
          <w:u w:val="single"/>
        </w:rPr>
        <w:t>,4</w:t>
      </w:r>
      <w:r w:rsidRPr="00A648FC">
        <w:rPr>
          <w:rFonts w:ascii="Times New Roman" w:hAnsi="Times New Roman" w:cs="Times New Roman"/>
          <w:b/>
          <w:sz w:val="24"/>
          <w:szCs w:val="24"/>
          <w:u w:val="single"/>
        </w:rPr>
        <w:t>%.</w:t>
      </w:r>
    </w:p>
    <w:p w:rsidR="00413F33" w:rsidRPr="00A648FC" w:rsidRDefault="00413F33" w:rsidP="00A648FC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48FC">
        <w:rPr>
          <w:rFonts w:ascii="Times New Roman" w:hAnsi="Times New Roman" w:cs="Times New Roman"/>
          <w:sz w:val="24"/>
          <w:szCs w:val="24"/>
        </w:rPr>
        <w:t xml:space="preserve">-  </w:t>
      </w:r>
      <w:r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>Ф</w:t>
      </w:r>
      <w:r w:rsidRPr="00A648FC">
        <w:rPr>
          <w:rFonts w:ascii="Times New Roman" w:hAnsi="Times New Roman" w:cs="Times New Roman"/>
          <w:sz w:val="24"/>
          <w:szCs w:val="24"/>
        </w:rPr>
        <w:t xml:space="preserve">актический объем поступления доходов от арендной платы за земельные участки за </w:t>
      </w:r>
      <w:r w:rsidR="005331C9">
        <w:rPr>
          <w:sz w:val="24"/>
          <w:szCs w:val="24"/>
        </w:rPr>
        <w:t xml:space="preserve">9 месяцев  </w:t>
      </w:r>
      <w:r w:rsidR="004A6C5E">
        <w:rPr>
          <w:sz w:val="24"/>
          <w:szCs w:val="24"/>
        </w:rPr>
        <w:t>2019</w:t>
      </w:r>
      <w:r w:rsidR="004A6C5E" w:rsidRPr="00A648FC">
        <w:rPr>
          <w:sz w:val="24"/>
          <w:szCs w:val="24"/>
        </w:rPr>
        <w:t>год</w:t>
      </w:r>
      <w:r w:rsidR="004A6C5E">
        <w:rPr>
          <w:sz w:val="24"/>
          <w:szCs w:val="24"/>
        </w:rPr>
        <w:t>а</w:t>
      </w:r>
      <w:r w:rsidR="004A6C5E" w:rsidRPr="00A648FC">
        <w:rPr>
          <w:rFonts w:ascii="Times New Roman" w:hAnsi="Times New Roman" w:cs="Times New Roman"/>
          <w:sz w:val="24"/>
          <w:szCs w:val="24"/>
        </w:rPr>
        <w:t xml:space="preserve"> </w:t>
      </w:r>
      <w:r w:rsidR="004A6C5E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5331C9">
        <w:rPr>
          <w:rFonts w:ascii="Times New Roman" w:hAnsi="Times New Roman" w:cs="Times New Roman"/>
          <w:sz w:val="24"/>
          <w:szCs w:val="24"/>
        </w:rPr>
        <w:t>1 672 457,08</w:t>
      </w:r>
      <w:r w:rsidRPr="00A648FC">
        <w:rPr>
          <w:rFonts w:ascii="Times New Roman" w:hAnsi="Times New Roman" w:cs="Times New Roman"/>
          <w:sz w:val="24"/>
          <w:szCs w:val="24"/>
        </w:rPr>
        <w:t xml:space="preserve">рублей или </w:t>
      </w:r>
      <w:r w:rsidR="005331C9">
        <w:rPr>
          <w:rFonts w:ascii="Times New Roman" w:hAnsi="Times New Roman" w:cs="Times New Roman"/>
          <w:b/>
          <w:sz w:val="24"/>
          <w:szCs w:val="24"/>
          <w:u w:val="single"/>
        </w:rPr>
        <w:t>74,6</w:t>
      </w:r>
      <w:r w:rsidRPr="00A648FC">
        <w:rPr>
          <w:rFonts w:ascii="Times New Roman" w:hAnsi="Times New Roman" w:cs="Times New Roman"/>
          <w:b/>
          <w:sz w:val="24"/>
          <w:szCs w:val="24"/>
          <w:u w:val="single"/>
        </w:rPr>
        <w:t>%.</w:t>
      </w:r>
    </w:p>
    <w:p w:rsidR="00A0144A" w:rsidRPr="00A648FC" w:rsidRDefault="00A0144A" w:rsidP="00A648FC">
      <w:pPr>
        <w:suppressAutoHyphens/>
        <w:spacing w:after="0"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48FC">
        <w:rPr>
          <w:rFonts w:ascii="Times New Roman" w:hAnsi="Times New Roman" w:cs="Times New Roman"/>
          <w:i/>
          <w:sz w:val="24"/>
          <w:szCs w:val="24"/>
        </w:rPr>
        <w:t>-</w:t>
      </w:r>
    </w:p>
    <w:p w:rsidR="00413F33" w:rsidRPr="00A648FC" w:rsidRDefault="00413F33" w:rsidP="00A648FC">
      <w:pPr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648FC">
        <w:rPr>
          <w:rFonts w:ascii="Times New Roman" w:hAnsi="Times New Roman" w:cs="Times New Roman"/>
          <w:i/>
          <w:sz w:val="24"/>
          <w:szCs w:val="24"/>
        </w:rPr>
        <w:t>-</w:t>
      </w:r>
      <w:r w:rsidRPr="00A648F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Поступление доходов от использования имущества, находящегося в муниципальной собственности</w:t>
      </w:r>
      <w:r w:rsidRPr="00A648FC">
        <w:rPr>
          <w:rFonts w:ascii="Times New Roman" w:hAnsi="Times New Roman" w:cs="Times New Roman"/>
          <w:sz w:val="24"/>
          <w:szCs w:val="24"/>
        </w:rPr>
        <w:t xml:space="preserve"> за </w:t>
      </w:r>
      <w:r w:rsidR="005331C9">
        <w:rPr>
          <w:sz w:val="24"/>
          <w:szCs w:val="24"/>
        </w:rPr>
        <w:t xml:space="preserve">9 месяцев  </w:t>
      </w:r>
      <w:r w:rsidR="004A6C5E">
        <w:rPr>
          <w:sz w:val="24"/>
          <w:szCs w:val="24"/>
        </w:rPr>
        <w:t>2019</w:t>
      </w:r>
      <w:r w:rsidR="004A6C5E" w:rsidRPr="00A648FC">
        <w:rPr>
          <w:sz w:val="24"/>
          <w:szCs w:val="24"/>
        </w:rPr>
        <w:t>год</w:t>
      </w:r>
      <w:r w:rsidR="004A6C5E">
        <w:rPr>
          <w:sz w:val="24"/>
          <w:szCs w:val="24"/>
        </w:rPr>
        <w:t>а</w:t>
      </w:r>
      <w:r w:rsidR="004A6C5E" w:rsidRPr="00A648F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A648F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составил</w:t>
      </w:r>
      <w:r w:rsidR="005331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 781 203,87</w:t>
      </w:r>
      <w:r w:rsidRPr="00A648F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рублей или </w:t>
      </w:r>
      <w:r w:rsidR="005331C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42</w:t>
      </w:r>
      <w:r w:rsidR="004A6C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,3</w:t>
      </w:r>
      <w:r w:rsidRPr="00A648F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%.</w:t>
      </w:r>
      <w:r w:rsidRPr="00A648F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413F33" w:rsidRPr="00A648FC" w:rsidRDefault="00413F33" w:rsidP="00A648FC">
      <w:pPr>
        <w:suppressAutoHyphens/>
        <w:spacing w:after="0" w:line="360" w:lineRule="auto"/>
        <w:ind w:left="360" w:right="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A648FC">
        <w:rPr>
          <w:rFonts w:ascii="Times New Roman" w:hAnsi="Times New Roman" w:cs="Times New Roman"/>
          <w:i/>
          <w:sz w:val="24"/>
          <w:szCs w:val="24"/>
        </w:rPr>
        <w:t xml:space="preserve">-  </w:t>
      </w:r>
      <w:r w:rsidRPr="00A648FC">
        <w:rPr>
          <w:rFonts w:ascii="Times New Roman" w:hAnsi="Times New Roman" w:cs="Times New Roman"/>
          <w:sz w:val="24"/>
          <w:szCs w:val="24"/>
        </w:rPr>
        <w:t>Исполнение доходов от продажи земельных участков</w:t>
      </w:r>
      <w:r w:rsidR="004A6C5E">
        <w:rPr>
          <w:rFonts w:ascii="Times New Roman" w:hAnsi="Times New Roman" w:cs="Times New Roman"/>
          <w:sz w:val="24"/>
          <w:szCs w:val="24"/>
        </w:rPr>
        <w:t xml:space="preserve"> находящихся в собственности поселения</w:t>
      </w:r>
      <w:r w:rsidRPr="00A648FC">
        <w:rPr>
          <w:rFonts w:ascii="Times New Roman" w:hAnsi="Times New Roman" w:cs="Times New Roman"/>
          <w:sz w:val="24"/>
          <w:szCs w:val="24"/>
        </w:rPr>
        <w:t xml:space="preserve"> за </w:t>
      </w:r>
      <w:r w:rsidR="005331C9">
        <w:rPr>
          <w:sz w:val="24"/>
          <w:szCs w:val="24"/>
        </w:rPr>
        <w:t xml:space="preserve">9 месяцев  </w:t>
      </w:r>
      <w:r w:rsidR="004A6C5E">
        <w:rPr>
          <w:sz w:val="24"/>
          <w:szCs w:val="24"/>
        </w:rPr>
        <w:t>2019</w:t>
      </w:r>
      <w:r w:rsidR="004A6C5E" w:rsidRPr="00A648FC">
        <w:rPr>
          <w:sz w:val="24"/>
          <w:szCs w:val="24"/>
        </w:rPr>
        <w:t>год</w:t>
      </w:r>
      <w:r w:rsidR="004A6C5E">
        <w:rPr>
          <w:sz w:val="24"/>
          <w:szCs w:val="24"/>
        </w:rPr>
        <w:t>а</w:t>
      </w:r>
      <w:r w:rsidR="004A6C5E" w:rsidRPr="00A648FC">
        <w:rPr>
          <w:rFonts w:ascii="Times New Roman" w:hAnsi="Times New Roman" w:cs="Times New Roman"/>
          <w:sz w:val="24"/>
          <w:szCs w:val="24"/>
        </w:rPr>
        <w:t xml:space="preserve"> </w:t>
      </w:r>
      <w:r w:rsidR="005331C9">
        <w:rPr>
          <w:rFonts w:ascii="Times New Roman" w:hAnsi="Times New Roman" w:cs="Times New Roman"/>
          <w:sz w:val="24"/>
          <w:szCs w:val="24"/>
        </w:rPr>
        <w:t>составило 764 611,</w:t>
      </w:r>
      <w:r w:rsidR="004A6C5E">
        <w:rPr>
          <w:rFonts w:ascii="Times New Roman" w:hAnsi="Times New Roman" w:cs="Times New Roman"/>
          <w:sz w:val="24"/>
          <w:szCs w:val="24"/>
        </w:rPr>
        <w:t>3</w:t>
      </w:r>
      <w:r w:rsidRPr="00A648FC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</w:t>
      </w:r>
      <w:r w:rsidR="005331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144,3</w:t>
      </w:r>
      <w:r w:rsidRPr="00A648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%.</w:t>
      </w:r>
    </w:p>
    <w:p w:rsidR="00A0144A" w:rsidRPr="004A6C5E" w:rsidRDefault="00413F33" w:rsidP="00A648FC">
      <w:pPr>
        <w:suppressAutoHyphens/>
        <w:spacing w:after="0" w:line="360" w:lineRule="auto"/>
        <w:ind w:left="360" w:right="5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A648FC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A0144A" w:rsidRPr="00A648FC">
        <w:rPr>
          <w:rFonts w:ascii="Times New Roman" w:hAnsi="Times New Roman" w:cs="Times New Roman"/>
          <w:sz w:val="24"/>
          <w:szCs w:val="24"/>
        </w:rPr>
        <w:t>Фактические поступления от ден</w:t>
      </w:r>
      <w:r w:rsidR="004A6C5E">
        <w:rPr>
          <w:rFonts w:ascii="Times New Roman" w:hAnsi="Times New Roman" w:cs="Times New Roman"/>
          <w:sz w:val="24"/>
          <w:szCs w:val="24"/>
        </w:rPr>
        <w:t xml:space="preserve">ежных взысканий, штрафов за </w:t>
      </w:r>
      <w:r w:rsidR="005331C9">
        <w:rPr>
          <w:sz w:val="24"/>
          <w:szCs w:val="24"/>
        </w:rPr>
        <w:t xml:space="preserve">9 месяцев  </w:t>
      </w:r>
      <w:r w:rsidR="004A6C5E">
        <w:rPr>
          <w:sz w:val="24"/>
          <w:szCs w:val="24"/>
        </w:rPr>
        <w:t>2019</w:t>
      </w:r>
      <w:r w:rsidR="004A6C5E" w:rsidRPr="00A648FC">
        <w:rPr>
          <w:sz w:val="24"/>
          <w:szCs w:val="24"/>
        </w:rPr>
        <w:t>год</w:t>
      </w:r>
      <w:r w:rsidR="004A6C5E">
        <w:rPr>
          <w:sz w:val="24"/>
          <w:szCs w:val="24"/>
        </w:rPr>
        <w:t>а</w:t>
      </w:r>
      <w:r w:rsidR="005331C9">
        <w:rPr>
          <w:rFonts w:ascii="Times New Roman" w:hAnsi="Times New Roman" w:cs="Times New Roman"/>
          <w:sz w:val="24"/>
          <w:szCs w:val="24"/>
        </w:rPr>
        <w:t xml:space="preserve">  составили  20500 </w:t>
      </w:r>
      <w:r w:rsidR="00A0144A" w:rsidRPr="00A648FC">
        <w:rPr>
          <w:rFonts w:ascii="Times New Roman" w:hAnsi="Times New Roman" w:cs="Times New Roman"/>
          <w:sz w:val="24"/>
          <w:szCs w:val="24"/>
        </w:rPr>
        <w:t>рублей</w:t>
      </w:r>
      <w:r w:rsidR="00A0144A"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</w:t>
      </w:r>
      <w:r w:rsidR="005331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41</w:t>
      </w:r>
      <w:r w:rsidR="00A0144A" w:rsidRPr="004A6C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%.</w:t>
      </w:r>
    </w:p>
    <w:p w:rsidR="00A0144A" w:rsidRPr="00A648FC" w:rsidRDefault="005331C9" w:rsidP="00A648F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="00A0144A" w:rsidRPr="00A648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Объем безвозме</w:t>
      </w:r>
      <w:r w:rsidR="004A6C5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здных поступлений</w:t>
      </w:r>
      <w:r w:rsidR="006357A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r>
        <w:rPr>
          <w:sz w:val="24"/>
          <w:szCs w:val="24"/>
        </w:rPr>
        <w:t xml:space="preserve">9 месяцев  </w:t>
      </w:r>
      <w:r w:rsidR="006357AB">
        <w:rPr>
          <w:sz w:val="24"/>
          <w:szCs w:val="24"/>
        </w:rPr>
        <w:t>2019</w:t>
      </w:r>
      <w:r w:rsidR="006357AB" w:rsidRPr="00A648FC">
        <w:rPr>
          <w:sz w:val="24"/>
          <w:szCs w:val="24"/>
        </w:rPr>
        <w:t>год</w:t>
      </w:r>
      <w:r w:rsidR="006357AB">
        <w:rPr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составил 30 183 016,61</w:t>
      </w:r>
      <w:r w:rsidR="004A6C5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144A" w:rsidRPr="00A648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рублей </w:t>
      </w:r>
      <w:r w:rsidR="005C4F9F" w:rsidRPr="00A648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144A" w:rsidRPr="00A648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или 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43,58</w:t>
      </w:r>
      <w:r w:rsidR="00A0144A" w:rsidRPr="00A648FC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%</w:t>
      </w:r>
      <w:r w:rsidR="00A0144A" w:rsidRPr="00A648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 годовым бюджетным назначениям.</w:t>
      </w:r>
    </w:p>
    <w:p w:rsidR="00A0144A" w:rsidRPr="00A648FC" w:rsidRDefault="00A0144A" w:rsidP="00A648FC">
      <w:pPr>
        <w:suppressAutoHyphens/>
        <w:spacing w:after="0" w:line="360" w:lineRule="auto"/>
        <w:ind w:right="5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A648FC">
        <w:rPr>
          <w:rFonts w:ascii="Times New Roman" w:hAnsi="Times New Roman" w:cs="Times New Roman"/>
          <w:sz w:val="24"/>
          <w:szCs w:val="24"/>
        </w:rPr>
        <w:t xml:space="preserve">-  дотации за </w:t>
      </w:r>
      <w:r w:rsidR="005331C9">
        <w:rPr>
          <w:sz w:val="24"/>
          <w:szCs w:val="24"/>
        </w:rPr>
        <w:t xml:space="preserve">9 месяцев  </w:t>
      </w:r>
      <w:r w:rsidR="006357AB">
        <w:rPr>
          <w:sz w:val="24"/>
          <w:szCs w:val="24"/>
        </w:rPr>
        <w:t>2019</w:t>
      </w:r>
      <w:r w:rsidR="006357AB" w:rsidRPr="00A648FC">
        <w:rPr>
          <w:sz w:val="24"/>
          <w:szCs w:val="24"/>
        </w:rPr>
        <w:t>год</w:t>
      </w:r>
      <w:r w:rsidR="006357AB">
        <w:rPr>
          <w:sz w:val="24"/>
          <w:szCs w:val="24"/>
        </w:rPr>
        <w:t>а</w:t>
      </w:r>
      <w:r w:rsidRPr="00A648FC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5331C9">
        <w:rPr>
          <w:rFonts w:ascii="Times New Roman" w:hAnsi="Times New Roman" w:cs="Times New Roman"/>
          <w:sz w:val="24"/>
          <w:szCs w:val="24"/>
        </w:rPr>
        <w:t>16 543 500</w:t>
      </w:r>
      <w:r w:rsidR="006357AB">
        <w:rPr>
          <w:rFonts w:ascii="Times New Roman" w:hAnsi="Times New Roman" w:cs="Times New Roman"/>
          <w:sz w:val="24"/>
          <w:szCs w:val="24"/>
        </w:rPr>
        <w:t xml:space="preserve">,00 </w:t>
      </w:r>
      <w:r w:rsidRPr="00A648FC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</w:t>
      </w:r>
      <w:r w:rsidR="005331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75</w:t>
      </w:r>
      <w:r w:rsidRPr="00A648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,0%.</w:t>
      </w:r>
    </w:p>
    <w:p w:rsidR="005C4F9F" w:rsidRPr="00A648FC" w:rsidRDefault="00A0144A" w:rsidP="006357AB">
      <w:pPr>
        <w:suppressAutoHyphens/>
        <w:spacing w:after="0" w:line="360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.- </w:t>
      </w:r>
      <w:r w:rsidRPr="00A648FC">
        <w:rPr>
          <w:rFonts w:ascii="Times New Roman" w:hAnsi="Times New Roman" w:cs="Times New Roman"/>
          <w:sz w:val="24"/>
          <w:szCs w:val="24"/>
        </w:rPr>
        <w:t>Прочие субсидии</w:t>
      </w:r>
      <w:r w:rsidR="00B154CB">
        <w:rPr>
          <w:rFonts w:ascii="Times New Roman" w:hAnsi="Times New Roman" w:cs="Times New Roman"/>
          <w:sz w:val="24"/>
          <w:szCs w:val="24"/>
        </w:rPr>
        <w:t xml:space="preserve"> бюджетам поселений</w:t>
      </w:r>
      <w:r w:rsidRPr="00A648FC">
        <w:rPr>
          <w:rFonts w:ascii="Times New Roman" w:hAnsi="Times New Roman" w:cs="Times New Roman"/>
          <w:sz w:val="24"/>
          <w:szCs w:val="24"/>
        </w:rPr>
        <w:t xml:space="preserve"> за </w:t>
      </w:r>
      <w:r w:rsidR="005331C9">
        <w:rPr>
          <w:sz w:val="24"/>
          <w:szCs w:val="24"/>
        </w:rPr>
        <w:t xml:space="preserve">9 месяцев  </w:t>
      </w:r>
      <w:r w:rsidR="006357AB">
        <w:rPr>
          <w:sz w:val="24"/>
          <w:szCs w:val="24"/>
        </w:rPr>
        <w:t>2019</w:t>
      </w:r>
      <w:r w:rsidR="006357AB" w:rsidRPr="00A648FC">
        <w:rPr>
          <w:sz w:val="24"/>
          <w:szCs w:val="24"/>
        </w:rPr>
        <w:t>год</w:t>
      </w:r>
      <w:r w:rsidR="006357AB">
        <w:rPr>
          <w:sz w:val="24"/>
          <w:szCs w:val="24"/>
        </w:rPr>
        <w:t>а</w:t>
      </w:r>
      <w:r w:rsidR="005331C9">
        <w:rPr>
          <w:rFonts w:ascii="Times New Roman" w:hAnsi="Times New Roman" w:cs="Times New Roman"/>
          <w:sz w:val="24"/>
          <w:szCs w:val="24"/>
        </w:rPr>
        <w:t xml:space="preserve"> составили 13 598 791,61</w:t>
      </w:r>
      <w:r w:rsidRPr="00A648FC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</w:t>
      </w:r>
      <w:r w:rsidR="005331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79,7</w:t>
      </w:r>
      <w:r w:rsidRPr="00A648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%.</w:t>
      </w:r>
    </w:p>
    <w:p w:rsidR="00413F33" w:rsidRDefault="00A0144A" w:rsidP="00A648FC">
      <w:pPr>
        <w:suppressAutoHyphens/>
        <w:spacing w:after="0" w:line="360" w:lineRule="auto"/>
        <w:ind w:left="360" w:right="5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357AB">
        <w:rPr>
          <w:rFonts w:ascii="Times New Roman" w:hAnsi="Times New Roman" w:cs="Times New Roman"/>
          <w:sz w:val="24"/>
          <w:szCs w:val="24"/>
        </w:rPr>
        <w:t xml:space="preserve"> субвенции за </w:t>
      </w:r>
      <w:r w:rsidR="005331C9">
        <w:rPr>
          <w:sz w:val="24"/>
          <w:szCs w:val="24"/>
        </w:rPr>
        <w:t xml:space="preserve">9 месяцев  </w:t>
      </w:r>
      <w:r w:rsidR="006357AB">
        <w:rPr>
          <w:sz w:val="24"/>
          <w:szCs w:val="24"/>
        </w:rPr>
        <w:t>2019</w:t>
      </w:r>
      <w:r w:rsidR="006357AB" w:rsidRPr="00A648FC">
        <w:rPr>
          <w:sz w:val="24"/>
          <w:szCs w:val="24"/>
        </w:rPr>
        <w:t>год</w:t>
      </w:r>
      <w:r w:rsidR="006357AB">
        <w:rPr>
          <w:sz w:val="24"/>
          <w:szCs w:val="24"/>
        </w:rPr>
        <w:t>а</w:t>
      </w:r>
      <w:r w:rsidR="005331C9">
        <w:rPr>
          <w:rFonts w:ascii="Times New Roman" w:hAnsi="Times New Roman" w:cs="Times New Roman"/>
          <w:sz w:val="24"/>
          <w:szCs w:val="24"/>
        </w:rPr>
        <w:t xml:space="preserve">  составили 827 300</w:t>
      </w:r>
      <w:r w:rsidRPr="00A648FC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A648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</w:t>
      </w:r>
      <w:r w:rsidR="005331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4,9</w:t>
      </w:r>
      <w:r w:rsidRPr="00A648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%.</w:t>
      </w:r>
    </w:p>
    <w:p w:rsidR="00D21265" w:rsidRPr="00A648FC" w:rsidRDefault="00D21265" w:rsidP="00A648FC">
      <w:pPr>
        <w:spacing w:after="0" w:line="360" w:lineRule="auto"/>
        <w:jc w:val="both"/>
        <w:rPr>
          <w:sz w:val="24"/>
          <w:szCs w:val="24"/>
        </w:rPr>
      </w:pPr>
    </w:p>
    <w:p w:rsidR="006357AB" w:rsidRDefault="006357AB" w:rsidP="00A648FC">
      <w:pPr>
        <w:spacing w:after="0" w:line="240" w:lineRule="auto"/>
        <w:jc w:val="both"/>
        <w:rPr>
          <w:sz w:val="24"/>
          <w:szCs w:val="24"/>
        </w:rPr>
      </w:pPr>
    </w:p>
    <w:p w:rsidR="006357AB" w:rsidRDefault="006357AB" w:rsidP="00A648FC">
      <w:pPr>
        <w:spacing w:after="0" w:line="240" w:lineRule="auto"/>
        <w:jc w:val="both"/>
        <w:rPr>
          <w:sz w:val="24"/>
          <w:szCs w:val="24"/>
        </w:rPr>
      </w:pPr>
    </w:p>
    <w:p w:rsidR="006357AB" w:rsidRDefault="006357AB" w:rsidP="00A648FC">
      <w:pPr>
        <w:spacing w:after="0" w:line="240" w:lineRule="auto"/>
        <w:jc w:val="both"/>
        <w:rPr>
          <w:sz w:val="24"/>
          <w:szCs w:val="24"/>
        </w:rPr>
      </w:pPr>
    </w:p>
    <w:p w:rsidR="00BD0963" w:rsidRDefault="00BD0963" w:rsidP="00A648FC">
      <w:pPr>
        <w:spacing w:after="0" w:line="240" w:lineRule="auto"/>
        <w:jc w:val="both"/>
        <w:rPr>
          <w:sz w:val="24"/>
          <w:szCs w:val="24"/>
        </w:rPr>
      </w:pPr>
    </w:p>
    <w:p w:rsidR="00CE354F" w:rsidRDefault="00CE354F" w:rsidP="00A648FC">
      <w:pPr>
        <w:spacing w:after="0" w:line="240" w:lineRule="auto"/>
        <w:jc w:val="both"/>
        <w:rPr>
          <w:sz w:val="24"/>
          <w:szCs w:val="24"/>
        </w:rPr>
      </w:pPr>
    </w:p>
    <w:p w:rsidR="00CE3929" w:rsidRDefault="00CE3929" w:rsidP="00A648FC">
      <w:pPr>
        <w:spacing w:after="0" w:line="240" w:lineRule="auto"/>
        <w:jc w:val="both"/>
        <w:rPr>
          <w:sz w:val="24"/>
          <w:szCs w:val="24"/>
        </w:rPr>
      </w:pPr>
    </w:p>
    <w:p w:rsidR="00BD0963" w:rsidRDefault="00BD0963" w:rsidP="00A648F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Уважаемые депутаты, теперь</w:t>
      </w:r>
      <w:r w:rsidR="00CE354F">
        <w:rPr>
          <w:sz w:val="24"/>
          <w:szCs w:val="24"/>
        </w:rPr>
        <w:t xml:space="preserve"> давайте откроем исполнение расходной части бюджета.</w:t>
      </w:r>
    </w:p>
    <w:p w:rsidR="00CE354F" w:rsidRDefault="00CE354F" w:rsidP="00A648FC">
      <w:pPr>
        <w:spacing w:after="0" w:line="240" w:lineRule="auto"/>
        <w:jc w:val="both"/>
        <w:rPr>
          <w:sz w:val="24"/>
          <w:szCs w:val="24"/>
        </w:rPr>
      </w:pPr>
    </w:p>
    <w:p w:rsidR="00CE354F" w:rsidRDefault="00CE354F" w:rsidP="00A648FC">
      <w:pPr>
        <w:spacing w:after="0" w:line="240" w:lineRule="auto"/>
        <w:jc w:val="both"/>
        <w:rPr>
          <w:sz w:val="24"/>
          <w:szCs w:val="24"/>
        </w:rPr>
      </w:pPr>
    </w:p>
    <w:p w:rsidR="00D21265" w:rsidRPr="00A648FC" w:rsidRDefault="00D21265" w:rsidP="00A648FC">
      <w:pPr>
        <w:spacing w:after="0" w:line="240" w:lineRule="auto"/>
        <w:jc w:val="both"/>
        <w:rPr>
          <w:sz w:val="24"/>
          <w:szCs w:val="24"/>
        </w:rPr>
      </w:pPr>
      <w:r w:rsidRPr="00A648FC">
        <w:rPr>
          <w:sz w:val="24"/>
          <w:szCs w:val="24"/>
        </w:rPr>
        <w:t xml:space="preserve">По разделу </w:t>
      </w:r>
      <w:r w:rsidRPr="00A648FC">
        <w:rPr>
          <w:b/>
          <w:i/>
          <w:sz w:val="24"/>
          <w:szCs w:val="24"/>
        </w:rPr>
        <w:t xml:space="preserve">общегосударственные вопросы </w:t>
      </w:r>
      <w:r w:rsidRPr="00A648FC">
        <w:rPr>
          <w:sz w:val="24"/>
          <w:szCs w:val="24"/>
        </w:rPr>
        <w:t>бюджетные назначения</w:t>
      </w:r>
      <w:r w:rsidR="00CE3929">
        <w:rPr>
          <w:sz w:val="24"/>
          <w:szCs w:val="24"/>
        </w:rPr>
        <w:t xml:space="preserve"> за</w:t>
      </w:r>
      <w:r w:rsidR="00CE354F">
        <w:rPr>
          <w:sz w:val="24"/>
          <w:szCs w:val="24"/>
        </w:rPr>
        <w:t xml:space="preserve"> </w:t>
      </w:r>
      <w:r w:rsidR="00CE3929">
        <w:rPr>
          <w:sz w:val="24"/>
          <w:szCs w:val="24"/>
        </w:rPr>
        <w:t xml:space="preserve">9 месяцев  </w:t>
      </w:r>
      <w:r w:rsidR="00CE354F">
        <w:rPr>
          <w:sz w:val="24"/>
          <w:szCs w:val="24"/>
        </w:rPr>
        <w:t>2019</w:t>
      </w:r>
      <w:r w:rsidR="00CE354F" w:rsidRPr="00A648FC">
        <w:rPr>
          <w:sz w:val="24"/>
          <w:szCs w:val="24"/>
        </w:rPr>
        <w:t>год</w:t>
      </w:r>
      <w:r w:rsidR="00BD0FF7">
        <w:rPr>
          <w:sz w:val="24"/>
          <w:szCs w:val="24"/>
        </w:rPr>
        <w:t>а исполнены в сумме 13 212 410,8</w:t>
      </w:r>
      <w:r w:rsidRPr="00A648FC">
        <w:rPr>
          <w:sz w:val="24"/>
          <w:szCs w:val="24"/>
        </w:rPr>
        <w:t xml:space="preserve"> рублей или </w:t>
      </w:r>
      <w:r w:rsidR="00BD0FF7">
        <w:rPr>
          <w:b/>
          <w:sz w:val="24"/>
          <w:szCs w:val="24"/>
          <w:u w:val="single"/>
        </w:rPr>
        <w:t>72</w:t>
      </w:r>
      <w:r w:rsidRPr="00A648FC">
        <w:rPr>
          <w:b/>
          <w:sz w:val="24"/>
          <w:szCs w:val="24"/>
          <w:u w:val="single"/>
        </w:rPr>
        <w:t>%</w:t>
      </w:r>
      <w:r w:rsidRPr="00A648FC">
        <w:rPr>
          <w:sz w:val="24"/>
          <w:szCs w:val="24"/>
        </w:rPr>
        <w:t xml:space="preserve"> от плана. </w:t>
      </w:r>
    </w:p>
    <w:p w:rsidR="00D21265" w:rsidRPr="00A648FC" w:rsidRDefault="00D21265" w:rsidP="00A648FC">
      <w:pPr>
        <w:spacing w:after="0" w:line="240" w:lineRule="auto"/>
        <w:jc w:val="both"/>
        <w:rPr>
          <w:b/>
          <w:sz w:val="24"/>
          <w:szCs w:val="24"/>
          <w:vertAlign w:val="superscript"/>
        </w:rPr>
      </w:pPr>
      <w:r w:rsidRPr="00A648FC">
        <w:rPr>
          <w:sz w:val="24"/>
          <w:szCs w:val="24"/>
        </w:rPr>
        <w:t xml:space="preserve">- Расходы на функционирование Высшего должностного лица муниципального образования составили </w:t>
      </w:r>
      <w:r w:rsidR="00BD0FF7">
        <w:rPr>
          <w:sz w:val="24"/>
          <w:szCs w:val="24"/>
        </w:rPr>
        <w:t>772 784,7</w:t>
      </w:r>
      <w:r w:rsidR="00EB43FC" w:rsidRPr="00A648FC">
        <w:rPr>
          <w:sz w:val="24"/>
          <w:szCs w:val="24"/>
        </w:rPr>
        <w:t xml:space="preserve"> рублей или </w:t>
      </w:r>
      <w:r w:rsidR="00BD0FF7">
        <w:rPr>
          <w:b/>
          <w:sz w:val="24"/>
          <w:szCs w:val="24"/>
          <w:u w:val="single"/>
        </w:rPr>
        <w:t>74,7</w:t>
      </w:r>
      <w:r w:rsidR="00EB43FC" w:rsidRPr="00A648FC">
        <w:rPr>
          <w:b/>
          <w:sz w:val="24"/>
          <w:szCs w:val="24"/>
          <w:u w:val="single"/>
        </w:rPr>
        <w:t>%.</w:t>
      </w:r>
    </w:p>
    <w:p w:rsidR="00EB43FC" w:rsidRPr="00A648FC" w:rsidRDefault="00EB43FC" w:rsidP="00A648F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A648FC">
        <w:rPr>
          <w:sz w:val="24"/>
          <w:szCs w:val="24"/>
        </w:rPr>
        <w:t>- На функционирование законодательны</w:t>
      </w:r>
      <w:proofErr w:type="gramStart"/>
      <w:r w:rsidRPr="00A648FC">
        <w:rPr>
          <w:sz w:val="24"/>
          <w:szCs w:val="24"/>
        </w:rPr>
        <w:t>х(</w:t>
      </w:r>
      <w:proofErr w:type="gramEnd"/>
      <w:r w:rsidRPr="00A648FC">
        <w:rPr>
          <w:sz w:val="24"/>
          <w:szCs w:val="24"/>
        </w:rPr>
        <w:t>представительных) органов государственной власти и ме</w:t>
      </w:r>
      <w:r w:rsidR="00BD0FF7">
        <w:rPr>
          <w:sz w:val="24"/>
          <w:szCs w:val="24"/>
        </w:rPr>
        <w:t>стного самоуправления 185 381,4</w:t>
      </w:r>
      <w:r w:rsidRPr="00A648FC">
        <w:rPr>
          <w:sz w:val="24"/>
          <w:szCs w:val="24"/>
        </w:rPr>
        <w:t xml:space="preserve"> рублей или </w:t>
      </w:r>
      <w:r w:rsidR="00BD0FF7">
        <w:rPr>
          <w:b/>
          <w:sz w:val="24"/>
          <w:szCs w:val="24"/>
          <w:u w:val="single"/>
        </w:rPr>
        <w:t>62</w:t>
      </w:r>
      <w:r w:rsidRPr="00A648FC">
        <w:rPr>
          <w:b/>
          <w:sz w:val="24"/>
          <w:szCs w:val="24"/>
          <w:u w:val="single"/>
        </w:rPr>
        <w:t xml:space="preserve">%. </w:t>
      </w:r>
    </w:p>
    <w:p w:rsidR="00EB43FC" w:rsidRPr="00A648FC" w:rsidRDefault="00EB43FC" w:rsidP="00A648FC">
      <w:pPr>
        <w:spacing w:after="0" w:line="240" w:lineRule="auto"/>
        <w:jc w:val="both"/>
        <w:rPr>
          <w:sz w:val="24"/>
          <w:szCs w:val="24"/>
        </w:rPr>
      </w:pPr>
      <w:r w:rsidRPr="00A648FC">
        <w:rPr>
          <w:sz w:val="24"/>
          <w:szCs w:val="24"/>
        </w:rPr>
        <w:t>- На функционирование ме</w:t>
      </w:r>
      <w:r w:rsidR="00BD0FF7">
        <w:rPr>
          <w:sz w:val="24"/>
          <w:szCs w:val="24"/>
        </w:rPr>
        <w:t>стной администрации  4 167 279,7</w:t>
      </w:r>
      <w:r w:rsidRPr="00A648FC">
        <w:rPr>
          <w:sz w:val="24"/>
          <w:szCs w:val="24"/>
        </w:rPr>
        <w:t xml:space="preserve"> рублей или </w:t>
      </w:r>
      <w:r w:rsidR="00BD0FF7">
        <w:rPr>
          <w:b/>
          <w:sz w:val="24"/>
          <w:szCs w:val="24"/>
          <w:u w:val="single"/>
        </w:rPr>
        <w:t>58,1</w:t>
      </w:r>
      <w:r w:rsidRPr="00A648FC">
        <w:rPr>
          <w:b/>
          <w:sz w:val="24"/>
          <w:szCs w:val="24"/>
          <w:u w:val="single"/>
        </w:rPr>
        <w:t>%.</w:t>
      </w:r>
    </w:p>
    <w:p w:rsidR="00EB43FC" w:rsidRPr="00A648FC" w:rsidRDefault="00EB43FC" w:rsidP="00A648FC">
      <w:pPr>
        <w:spacing w:after="0" w:line="240" w:lineRule="auto"/>
        <w:jc w:val="both"/>
        <w:rPr>
          <w:sz w:val="24"/>
          <w:szCs w:val="24"/>
        </w:rPr>
      </w:pPr>
      <w:r w:rsidRPr="00A648FC">
        <w:rPr>
          <w:sz w:val="24"/>
          <w:szCs w:val="24"/>
        </w:rPr>
        <w:t xml:space="preserve">- обеспечение деятельности финансовых </w:t>
      </w:r>
      <w:r w:rsidR="00BD0FF7">
        <w:rPr>
          <w:sz w:val="24"/>
          <w:szCs w:val="24"/>
        </w:rPr>
        <w:t>органов и финансового надзора 462</w:t>
      </w:r>
      <w:r w:rsidR="00CE354F">
        <w:rPr>
          <w:sz w:val="24"/>
          <w:szCs w:val="24"/>
        </w:rPr>
        <w:t xml:space="preserve">00 </w:t>
      </w:r>
      <w:r w:rsidRPr="00A648FC">
        <w:rPr>
          <w:sz w:val="24"/>
          <w:szCs w:val="24"/>
        </w:rPr>
        <w:t xml:space="preserve"> рублей или </w:t>
      </w:r>
      <w:r w:rsidR="00BD0FF7">
        <w:rPr>
          <w:b/>
          <w:sz w:val="24"/>
          <w:szCs w:val="24"/>
          <w:u w:val="single"/>
        </w:rPr>
        <w:t>75</w:t>
      </w:r>
      <w:r w:rsidRPr="00A648FC">
        <w:rPr>
          <w:b/>
          <w:sz w:val="24"/>
          <w:szCs w:val="24"/>
          <w:u w:val="single"/>
        </w:rPr>
        <w:t>%</w:t>
      </w:r>
      <w:r w:rsidRPr="00A648FC">
        <w:rPr>
          <w:sz w:val="24"/>
          <w:szCs w:val="24"/>
        </w:rPr>
        <w:t>.</w:t>
      </w:r>
    </w:p>
    <w:p w:rsidR="00EB43FC" w:rsidRPr="00A648FC" w:rsidRDefault="00EB43FC" w:rsidP="00A648F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A648FC">
        <w:rPr>
          <w:sz w:val="24"/>
          <w:szCs w:val="24"/>
        </w:rPr>
        <w:t xml:space="preserve">-  Другие общегосударственные </w:t>
      </w:r>
      <w:r w:rsidR="00BD0FF7">
        <w:rPr>
          <w:sz w:val="24"/>
          <w:szCs w:val="24"/>
        </w:rPr>
        <w:t>расходы 7 190 765,1</w:t>
      </w:r>
      <w:r w:rsidR="00BD722C" w:rsidRPr="00A648FC">
        <w:rPr>
          <w:sz w:val="24"/>
          <w:szCs w:val="24"/>
        </w:rPr>
        <w:t xml:space="preserve"> рублей или </w:t>
      </w:r>
      <w:r w:rsidR="00BD0FF7">
        <w:rPr>
          <w:b/>
          <w:sz w:val="24"/>
          <w:szCs w:val="24"/>
          <w:u w:val="single"/>
        </w:rPr>
        <w:t>81,2</w:t>
      </w:r>
      <w:r w:rsidR="00BD722C" w:rsidRPr="00A648FC">
        <w:rPr>
          <w:b/>
          <w:sz w:val="24"/>
          <w:szCs w:val="24"/>
          <w:u w:val="single"/>
        </w:rPr>
        <w:t>%.</w:t>
      </w:r>
    </w:p>
    <w:p w:rsidR="00BD722C" w:rsidRPr="00A648FC" w:rsidRDefault="00BD722C" w:rsidP="00A648FC">
      <w:pPr>
        <w:spacing w:after="0" w:line="240" w:lineRule="auto"/>
        <w:jc w:val="both"/>
        <w:rPr>
          <w:sz w:val="24"/>
          <w:szCs w:val="24"/>
        </w:rPr>
      </w:pPr>
      <w:r w:rsidRPr="00A648FC">
        <w:rPr>
          <w:sz w:val="24"/>
          <w:szCs w:val="24"/>
        </w:rPr>
        <w:t xml:space="preserve">  По разделу </w:t>
      </w:r>
      <w:r w:rsidRPr="00A648FC">
        <w:rPr>
          <w:b/>
          <w:i/>
          <w:sz w:val="24"/>
          <w:szCs w:val="24"/>
        </w:rPr>
        <w:t xml:space="preserve">Национальная безопасность и правоохранительная деятельность </w:t>
      </w:r>
      <w:r w:rsidR="003A5A5E">
        <w:rPr>
          <w:sz w:val="24"/>
          <w:szCs w:val="24"/>
        </w:rPr>
        <w:t>исполнено в сумме 377 735,5</w:t>
      </w:r>
      <w:r w:rsidRPr="00A648FC">
        <w:rPr>
          <w:sz w:val="24"/>
          <w:szCs w:val="24"/>
        </w:rPr>
        <w:t xml:space="preserve"> рублей или </w:t>
      </w:r>
      <w:r w:rsidR="003A5A5E">
        <w:rPr>
          <w:b/>
          <w:sz w:val="24"/>
          <w:szCs w:val="24"/>
          <w:u w:val="single"/>
        </w:rPr>
        <w:t>60,5</w:t>
      </w:r>
      <w:r w:rsidRPr="00A648FC">
        <w:rPr>
          <w:b/>
          <w:sz w:val="24"/>
          <w:szCs w:val="24"/>
          <w:u w:val="single"/>
        </w:rPr>
        <w:t>%.</w:t>
      </w:r>
    </w:p>
    <w:p w:rsidR="00BD722C" w:rsidRPr="00A648FC" w:rsidRDefault="00BD722C" w:rsidP="00A648F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3A5A5E">
        <w:rPr>
          <w:sz w:val="24"/>
          <w:szCs w:val="24"/>
        </w:rPr>
        <w:t xml:space="preserve"> </w:t>
      </w:r>
      <w:r w:rsidR="003A5A5E" w:rsidRPr="003A5A5E">
        <w:rPr>
          <w:b/>
          <w:sz w:val="24"/>
          <w:szCs w:val="24"/>
        </w:rPr>
        <w:t xml:space="preserve">    </w:t>
      </w:r>
      <w:r w:rsidRPr="00A648FC">
        <w:rPr>
          <w:sz w:val="24"/>
          <w:szCs w:val="24"/>
        </w:rPr>
        <w:t xml:space="preserve"> По разделу </w:t>
      </w:r>
      <w:r w:rsidRPr="00A648FC">
        <w:rPr>
          <w:b/>
          <w:i/>
          <w:sz w:val="24"/>
          <w:szCs w:val="24"/>
        </w:rPr>
        <w:t xml:space="preserve">Национальная экономика </w:t>
      </w:r>
      <w:r w:rsidRPr="00A648FC">
        <w:rPr>
          <w:sz w:val="24"/>
          <w:szCs w:val="24"/>
        </w:rPr>
        <w:t>расход</w:t>
      </w:r>
      <w:r w:rsidR="003A5A5E">
        <w:rPr>
          <w:sz w:val="24"/>
          <w:szCs w:val="24"/>
        </w:rPr>
        <w:t>ы исполнены в сумме 11 868 186,1</w:t>
      </w:r>
      <w:r w:rsidRPr="00A648FC">
        <w:rPr>
          <w:sz w:val="24"/>
          <w:szCs w:val="24"/>
        </w:rPr>
        <w:t xml:space="preserve"> рублей или </w:t>
      </w:r>
      <w:r w:rsidR="003A5A5E">
        <w:rPr>
          <w:b/>
          <w:sz w:val="24"/>
          <w:szCs w:val="24"/>
          <w:u w:val="single"/>
        </w:rPr>
        <w:t>70,6%</w:t>
      </w:r>
      <w:r w:rsidRPr="00A648FC">
        <w:rPr>
          <w:b/>
          <w:sz w:val="24"/>
          <w:szCs w:val="24"/>
          <w:u w:val="single"/>
        </w:rPr>
        <w:t>.</w:t>
      </w:r>
    </w:p>
    <w:p w:rsidR="00BD722C" w:rsidRPr="00A648FC" w:rsidRDefault="00BD722C" w:rsidP="00A648F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A648FC">
        <w:rPr>
          <w:sz w:val="24"/>
          <w:szCs w:val="24"/>
        </w:rPr>
        <w:t xml:space="preserve"> - </w:t>
      </w:r>
      <w:r w:rsidRPr="003A5A5E">
        <w:rPr>
          <w:b/>
          <w:sz w:val="24"/>
          <w:szCs w:val="24"/>
        </w:rPr>
        <w:t>Дорожное хозяйство</w:t>
      </w:r>
      <w:r w:rsidR="00A3214A" w:rsidRPr="00A648FC">
        <w:rPr>
          <w:sz w:val="24"/>
          <w:szCs w:val="24"/>
        </w:rPr>
        <w:t xml:space="preserve"> исполнено</w:t>
      </w:r>
      <w:r w:rsidR="003A5A5E">
        <w:rPr>
          <w:sz w:val="24"/>
          <w:szCs w:val="24"/>
        </w:rPr>
        <w:t xml:space="preserve"> 10 525 582,5</w:t>
      </w:r>
      <w:r w:rsidRPr="00A648FC">
        <w:rPr>
          <w:sz w:val="24"/>
          <w:szCs w:val="24"/>
        </w:rPr>
        <w:t xml:space="preserve"> рублей или </w:t>
      </w:r>
      <w:r w:rsidR="003A5A5E">
        <w:rPr>
          <w:b/>
          <w:sz w:val="24"/>
          <w:szCs w:val="24"/>
          <w:u w:val="single"/>
        </w:rPr>
        <w:t>78,9</w:t>
      </w:r>
      <w:r w:rsidRPr="00A648FC">
        <w:rPr>
          <w:b/>
          <w:sz w:val="24"/>
          <w:szCs w:val="24"/>
          <w:u w:val="single"/>
        </w:rPr>
        <w:t>%.</w:t>
      </w:r>
    </w:p>
    <w:p w:rsidR="00A3214A" w:rsidRPr="00A648FC" w:rsidRDefault="00A3214A" w:rsidP="00A648F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A648FC">
        <w:rPr>
          <w:sz w:val="24"/>
          <w:szCs w:val="24"/>
        </w:rPr>
        <w:t>- подр</w:t>
      </w:r>
      <w:r w:rsidR="00A417CF">
        <w:rPr>
          <w:sz w:val="24"/>
          <w:szCs w:val="24"/>
        </w:rPr>
        <w:t>аз</w:t>
      </w:r>
      <w:r w:rsidR="003A5A5E">
        <w:rPr>
          <w:sz w:val="24"/>
          <w:szCs w:val="24"/>
        </w:rPr>
        <w:t xml:space="preserve">дел </w:t>
      </w:r>
      <w:r w:rsidR="003A5A5E" w:rsidRPr="003A5A5E">
        <w:rPr>
          <w:b/>
          <w:sz w:val="24"/>
          <w:szCs w:val="24"/>
        </w:rPr>
        <w:t>Транспорт</w:t>
      </w:r>
      <w:r w:rsidR="003A5A5E">
        <w:rPr>
          <w:sz w:val="24"/>
          <w:szCs w:val="24"/>
        </w:rPr>
        <w:t xml:space="preserve"> исполнено 1 342 603,7</w:t>
      </w:r>
      <w:r w:rsidRPr="00A648FC">
        <w:rPr>
          <w:sz w:val="24"/>
          <w:szCs w:val="24"/>
        </w:rPr>
        <w:t xml:space="preserve"> или </w:t>
      </w:r>
      <w:r w:rsidR="003A5A5E">
        <w:rPr>
          <w:b/>
          <w:sz w:val="24"/>
          <w:szCs w:val="24"/>
          <w:u w:val="single"/>
        </w:rPr>
        <w:t>49,7</w:t>
      </w:r>
      <w:r w:rsidRPr="00A648FC">
        <w:rPr>
          <w:b/>
          <w:sz w:val="24"/>
          <w:szCs w:val="24"/>
          <w:u w:val="single"/>
        </w:rPr>
        <w:t>%</w:t>
      </w:r>
    </w:p>
    <w:p w:rsidR="00A3214A" w:rsidRPr="00A648FC" w:rsidRDefault="00A3214A" w:rsidP="00A648FC">
      <w:pPr>
        <w:spacing w:after="0" w:line="240" w:lineRule="auto"/>
        <w:jc w:val="both"/>
        <w:rPr>
          <w:sz w:val="24"/>
          <w:szCs w:val="24"/>
        </w:rPr>
      </w:pPr>
      <w:r w:rsidRPr="00A648FC">
        <w:rPr>
          <w:sz w:val="24"/>
          <w:szCs w:val="24"/>
        </w:rPr>
        <w:t xml:space="preserve"> Расходы по разделу </w:t>
      </w:r>
      <w:r w:rsidRPr="00A648FC">
        <w:rPr>
          <w:b/>
          <w:i/>
          <w:sz w:val="24"/>
          <w:szCs w:val="24"/>
        </w:rPr>
        <w:t xml:space="preserve">Жилищно-коммунальное хозяйство </w:t>
      </w:r>
      <w:r w:rsidR="00A417CF">
        <w:rPr>
          <w:sz w:val="24"/>
          <w:szCs w:val="24"/>
        </w:rPr>
        <w:t xml:space="preserve">исполнены в сумме </w:t>
      </w:r>
      <w:r w:rsidR="003A5A5E">
        <w:rPr>
          <w:sz w:val="24"/>
          <w:szCs w:val="24"/>
        </w:rPr>
        <w:t>25 548 037,4</w:t>
      </w:r>
      <w:r w:rsidRPr="00A648FC">
        <w:rPr>
          <w:sz w:val="24"/>
          <w:szCs w:val="24"/>
        </w:rPr>
        <w:t xml:space="preserve"> рублей или </w:t>
      </w:r>
      <w:r w:rsidR="003A5A5E">
        <w:rPr>
          <w:b/>
          <w:sz w:val="24"/>
          <w:szCs w:val="24"/>
          <w:u w:val="single"/>
        </w:rPr>
        <w:t>41,5</w:t>
      </w:r>
      <w:r w:rsidRPr="00A648FC">
        <w:rPr>
          <w:b/>
          <w:sz w:val="24"/>
          <w:szCs w:val="24"/>
          <w:u w:val="single"/>
        </w:rPr>
        <w:t>%.</w:t>
      </w:r>
    </w:p>
    <w:p w:rsidR="00A3214A" w:rsidRPr="00A648FC" w:rsidRDefault="00A3214A" w:rsidP="00A648F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A648FC">
        <w:rPr>
          <w:sz w:val="24"/>
          <w:szCs w:val="24"/>
        </w:rPr>
        <w:t xml:space="preserve">- по разделу </w:t>
      </w:r>
      <w:r w:rsidRPr="003A5A5E">
        <w:rPr>
          <w:b/>
          <w:sz w:val="24"/>
          <w:szCs w:val="24"/>
        </w:rPr>
        <w:t>жилищное хозяйство</w:t>
      </w:r>
      <w:r w:rsidRPr="00A648FC">
        <w:rPr>
          <w:sz w:val="24"/>
          <w:szCs w:val="24"/>
        </w:rPr>
        <w:t>, расходы со</w:t>
      </w:r>
      <w:r w:rsidR="00A417CF">
        <w:rPr>
          <w:sz w:val="24"/>
          <w:szCs w:val="24"/>
        </w:rPr>
        <w:t xml:space="preserve">ставили </w:t>
      </w:r>
      <w:r w:rsidR="003A5A5E">
        <w:rPr>
          <w:sz w:val="24"/>
          <w:szCs w:val="24"/>
        </w:rPr>
        <w:t xml:space="preserve">625 259,8 </w:t>
      </w:r>
      <w:r w:rsidRPr="00A648FC">
        <w:rPr>
          <w:sz w:val="24"/>
          <w:szCs w:val="24"/>
        </w:rPr>
        <w:t xml:space="preserve">рублей или </w:t>
      </w:r>
      <w:r w:rsidR="003A5A5E">
        <w:rPr>
          <w:b/>
          <w:sz w:val="24"/>
          <w:szCs w:val="24"/>
          <w:u w:val="single"/>
        </w:rPr>
        <w:t>41,7</w:t>
      </w:r>
      <w:r w:rsidRPr="00A648FC">
        <w:rPr>
          <w:b/>
          <w:sz w:val="24"/>
          <w:szCs w:val="24"/>
          <w:u w:val="single"/>
        </w:rPr>
        <w:t>%.</w:t>
      </w:r>
    </w:p>
    <w:p w:rsidR="00A3214A" w:rsidRPr="00A648FC" w:rsidRDefault="00A3214A" w:rsidP="00A648FC">
      <w:pPr>
        <w:spacing w:after="0" w:line="240" w:lineRule="auto"/>
        <w:jc w:val="both"/>
        <w:rPr>
          <w:sz w:val="24"/>
          <w:szCs w:val="24"/>
        </w:rPr>
      </w:pPr>
      <w:r w:rsidRPr="00A648FC">
        <w:rPr>
          <w:sz w:val="24"/>
          <w:szCs w:val="24"/>
        </w:rPr>
        <w:t xml:space="preserve">- по разделу </w:t>
      </w:r>
      <w:r w:rsidRPr="003A5A5E">
        <w:rPr>
          <w:b/>
          <w:sz w:val="24"/>
          <w:szCs w:val="24"/>
        </w:rPr>
        <w:t>коммунальное хозяйст</w:t>
      </w:r>
      <w:r w:rsidR="00A417CF" w:rsidRPr="003A5A5E">
        <w:rPr>
          <w:b/>
          <w:sz w:val="24"/>
          <w:szCs w:val="24"/>
        </w:rPr>
        <w:t>во</w:t>
      </w:r>
      <w:r w:rsidR="00A417CF">
        <w:rPr>
          <w:sz w:val="24"/>
          <w:szCs w:val="24"/>
        </w:rPr>
        <w:t xml:space="preserve"> расходы составили </w:t>
      </w:r>
      <w:r w:rsidR="003A5A5E">
        <w:rPr>
          <w:sz w:val="24"/>
          <w:szCs w:val="24"/>
        </w:rPr>
        <w:t xml:space="preserve">7 435 032,9 </w:t>
      </w:r>
      <w:r w:rsidRPr="00A648FC">
        <w:rPr>
          <w:sz w:val="24"/>
          <w:szCs w:val="24"/>
        </w:rPr>
        <w:t xml:space="preserve">рублей или </w:t>
      </w:r>
      <w:r w:rsidR="003A5A5E">
        <w:rPr>
          <w:b/>
          <w:sz w:val="24"/>
          <w:szCs w:val="24"/>
          <w:u w:val="single"/>
        </w:rPr>
        <w:t>65,7</w:t>
      </w:r>
      <w:r w:rsidRPr="00A648FC">
        <w:rPr>
          <w:b/>
          <w:sz w:val="24"/>
          <w:szCs w:val="24"/>
          <w:u w:val="single"/>
        </w:rPr>
        <w:t>%.</w:t>
      </w:r>
    </w:p>
    <w:p w:rsidR="00A3214A" w:rsidRPr="00A648FC" w:rsidRDefault="00A3214A" w:rsidP="00A648FC">
      <w:pPr>
        <w:spacing w:after="0" w:line="240" w:lineRule="auto"/>
        <w:jc w:val="both"/>
        <w:rPr>
          <w:sz w:val="24"/>
          <w:szCs w:val="24"/>
        </w:rPr>
      </w:pPr>
      <w:r w:rsidRPr="00A648FC">
        <w:rPr>
          <w:sz w:val="24"/>
          <w:szCs w:val="24"/>
        </w:rPr>
        <w:t xml:space="preserve">- Расходы на </w:t>
      </w:r>
      <w:r w:rsidRPr="003A5A5E">
        <w:rPr>
          <w:b/>
          <w:sz w:val="24"/>
          <w:szCs w:val="24"/>
        </w:rPr>
        <w:t>Благоу</w:t>
      </w:r>
      <w:r w:rsidR="00A417CF" w:rsidRPr="003A5A5E">
        <w:rPr>
          <w:b/>
          <w:sz w:val="24"/>
          <w:szCs w:val="24"/>
        </w:rPr>
        <w:t xml:space="preserve">стройство </w:t>
      </w:r>
      <w:r w:rsidR="00A417CF" w:rsidRPr="003A5A5E">
        <w:rPr>
          <w:sz w:val="24"/>
          <w:szCs w:val="24"/>
        </w:rPr>
        <w:t>составили</w:t>
      </w:r>
      <w:r w:rsidR="003A5A5E">
        <w:rPr>
          <w:sz w:val="24"/>
          <w:szCs w:val="24"/>
        </w:rPr>
        <w:t xml:space="preserve"> 17 487 744,7</w:t>
      </w:r>
      <w:r w:rsidRPr="00A648FC">
        <w:rPr>
          <w:sz w:val="24"/>
          <w:szCs w:val="24"/>
        </w:rPr>
        <w:t xml:space="preserve"> рублей или </w:t>
      </w:r>
      <w:r w:rsidR="003A5A5E">
        <w:rPr>
          <w:b/>
          <w:sz w:val="24"/>
          <w:szCs w:val="24"/>
          <w:u w:val="single"/>
        </w:rPr>
        <w:t>61,2</w:t>
      </w:r>
      <w:r w:rsidRPr="00A648FC">
        <w:rPr>
          <w:b/>
          <w:sz w:val="24"/>
          <w:szCs w:val="24"/>
          <w:u w:val="single"/>
        </w:rPr>
        <w:t>%.</w:t>
      </w:r>
    </w:p>
    <w:p w:rsidR="00A3214A" w:rsidRPr="00A648FC" w:rsidRDefault="00A3214A" w:rsidP="00A648FC">
      <w:pPr>
        <w:spacing w:after="0" w:line="240" w:lineRule="auto"/>
        <w:jc w:val="both"/>
        <w:rPr>
          <w:sz w:val="24"/>
          <w:szCs w:val="24"/>
        </w:rPr>
      </w:pPr>
      <w:r w:rsidRPr="00A648FC">
        <w:rPr>
          <w:sz w:val="24"/>
          <w:szCs w:val="24"/>
        </w:rPr>
        <w:t xml:space="preserve"> По разделу </w:t>
      </w:r>
      <w:r w:rsidRPr="00A648FC">
        <w:rPr>
          <w:b/>
          <w:i/>
          <w:sz w:val="24"/>
          <w:szCs w:val="24"/>
        </w:rPr>
        <w:t>Образование</w:t>
      </w:r>
      <w:r w:rsidRPr="00A648FC">
        <w:rPr>
          <w:sz w:val="24"/>
          <w:szCs w:val="24"/>
        </w:rPr>
        <w:t xml:space="preserve"> расходы </w:t>
      </w:r>
      <w:r w:rsidR="00A417CF">
        <w:rPr>
          <w:sz w:val="24"/>
          <w:szCs w:val="24"/>
        </w:rPr>
        <w:t>бю</w:t>
      </w:r>
      <w:r w:rsidR="003A5A5E">
        <w:rPr>
          <w:sz w:val="24"/>
          <w:szCs w:val="24"/>
        </w:rPr>
        <w:t>джета исполнены в сумме 608 890,97</w:t>
      </w:r>
      <w:r w:rsidRPr="00A648FC">
        <w:rPr>
          <w:sz w:val="24"/>
          <w:szCs w:val="24"/>
        </w:rPr>
        <w:t xml:space="preserve"> рублей или </w:t>
      </w:r>
      <w:r w:rsidR="003A5A5E">
        <w:rPr>
          <w:b/>
          <w:sz w:val="24"/>
          <w:szCs w:val="24"/>
          <w:u w:val="single"/>
        </w:rPr>
        <w:t>100</w:t>
      </w:r>
      <w:r w:rsidRPr="00A648FC">
        <w:rPr>
          <w:b/>
          <w:sz w:val="24"/>
          <w:szCs w:val="24"/>
          <w:u w:val="single"/>
        </w:rPr>
        <w:t>%.</w:t>
      </w:r>
    </w:p>
    <w:p w:rsidR="00A3214A" w:rsidRPr="00A648FC" w:rsidRDefault="00A3214A" w:rsidP="00A648FC">
      <w:pPr>
        <w:spacing w:after="0" w:line="240" w:lineRule="auto"/>
        <w:jc w:val="both"/>
        <w:rPr>
          <w:sz w:val="24"/>
          <w:szCs w:val="24"/>
        </w:rPr>
      </w:pPr>
      <w:r w:rsidRPr="00A648FC">
        <w:rPr>
          <w:sz w:val="24"/>
          <w:szCs w:val="24"/>
        </w:rPr>
        <w:t xml:space="preserve">Расходы по разделу </w:t>
      </w:r>
      <w:r w:rsidRPr="00A648FC">
        <w:rPr>
          <w:b/>
          <w:i/>
          <w:sz w:val="24"/>
          <w:szCs w:val="24"/>
        </w:rPr>
        <w:t>Культура, кинематография</w:t>
      </w:r>
      <w:r w:rsidRPr="00A648FC">
        <w:rPr>
          <w:sz w:val="24"/>
          <w:szCs w:val="24"/>
        </w:rPr>
        <w:t xml:space="preserve"> составили </w:t>
      </w:r>
      <w:r w:rsidR="003A5A5E">
        <w:rPr>
          <w:sz w:val="24"/>
          <w:szCs w:val="24"/>
        </w:rPr>
        <w:t>13 810 271,1</w:t>
      </w:r>
      <w:r w:rsidRPr="00A648FC">
        <w:rPr>
          <w:sz w:val="24"/>
          <w:szCs w:val="24"/>
        </w:rPr>
        <w:t xml:space="preserve"> рублей</w:t>
      </w:r>
      <w:r w:rsidR="00A648FC" w:rsidRPr="00A648FC">
        <w:rPr>
          <w:sz w:val="24"/>
          <w:szCs w:val="24"/>
        </w:rPr>
        <w:t xml:space="preserve"> или </w:t>
      </w:r>
      <w:r w:rsidR="003A5A5E">
        <w:rPr>
          <w:b/>
          <w:sz w:val="24"/>
          <w:szCs w:val="24"/>
          <w:u w:val="single"/>
        </w:rPr>
        <w:t>74,7</w:t>
      </w:r>
      <w:r w:rsidR="00A648FC" w:rsidRPr="00A648FC">
        <w:rPr>
          <w:b/>
          <w:sz w:val="24"/>
          <w:szCs w:val="24"/>
          <w:u w:val="single"/>
        </w:rPr>
        <w:t>%</w:t>
      </w:r>
    </w:p>
    <w:p w:rsidR="00A648FC" w:rsidRPr="00A648FC" w:rsidRDefault="00A648FC" w:rsidP="00A648F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A648FC">
        <w:rPr>
          <w:sz w:val="24"/>
          <w:szCs w:val="24"/>
        </w:rPr>
        <w:t xml:space="preserve">Расходы по разделу </w:t>
      </w:r>
      <w:r w:rsidRPr="00A648FC">
        <w:rPr>
          <w:b/>
          <w:i/>
          <w:sz w:val="24"/>
          <w:szCs w:val="24"/>
        </w:rPr>
        <w:t>Социальная политика</w:t>
      </w:r>
      <w:r w:rsidR="00A417CF">
        <w:rPr>
          <w:sz w:val="24"/>
          <w:szCs w:val="24"/>
        </w:rPr>
        <w:t xml:space="preserve"> исполнены в сумме </w:t>
      </w:r>
      <w:r w:rsidR="003A5A5E">
        <w:rPr>
          <w:sz w:val="24"/>
          <w:szCs w:val="24"/>
        </w:rPr>
        <w:t xml:space="preserve">755 227,8 </w:t>
      </w:r>
      <w:r w:rsidRPr="00A648FC">
        <w:rPr>
          <w:sz w:val="24"/>
          <w:szCs w:val="24"/>
        </w:rPr>
        <w:t xml:space="preserve">рублей или </w:t>
      </w:r>
      <w:r w:rsidR="003A5A5E">
        <w:rPr>
          <w:b/>
          <w:sz w:val="24"/>
          <w:szCs w:val="24"/>
          <w:u w:val="single"/>
        </w:rPr>
        <w:t>75,8</w:t>
      </w:r>
      <w:r w:rsidRPr="00A648FC">
        <w:rPr>
          <w:b/>
          <w:sz w:val="24"/>
          <w:szCs w:val="24"/>
          <w:u w:val="single"/>
        </w:rPr>
        <w:t>%</w:t>
      </w:r>
    </w:p>
    <w:p w:rsidR="00A648FC" w:rsidRPr="00A648FC" w:rsidRDefault="00A648FC" w:rsidP="00A648FC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:rsidR="00BD722C" w:rsidRPr="00A648FC" w:rsidRDefault="00BD722C" w:rsidP="00A648FC">
      <w:pPr>
        <w:spacing w:after="0" w:line="240" w:lineRule="auto"/>
        <w:jc w:val="both"/>
        <w:rPr>
          <w:sz w:val="24"/>
          <w:szCs w:val="24"/>
        </w:rPr>
      </w:pPr>
    </w:p>
    <w:p w:rsidR="00D21265" w:rsidRPr="00A648FC" w:rsidRDefault="00D21265" w:rsidP="00A648FC">
      <w:pPr>
        <w:spacing w:after="0" w:line="240" w:lineRule="auto"/>
        <w:jc w:val="both"/>
        <w:rPr>
          <w:b/>
          <w:i/>
          <w:sz w:val="24"/>
          <w:szCs w:val="24"/>
        </w:rPr>
      </w:pPr>
    </w:p>
    <w:sectPr w:rsidR="00D21265" w:rsidRPr="00A648FC" w:rsidSect="00AD2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2597"/>
    <w:multiLevelType w:val="hybridMultilevel"/>
    <w:tmpl w:val="77C2E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7F0A"/>
    <w:rsid w:val="000018F0"/>
    <w:rsid w:val="000019B5"/>
    <w:rsid w:val="00002198"/>
    <w:rsid w:val="00002B1D"/>
    <w:rsid w:val="0000504D"/>
    <w:rsid w:val="0000728C"/>
    <w:rsid w:val="000101CD"/>
    <w:rsid w:val="000114B0"/>
    <w:rsid w:val="00011F0C"/>
    <w:rsid w:val="00014556"/>
    <w:rsid w:val="00016040"/>
    <w:rsid w:val="00016889"/>
    <w:rsid w:val="000204AB"/>
    <w:rsid w:val="0002069C"/>
    <w:rsid w:val="00020B98"/>
    <w:rsid w:val="00023256"/>
    <w:rsid w:val="00024058"/>
    <w:rsid w:val="000240DF"/>
    <w:rsid w:val="000244C1"/>
    <w:rsid w:val="00025140"/>
    <w:rsid w:val="0002547C"/>
    <w:rsid w:val="00026E00"/>
    <w:rsid w:val="000303C8"/>
    <w:rsid w:val="00030B5A"/>
    <w:rsid w:val="00030C09"/>
    <w:rsid w:val="000313C6"/>
    <w:rsid w:val="000318A4"/>
    <w:rsid w:val="0003208B"/>
    <w:rsid w:val="000326C2"/>
    <w:rsid w:val="000329BC"/>
    <w:rsid w:val="000332A2"/>
    <w:rsid w:val="000336FE"/>
    <w:rsid w:val="00033DCD"/>
    <w:rsid w:val="000352E1"/>
    <w:rsid w:val="0003631C"/>
    <w:rsid w:val="00036790"/>
    <w:rsid w:val="00036A29"/>
    <w:rsid w:val="00040992"/>
    <w:rsid w:val="00040A2C"/>
    <w:rsid w:val="00040B4C"/>
    <w:rsid w:val="00040FD5"/>
    <w:rsid w:val="00041288"/>
    <w:rsid w:val="000413D3"/>
    <w:rsid w:val="00042249"/>
    <w:rsid w:val="00042693"/>
    <w:rsid w:val="000426B5"/>
    <w:rsid w:val="00042706"/>
    <w:rsid w:val="000429E0"/>
    <w:rsid w:val="00045D17"/>
    <w:rsid w:val="00046AE2"/>
    <w:rsid w:val="00051186"/>
    <w:rsid w:val="000515EB"/>
    <w:rsid w:val="00051986"/>
    <w:rsid w:val="0005210B"/>
    <w:rsid w:val="0005236A"/>
    <w:rsid w:val="00052385"/>
    <w:rsid w:val="000526F3"/>
    <w:rsid w:val="00052BE6"/>
    <w:rsid w:val="000543FD"/>
    <w:rsid w:val="0005490C"/>
    <w:rsid w:val="00055D22"/>
    <w:rsid w:val="000573FA"/>
    <w:rsid w:val="000577C9"/>
    <w:rsid w:val="00057CFA"/>
    <w:rsid w:val="00060561"/>
    <w:rsid w:val="00061F13"/>
    <w:rsid w:val="00062624"/>
    <w:rsid w:val="00062D3B"/>
    <w:rsid w:val="00064417"/>
    <w:rsid w:val="00064760"/>
    <w:rsid w:val="000654BF"/>
    <w:rsid w:val="0006676D"/>
    <w:rsid w:val="000675ED"/>
    <w:rsid w:val="00072E4B"/>
    <w:rsid w:val="0007538C"/>
    <w:rsid w:val="00075960"/>
    <w:rsid w:val="0007611B"/>
    <w:rsid w:val="0007631F"/>
    <w:rsid w:val="00076750"/>
    <w:rsid w:val="00076A9D"/>
    <w:rsid w:val="00076E6D"/>
    <w:rsid w:val="00080787"/>
    <w:rsid w:val="00081075"/>
    <w:rsid w:val="000816A3"/>
    <w:rsid w:val="00081B19"/>
    <w:rsid w:val="00081E87"/>
    <w:rsid w:val="00081EC7"/>
    <w:rsid w:val="0008267A"/>
    <w:rsid w:val="00082F3C"/>
    <w:rsid w:val="000866A4"/>
    <w:rsid w:val="000869BF"/>
    <w:rsid w:val="00086E11"/>
    <w:rsid w:val="00087C49"/>
    <w:rsid w:val="00090003"/>
    <w:rsid w:val="00091071"/>
    <w:rsid w:val="00091B93"/>
    <w:rsid w:val="00091DA7"/>
    <w:rsid w:val="00091EFE"/>
    <w:rsid w:val="00092DB6"/>
    <w:rsid w:val="00093E52"/>
    <w:rsid w:val="0009431B"/>
    <w:rsid w:val="00096D02"/>
    <w:rsid w:val="000A13F9"/>
    <w:rsid w:val="000A2A58"/>
    <w:rsid w:val="000A3756"/>
    <w:rsid w:val="000A39C4"/>
    <w:rsid w:val="000A3D01"/>
    <w:rsid w:val="000A3DC9"/>
    <w:rsid w:val="000A4705"/>
    <w:rsid w:val="000A4EE8"/>
    <w:rsid w:val="000A56A9"/>
    <w:rsid w:val="000A642B"/>
    <w:rsid w:val="000B0E45"/>
    <w:rsid w:val="000B19FF"/>
    <w:rsid w:val="000B45A2"/>
    <w:rsid w:val="000B5F9B"/>
    <w:rsid w:val="000B7B0F"/>
    <w:rsid w:val="000B7E8C"/>
    <w:rsid w:val="000C0026"/>
    <w:rsid w:val="000C0CB9"/>
    <w:rsid w:val="000C157B"/>
    <w:rsid w:val="000C199C"/>
    <w:rsid w:val="000C440A"/>
    <w:rsid w:val="000C60B4"/>
    <w:rsid w:val="000C6993"/>
    <w:rsid w:val="000C6B19"/>
    <w:rsid w:val="000C7856"/>
    <w:rsid w:val="000C7BC0"/>
    <w:rsid w:val="000D0C25"/>
    <w:rsid w:val="000D1A3A"/>
    <w:rsid w:val="000D2475"/>
    <w:rsid w:val="000D286B"/>
    <w:rsid w:val="000D30E0"/>
    <w:rsid w:val="000D3283"/>
    <w:rsid w:val="000D438D"/>
    <w:rsid w:val="000D4B98"/>
    <w:rsid w:val="000D5987"/>
    <w:rsid w:val="000D6BA9"/>
    <w:rsid w:val="000E012C"/>
    <w:rsid w:val="000E1C2D"/>
    <w:rsid w:val="000E1EA8"/>
    <w:rsid w:val="000E2136"/>
    <w:rsid w:val="000E2C9F"/>
    <w:rsid w:val="000E2DDC"/>
    <w:rsid w:val="000E331B"/>
    <w:rsid w:val="000E3327"/>
    <w:rsid w:val="000E3C9D"/>
    <w:rsid w:val="000E54D9"/>
    <w:rsid w:val="000E64FC"/>
    <w:rsid w:val="000E6AF9"/>
    <w:rsid w:val="000E7BC8"/>
    <w:rsid w:val="000F003A"/>
    <w:rsid w:val="000F0F18"/>
    <w:rsid w:val="000F1E82"/>
    <w:rsid w:val="000F2AFC"/>
    <w:rsid w:val="000F311D"/>
    <w:rsid w:val="000F4288"/>
    <w:rsid w:val="000F48A0"/>
    <w:rsid w:val="000F4E50"/>
    <w:rsid w:val="000F59DE"/>
    <w:rsid w:val="000F695D"/>
    <w:rsid w:val="000F712A"/>
    <w:rsid w:val="000F7EE0"/>
    <w:rsid w:val="00103337"/>
    <w:rsid w:val="00105010"/>
    <w:rsid w:val="00106114"/>
    <w:rsid w:val="00106F41"/>
    <w:rsid w:val="00110CF3"/>
    <w:rsid w:val="00111402"/>
    <w:rsid w:val="00111D47"/>
    <w:rsid w:val="00111FF0"/>
    <w:rsid w:val="0011205A"/>
    <w:rsid w:val="001124A7"/>
    <w:rsid w:val="00112F26"/>
    <w:rsid w:val="00113D02"/>
    <w:rsid w:val="00114E7B"/>
    <w:rsid w:val="00115A63"/>
    <w:rsid w:val="00115AE2"/>
    <w:rsid w:val="00115C51"/>
    <w:rsid w:val="00116462"/>
    <w:rsid w:val="0011669D"/>
    <w:rsid w:val="00117416"/>
    <w:rsid w:val="00121533"/>
    <w:rsid w:val="0012257F"/>
    <w:rsid w:val="00123812"/>
    <w:rsid w:val="00124EC0"/>
    <w:rsid w:val="0012507F"/>
    <w:rsid w:val="0012566E"/>
    <w:rsid w:val="00125A00"/>
    <w:rsid w:val="001260F3"/>
    <w:rsid w:val="00126597"/>
    <w:rsid w:val="00126D6F"/>
    <w:rsid w:val="00127262"/>
    <w:rsid w:val="00127979"/>
    <w:rsid w:val="001279FB"/>
    <w:rsid w:val="0013230B"/>
    <w:rsid w:val="0013314E"/>
    <w:rsid w:val="001332E0"/>
    <w:rsid w:val="00133785"/>
    <w:rsid w:val="00135E30"/>
    <w:rsid w:val="00136587"/>
    <w:rsid w:val="00137916"/>
    <w:rsid w:val="00137DAB"/>
    <w:rsid w:val="00140F35"/>
    <w:rsid w:val="00141857"/>
    <w:rsid w:val="00141B5C"/>
    <w:rsid w:val="001425C0"/>
    <w:rsid w:val="00142800"/>
    <w:rsid w:val="001445FD"/>
    <w:rsid w:val="001446C7"/>
    <w:rsid w:val="00144743"/>
    <w:rsid w:val="001462FD"/>
    <w:rsid w:val="0014650D"/>
    <w:rsid w:val="00146DC7"/>
    <w:rsid w:val="00150731"/>
    <w:rsid w:val="00151572"/>
    <w:rsid w:val="0015256B"/>
    <w:rsid w:val="00152EE5"/>
    <w:rsid w:val="00153CDC"/>
    <w:rsid w:val="00153CF6"/>
    <w:rsid w:val="00156628"/>
    <w:rsid w:val="00157265"/>
    <w:rsid w:val="00157431"/>
    <w:rsid w:val="001578B5"/>
    <w:rsid w:val="00160C9B"/>
    <w:rsid w:val="00163627"/>
    <w:rsid w:val="0016369F"/>
    <w:rsid w:val="0016375D"/>
    <w:rsid w:val="00165EDD"/>
    <w:rsid w:val="00167FDB"/>
    <w:rsid w:val="001714F4"/>
    <w:rsid w:val="00171546"/>
    <w:rsid w:val="001724F4"/>
    <w:rsid w:val="00172E1F"/>
    <w:rsid w:val="0017372B"/>
    <w:rsid w:val="00173AF6"/>
    <w:rsid w:val="00176F7E"/>
    <w:rsid w:val="00177407"/>
    <w:rsid w:val="00180586"/>
    <w:rsid w:val="001806EB"/>
    <w:rsid w:val="00180E60"/>
    <w:rsid w:val="00181231"/>
    <w:rsid w:val="001815CC"/>
    <w:rsid w:val="00182662"/>
    <w:rsid w:val="001852FF"/>
    <w:rsid w:val="001856F9"/>
    <w:rsid w:val="001858D7"/>
    <w:rsid w:val="00186043"/>
    <w:rsid w:val="00186898"/>
    <w:rsid w:val="00187C28"/>
    <w:rsid w:val="00187D30"/>
    <w:rsid w:val="00187D60"/>
    <w:rsid w:val="00187E3B"/>
    <w:rsid w:val="00190898"/>
    <w:rsid w:val="00191314"/>
    <w:rsid w:val="00192135"/>
    <w:rsid w:val="0019251A"/>
    <w:rsid w:val="00193AC8"/>
    <w:rsid w:val="00194FF7"/>
    <w:rsid w:val="0019567A"/>
    <w:rsid w:val="001960A1"/>
    <w:rsid w:val="001A0698"/>
    <w:rsid w:val="001A0DFD"/>
    <w:rsid w:val="001A0FF6"/>
    <w:rsid w:val="001A1498"/>
    <w:rsid w:val="001A1CAC"/>
    <w:rsid w:val="001A24B0"/>
    <w:rsid w:val="001A26C3"/>
    <w:rsid w:val="001A3098"/>
    <w:rsid w:val="001A4FF2"/>
    <w:rsid w:val="001A5348"/>
    <w:rsid w:val="001A6095"/>
    <w:rsid w:val="001A6A4E"/>
    <w:rsid w:val="001A6E94"/>
    <w:rsid w:val="001A7765"/>
    <w:rsid w:val="001B0884"/>
    <w:rsid w:val="001B0A28"/>
    <w:rsid w:val="001B2193"/>
    <w:rsid w:val="001B2350"/>
    <w:rsid w:val="001B5C43"/>
    <w:rsid w:val="001B6706"/>
    <w:rsid w:val="001B7D59"/>
    <w:rsid w:val="001C0B34"/>
    <w:rsid w:val="001C45DB"/>
    <w:rsid w:val="001C74C5"/>
    <w:rsid w:val="001C75FD"/>
    <w:rsid w:val="001D0BEE"/>
    <w:rsid w:val="001D360E"/>
    <w:rsid w:val="001D449C"/>
    <w:rsid w:val="001D4BAD"/>
    <w:rsid w:val="001D5093"/>
    <w:rsid w:val="001D50F5"/>
    <w:rsid w:val="001D56D7"/>
    <w:rsid w:val="001D5F02"/>
    <w:rsid w:val="001D61E5"/>
    <w:rsid w:val="001D6FE8"/>
    <w:rsid w:val="001D7446"/>
    <w:rsid w:val="001E1085"/>
    <w:rsid w:val="001E1154"/>
    <w:rsid w:val="001E165F"/>
    <w:rsid w:val="001E1E0B"/>
    <w:rsid w:val="001E1F14"/>
    <w:rsid w:val="001E2235"/>
    <w:rsid w:val="001E3F36"/>
    <w:rsid w:val="001E4102"/>
    <w:rsid w:val="001E4BAE"/>
    <w:rsid w:val="001E67E7"/>
    <w:rsid w:val="001E7BE2"/>
    <w:rsid w:val="001F01AE"/>
    <w:rsid w:val="001F0DD2"/>
    <w:rsid w:val="001F0F44"/>
    <w:rsid w:val="001F1B29"/>
    <w:rsid w:val="001F3AA7"/>
    <w:rsid w:val="002002D7"/>
    <w:rsid w:val="00200F64"/>
    <w:rsid w:val="00201EE8"/>
    <w:rsid w:val="00203A2B"/>
    <w:rsid w:val="002055FB"/>
    <w:rsid w:val="0020629E"/>
    <w:rsid w:val="00206378"/>
    <w:rsid w:val="00206433"/>
    <w:rsid w:val="00206794"/>
    <w:rsid w:val="002109AF"/>
    <w:rsid w:val="0021210E"/>
    <w:rsid w:val="0021277B"/>
    <w:rsid w:val="0021290A"/>
    <w:rsid w:val="00213058"/>
    <w:rsid w:val="00213488"/>
    <w:rsid w:val="00213C49"/>
    <w:rsid w:val="00214432"/>
    <w:rsid w:val="002145B0"/>
    <w:rsid w:val="00214962"/>
    <w:rsid w:val="00214BF9"/>
    <w:rsid w:val="00215256"/>
    <w:rsid w:val="002153DA"/>
    <w:rsid w:val="00215954"/>
    <w:rsid w:val="00216736"/>
    <w:rsid w:val="00216B23"/>
    <w:rsid w:val="002206DA"/>
    <w:rsid w:val="002207D4"/>
    <w:rsid w:val="002209D9"/>
    <w:rsid w:val="00220A19"/>
    <w:rsid w:val="00222DF2"/>
    <w:rsid w:val="002234A2"/>
    <w:rsid w:val="002261EB"/>
    <w:rsid w:val="00226871"/>
    <w:rsid w:val="002311A8"/>
    <w:rsid w:val="00232614"/>
    <w:rsid w:val="00233617"/>
    <w:rsid w:val="0023390C"/>
    <w:rsid w:val="00233FB9"/>
    <w:rsid w:val="00234623"/>
    <w:rsid w:val="0023524E"/>
    <w:rsid w:val="0023718A"/>
    <w:rsid w:val="002406B8"/>
    <w:rsid w:val="002414C3"/>
    <w:rsid w:val="00241D12"/>
    <w:rsid w:val="00242293"/>
    <w:rsid w:val="00242406"/>
    <w:rsid w:val="002433E6"/>
    <w:rsid w:val="00244255"/>
    <w:rsid w:val="00246B0B"/>
    <w:rsid w:val="00247171"/>
    <w:rsid w:val="00250EC3"/>
    <w:rsid w:val="00253335"/>
    <w:rsid w:val="00253F7E"/>
    <w:rsid w:val="00255A27"/>
    <w:rsid w:val="002577CD"/>
    <w:rsid w:val="00260F46"/>
    <w:rsid w:val="00261A90"/>
    <w:rsid w:val="002627EE"/>
    <w:rsid w:val="00263DE0"/>
    <w:rsid w:val="00263E2A"/>
    <w:rsid w:val="00264F65"/>
    <w:rsid w:val="00266332"/>
    <w:rsid w:val="002666D2"/>
    <w:rsid w:val="00267078"/>
    <w:rsid w:val="0026709A"/>
    <w:rsid w:val="00267E20"/>
    <w:rsid w:val="00270F73"/>
    <w:rsid w:val="00271912"/>
    <w:rsid w:val="00272CDA"/>
    <w:rsid w:val="0027311C"/>
    <w:rsid w:val="002732CD"/>
    <w:rsid w:val="00273D09"/>
    <w:rsid w:val="0027510E"/>
    <w:rsid w:val="00275E8D"/>
    <w:rsid w:val="0027619A"/>
    <w:rsid w:val="00276230"/>
    <w:rsid w:val="00276986"/>
    <w:rsid w:val="0027717E"/>
    <w:rsid w:val="00277B65"/>
    <w:rsid w:val="00282B49"/>
    <w:rsid w:val="0028352C"/>
    <w:rsid w:val="00283847"/>
    <w:rsid w:val="00284357"/>
    <w:rsid w:val="00284B81"/>
    <w:rsid w:val="002853DF"/>
    <w:rsid w:val="00286D44"/>
    <w:rsid w:val="00286D7C"/>
    <w:rsid w:val="00287AD2"/>
    <w:rsid w:val="00290FBD"/>
    <w:rsid w:val="0029143F"/>
    <w:rsid w:val="002931C2"/>
    <w:rsid w:val="00294F96"/>
    <w:rsid w:val="0029635E"/>
    <w:rsid w:val="00297715"/>
    <w:rsid w:val="002A1A63"/>
    <w:rsid w:val="002A3F3B"/>
    <w:rsid w:val="002A3F5F"/>
    <w:rsid w:val="002A508D"/>
    <w:rsid w:val="002A6F13"/>
    <w:rsid w:val="002A6F8D"/>
    <w:rsid w:val="002B075A"/>
    <w:rsid w:val="002B14CE"/>
    <w:rsid w:val="002B1AC3"/>
    <w:rsid w:val="002B2034"/>
    <w:rsid w:val="002B2A70"/>
    <w:rsid w:val="002B3138"/>
    <w:rsid w:val="002B3C33"/>
    <w:rsid w:val="002B3D47"/>
    <w:rsid w:val="002B3E04"/>
    <w:rsid w:val="002B693D"/>
    <w:rsid w:val="002B756B"/>
    <w:rsid w:val="002C2073"/>
    <w:rsid w:val="002C25EA"/>
    <w:rsid w:val="002C3F96"/>
    <w:rsid w:val="002C53CF"/>
    <w:rsid w:val="002C6B10"/>
    <w:rsid w:val="002C7143"/>
    <w:rsid w:val="002C7174"/>
    <w:rsid w:val="002C7AEF"/>
    <w:rsid w:val="002D08F7"/>
    <w:rsid w:val="002D1860"/>
    <w:rsid w:val="002D212D"/>
    <w:rsid w:val="002D2765"/>
    <w:rsid w:val="002D2E4B"/>
    <w:rsid w:val="002D3B1B"/>
    <w:rsid w:val="002D6947"/>
    <w:rsid w:val="002D6A1E"/>
    <w:rsid w:val="002D76E6"/>
    <w:rsid w:val="002E13AC"/>
    <w:rsid w:val="002E2831"/>
    <w:rsid w:val="002E2A8F"/>
    <w:rsid w:val="002E51C3"/>
    <w:rsid w:val="002E6776"/>
    <w:rsid w:val="002E7AF8"/>
    <w:rsid w:val="002F18E6"/>
    <w:rsid w:val="002F29E0"/>
    <w:rsid w:val="002F3031"/>
    <w:rsid w:val="002F5B2A"/>
    <w:rsid w:val="002F63EE"/>
    <w:rsid w:val="002F7019"/>
    <w:rsid w:val="003012C2"/>
    <w:rsid w:val="003015E1"/>
    <w:rsid w:val="00301B4B"/>
    <w:rsid w:val="00301DC7"/>
    <w:rsid w:val="00302F4E"/>
    <w:rsid w:val="00304C28"/>
    <w:rsid w:val="00304DDC"/>
    <w:rsid w:val="0030598E"/>
    <w:rsid w:val="003068BF"/>
    <w:rsid w:val="00307764"/>
    <w:rsid w:val="0031040E"/>
    <w:rsid w:val="003104DC"/>
    <w:rsid w:val="0031062A"/>
    <w:rsid w:val="00310ABB"/>
    <w:rsid w:val="003112F9"/>
    <w:rsid w:val="00311BB7"/>
    <w:rsid w:val="00311FAD"/>
    <w:rsid w:val="003139EF"/>
    <w:rsid w:val="003149EF"/>
    <w:rsid w:val="00314B38"/>
    <w:rsid w:val="00316EC3"/>
    <w:rsid w:val="003206F0"/>
    <w:rsid w:val="00321776"/>
    <w:rsid w:val="00323AB8"/>
    <w:rsid w:val="003245B9"/>
    <w:rsid w:val="00324DFC"/>
    <w:rsid w:val="00326604"/>
    <w:rsid w:val="00330126"/>
    <w:rsid w:val="00331188"/>
    <w:rsid w:val="00332065"/>
    <w:rsid w:val="00332D7F"/>
    <w:rsid w:val="00333365"/>
    <w:rsid w:val="00333509"/>
    <w:rsid w:val="00334799"/>
    <w:rsid w:val="0033479E"/>
    <w:rsid w:val="003349AA"/>
    <w:rsid w:val="00335395"/>
    <w:rsid w:val="0033649E"/>
    <w:rsid w:val="00336B14"/>
    <w:rsid w:val="0033760D"/>
    <w:rsid w:val="00337FD6"/>
    <w:rsid w:val="00340066"/>
    <w:rsid w:val="003400FC"/>
    <w:rsid w:val="003407B6"/>
    <w:rsid w:val="003411BE"/>
    <w:rsid w:val="0034229E"/>
    <w:rsid w:val="003423FE"/>
    <w:rsid w:val="003431D0"/>
    <w:rsid w:val="00343CFD"/>
    <w:rsid w:val="00344019"/>
    <w:rsid w:val="0034668A"/>
    <w:rsid w:val="0034685B"/>
    <w:rsid w:val="00350A03"/>
    <w:rsid w:val="00353B0F"/>
    <w:rsid w:val="003545E4"/>
    <w:rsid w:val="00354B0A"/>
    <w:rsid w:val="00354E5C"/>
    <w:rsid w:val="00357F98"/>
    <w:rsid w:val="0036183C"/>
    <w:rsid w:val="00361B6C"/>
    <w:rsid w:val="00361E5E"/>
    <w:rsid w:val="00362419"/>
    <w:rsid w:val="00362813"/>
    <w:rsid w:val="00363854"/>
    <w:rsid w:val="00364E3A"/>
    <w:rsid w:val="00365140"/>
    <w:rsid w:val="00365F8A"/>
    <w:rsid w:val="003674C6"/>
    <w:rsid w:val="00367CAA"/>
    <w:rsid w:val="0037114F"/>
    <w:rsid w:val="00371573"/>
    <w:rsid w:val="0037157E"/>
    <w:rsid w:val="0037295A"/>
    <w:rsid w:val="00372F70"/>
    <w:rsid w:val="00373541"/>
    <w:rsid w:val="00373CF1"/>
    <w:rsid w:val="00374113"/>
    <w:rsid w:val="003743C7"/>
    <w:rsid w:val="003747A8"/>
    <w:rsid w:val="003766DC"/>
    <w:rsid w:val="00380A13"/>
    <w:rsid w:val="00382D04"/>
    <w:rsid w:val="00382FB8"/>
    <w:rsid w:val="003843C5"/>
    <w:rsid w:val="003864B9"/>
    <w:rsid w:val="003874B6"/>
    <w:rsid w:val="0039049D"/>
    <w:rsid w:val="00390E1B"/>
    <w:rsid w:val="003917DC"/>
    <w:rsid w:val="00391DBC"/>
    <w:rsid w:val="003928F9"/>
    <w:rsid w:val="00394481"/>
    <w:rsid w:val="00394FB2"/>
    <w:rsid w:val="0039637A"/>
    <w:rsid w:val="003963E1"/>
    <w:rsid w:val="003A00FF"/>
    <w:rsid w:val="003A0D1C"/>
    <w:rsid w:val="003A108F"/>
    <w:rsid w:val="003A11DC"/>
    <w:rsid w:val="003A1597"/>
    <w:rsid w:val="003A264E"/>
    <w:rsid w:val="003A5411"/>
    <w:rsid w:val="003A547B"/>
    <w:rsid w:val="003A5A5E"/>
    <w:rsid w:val="003A6319"/>
    <w:rsid w:val="003B11A0"/>
    <w:rsid w:val="003B1DFE"/>
    <w:rsid w:val="003B23D0"/>
    <w:rsid w:val="003B270A"/>
    <w:rsid w:val="003B3862"/>
    <w:rsid w:val="003B3A01"/>
    <w:rsid w:val="003B55FD"/>
    <w:rsid w:val="003B5C32"/>
    <w:rsid w:val="003B6E2A"/>
    <w:rsid w:val="003B6E42"/>
    <w:rsid w:val="003C0BF5"/>
    <w:rsid w:val="003C11D8"/>
    <w:rsid w:val="003C1BC6"/>
    <w:rsid w:val="003C269E"/>
    <w:rsid w:val="003C364A"/>
    <w:rsid w:val="003C4A7D"/>
    <w:rsid w:val="003C4C20"/>
    <w:rsid w:val="003C60EB"/>
    <w:rsid w:val="003C7AF5"/>
    <w:rsid w:val="003D09F9"/>
    <w:rsid w:val="003D0EAC"/>
    <w:rsid w:val="003D2DE1"/>
    <w:rsid w:val="003D2E8F"/>
    <w:rsid w:val="003D4055"/>
    <w:rsid w:val="003D436A"/>
    <w:rsid w:val="003D4E24"/>
    <w:rsid w:val="003D73A1"/>
    <w:rsid w:val="003E1283"/>
    <w:rsid w:val="003E1F9E"/>
    <w:rsid w:val="003E3BDE"/>
    <w:rsid w:val="003E4526"/>
    <w:rsid w:val="003E4ED7"/>
    <w:rsid w:val="003E521C"/>
    <w:rsid w:val="003E5EE1"/>
    <w:rsid w:val="003E64D0"/>
    <w:rsid w:val="003E79F1"/>
    <w:rsid w:val="003E7C9A"/>
    <w:rsid w:val="003F032A"/>
    <w:rsid w:val="003F1BB7"/>
    <w:rsid w:val="003F1E3D"/>
    <w:rsid w:val="003F2C78"/>
    <w:rsid w:val="003F2CF7"/>
    <w:rsid w:val="003F2FBA"/>
    <w:rsid w:val="003F4C02"/>
    <w:rsid w:val="003F51D9"/>
    <w:rsid w:val="003F6964"/>
    <w:rsid w:val="00400AAD"/>
    <w:rsid w:val="00400E6B"/>
    <w:rsid w:val="0040152C"/>
    <w:rsid w:val="00402B72"/>
    <w:rsid w:val="00403004"/>
    <w:rsid w:val="00403A4C"/>
    <w:rsid w:val="00404112"/>
    <w:rsid w:val="0040666D"/>
    <w:rsid w:val="0041047A"/>
    <w:rsid w:val="0041236D"/>
    <w:rsid w:val="00412C3B"/>
    <w:rsid w:val="00413C84"/>
    <w:rsid w:val="00413F33"/>
    <w:rsid w:val="0041451E"/>
    <w:rsid w:val="00414541"/>
    <w:rsid w:val="004157A8"/>
    <w:rsid w:val="00416A92"/>
    <w:rsid w:val="00416F94"/>
    <w:rsid w:val="00417153"/>
    <w:rsid w:val="0042111D"/>
    <w:rsid w:val="00421DC0"/>
    <w:rsid w:val="00423A84"/>
    <w:rsid w:val="00424210"/>
    <w:rsid w:val="00424A59"/>
    <w:rsid w:val="00424B6B"/>
    <w:rsid w:val="0042572C"/>
    <w:rsid w:val="00425EFB"/>
    <w:rsid w:val="004265D9"/>
    <w:rsid w:val="00426673"/>
    <w:rsid w:val="00426B78"/>
    <w:rsid w:val="004279D7"/>
    <w:rsid w:val="00427BF9"/>
    <w:rsid w:val="00430B99"/>
    <w:rsid w:val="00431116"/>
    <w:rsid w:val="00431EAB"/>
    <w:rsid w:val="004325B5"/>
    <w:rsid w:val="004327F2"/>
    <w:rsid w:val="00433096"/>
    <w:rsid w:val="004343FC"/>
    <w:rsid w:val="00434AEB"/>
    <w:rsid w:val="0043535C"/>
    <w:rsid w:val="004355F0"/>
    <w:rsid w:val="00435F80"/>
    <w:rsid w:val="00436410"/>
    <w:rsid w:val="00436454"/>
    <w:rsid w:val="00436AA6"/>
    <w:rsid w:val="004375C1"/>
    <w:rsid w:val="00437B29"/>
    <w:rsid w:val="00440988"/>
    <w:rsid w:val="004430D3"/>
    <w:rsid w:val="004430D8"/>
    <w:rsid w:val="004431C4"/>
    <w:rsid w:val="004452EC"/>
    <w:rsid w:val="004466FC"/>
    <w:rsid w:val="004478E8"/>
    <w:rsid w:val="004506B0"/>
    <w:rsid w:val="00453044"/>
    <w:rsid w:val="00453625"/>
    <w:rsid w:val="0045595D"/>
    <w:rsid w:val="00455B04"/>
    <w:rsid w:val="00456819"/>
    <w:rsid w:val="004574E7"/>
    <w:rsid w:val="004575C3"/>
    <w:rsid w:val="0045785F"/>
    <w:rsid w:val="00460742"/>
    <w:rsid w:val="0046123D"/>
    <w:rsid w:val="00461B72"/>
    <w:rsid w:val="00463DAA"/>
    <w:rsid w:val="00464215"/>
    <w:rsid w:val="00464902"/>
    <w:rsid w:val="00465DAC"/>
    <w:rsid w:val="004670BC"/>
    <w:rsid w:val="00467C14"/>
    <w:rsid w:val="00470726"/>
    <w:rsid w:val="00470A59"/>
    <w:rsid w:val="00471EFE"/>
    <w:rsid w:val="004720E4"/>
    <w:rsid w:val="00472196"/>
    <w:rsid w:val="004722BB"/>
    <w:rsid w:val="00473948"/>
    <w:rsid w:val="004748FF"/>
    <w:rsid w:val="00475C6E"/>
    <w:rsid w:val="00476067"/>
    <w:rsid w:val="004765BD"/>
    <w:rsid w:val="00476B2B"/>
    <w:rsid w:val="00476E27"/>
    <w:rsid w:val="004775C6"/>
    <w:rsid w:val="00481BBD"/>
    <w:rsid w:val="00482E18"/>
    <w:rsid w:val="00482ED6"/>
    <w:rsid w:val="00485244"/>
    <w:rsid w:val="0048686F"/>
    <w:rsid w:val="00487D37"/>
    <w:rsid w:val="00490FB8"/>
    <w:rsid w:val="00491354"/>
    <w:rsid w:val="004938D5"/>
    <w:rsid w:val="0049545B"/>
    <w:rsid w:val="00495AE9"/>
    <w:rsid w:val="00495DA9"/>
    <w:rsid w:val="00496E71"/>
    <w:rsid w:val="00497A30"/>
    <w:rsid w:val="00497E2A"/>
    <w:rsid w:val="00497E40"/>
    <w:rsid w:val="004A0913"/>
    <w:rsid w:val="004A1774"/>
    <w:rsid w:val="004A2CEF"/>
    <w:rsid w:val="004A50E1"/>
    <w:rsid w:val="004A527C"/>
    <w:rsid w:val="004A5B16"/>
    <w:rsid w:val="004A6C5E"/>
    <w:rsid w:val="004A7110"/>
    <w:rsid w:val="004A7A8E"/>
    <w:rsid w:val="004B1022"/>
    <w:rsid w:val="004B1991"/>
    <w:rsid w:val="004B4930"/>
    <w:rsid w:val="004C0557"/>
    <w:rsid w:val="004C0680"/>
    <w:rsid w:val="004C4349"/>
    <w:rsid w:val="004C56FC"/>
    <w:rsid w:val="004C5F9F"/>
    <w:rsid w:val="004C6A88"/>
    <w:rsid w:val="004C6D1D"/>
    <w:rsid w:val="004C76C1"/>
    <w:rsid w:val="004C79AB"/>
    <w:rsid w:val="004D03DC"/>
    <w:rsid w:val="004D1102"/>
    <w:rsid w:val="004D1BD6"/>
    <w:rsid w:val="004D3A30"/>
    <w:rsid w:val="004D3F75"/>
    <w:rsid w:val="004D43D6"/>
    <w:rsid w:val="004D46E2"/>
    <w:rsid w:val="004D5096"/>
    <w:rsid w:val="004D5BA9"/>
    <w:rsid w:val="004D5F0C"/>
    <w:rsid w:val="004D692D"/>
    <w:rsid w:val="004E2C75"/>
    <w:rsid w:val="004E3B89"/>
    <w:rsid w:val="004E4707"/>
    <w:rsid w:val="004E5AE7"/>
    <w:rsid w:val="004E6991"/>
    <w:rsid w:val="004E792E"/>
    <w:rsid w:val="004E79F9"/>
    <w:rsid w:val="004F0702"/>
    <w:rsid w:val="004F0D93"/>
    <w:rsid w:val="004F12C9"/>
    <w:rsid w:val="004F1C6A"/>
    <w:rsid w:val="004F2942"/>
    <w:rsid w:val="004F3149"/>
    <w:rsid w:val="004F3AF6"/>
    <w:rsid w:val="004F3CBF"/>
    <w:rsid w:val="004F4C4F"/>
    <w:rsid w:val="004F6AAD"/>
    <w:rsid w:val="0050000B"/>
    <w:rsid w:val="0050061D"/>
    <w:rsid w:val="00500629"/>
    <w:rsid w:val="005011A7"/>
    <w:rsid w:val="00502F67"/>
    <w:rsid w:val="00503AFF"/>
    <w:rsid w:val="00503BD8"/>
    <w:rsid w:val="00503C0C"/>
    <w:rsid w:val="005048D8"/>
    <w:rsid w:val="005066C8"/>
    <w:rsid w:val="00506D57"/>
    <w:rsid w:val="005102B4"/>
    <w:rsid w:val="005103C3"/>
    <w:rsid w:val="00510ECA"/>
    <w:rsid w:val="005117E0"/>
    <w:rsid w:val="00512A87"/>
    <w:rsid w:val="005145DB"/>
    <w:rsid w:val="005148B0"/>
    <w:rsid w:val="00514B80"/>
    <w:rsid w:val="00516133"/>
    <w:rsid w:val="00516AF8"/>
    <w:rsid w:val="005202A3"/>
    <w:rsid w:val="00520FCE"/>
    <w:rsid w:val="0052161A"/>
    <w:rsid w:val="00521FC6"/>
    <w:rsid w:val="00523A75"/>
    <w:rsid w:val="00523F27"/>
    <w:rsid w:val="00525C46"/>
    <w:rsid w:val="005276C2"/>
    <w:rsid w:val="00530460"/>
    <w:rsid w:val="00531697"/>
    <w:rsid w:val="005321DF"/>
    <w:rsid w:val="005331C9"/>
    <w:rsid w:val="00533461"/>
    <w:rsid w:val="0053362B"/>
    <w:rsid w:val="0053369B"/>
    <w:rsid w:val="00533F4A"/>
    <w:rsid w:val="0053729E"/>
    <w:rsid w:val="00540F36"/>
    <w:rsid w:val="005477EC"/>
    <w:rsid w:val="00547D8A"/>
    <w:rsid w:val="005505A3"/>
    <w:rsid w:val="00550E78"/>
    <w:rsid w:val="005517E7"/>
    <w:rsid w:val="00551992"/>
    <w:rsid w:val="00551CF4"/>
    <w:rsid w:val="00554279"/>
    <w:rsid w:val="00554A37"/>
    <w:rsid w:val="00554C83"/>
    <w:rsid w:val="00554F9A"/>
    <w:rsid w:val="005558A0"/>
    <w:rsid w:val="005561B5"/>
    <w:rsid w:val="00556BB1"/>
    <w:rsid w:val="00557A4C"/>
    <w:rsid w:val="00560CBF"/>
    <w:rsid w:val="00560DFD"/>
    <w:rsid w:val="00561053"/>
    <w:rsid w:val="00562085"/>
    <w:rsid w:val="00563718"/>
    <w:rsid w:val="0056421F"/>
    <w:rsid w:val="0056428C"/>
    <w:rsid w:val="0056792E"/>
    <w:rsid w:val="005704F3"/>
    <w:rsid w:val="005705D8"/>
    <w:rsid w:val="00570CC2"/>
    <w:rsid w:val="005728B7"/>
    <w:rsid w:val="00574772"/>
    <w:rsid w:val="00574C41"/>
    <w:rsid w:val="0057691B"/>
    <w:rsid w:val="00580E27"/>
    <w:rsid w:val="0058264D"/>
    <w:rsid w:val="00582671"/>
    <w:rsid w:val="00583FFB"/>
    <w:rsid w:val="00584DD1"/>
    <w:rsid w:val="005876B0"/>
    <w:rsid w:val="00587D8F"/>
    <w:rsid w:val="00587FAD"/>
    <w:rsid w:val="00590347"/>
    <w:rsid w:val="005904FE"/>
    <w:rsid w:val="00590F5E"/>
    <w:rsid w:val="0059143E"/>
    <w:rsid w:val="0059161B"/>
    <w:rsid w:val="005916C9"/>
    <w:rsid w:val="0059204C"/>
    <w:rsid w:val="005925A1"/>
    <w:rsid w:val="005925A5"/>
    <w:rsid w:val="005928F4"/>
    <w:rsid w:val="00594584"/>
    <w:rsid w:val="00594988"/>
    <w:rsid w:val="00594A55"/>
    <w:rsid w:val="00594F0B"/>
    <w:rsid w:val="00595876"/>
    <w:rsid w:val="00596034"/>
    <w:rsid w:val="0059636E"/>
    <w:rsid w:val="00596C66"/>
    <w:rsid w:val="005973A6"/>
    <w:rsid w:val="00597803"/>
    <w:rsid w:val="005A20B5"/>
    <w:rsid w:val="005A22F3"/>
    <w:rsid w:val="005A3F87"/>
    <w:rsid w:val="005A45A3"/>
    <w:rsid w:val="005A4A3E"/>
    <w:rsid w:val="005A4A73"/>
    <w:rsid w:val="005A6FAF"/>
    <w:rsid w:val="005A725E"/>
    <w:rsid w:val="005B1E75"/>
    <w:rsid w:val="005B25D9"/>
    <w:rsid w:val="005B4AA5"/>
    <w:rsid w:val="005B547F"/>
    <w:rsid w:val="005B59D8"/>
    <w:rsid w:val="005C2469"/>
    <w:rsid w:val="005C2488"/>
    <w:rsid w:val="005C2CDA"/>
    <w:rsid w:val="005C4F9F"/>
    <w:rsid w:val="005C524D"/>
    <w:rsid w:val="005C5724"/>
    <w:rsid w:val="005C6499"/>
    <w:rsid w:val="005C7469"/>
    <w:rsid w:val="005C7499"/>
    <w:rsid w:val="005C7A45"/>
    <w:rsid w:val="005D09FE"/>
    <w:rsid w:val="005D0B06"/>
    <w:rsid w:val="005D19C1"/>
    <w:rsid w:val="005D1FC8"/>
    <w:rsid w:val="005D24F7"/>
    <w:rsid w:val="005D366C"/>
    <w:rsid w:val="005D400A"/>
    <w:rsid w:val="005D4A58"/>
    <w:rsid w:val="005D5396"/>
    <w:rsid w:val="005D541C"/>
    <w:rsid w:val="005E00F1"/>
    <w:rsid w:val="005E1646"/>
    <w:rsid w:val="005E3095"/>
    <w:rsid w:val="005E3469"/>
    <w:rsid w:val="005E407E"/>
    <w:rsid w:val="005E4869"/>
    <w:rsid w:val="005E4C79"/>
    <w:rsid w:val="005E5526"/>
    <w:rsid w:val="005E5E49"/>
    <w:rsid w:val="005F1058"/>
    <w:rsid w:val="005F1909"/>
    <w:rsid w:val="005F1B22"/>
    <w:rsid w:val="005F1CA4"/>
    <w:rsid w:val="005F214D"/>
    <w:rsid w:val="005F2CEE"/>
    <w:rsid w:val="005F3BFB"/>
    <w:rsid w:val="005F48B2"/>
    <w:rsid w:val="005F48FA"/>
    <w:rsid w:val="005F5059"/>
    <w:rsid w:val="005F513F"/>
    <w:rsid w:val="005F55C4"/>
    <w:rsid w:val="005F5A64"/>
    <w:rsid w:val="005F7FC3"/>
    <w:rsid w:val="00600DA6"/>
    <w:rsid w:val="00601E56"/>
    <w:rsid w:val="00602B4D"/>
    <w:rsid w:val="00603A20"/>
    <w:rsid w:val="00603FFF"/>
    <w:rsid w:val="006045E9"/>
    <w:rsid w:val="00604E2E"/>
    <w:rsid w:val="00604E68"/>
    <w:rsid w:val="00604F98"/>
    <w:rsid w:val="00606457"/>
    <w:rsid w:val="00607807"/>
    <w:rsid w:val="00610357"/>
    <w:rsid w:val="00611307"/>
    <w:rsid w:val="00611710"/>
    <w:rsid w:val="00611A7B"/>
    <w:rsid w:val="00611F43"/>
    <w:rsid w:val="00613FAB"/>
    <w:rsid w:val="006142CD"/>
    <w:rsid w:val="00614E47"/>
    <w:rsid w:val="006165E8"/>
    <w:rsid w:val="00616B9B"/>
    <w:rsid w:val="0062097E"/>
    <w:rsid w:val="0062164A"/>
    <w:rsid w:val="00621927"/>
    <w:rsid w:val="00621BA1"/>
    <w:rsid w:val="00621E1F"/>
    <w:rsid w:val="00622EE8"/>
    <w:rsid w:val="00623054"/>
    <w:rsid w:val="00625300"/>
    <w:rsid w:val="00627673"/>
    <w:rsid w:val="00627FA2"/>
    <w:rsid w:val="006318CE"/>
    <w:rsid w:val="00631F50"/>
    <w:rsid w:val="00632547"/>
    <w:rsid w:val="00632DEA"/>
    <w:rsid w:val="00633463"/>
    <w:rsid w:val="0063510A"/>
    <w:rsid w:val="006351D6"/>
    <w:rsid w:val="006357AB"/>
    <w:rsid w:val="0063641B"/>
    <w:rsid w:val="00636FD2"/>
    <w:rsid w:val="00637212"/>
    <w:rsid w:val="006372CE"/>
    <w:rsid w:val="00637D5B"/>
    <w:rsid w:val="006406AC"/>
    <w:rsid w:val="00641E8B"/>
    <w:rsid w:val="006422A2"/>
    <w:rsid w:val="00642368"/>
    <w:rsid w:val="006434C1"/>
    <w:rsid w:val="00644A8A"/>
    <w:rsid w:val="00645524"/>
    <w:rsid w:val="0064587D"/>
    <w:rsid w:val="00645BB7"/>
    <w:rsid w:val="00645E36"/>
    <w:rsid w:val="00645F0D"/>
    <w:rsid w:val="00646168"/>
    <w:rsid w:val="00646CA3"/>
    <w:rsid w:val="00646D88"/>
    <w:rsid w:val="006500D4"/>
    <w:rsid w:val="0065071C"/>
    <w:rsid w:val="006507DF"/>
    <w:rsid w:val="00651459"/>
    <w:rsid w:val="00651F93"/>
    <w:rsid w:val="00652B7D"/>
    <w:rsid w:val="006532BB"/>
    <w:rsid w:val="0065395C"/>
    <w:rsid w:val="00654EE7"/>
    <w:rsid w:val="006554FB"/>
    <w:rsid w:val="00655D75"/>
    <w:rsid w:val="006568C0"/>
    <w:rsid w:val="0065713F"/>
    <w:rsid w:val="00657EF6"/>
    <w:rsid w:val="00660E9F"/>
    <w:rsid w:val="00661148"/>
    <w:rsid w:val="00661363"/>
    <w:rsid w:val="006613D0"/>
    <w:rsid w:val="00662A35"/>
    <w:rsid w:val="00662A76"/>
    <w:rsid w:val="00663F9C"/>
    <w:rsid w:val="00664621"/>
    <w:rsid w:val="00665EAD"/>
    <w:rsid w:val="00665EF7"/>
    <w:rsid w:val="00667BF5"/>
    <w:rsid w:val="00671C22"/>
    <w:rsid w:val="006734C5"/>
    <w:rsid w:val="006745B1"/>
    <w:rsid w:val="00674AEF"/>
    <w:rsid w:val="00674DA6"/>
    <w:rsid w:val="00675B2C"/>
    <w:rsid w:val="006804BE"/>
    <w:rsid w:val="006842FF"/>
    <w:rsid w:val="006847B0"/>
    <w:rsid w:val="006849E6"/>
    <w:rsid w:val="00684F4F"/>
    <w:rsid w:val="00685570"/>
    <w:rsid w:val="00685997"/>
    <w:rsid w:val="00686081"/>
    <w:rsid w:val="00686A1C"/>
    <w:rsid w:val="00686EAD"/>
    <w:rsid w:val="00687545"/>
    <w:rsid w:val="00692969"/>
    <w:rsid w:val="00693C75"/>
    <w:rsid w:val="00695F12"/>
    <w:rsid w:val="006963BA"/>
    <w:rsid w:val="00696C60"/>
    <w:rsid w:val="00697811"/>
    <w:rsid w:val="006A1461"/>
    <w:rsid w:val="006A2BC4"/>
    <w:rsid w:val="006A2C8A"/>
    <w:rsid w:val="006A30C6"/>
    <w:rsid w:val="006A480B"/>
    <w:rsid w:val="006A4C50"/>
    <w:rsid w:val="006A52C5"/>
    <w:rsid w:val="006A5438"/>
    <w:rsid w:val="006A5B66"/>
    <w:rsid w:val="006A63A1"/>
    <w:rsid w:val="006A7048"/>
    <w:rsid w:val="006A79BC"/>
    <w:rsid w:val="006B0F7B"/>
    <w:rsid w:val="006B1D81"/>
    <w:rsid w:val="006B28C0"/>
    <w:rsid w:val="006B344C"/>
    <w:rsid w:val="006B3C12"/>
    <w:rsid w:val="006B51F4"/>
    <w:rsid w:val="006B57F6"/>
    <w:rsid w:val="006B5987"/>
    <w:rsid w:val="006B59EC"/>
    <w:rsid w:val="006B5B98"/>
    <w:rsid w:val="006B7324"/>
    <w:rsid w:val="006B7CE9"/>
    <w:rsid w:val="006B7E8E"/>
    <w:rsid w:val="006C01E8"/>
    <w:rsid w:val="006C07E0"/>
    <w:rsid w:val="006C086A"/>
    <w:rsid w:val="006C0AC5"/>
    <w:rsid w:val="006C168D"/>
    <w:rsid w:val="006C2841"/>
    <w:rsid w:val="006C2998"/>
    <w:rsid w:val="006C2E7A"/>
    <w:rsid w:val="006C3D8F"/>
    <w:rsid w:val="006C547E"/>
    <w:rsid w:val="006C7D9F"/>
    <w:rsid w:val="006D17E2"/>
    <w:rsid w:val="006D191B"/>
    <w:rsid w:val="006D21FD"/>
    <w:rsid w:val="006D2AC0"/>
    <w:rsid w:val="006D49B8"/>
    <w:rsid w:val="006D6C25"/>
    <w:rsid w:val="006D6C42"/>
    <w:rsid w:val="006D7E44"/>
    <w:rsid w:val="006E0188"/>
    <w:rsid w:val="006E01FA"/>
    <w:rsid w:val="006E02D9"/>
    <w:rsid w:val="006E19BC"/>
    <w:rsid w:val="006E1D85"/>
    <w:rsid w:val="006E2D6D"/>
    <w:rsid w:val="006E2E07"/>
    <w:rsid w:val="006E2E7E"/>
    <w:rsid w:val="006E372F"/>
    <w:rsid w:val="006E3A32"/>
    <w:rsid w:val="006E3C2F"/>
    <w:rsid w:val="006E6232"/>
    <w:rsid w:val="006E7448"/>
    <w:rsid w:val="006E75F5"/>
    <w:rsid w:val="006E7913"/>
    <w:rsid w:val="006F1C53"/>
    <w:rsid w:val="006F21D4"/>
    <w:rsid w:val="006F220F"/>
    <w:rsid w:val="006F2FCD"/>
    <w:rsid w:val="006F34D1"/>
    <w:rsid w:val="006F3CE7"/>
    <w:rsid w:val="006F4684"/>
    <w:rsid w:val="006F5927"/>
    <w:rsid w:val="006F5EE6"/>
    <w:rsid w:val="006F6757"/>
    <w:rsid w:val="006F7EE8"/>
    <w:rsid w:val="007001DB"/>
    <w:rsid w:val="007004D5"/>
    <w:rsid w:val="007005F9"/>
    <w:rsid w:val="00700FF5"/>
    <w:rsid w:val="00701114"/>
    <w:rsid w:val="0070156C"/>
    <w:rsid w:val="00702BDD"/>
    <w:rsid w:val="00702D6A"/>
    <w:rsid w:val="00703219"/>
    <w:rsid w:val="0070403C"/>
    <w:rsid w:val="00704678"/>
    <w:rsid w:val="00704E70"/>
    <w:rsid w:val="0070512F"/>
    <w:rsid w:val="00705C85"/>
    <w:rsid w:val="00706411"/>
    <w:rsid w:val="00707477"/>
    <w:rsid w:val="007079DF"/>
    <w:rsid w:val="00710584"/>
    <w:rsid w:val="00712E10"/>
    <w:rsid w:val="0071381B"/>
    <w:rsid w:val="00714CC3"/>
    <w:rsid w:val="00714F71"/>
    <w:rsid w:val="00715ACB"/>
    <w:rsid w:val="007163FA"/>
    <w:rsid w:val="00716452"/>
    <w:rsid w:val="00717B08"/>
    <w:rsid w:val="0072059C"/>
    <w:rsid w:val="007211FA"/>
    <w:rsid w:val="007232A2"/>
    <w:rsid w:val="007237C7"/>
    <w:rsid w:val="00723924"/>
    <w:rsid w:val="00723B8F"/>
    <w:rsid w:val="00723EA8"/>
    <w:rsid w:val="00724F5D"/>
    <w:rsid w:val="00725059"/>
    <w:rsid w:val="00725527"/>
    <w:rsid w:val="00726B10"/>
    <w:rsid w:val="00726EB1"/>
    <w:rsid w:val="00730BCC"/>
    <w:rsid w:val="007312BA"/>
    <w:rsid w:val="00731C0C"/>
    <w:rsid w:val="007328C5"/>
    <w:rsid w:val="007330DD"/>
    <w:rsid w:val="00733CFC"/>
    <w:rsid w:val="00734716"/>
    <w:rsid w:val="00734DA1"/>
    <w:rsid w:val="007351F6"/>
    <w:rsid w:val="00735B94"/>
    <w:rsid w:val="00735BD9"/>
    <w:rsid w:val="00735EC7"/>
    <w:rsid w:val="00740D02"/>
    <w:rsid w:val="007426B8"/>
    <w:rsid w:val="007461BC"/>
    <w:rsid w:val="007473A8"/>
    <w:rsid w:val="00747F0B"/>
    <w:rsid w:val="007509C6"/>
    <w:rsid w:val="00751F36"/>
    <w:rsid w:val="00752AAF"/>
    <w:rsid w:val="00752C37"/>
    <w:rsid w:val="00753EEE"/>
    <w:rsid w:val="007540C4"/>
    <w:rsid w:val="0075426E"/>
    <w:rsid w:val="00755E11"/>
    <w:rsid w:val="00756D20"/>
    <w:rsid w:val="00761C32"/>
    <w:rsid w:val="00761D08"/>
    <w:rsid w:val="00761FFA"/>
    <w:rsid w:val="00763F75"/>
    <w:rsid w:val="00765F1B"/>
    <w:rsid w:val="0076717E"/>
    <w:rsid w:val="00767A39"/>
    <w:rsid w:val="00770805"/>
    <w:rsid w:val="0077264E"/>
    <w:rsid w:val="00772E6A"/>
    <w:rsid w:val="00773433"/>
    <w:rsid w:val="007737AE"/>
    <w:rsid w:val="00775958"/>
    <w:rsid w:val="007769E5"/>
    <w:rsid w:val="00776B61"/>
    <w:rsid w:val="0077704A"/>
    <w:rsid w:val="007774FF"/>
    <w:rsid w:val="007776E7"/>
    <w:rsid w:val="00777ACE"/>
    <w:rsid w:val="00777C72"/>
    <w:rsid w:val="00777D0A"/>
    <w:rsid w:val="0078045B"/>
    <w:rsid w:val="00781FE6"/>
    <w:rsid w:val="00782A42"/>
    <w:rsid w:val="007842B7"/>
    <w:rsid w:val="007843C2"/>
    <w:rsid w:val="00784BDA"/>
    <w:rsid w:val="007864BD"/>
    <w:rsid w:val="007879E5"/>
    <w:rsid w:val="00790BB2"/>
    <w:rsid w:val="00793854"/>
    <w:rsid w:val="00794271"/>
    <w:rsid w:val="00795EDE"/>
    <w:rsid w:val="007967D0"/>
    <w:rsid w:val="0079770C"/>
    <w:rsid w:val="007A02DE"/>
    <w:rsid w:val="007A08C8"/>
    <w:rsid w:val="007A15BD"/>
    <w:rsid w:val="007A3FA7"/>
    <w:rsid w:val="007A4072"/>
    <w:rsid w:val="007A45B8"/>
    <w:rsid w:val="007A6046"/>
    <w:rsid w:val="007A6162"/>
    <w:rsid w:val="007A6B4A"/>
    <w:rsid w:val="007A7068"/>
    <w:rsid w:val="007A7168"/>
    <w:rsid w:val="007A727C"/>
    <w:rsid w:val="007B1E12"/>
    <w:rsid w:val="007B2E05"/>
    <w:rsid w:val="007B5010"/>
    <w:rsid w:val="007B5C63"/>
    <w:rsid w:val="007B64FF"/>
    <w:rsid w:val="007B71F3"/>
    <w:rsid w:val="007B7C13"/>
    <w:rsid w:val="007B7FF0"/>
    <w:rsid w:val="007C1143"/>
    <w:rsid w:val="007C12FB"/>
    <w:rsid w:val="007C1DBC"/>
    <w:rsid w:val="007C4359"/>
    <w:rsid w:val="007C4B92"/>
    <w:rsid w:val="007C779D"/>
    <w:rsid w:val="007C7BE8"/>
    <w:rsid w:val="007D038F"/>
    <w:rsid w:val="007D03AC"/>
    <w:rsid w:val="007D0C19"/>
    <w:rsid w:val="007D0CF1"/>
    <w:rsid w:val="007D0E66"/>
    <w:rsid w:val="007D250B"/>
    <w:rsid w:val="007D2FB6"/>
    <w:rsid w:val="007D3545"/>
    <w:rsid w:val="007D63E1"/>
    <w:rsid w:val="007D648B"/>
    <w:rsid w:val="007E1B91"/>
    <w:rsid w:val="007E1FCB"/>
    <w:rsid w:val="007E2F4C"/>
    <w:rsid w:val="007E3D54"/>
    <w:rsid w:val="007E47F0"/>
    <w:rsid w:val="007E4CB8"/>
    <w:rsid w:val="007E5909"/>
    <w:rsid w:val="007E5D0A"/>
    <w:rsid w:val="007E5EF1"/>
    <w:rsid w:val="007E5F1B"/>
    <w:rsid w:val="007E6406"/>
    <w:rsid w:val="007E657B"/>
    <w:rsid w:val="007E674B"/>
    <w:rsid w:val="007E7031"/>
    <w:rsid w:val="007F1476"/>
    <w:rsid w:val="007F1483"/>
    <w:rsid w:val="007F15E7"/>
    <w:rsid w:val="007F62A9"/>
    <w:rsid w:val="007F7207"/>
    <w:rsid w:val="008001ED"/>
    <w:rsid w:val="00800714"/>
    <w:rsid w:val="0080193F"/>
    <w:rsid w:val="00801DA6"/>
    <w:rsid w:val="00802BE4"/>
    <w:rsid w:val="008035D7"/>
    <w:rsid w:val="00805794"/>
    <w:rsid w:val="00805AA1"/>
    <w:rsid w:val="008101D2"/>
    <w:rsid w:val="008101FC"/>
    <w:rsid w:val="00810BE1"/>
    <w:rsid w:val="00810D83"/>
    <w:rsid w:val="0081208B"/>
    <w:rsid w:val="00812E25"/>
    <w:rsid w:val="00813584"/>
    <w:rsid w:val="00814167"/>
    <w:rsid w:val="0081465E"/>
    <w:rsid w:val="008161B1"/>
    <w:rsid w:val="00820302"/>
    <w:rsid w:val="00820796"/>
    <w:rsid w:val="00820E98"/>
    <w:rsid w:val="00821951"/>
    <w:rsid w:val="00821EE2"/>
    <w:rsid w:val="008229D1"/>
    <w:rsid w:val="00824D4F"/>
    <w:rsid w:val="0082508C"/>
    <w:rsid w:val="00825F20"/>
    <w:rsid w:val="008270BB"/>
    <w:rsid w:val="0083297E"/>
    <w:rsid w:val="00834FB4"/>
    <w:rsid w:val="0083525C"/>
    <w:rsid w:val="00836076"/>
    <w:rsid w:val="008360FB"/>
    <w:rsid w:val="00837E63"/>
    <w:rsid w:val="008403F1"/>
    <w:rsid w:val="00840FD4"/>
    <w:rsid w:val="00841199"/>
    <w:rsid w:val="00842529"/>
    <w:rsid w:val="00843368"/>
    <w:rsid w:val="00844685"/>
    <w:rsid w:val="00845C6F"/>
    <w:rsid w:val="00845DA9"/>
    <w:rsid w:val="00846ADD"/>
    <w:rsid w:val="0084737F"/>
    <w:rsid w:val="0084760A"/>
    <w:rsid w:val="00847F35"/>
    <w:rsid w:val="008504D3"/>
    <w:rsid w:val="0085236F"/>
    <w:rsid w:val="008523EE"/>
    <w:rsid w:val="00854C6E"/>
    <w:rsid w:val="0085652E"/>
    <w:rsid w:val="008565D9"/>
    <w:rsid w:val="0085677C"/>
    <w:rsid w:val="00860387"/>
    <w:rsid w:val="00860E8F"/>
    <w:rsid w:val="0086200F"/>
    <w:rsid w:val="00864793"/>
    <w:rsid w:val="008647A4"/>
    <w:rsid w:val="008647E3"/>
    <w:rsid w:val="00864C96"/>
    <w:rsid w:val="00865C1A"/>
    <w:rsid w:val="0086784C"/>
    <w:rsid w:val="008679BC"/>
    <w:rsid w:val="008700C2"/>
    <w:rsid w:val="00870365"/>
    <w:rsid w:val="008710DB"/>
    <w:rsid w:val="008722F7"/>
    <w:rsid w:val="00872746"/>
    <w:rsid w:val="008740B8"/>
    <w:rsid w:val="00877296"/>
    <w:rsid w:val="0088085D"/>
    <w:rsid w:val="00880F2A"/>
    <w:rsid w:val="008821A9"/>
    <w:rsid w:val="00882A5B"/>
    <w:rsid w:val="0088302C"/>
    <w:rsid w:val="00884BD6"/>
    <w:rsid w:val="00886384"/>
    <w:rsid w:val="008909A1"/>
    <w:rsid w:val="00890F98"/>
    <w:rsid w:val="00891FD3"/>
    <w:rsid w:val="0089207E"/>
    <w:rsid w:val="00892530"/>
    <w:rsid w:val="0089357A"/>
    <w:rsid w:val="00894C9B"/>
    <w:rsid w:val="00894F24"/>
    <w:rsid w:val="00896054"/>
    <w:rsid w:val="0089610B"/>
    <w:rsid w:val="00896691"/>
    <w:rsid w:val="008977D9"/>
    <w:rsid w:val="008A0152"/>
    <w:rsid w:val="008A08CF"/>
    <w:rsid w:val="008A346F"/>
    <w:rsid w:val="008A3807"/>
    <w:rsid w:val="008A4E77"/>
    <w:rsid w:val="008A5B6C"/>
    <w:rsid w:val="008A5E93"/>
    <w:rsid w:val="008A7393"/>
    <w:rsid w:val="008A7D17"/>
    <w:rsid w:val="008B00F2"/>
    <w:rsid w:val="008B17A3"/>
    <w:rsid w:val="008B275A"/>
    <w:rsid w:val="008B2ADD"/>
    <w:rsid w:val="008B38C2"/>
    <w:rsid w:val="008B3A30"/>
    <w:rsid w:val="008B3FDF"/>
    <w:rsid w:val="008B41D0"/>
    <w:rsid w:val="008B437F"/>
    <w:rsid w:val="008B5B3A"/>
    <w:rsid w:val="008B6200"/>
    <w:rsid w:val="008B6B08"/>
    <w:rsid w:val="008B78CA"/>
    <w:rsid w:val="008B7BEA"/>
    <w:rsid w:val="008B7DCE"/>
    <w:rsid w:val="008C05AD"/>
    <w:rsid w:val="008C07F0"/>
    <w:rsid w:val="008C1600"/>
    <w:rsid w:val="008C21B6"/>
    <w:rsid w:val="008C2206"/>
    <w:rsid w:val="008C2861"/>
    <w:rsid w:val="008C3706"/>
    <w:rsid w:val="008C3D3B"/>
    <w:rsid w:val="008C4FB7"/>
    <w:rsid w:val="008C57FA"/>
    <w:rsid w:val="008C6804"/>
    <w:rsid w:val="008C6830"/>
    <w:rsid w:val="008C6839"/>
    <w:rsid w:val="008C6A90"/>
    <w:rsid w:val="008C73F8"/>
    <w:rsid w:val="008C7F52"/>
    <w:rsid w:val="008D1609"/>
    <w:rsid w:val="008D28A9"/>
    <w:rsid w:val="008D6B6C"/>
    <w:rsid w:val="008D7207"/>
    <w:rsid w:val="008D7F6C"/>
    <w:rsid w:val="008E1D2A"/>
    <w:rsid w:val="008E2B0B"/>
    <w:rsid w:val="008E6566"/>
    <w:rsid w:val="008E67C1"/>
    <w:rsid w:val="008E7A76"/>
    <w:rsid w:val="008E7B12"/>
    <w:rsid w:val="008F0733"/>
    <w:rsid w:val="008F0B9A"/>
    <w:rsid w:val="008F1A9E"/>
    <w:rsid w:val="008F2A02"/>
    <w:rsid w:val="008F39D7"/>
    <w:rsid w:val="008F3C07"/>
    <w:rsid w:val="008F4328"/>
    <w:rsid w:val="008F6C0C"/>
    <w:rsid w:val="00901E90"/>
    <w:rsid w:val="009032DE"/>
    <w:rsid w:val="009042FA"/>
    <w:rsid w:val="0090611D"/>
    <w:rsid w:val="009076A3"/>
    <w:rsid w:val="00907DDA"/>
    <w:rsid w:val="009112BA"/>
    <w:rsid w:val="00911999"/>
    <w:rsid w:val="00911B3E"/>
    <w:rsid w:val="0091336F"/>
    <w:rsid w:val="0091363F"/>
    <w:rsid w:val="009141E3"/>
    <w:rsid w:val="00916A62"/>
    <w:rsid w:val="0091702A"/>
    <w:rsid w:val="009173CB"/>
    <w:rsid w:val="00920610"/>
    <w:rsid w:val="00920802"/>
    <w:rsid w:val="00920808"/>
    <w:rsid w:val="00921159"/>
    <w:rsid w:val="00921200"/>
    <w:rsid w:val="009213CF"/>
    <w:rsid w:val="00921444"/>
    <w:rsid w:val="00921A62"/>
    <w:rsid w:val="00921B5A"/>
    <w:rsid w:val="00921FAE"/>
    <w:rsid w:val="00923326"/>
    <w:rsid w:val="00923625"/>
    <w:rsid w:val="009244CE"/>
    <w:rsid w:val="00924AD9"/>
    <w:rsid w:val="00925AC1"/>
    <w:rsid w:val="009264A6"/>
    <w:rsid w:val="009274CE"/>
    <w:rsid w:val="009301B6"/>
    <w:rsid w:val="00930664"/>
    <w:rsid w:val="00930773"/>
    <w:rsid w:val="00930F48"/>
    <w:rsid w:val="00931701"/>
    <w:rsid w:val="009325F0"/>
    <w:rsid w:val="009329B0"/>
    <w:rsid w:val="009336B4"/>
    <w:rsid w:val="0093600A"/>
    <w:rsid w:val="00937425"/>
    <w:rsid w:val="0094073E"/>
    <w:rsid w:val="009423B8"/>
    <w:rsid w:val="00946183"/>
    <w:rsid w:val="009473A2"/>
    <w:rsid w:val="00947518"/>
    <w:rsid w:val="00947614"/>
    <w:rsid w:val="00947DDE"/>
    <w:rsid w:val="009501A4"/>
    <w:rsid w:val="0095022D"/>
    <w:rsid w:val="009507B3"/>
    <w:rsid w:val="009514BD"/>
    <w:rsid w:val="00952E62"/>
    <w:rsid w:val="00953933"/>
    <w:rsid w:val="00953BAD"/>
    <w:rsid w:val="009542D3"/>
    <w:rsid w:val="00954383"/>
    <w:rsid w:val="00954752"/>
    <w:rsid w:val="00955C7D"/>
    <w:rsid w:val="00956AC6"/>
    <w:rsid w:val="00957385"/>
    <w:rsid w:val="00957DB5"/>
    <w:rsid w:val="00963716"/>
    <w:rsid w:val="00963DEC"/>
    <w:rsid w:val="00965272"/>
    <w:rsid w:val="00965372"/>
    <w:rsid w:val="00965C28"/>
    <w:rsid w:val="00965F92"/>
    <w:rsid w:val="00966389"/>
    <w:rsid w:val="00970203"/>
    <w:rsid w:val="00970648"/>
    <w:rsid w:val="00970E85"/>
    <w:rsid w:val="0097135A"/>
    <w:rsid w:val="00971611"/>
    <w:rsid w:val="00971B1A"/>
    <w:rsid w:val="009724B8"/>
    <w:rsid w:val="00972D7B"/>
    <w:rsid w:val="00975A4D"/>
    <w:rsid w:val="00977653"/>
    <w:rsid w:val="00977B24"/>
    <w:rsid w:val="00980CF4"/>
    <w:rsid w:val="0098170E"/>
    <w:rsid w:val="00981EFE"/>
    <w:rsid w:val="00983D0D"/>
    <w:rsid w:val="009901E4"/>
    <w:rsid w:val="00991483"/>
    <w:rsid w:val="00992C5B"/>
    <w:rsid w:val="00995765"/>
    <w:rsid w:val="00996747"/>
    <w:rsid w:val="009978E9"/>
    <w:rsid w:val="00997E12"/>
    <w:rsid w:val="009A108E"/>
    <w:rsid w:val="009A1092"/>
    <w:rsid w:val="009A174A"/>
    <w:rsid w:val="009A1CC8"/>
    <w:rsid w:val="009A465E"/>
    <w:rsid w:val="009A484F"/>
    <w:rsid w:val="009A4E2B"/>
    <w:rsid w:val="009A5024"/>
    <w:rsid w:val="009A5481"/>
    <w:rsid w:val="009A5BC0"/>
    <w:rsid w:val="009A6928"/>
    <w:rsid w:val="009A6961"/>
    <w:rsid w:val="009A6F0E"/>
    <w:rsid w:val="009A72A9"/>
    <w:rsid w:val="009B10FF"/>
    <w:rsid w:val="009B187F"/>
    <w:rsid w:val="009B20F3"/>
    <w:rsid w:val="009B216C"/>
    <w:rsid w:val="009B2290"/>
    <w:rsid w:val="009B346E"/>
    <w:rsid w:val="009B4787"/>
    <w:rsid w:val="009B47F7"/>
    <w:rsid w:val="009B59B9"/>
    <w:rsid w:val="009B7B76"/>
    <w:rsid w:val="009C0AD2"/>
    <w:rsid w:val="009C1093"/>
    <w:rsid w:val="009C24F3"/>
    <w:rsid w:val="009C3036"/>
    <w:rsid w:val="009C3B21"/>
    <w:rsid w:val="009C4DCA"/>
    <w:rsid w:val="009C57FD"/>
    <w:rsid w:val="009C601C"/>
    <w:rsid w:val="009D146B"/>
    <w:rsid w:val="009D161C"/>
    <w:rsid w:val="009D1774"/>
    <w:rsid w:val="009D1D64"/>
    <w:rsid w:val="009D2659"/>
    <w:rsid w:val="009D39B1"/>
    <w:rsid w:val="009D4655"/>
    <w:rsid w:val="009D55C8"/>
    <w:rsid w:val="009D5E87"/>
    <w:rsid w:val="009D6FC3"/>
    <w:rsid w:val="009D74BB"/>
    <w:rsid w:val="009D77DD"/>
    <w:rsid w:val="009E102E"/>
    <w:rsid w:val="009E1AB8"/>
    <w:rsid w:val="009E3535"/>
    <w:rsid w:val="009E3661"/>
    <w:rsid w:val="009E3932"/>
    <w:rsid w:val="009E4D36"/>
    <w:rsid w:val="009E57DF"/>
    <w:rsid w:val="009E602C"/>
    <w:rsid w:val="009E699C"/>
    <w:rsid w:val="009F37CC"/>
    <w:rsid w:val="009F43D8"/>
    <w:rsid w:val="009F45AD"/>
    <w:rsid w:val="009F4ABC"/>
    <w:rsid w:val="009F5AC1"/>
    <w:rsid w:val="009F7D0B"/>
    <w:rsid w:val="00A00F9F"/>
    <w:rsid w:val="00A01071"/>
    <w:rsid w:val="00A0144A"/>
    <w:rsid w:val="00A01AAF"/>
    <w:rsid w:val="00A01FB9"/>
    <w:rsid w:val="00A01FD6"/>
    <w:rsid w:val="00A029F2"/>
    <w:rsid w:val="00A040DB"/>
    <w:rsid w:val="00A04CF7"/>
    <w:rsid w:val="00A05248"/>
    <w:rsid w:val="00A056B6"/>
    <w:rsid w:val="00A05AB9"/>
    <w:rsid w:val="00A070C4"/>
    <w:rsid w:val="00A07800"/>
    <w:rsid w:val="00A078C3"/>
    <w:rsid w:val="00A07DE6"/>
    <w:rsid w:val="00A07F55"/>
    <w:rsid w:val="00A10186"/>
    <w:rsid w:val="00A10255"/>
    <w:rsid w:val="00A10A84"/>
    <w:rsid w:val="00A11619"/>
    <w:rsid w:val="00A12622"/>
    <w:rsid w:val="00A13920"/>
    <w:rsid w:val="00A13BE6"/>
    <w:rsid w:val="00A14C0C"/>
    <w:rsid w:val="00A1529F"/>
    <w:rsid w:val="00A17504"/>
    <w:rsid w:val="00A17FDB"/>
    <w:rsid w:val="00A2104A"/>
    <w:rsid w:val="00A24CF4"/>
    <w:rsid w:val="00A27C6E"/>
    <w:rsid w:val="00A309CD"/>
    <w:rsid w:val="00A31552"/>
    <w:rsid w:val="00A3214A"/>
    <w:rsid w:val="00A344A9"/>
    <w:rsid w:val="00A34770"/>
    <w:rsid w:val="00A35650"/>
    <w:rsid w:val="00A35C54"/>
    <w:rsid w:val="00A35DB6"/>
    <w:rsid w:val="00A36B74"/>
    <w:rsid w:val="00A408F4"/>
    <w:rsid w:val="00A417CF"/>
    <w:rsid w:val="00A44372"/>
    <w:rsid w:val="00A45DBC"/>
    <w:rsid w:val="00A45ECF"/>
    <w:rsid w:val="00A47CEF"/>
    <w:rsid w:val="00A47EB2"/>
    <w:rsid w:val="00A51728"/>
    <w:rsid w:val="00A517B7"/>
    <w:rsid w:val="00A518D1"/>
    <w:rsid w:val="00A51AEB"/>
    <w:rsid w:val="00A51E39"/>
    <w:rsid w:val="00A51F70"/>
    <w:rsid w:val="00A528CE"/>
    <w:rsid w:val="00A54291"/>
    <w:rsid w:val="00A55A85"/>
    <w:rsid w:val="00A55FF6"/>
    <w:rsid w:val="00A56075"/>
    <w:rsid w:val="00A56173"/>
    <w:rsid w:val="00A561BF"/>
    <w:rsid w:val="00A56993"/>
    <w:rsid w:val="00A57EB2"/>
    <w:rsid w:val="00A6090A"/>
    <w:rsid w:val="00A61693"/>
    <w:rsid w:val="00A61A92"/>
    <w:rsid w:val="00A6226C"/>
    <w:rsid w:val="00A648FC"/>
    <w:rsid w:val="00A66403"/>
    <w:rsid w:val="00A66B9C"/>
    <w:rsid w:val="00A67B74"/>
    <w:rsid w:val="00A710FD"/>
    <w:rsid w:val="00A71246"/>
    <w:rsid w:val="00A71335"/>
    <w:rsid w:val="00A7176D"/>
    <w:rsid w:val="00A7243A"/>
    <w:rsid w:val="00A72628"/>
    <w:rsid w:val="00A75156"/>
    <w:rsid w:val="00A77D24"/>
    <w:rsid w:val="00A80916"/>
    <w:rsid w:val="00A8114E"/>
    <w:rsid w:val="00A811F9"/>
    <w:rsid w:val="00A8200F"/>
    <w:rsid w:val="00A8214A"/>
    <w:rsid w:val="00A84A41"/>
    <w:rsid w:val="00A84F40"/>
    <w:rsid w:val="00A854E6"/>
    <w:rsid w:val="00A8740F"/>
    <w:rsid w:val="00A87BB7"/>
    <w:rsid w:val="00A90700"/>
    <w:rsid w:val="00A90A75"/>
    <w:rsid w:val="00A90FCD"/>
    <w:rsid w:val="00A912F1"/>
    <w:rsid w:val="00A9260F"/>
    <w:rsid w:val="00A92746"/>
    <w:rsid w:val="00A92EAA"/>
    <w:rsid w:val="00A93A0B"/>
    <w:rsid w:val="00A94115"/>
    <w:rsid w:val="00A95526"/>
    <w:rsid w:val="00A956EC"/>
    <w:rsid w:val="00A95745"/>
    <w:rsid w:val="00A9643C"/>
    <w:rsid w:val="00A97CC8"/>
    <w:rsid w:val="00AA0704"/>
    <w:rsid w:val="00AA074F"/>
    <w:rsid w:val="00AA07A8"/>
    <w:rsid w:val="00AA0A6C"/>
    <w:rsid w:val="00AA0D27"/>
    <w:rsid w:val="00AA1DD8"/>
    <w:rsid w:val="00AA1FFD"/>
    <w:rsid w:val="00AA362E"/>
    <w:rsid w:val="00AA373E"/>
    <w:rsid w:val="00AA3B81"/>
    <w:rsid w:val="00AA5E1B"/>
    <w:rsid w:val="00AB0E98"/>
    <w:rsid w:val="00AB1917"/>
    <w:rsid w:val="00AB2704"/>
    <w:rsid w:val="00AB34D2"/>
    <w:rsid w:val="00AB3C51"/>
    <w:rsid w:val="00AB4356"/>
    <w:rsid w:val="00AB5D5A"/>
    <w:rsid w:val="00AC03E4"/>
    <w:rsid w:val="00AC0D6D"/>
    <w:rsid w:val="00AC21D4"/>
    <w:rsid w:val="00AC3EEA"/>
    <w:rsid w:val="00AC5D78"/>
    <w:rsid w:val="00AC624B"/>
    <w:rsid w:val="00AD048F"/>
    <w:rsid w:val="00AD1616"/>
    <w:rsid w:val="00AD1C90"/>
    <w:rsid w:val="00AD2E56"/>
    <w:rsid w:val="00AD3699"/>
    <w:rsid w:val="00AD37AC"/>
    <w:rsid w:val="00AD3B1E"/>
    <w:rsid w:val="00AD3EC8"/>
    <w:rsid w:val="00AD5099"/>
    <w:rsid w:val="00AD57EC"/>
    <w:rsid w:val="00AD606A"/>
    <w:rsid w:val="00AE0103"/>
    <w:rsid w:val="00AE102F"/>
    <w:rsid w:val="00AE1872"/>
    <w:rsid w:val="00AE398F"/>
    <w:rsid w:val="00AE52E4"/>
    <w:rsid w:val="00AE57B4"/>
    <w:rsid w:val="00AE6FED"/>
    <w:rsid w:val="00AF48C2"/>
    <w:rsid w:val="00AF776D"/>
    <w:rsid w:val="00B011CD"/>
    <w:rsid w:val="00B022BE"/>
    <w:rsid w:val="00B02D3A"/>
    <w:rsid w:val="00B04A69"/>
    <w:rsid w:val="00B04F22"/>
    <w:rsid w:val="00B055CA"/>
    <w:rsid w:val="00B06186"/>
    <w:rsid w:val="00B07AF6"/>
    <w:rsid w:val="00B10A8F"/>
    <w:rsid w:val="00B11187"/>
    <w:rsid w:val="00B11992"/>
    <w:rsid w:val="00B14232"/>
    <w:rsid w:val="00B14591"/>
    <w:rsid w:val="00B154CB"/>
    <w:rsid w:val="00B15A7F"/>
    <w:rsid w:val="00B1609D"/>
    <w:rsid w:val="00B164A3"/>
    <w:rsid w:val="00B20002"/>
    <w:rsid w:val="00B22498"/>
    <w:rsid w:val="00B22522"/>
    <w:rsid w:val="00B25B94"/>
    <w:rsid w:val="00B261C4"/>
    <w:rsid w:val="00B27D30"/>
    <w:rsid w:val="00B30AE1"/>
    <w:rsid w:val="00B3270E"/>
    <w:rsid w:val="00B32728"/>
    <w:rsid w:val="00B357A2"/>
    <w:rsid w:val="00B35F9C"/>
    <w:rsid w:val="00B37B9B"/>
    <w:rsid w:val="00B40EDD"/>
    <w:rsid w:val="00B42C74"/>
    <w:rsid w:val="00B43671"/>
    <w:rsid w:val="00B43B85"/>
    <w:rsid w:val="00B45442"/>
    <w:rsid w:val="00B45EFC"/>
    <w:rsid w:val="00B4695B"/>
    <w:rsid w:val="00B470BC"/>
    <w:rsid w:val="00B47244"/>
    <w:rsid w:val="00B47656"/>
    <w:rsid w:val="00B5066A"/>
    <w:rsid w:val="00B50B64"/>
    <w:rsid w:val="00B50C15"/>
    <w:rsid w:val="00B50FEB"/>
    <w:rsid w:val="00B51328"/>
    <w:rsid w:val="00B5216D"/>
    <w:rsid w:val="00B553FE"/>
    <w:rsid w:val="00B55FDD"/>
    <w:rsid w:val="00B56823"/>
    <w:rsid w:val="00B575F5"/>
    <w:rsid w:val="00B6073D"/>
    <w:rsid w:val="00B61547"/>
    <w:rsid w:val="00B64A0A"/>
    <w:rsid w:val="00B64A29"/>
    <w:rsid w:val="00B64AB5"/>
    <w:rsid w:val="00B666F0"/>
    <w:rsid w:val="00B6671C"/>
    <w:rsid w:val="00B66AB8"/>
    <w:rsid w:val="00B67DEA"/>
    <w:rsid w:val="00B7179D"/>
    <w:rsid w:val="00B72550"/>
    <w:rsid w:val="00B72E2A"/>
    <w:rsid w:val="00B74109"/>
    <w:rsid w:val="00B7445B"/>
    <w:rsid w:val="00B74634"/>
    <w:rsid w:val="00B74E51"/>
    <w:rsid w:val="00B76213"/>
    <w:rsid w:val="00B76C6B"/>
    <w:rsid w:val="00B77F50"/>
    <w:rsid w:val="00B8013D"/>
    <w:rsid w:val="00B804B3"/>
    <w:rsid w:val="00B82C5E"/>
    <w:rsid w:val="00B83798"/>
    <w:rsid w:val="00B83DC1"/>
    <w:rsid w:val="00B84E35"/>
    <w:rsid w:val="00B90C65"/>
    <w:rsid w:val="00B91396"/>
    <w:rsid w:val="00B9256B"/>
    <w:rsid w:val="00B94882"/>
    <w:rsid w:val="00B953D4"/>
    <w:rsid w:val="00B96934"/>
    <w:rsid w:val="00BA0675"/>
    <w:rsid w:val="00BA0A92"/>
    <w:rsid w:val="00BA0FE6"/>
    <w:rsid w:val="00BA10E2"/>
    <w:rsid w:val="00BA154F"/>
    <w:rsid w:val="00BA179A"/>
    <w:rsid w:val="00BA1CC1"/>
    <w:rsid w:val="00BA242A"/>
    <w:rsid w:val="00BA2CA4"/>
    <w:rsid w:val="00BA52A7"/>
    <w:rsid w:val="00BA593E"/>
    <w:rsid w:val="00BA5D08"/>
    <w:rsid w:val="00BA6126"/>
    <w:rsid w:val="00BA66DE"/>
    <w:rsid w:val="00BA6957"/>
    <w:rsid w:val="00BA7F44"/>
    <w:rsid w:val="00BB00E7"/>
    <w:rsid w:val="00BB0479"/>
    <w:rsid w:val="00BB0A42"/>
    <w:rsid w:val="00BB2BC2"/>
    <w:rsid w:val="00BB33BB"/>
    <w:rsid w:val="00BB3A4B"/>
    <w:rsid w:val="00BB434F"/>
    <w:rsid w:val="00BB43C5"/>
    <w:rsid w:val="00BB62CD"/>
    <w:rsid w:val="00BC0144"/>
    <w:rsid w:val="00BC01D9"/>
    <w:rsid w:val="00BC077F"/>
    <w:rsid w:val="00BC0BD5"/>
    <w:rsid w:val="00BC0CBA"/>
    <w:rsid w:val="00BC0E3E"/>
    <w:rsid w:val="00BC1918"/>
    <w:rsid w:val="00BC1CE6"/>
    <w:rsid w:val="00BC2F7A"/>
    <w:rsid w:val="00BC3657"/>
    <w:rsid w:val="00BC38A4"/>
    <w:rsid w:val="00BC4125"/>
    <w:rsid w:val="00BC476E"/>
    <w:rsid w:val="00BC59EB"/>
    <w:rsid w:val="00BC5F87"/>
    <w:rsid w:val="00BC5FF9"/>
    <w:rsid w:val="00BD0045"/>
    <w:rsid w:val="00BD02EF"/>
    <w:rsid w:val="00BD0963"/>
    <w:rsid w:val="00BD0FF7"/>
    <w:rsid w:val="00BD14B8"/>
    <w:rsid w:val="00BD1973"/>
    <w:rsid w:val="00BD1BBE"/>
    <w:rsid w:val="00BD378F"/>
    <w:rsid w:val="00BD43E1"/>
    <w:rsid w:val="00BD5210"/>
    <w:rsid w:val="00BD5448"/>
    <w:rsid w:val="00BD5C3D"/>
    <w:rsid w:val="00BD6430"/>
    <w:rsid w:val="00BD722C"/>
    <w:rsid w:val="00BE164E"/>
    <w:rsid w:val="00BE1B99"/>
    <w:rsid w:val="00BE2455"/>
    <w:rsid w:val="00BE2C0E"/>
    <w:rsid w:val="00BE3188"/>
    <w:rsid w:val="00BE3425"/>
    <w:rsid w:val="00BE46EE"/>
    <w:rsid w:val="00BE523C"/>
    <w:rsid w:val="00BE7E08"/>
    <w:rsid w:val="00BF0102"/>
    <w:rsid w:val="00BF0CA0"/>
    <w:rsid w:val="00BF0CF4"/>
    <w:rsid w:val="00BF198F"/>
    <w:rsid w:val="00BF1E07"/>
    <w:rsid w:val="00BF2260"/>
    <w:rsid w:val="00BF521F"/>
    <w:rsid w:val="00BF526D"/>
    <w:rsid w:val="00BF5450"/>
    <w:rsid w:val="00BF5770"/>
    <w:rsid w:val="00BF5866"/>
    <w:rsid w:val="00BF61D0"/>
    <w:rsid w:val="00BF7720"/>
    <w:rsid w:val="00C00AC6"/>
    <w:rsid w:val="00C00BFC"/>
    <w:rsid w:val="00C00EBB"/>
    <w:rsid w:val="00C01061"/>
    <w:rsid w:val="00C01360"/>
    <w:rsid w:val="00C019AC"/>
    <w:rsid w:val="00C023BA"/>
    <w:rsid w:val="00C030EF"/>
    <w:rsid w:val="00C03474"/>
    <w:rsid w:val="00C03D70"/>
    <w:rsid w:val="00C047C9"/>
    <w:rsid w:val="00C049B3"/>
    <w:rsid w:val="00C04FCA"/>
    <w:rsid w:val="00C06010"/>
    <w:rsid w:val="00C067E5"/>
    <w:rsid w:val="00C070D4"/>
    <w:rsid w:val="00C0754C"/>
    <w:rsid w:val="00C077B1"/>
    <w:rsid w:val="00C07B74"/>
    <w:rsid w:val="00C1026C"/>
    <w:rsid w:val="00C110A0"/>
    <w:rsid w:val="00C11BF3"/>
    <w:rsid w:val="00C11D28"/>
    <w:rsid w:val="00C11DB9"/>
    <w:rsid w:val="00C126EF"/>
    <w:rsid w:val="00C127AF"/>
    <w:rsid w:val="00C14D94"/>
    <w:rsid w:val="00C16717"/>
    <w:rsid w:val="00C17808"/>
    <w:rsid w:val="00C20406"/>
    <w:rsid w:val="00C20E0E"/>
    <w:rsid w:val="00C20E67"/>
    <w:rsid w:val="00C23061"/>
    <w:rsid w:val="00C235BF"/>
    <w:rsid w:val="00C23C0D"/>
    <w:rsid w:val="00C23E92"/>
    <w:rsid w:val="00C24A3E"/>
    <w:rsid w:val="00C24D27"/>
    <w:rsid w:val="00C24FCD"/>
    <w:rsid w:val="00C25D3C"/>
    <w:rsid w:val="00C26635"/>
    <w:rsid w:val="00C26A3C"/>
    <w:rsid w:val="00C26C2D"/>
    <w:rsid w:val="00C2702B"/>
    <w:rsid w:val="00C27A15"/>
    <w:rsid w:val="00C31583"/>
    <w:rsid w:val="00C34198"/>
    <w:rsid w:val="00C3447A"/>
    <w:rsid w:val="00C345D8"/>
    <w:rsid w:val="00C36B49"/>
    <w:rsid w:val="00C36BAE"/>
    <w:rsid w:val="00C40084"/>
    <w:rsid w:val="00C4422F"/>
    <w:rsid w:val="00C4438A"/>
    <w:rsid w:val="00C44B32"/>
    <w:rsid w:val="00C465C3"/>
    <w:rsid w:val="00C4742C"/>
    <w:rsid w:val="00C50388"/>
    <w:rsid w:val="00C50546"/>
    <w:rsid w:val="00C51660"/>
    <w:rsid w:val="00C5249A"/>
    <w:rsid w:val="00C52501"/>
    <w:rsid w:val="00C52524"/>
    <w:rsid w:val="00C5298E"/>
    <w:rsid w:val="00C5359E"/>
    <w:rsid w:val="00C54A92"/>
    <w:rsid w:val="00C55CF9"/>
    <w:rsid w:val="00C57AFD"/>
    <w:rsid w:val="00C57C98"/>
    <w:rsid w:val="00C62E86"/>
    <w:rsid w:val="00C63398"/>
    <w:rsid w:val="00C63F1A"/>
    <w:rsid w:val="00C64B9D"/>
    <w:rsid w:val="00C66FA4"/>
    <w:rsid w:val="00C67602"/>
    <w:rsid w:val="00C70B66"/>
    <w:rsid w:val="00C71FD5"/>
    <w:rsid w:val="00C72748"/>
    <w:rsid w:val="00C73856"/>
    <w:rsid w:val="00C760B9"/>
    <w:rsid w:val="00C76626"/>
    <w:rsid w:val="00C76C2B"/>
    <w:rsid w:val="00C771AF"/>
    <w:rsid w:val="00C77E42"/>
    <w:rsid w:val="00C8001B"/>
    <w:rsid w:val="00C80434"/>
    <w:rsid w:val="00C807B4"/>
    <w:rsid w:val="00C8237F"/>
    <w:rsid w:val="00C83108"/>
    <w:rsid w:val="00C83A59"/>
    <w:rsid w:val="00C84869"/>
    <w:rsid w:val="00C84999"/>
    <w:rsid w:val="00C85FC9"/>
    <w:rsid w:val="00C867ED"/>
    <w:rsid w:val="00C8708E"/>
    <w:rsid w:val="00C90D27"/>
    <w:rsid w:val="00C914EB"/>
    <w:rsid w:val="00C919EB"/>
    <w:rsid w:val="00C9284D"/>
    <w:rsid w:val="00C93A8B"/>
    <w:rsid w:val="00C93D0D"/>
    <w:rsid w:val="00C94956"/>
    <w:rsid w:val="00C94B75"/>
    <w:rsid w:val="00C953CD"/>
    <w:rsid w:val="00C955E2"/>
    <w:rsid w:val="00C95C5C"/>
    <w:rsid w:val="00C95C88"/>
    <w:rsid w:val="00C975C7"/>
    <w:rsid w:val="00CA00EC"/>
    <w:rsid w:val="00CA0A1B"/>
    <w:rsid w:val="00CA1885"/>
    <w:rsid w:val="00CA266E"/>
    <w:rsid w:val="00CA2B1B"/>
    <w:rsid w:val="00CA5497"/>
    <w:rsid w:val="00CA5962"/>
    <w:rsid w:val="00CA5990"/>
    <w:rsid w:val="00CA79C9"/>
    <w:rsid w:val="00CB1007"/>
    <w:rsid w:val="00CB1621"/>
    <w:rsid w:val="00CB201F"/>
    <w:rsid w:val="00CB2B37"/>
    <w:rsid w:val="00CB2CA9"/>
    <w:rsid w:val="00CB42A2"/>
    <w:rsid w:val="00CB485A"/>
    <w:rsid w:val="00CB5B08"/>
    <w:rsid w:val="00CB5B89"/>
    <w:rsid w:val="00CB638C"/>
    <w:rsid w:val="00CB64B1"/>
    <w:rsid w:val="00CB7DC3"/>
    <w:rsid w:val="00CB7ED4"/>
    <w:rsid w:val="00CC0950"/>
    <w:rsid w:val="00CC22F9"/>
    <w:rsid w:val="00CC235D"/>
    <w:rsid w:val="00CC3438"/>
    <w:rsid w:val="00CC4169"/>
    <w:rsid w:val="00CC4872"/>
    <w:rsid w:val="00CC4A17"/>
    <w:rsid w:val="00CC5999"/>
    <w:rsid w:val="00CC5A94"/>
    <w:rsid w:val="00CC5A9F"/>
    <w:rsid w:val="00CC60C0"/>
    <w:rsid w:val="00CC6B7D"/>
    <w:rsid w:val="00CC6E34"/>
    <w:rsid w:val="00CC6E57"/>
    <w:rsid w:val="00CC6FA8"/>
    <w:rsid w:val="00CD0125"/>
    <w:rsid w:val="00CD0176"/>
    <w:rsid w:val="00CD0375"/>
    <w:rsid w:val="00CD097D"/>
    <w:rsid w:val="00CD155F"/>
    <w:rsid w:val="00CD35E2"/>
    <w:rsid w:val="00CD5682"/>
    <w:rsid w:val="00CD5A63"/>
    <w:rsid w:val="00CD6370"/>
    <w:rsid w:val="00CD6424"/>
    <w:rsid w:val="00CD66B0"/>
    <w:rsid w:val="00CD671A"/>
    <w:rsid w:val="00CD6F40"/>
    <w:rsid w:val="00CD7B03"/>
    <w:rsid w:val="00CE0068"/>
    <w:rsid w:val="00CE1558"/>
    <w:rsid w:val="00CE17EF"/>
    <w:rsid w:val="00CE1D0F"/>
    <w:rsid w:val="00CE32B6"/>
    <w:rsid w:val="00CE354F"/>
    <w:rsid w:val="00CE3929"/>
    <w:rsid w:val="00CE53D2"/>
    <w:rsid w:val="00CE5462"/>
    <w:rsid w:val="00CE71FF"/>
    <w:rsid w:val="00CE724F"/>
    <w:rsid w:val="00CF01A6"/>
    <w:rsid w:val="00CF085E"/>
    <w:rsid w:val="00CF1B0E"/>
    <w:rsid w:val="00CF38D1"/>
    <w:rsid w:val="00CF4089"/>
    <w:rsid w:val="00CF4C3F"/>
    <w:rsid w:val="00CF538F"/>
    <w:rsid w:val="00CF7AA7"/>
    <w:rsid w:val="00D01D6F"/>
    <w:rsid w:val="00D01EA8"/>
    <w:rsid w:val="00D034B1"/>
    <w:rsid w:val="00D054EC"/>
    <w:rsid w:val="00D05E1A"/>
    <w:rsid w:val="00D063ED"/>
    <w:rsid w:val="00D066DD"/>
    <w:rsid w:val="00D069E5"/>
    <w:rsid w:val="00D07BAE"/>
    <w:rsid w:val="00D1077B"/>
    <w:rsid w:val="00D10C77"/>
    <w:rsid w:val="00D110C3"/>
    <w:rsid w:val="00D126E2"/>
    <w:rsid w:val="00D12E83"/>
    <w:rsid w:val="00D13747"/>
    <w:rsid w:val="00D13AA1"/>
    <w:rsid w:val="00D13B2E"/>
    <w:rsid w:val="00D1458E"/>
    <w:rsid w:val="00D151C2"/>
    <w:rsid w:val="00D15910"/>
    <w:rsid w:val="00D1694A"/>
    <w:rsid w:val="00D16A1A"/>
    <w:rsid w:val="00D21265"/>
    <w:rsid w:val="00D22138"/>
    <w:rsid w:val="00D22440"/>
    <w:rsid w:val="00D23735"/>
    <w:rsid w:val="00D23F5A"/>
    <w:rsid w:val="00D244B0"/>
    <w:rsid w:val="00D249B9"/>
    <w:rsid w:val="00D24CA3"/>
    <w:rsid w:val="00D258A9"/>
    <w:rsid w:val="00D264FD"/>
    <w:rsid w:val="00D26CC4"/>
    <w:rsid w:val="00D26FA7"/>
    <w:rsid w:val="00D3074E"/>
    <w:rsid w:val="00D30BA3"/>
    <w:rsid w:val="00D318F3"/>
    <w:rsid w:val="00D31DB5"/>
    <w:rsid w:val="00D34603"/>
    <w:rsid w:val="00D34945"/>
    <w:rsid w:val="00D3758A"/>
    <w:rsid w:val="00D406B6"/>
    <w:rsid w:val="00D4080F"/>
    <w:rsid w:val="00D40F67"/>
    <w:rsid w:val="00D410B8"/>
    <w:rsid w:val="00D41D60"/>
    <w:rsid w:val="00D43A3A"/>
    <w:rsid w:val="00D43B3A"/>
    <w:rsid w:val="00D450C1"/>
    <w:rsid w:val="00D45DB7"/>
    <w:rsid w:val="00D46DE5"/>
    <w:rsid w:val="00D50AEB"/>
    <w:rsid w:val="00D50AED"/>
    <w:rsid w:val="00D50B57"/>
    <w:rsid w:val="00D50BF5"/>
    <w:rsid w:val="00D522BF"/>
    <w:rsid w:val="00D54562"/>
    <w:rsid w:val="00D5651B"/>
    <w:rsid w:val="00D56948"/>
    <w:rsid w:val="00D570D2"/>
    <w:rsid w:val="00D612A2"/>
    <w:rsid w:val="00D613B4"/>
    <w:rsid w:val="00D62182"/>
    <w:rsid w:val="00D626EC"/>
    <w:rsid w:val="00D653DB"/>
    <w:rsid w:val="00D6598F"/>
    <w:rsid w:val="00D660D0"/>
    <w:rsid w:val="00D661F8"/>
    <w:rsid w:val="00D662CA"/>
    <w:rsid w:val="00D66468"/>
    <w:rsid w:val="00D66667"/>
    <w:rsid w:val="00D66A40"/>
    <w:rsid w:val="00D70574"/>
    <w:rsid w:val="00D706EE"/>
    <w:rsid w:val="00D729D5"/>
    <w:rsid w:val="00D73399"/>
    <w:rsid w:val="00D73574"/>
    <w:rsid w:val="00D73E03"/>
    <w:rsid w:val="00D74A5B"/>
    <w:rsid w:val="00D75312"/>
    <w:rsid w:val="00D765FF"/>
    <w:rsid w:val="00D76BA7"/>
    <w:rsid w:val="00D76F45"/>
    <w:rsid w:val="00D80182"/>
    <w:rsid w:val="00D80349"/>
    <w:rsid w:val="00D8103A"/>
    <w:rsid w:val="00D827F8"/>
    <w:rsid w:val="00D82ED6"/>
    <w:rsid w:val="00D84FD5"/>
    <w:rsid w:val="00D85EC9"/>
    <w:rsid w:val="00D86CDD"/>
    <w:rsid w:val="00D870C4"/>
    <w:rsid w:val="00D905A6"/>
    <w:rsid w:val="00D9093C"/>
    <w:rsid w:val="00D9096A"/>
    <w:rsid w:val="00D91368"/>
    <w:rsid w:val="00D91C34"/>
    <w:rsid w:val="00D93049"/>
    <w:rsid w:val="00D938DB"/>
    <w:rsid w:val="00D9501D"/>
    <w:rsid w:val="00D95DA5"/>
    <w:rsid w:val="00D96B89"/>
    <w:rsid w:val="00DA0915"/>
    <w:rsid w:val="00DA0A18"/>
    <w:rsid w:val="00DA12B6"/>
    <w:rsid w:val="00DA24A3"/>
    <w:rsid w:val="00DA2CA1"/>
    <w:rsid w:val="00DA3257"/>
    <w:rsid w:val="00DA557C"/>
    <w:rsid w:val="00DA7EA0"/>
    <w:rsid w:val="00DB0289"/>
    <w:rsid w:val="00DB135B"/>
    <w:rsid w:val="00DB203F"/>
    <w:rsid w:val="00DB2B59"/>
    <w:rsid w:val="00DB31DB"/>
    <w:rsid w:val="00DB4323"/>
    <w:rsid w:val="00DB5539"/>
    <w:rsid w:val="00DB57FA"/>
    <w:rsid w:val="00DB69C1"/>
    <w:rsid w:val="00DB6C33"/>
    <w:rsid w:val="00DB6E94"/>
    <w:rsid w:val="00DB71C1"/>
    <w:rsid w:val="00DC049F"/>
    <w:rsid w:val="00DC0549"/>
    <w:rsid w:val="00DC13CD"/>
    <w:rsid w:val="00DC20F4"/>
    <w:rsid w:val="00DC2177"/>
    <w:rsid w:val="00DC2F55"/>
    <w:rsid w:val="00DC5259"/>
    <w:rsid w:val="00DC5522"/>
    <w:rsid w:val="00DC5ED2"/>
    <w:rsid w:val="00DC7CDE"/>
    <w:rsid w:val="00DC7D0A"/>
    <w:rsid w:val="00DD0DD7"/>
    <w:rsid w:val="00DD1578"/>
    <w:rsid w:val="00DD26EE"/>
    <w:rsid w:val="00DD300E"/>
    <w:rsid w:val="00DD342A"/>
    <w:rsid w:val="00DD4569"/>
    <w:rsid w:val="00DD78C7"/>
    <w:rsid w:val="00DD7FCA"/>
    <w:rsid w:val="00DD7FEA"/>
    <w:rsid w:val="00DE0403"/>
    <w:rsid w:val="00DE0556"/>
    <w:rsid w:val="00DE1308"/>
    <w:rsid w:val="00DE29AB"/>
    <w:rsid w:val="00DE2B00"/>
    <w:rsid w:val="00DE2E02"/>
    <w:rsid w:val="00DE3673"/>
    <w:rsid w:val="00DE3872"/>
    <w:rsid w:val="00DE40EA"/>
    <w:rsid w:val="00DE46AE"/>
    <w:rsid w:val="00DE4C5D"/>
    <w:rsid w:val="00DE50DC"/>
    <w:rsid w:val="00DE5B7F"/>
    <w:rsid w:val="00DE70F7"/>
    <w:rsid w:val="00DE72F2"/>
    <w:rsid w:val="00DE7407"/>
    <w:rsid w:val="00DF1362"/>
    <w:rsid w:val="00DF237C"/>
    <w:rsid w:val="00DF2B8E"/>
    <w:rsid w:val="00DF2E56"/>
    <w:rsid w:val="00DF35FD"/>
    <w:rsid w:val="00DF3777"/>
    <w:rsid w:val="00DF4344"/>
    <w:rsid w:val="00DF5D45"/>
    <w:rsid w:val="00DF7D6F"/>
    <w:rsid w:val="00DF7D8A"/>
    <w:rsid w:val="00E02530"/>
    <w:rsid w:val="00E03699"/>
    <w:rsid w:val="00E0420C"/>
    <w:rsid w:val="00E04567"/>
    <w:rsid w:val="00E04B3F"/>
    <w:rsid w:val="00E0501E"/>
    <w:rsid w:val="00E10E99"/>
    <w:rsid w:val="00E11B43"/>
    <w:rsid w:val="00E12599"/>
    <w:rsid w:val="00E128E9"/>
    <w:rsid w:val="00E1292D"/>
    <w:rsid w:val="00E12C49"/>
    <w:rsid w:val="00E14B7D"/>
    <w:rsid w:val="00E1556B"/>
    <w:rsid w:val="00E15F8D"/>
    <w:rsid w:val="00E169CE"/>
    <w:rsid w:val="00E16B79"/>
    <w:rsid w:val="00E17BFD"/>
    <w:rsid w:val="00E17CD6"/>
    <w:rsid w:val="00E22CDE"/>
    <w:rsid w:val="00E22FA4"/>
    <w:rsid w:val="00E255F8"/>
    <w:rsid w:val="00E25BCA"/>
    <w:rsid w:val="00E26FFC"/>
    <w:rsid w:val="00E318E3"/>
    <w:rsid w:val="00E327B3"/>
    <w:rsid w:val="00E33518"/>
    <w:rsid w:val="00E33F04"/>
    <w:rsid w:val="00E3422E"/>
    <w:rsid w:val="00E3469E"/>
    <w:rsid w:val="00E35C99"/>
    <w:rsid w:val="00E3645D"/>
    <w:rsid w:val="00E37E7D"/>
    <w:rsid w:val="00E4089D"/>
    <w:rsid w:val="00E41093"/>
    <w:rsid w:val="00E4113B"/>
    <w:rsid w:val="00E4122F"/>
    <w:rsid w:val="00E41857"/>
    <w:rsid w:val="00E421D6"/>
    <w:rsid w:val="00E431BF"/>
    <w:rsid w:val="00E434FB"/>
    <w:rsid w:val="00E44BD1"/>
    <w:rsid w:val="00E45604"/>
    <w:rsid w:val="00E45AF6"/>
    <w:rsid w:val="00E46585"/>
    <w:rsid w:val="00E4676C"/>
    <w:rsid w:val="00E46B55"/>
    <w:rsid w:val="00E50C6D"/>
    <w:rsid w:val="00E5277A"/>
    <w:rsid w:val="00E52F37"/>
    <w:rsid w:val="00E5486F"/>
    <w:rsid w:val="00E559FC"/>
    <w:rsid w:val="00E57946"/>
    <w:rsid w:val="00E61BAF"/>
    <w:rsid w:val="00E61FE0"/>
    <w:rsid w:val="00E62267"/>
    <w:rsid w:val="00E62379"/>
    <w:rsid w:val="00E64528"/>
    <w:rsid w:val="00E64AE5"/>
    <w:rsid w:val="00E67C25"/>
    <w:rsid w:val="00E70F2F"/>
    <w:rsid w:val="00E718C3"/>
    <w:rsid w:val="00E720AE"/>
    <w:rsid w:val="00E73A84"/>
    <w:rsid w:val="00E741BB"/>
    <w:rsid w:val="00E745E3"/>
    <w:rsid w:val="00E74D7F"/>
    <w:rsid w:val="00E756DB"/>
    <w:rsid w:val="00E75D61"/>
    <w:rsid w:val="00E75E75"/>
    <w:rsid w:val="00E805F2"/>
    <w:rsid w:val="00E80913"/>
    <w:rsid w:val="00E81057"/>
    <w:rsid w:val="00E81652"/>
    <w:rsid w:val="00E83146"/>
    <w:rsid w:val="00E834F6"/>
    <w:rsid w:val="00E83D53"/>
    <w:rsid w:val="00E83E92"/>
    <w:rsid w:val="00E85B20"/>
    <w:rsid w:val="00E86B3F"/>
    <w:rsid w:val="00E87A3C"/>
    <w:rsid w:val="00E90EB5"/>
    <w:rsid w:val="00E9188A"/>
    <w:rsid w:val="00E91DB7"/>
    <w:rsid w:val="00E950AE"/>
    <w:rsid w:val="00E95944"/>
    <w:rsid w:val="00E959D5"/>
    <w:rsid w:val="00E962D6"/>
    <w:rsid w:val="00E97E71"/>
    <w:rsid w:val="00EA0269"/>
    <w:rsid w:val="00EA08FA"/>
    <w:rsid w:val="00EA0BEC"/>
    <w:rsid w:val="00EA1A8A"/>
    <w:rsid w:val="00EA7286"/>
    <w:rsid w:val="00EB2170"/>
    <w:rsid w:val="00EB26A2"/>
    <w:rsid w:val="00EB2DAE"/>
    <w:rsid w:val="00EB39D9"/>
    <w:rsid w:val="00EB43FC"/>
    <w:rsid w:val="00EB5658"/>
    <w:rsid w:val="00EB5D6A"/>
    <w:rsid w:val="00EB5E39"/>
    <w:rsid w:val="00EC0814"/>
    <w:rsid w:val="00EC0ABF"/>
    <w:rsid w:val="00EC0EE6"/>
    <w:rsid w:val="00EC1C40"/>
    <w:rsid w:val="00EC2CDD"/>
    <w:rsid w:val="00EC6400"/>
    <w:rsid w:val="00EC7673"/>
    <w:rsid w:val="00EC77E2"/>
    <w:rsid w:val="00EC7E16"/>
    <w:rsid w:val="00EC7E5C"/>
    <w:rsid w:val="00ED05EC"/>
    <w:rsid w:val="00ED15CA"/>
    <w:rsid w:val="00ED28F9"/>
    <w:rsid w:val="00ED348C"/>
    <w:rsid w:val="00ED36D1"/>
    <w:rsid w:val="00ED4D3B"/>
    <w:rsid w:val="00ED4F53"/>
    <w:rsid w:val="00ED61F3"/>
    <w:rsid w:val="00ED7BE0"/>
    <w:rsid w:val="00EE08A4"/>
    <w:rsid w:val="00EE1553"/>
    <w:rsid w:val="00EE182F"/>
    <w:rsid w:val="00EE2435"/>
    <w:rsid w:val="00EE2BE0"/>
    <w:rsid w:val="00EE3296"/>
    <w:rsid w:val="00EE4833"/>
    <w:rsid w:val="00EE4F86"/>
    <w:rsid w:val="00EE53E3"/>
    <w:rsid w:val="00EE77D0"/>
    <w:rsid w:val="00EF07DD"/>
    <w:rsid w:val="00EF10DB"/>
    <w:rsid w:val="00EF1D68"/>
    <w:rsid w:val="00EF38AA"/>
    <w:rsid w:val="00EF3ECB"/>
    <w:rsid w:val="00EF51A0"/>
    <w:rsid w:val="00EF5665"/>
    <w:rsid w:val="00EF6FEC"/>
    <w:rsid w:val="00EF73B9"/>
    <w:rsid w:val="00EF77A7"/>
    <w:rsid w:val="00F00DBC"/>
    <w:rsid w:val="00F01F4D"/>
    <w:rsid w:val="00F0277D"/>
    <w:rsid w:val="00F046EA"/>
    <w:rsid w:val="00F0519A"/>
    <w:rsid w:val="00F0574E"/>
    <w:rsid w:val="00F06826"/>
    <w:rsid w:val="00F101D8"/>
    <w:rsid w:val="00F1020D"/>
    <w:rsid w:val="00F10D96"/>
    <w:rsid w:val="00F13464"/>
    <w:rsid w:val="00F14740"/>
    <w:rsid w:val="00F15789"/>
    <w:rsid w:val="00F158BC"/>
    <w:rsid w:val="00F15935"/>
    <w:rsid w:val="00F16679"/>
    <w:rsid w:val="00F16B5C"/>
    <w:rsid w:val="00F16DED"/>
    <w:rsid w:val="00F20B50"/>
    <w:rsid w:val="00F21548"/>
    <w:rsid w:val="00F234DC"/>
    <w:rsid w:val="00F23F9F"/>
    <w:rsid w:val="00F240B6"/>
    <w:rsid w:val="00F2456C"/>
    <w:rsid w:val="00F249B8"/>
    <w:rsid w:val="00F25880"/>
    <w:rsid w:val="00F27110"/>
    <w:rsid w:val="00F30454"/>
    <w:rsid w:val="00F31A56"/>
    <w:rsid w:val="00F3431E"/>
    <w:rsid w:val="00F3479B"/>
    <w:rsid w:val="00F349B6"/>
    <w:rsid w:val="00F36C99"/>
    <w:rsid w:val="00F419EC"/>
    <w:rsid w:val="00F41F2B"/>
    <w:rsid w:val="00F43D21"/>
    <w:rsid w:val="00F4492C"/>
    <w:rsid w:val="00F44C65"/>
    <w:rsid w:val="00F450AA"/>
    <w:rsid w:val="00F45BD4"/>
    <w:rsid w:val="00F463B3"/>
    <w:rsid w:val="00F473FE"/>
    <w:rsid w:val="00F50199"/>
    <w:rsid w:val="00F50571"/>
    <w:rsid w:val="00F506C3"/>
    <w:rsid w:val="00F50838"/>
    <w:rsid w:val="00F50B87"/>
    <w:rsid w:val="00F50F5E"/>
    <w:rsid w:val="00F514E4"/>
    <w:rsid w:val="00F516FB"/>
    <w:rsid w:val="00F52184"/>
    <w:rsid w:val="00F5221C"/>
    <w:rsid w:val="00F532BF"/>
    <w:rsid w:val="00F53477"/>
    <w:rsid w:val="00F537CB"/>
    <w:rsid w:val="00F53ECF"/>
    <w:rsid w:val="00F54012"/>
    <w:rsid w:val="00F541CD"/>
    <w:rsid w:val="00F543AD"/>
    <w:rsid w:val="00F5443A"/>
    <w:rsid w:val="00F568F4"/>
    <w:rsid w:val="00F56DC0"/>
    <w:rsid w:val="00F57BDA"/>
    <w:rsid w:val="00F60B4A"/>
    <w:rsid w:val="00F61EB8"/>
    <w:rsid w:val="00F62DB8"/>
    <w:rsid w:val="00F6301B"/>
    <w:rsid w:val="00F640DA"/>
    <w:rsid w:val="00F65AE0"/>
    <w:rsid w:val="00F65CAC"/>
    <w:rsid w:val="00F666A0"/>
    <w:rsid w:val="00F66798"/>
    <w:rsid w:val="00F667A3"/>
    <w:rsid w:val="00F67FFB"/>
    <w:rsid w:val="00F72482"/>
    <w:rsid w:val="00F73AF3"/>
    <w:rsid w:val="00F74179"/>
    <w:rsid w:val="00F7558B"/>
    <w:rsid w:val="00F75E84"/>
    <w:rsid w:val="00F76423"/>
    <w:rsid w:val="00F769D1"/>
    <w:rsid w:val="00F76B25"/>
    <w:rsid w:val="00F77557"/>
    <w:rsid w:val="00F77D7A"/>
    <w:rsid w:val="00F81592"/>
    <w:rsid w:val="00F83BD8"/>
    <w:rsid w:val="00F84C54"/>
    <w:rsid w:val="00F85829"/>
    <w:rsid w:val="00F864EE"/>
    <w:rsid w:val="00F8732A"/>
    <w:rsid w:val="00F8762F"/>
    <w:rsid w:val="00F90F6C"/>
    <w:rsid w:val="00F9187F"/>
    <w:rsid w:val="00F92036"/>
    <w:rsid w:val="00F93D5B"/>
    <w:rsid w:val="00F9423B"/>
    <w:rsid w:val="00F943AF"/>
    <w:rsid w:val="00F95C70"/>
    <w:rsid w:val="00F9700C"/>
    <w:rsid w:val="00FA067D"/>
    <w:rsid w:val="00FA0DCA"/>
    <w:rsid w:val="00FA12B6"/>
    <w:rsid w:val="00FA185C"/>
    <w:rsid w:val="00FA5980"/>
    <w:rsid w:val="00FA68EB"/>
    <w:rsid w:val="00FA6E36"/>
    <w:rsid w:val="00FA780E"/>
    <w:rsid w:val="00FB039F"/>
    <w:rsid w:val="00FB0F19"/>
    <w:rsid w:val="00FB1305"/>
    <w:rsid w:val="00FB1D70"/>
    <w:rsid w:val="00FB1EA9"/>
    <w:rsid w:val="00FB3267"/>
    <w:rsid w:val="00FB3616"/>
    <w:rsid w:val="00FB5C50"/>
    <w:rsid w:val="00FB627E"/>
    <w:rsid w:val="00FB64C3"/>
    <w:rsid w:val="00FB6A74"/>
    <w:rsid w:val="00FB7217"/>
    <w:rsid w:val="00FB7E06"/>
    <w:rsid w:val="00FC169B"/>
    <w:rsid w:val="00FC2F70"/>
    <w:rsid w:val="00FC38D5"/>
    <w:rsid w:val="00FC402D"/>
    <w:rsid w:val="00FC4903"/>
    <w:rsid w:val="00FC4CC9"/>
    <w:rsid w:val="00FC6AE9"/>
    <w:rsid w:val="00FC6E52"/>
    <w:rsid w:val="00FD1077"/>
    <w:rsid w:val="00FD1CF5"/>
    <w:rsid w:val="00FD2079"/>
    <w:rsid w:val="00FD2D0C"/>
    <w:rsid w:val="00FD33E3"/>
    <w:rsid w:val="00FD4CE7"/>
    <w:rsid w:val="00FD5B06"/>
    <w:rsid w:val="00FD6674"/>
    <w:rsid w:val="00FD6AFC"/>
    <w:rsid w:val="00FD6F7B"/>
    <w:rsid w:val="00FD72B9"/>
    <w:rsid w:val="00FE100D"/>
    <w:rsid w:val="00FE18D3"/>
    <w:rsid w:val="00FE1C50"/>
    <w:rsid w:val="00FE59B3"/>
    <w:rsid w:val="00FE6F49"/>
    <w:rsid w:val="00FE70AB"/>
    <w:rsid w:val="00FF0143"/>
    <w:rsid w:val="00FF080F"/>
    <w:rsid w:val="00FF16D8"/>
    <w:rsid w:val="00FF356C"/>
    <w:rsid w:val="00FF62EE"/>
    <w:rsid w:val="00FF7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4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Кристина</cp:lastModifiedBy>
  <cp:revision>5</cp:revision>
  <cp:lastPrinted>2019-04-25T06:37:00Z</cp:lastPrinted>
  <dcterms:created xsi:type="dcterms:W3CDTF">2019-08-23T04:44:00Z</dcterms:created>
  <dcterms:modified xsi:type="dcterms:W3CDTF">2019-10-09T07:16:00Z</dcterms:modified>
</cp:coreProperties>
</file>