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F7D" w:rsidRPr="00A557C3" w:rsidRDefault="00B27F7D" w:rsidP="00B27F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498" w:type="dxa"/>
        <w:tblInd w:w="-34" w:type="dxa"/>
        <w:tblLook w:val="04A0"/>
      </w:tblPr>
      <w:tblGrid>
        <w:gridCol w:w="9498"/>
      </w:tblGrid>
      <w:tr w:rsidR="00B27F7D" w:rsidRPr="00A557C3" w:rsidTr="00F12735">
        <w:trPr>
          <w:trHeight w:val="201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F7D" w:rsidRPr="00494CEE" w:rsidRDefault="00B27F7D" w:rsidP="00B27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</w:t>
            </w:r>
          </w:p>
        </w:tc>
      </w:tr>
      <w:tr w:rsidR="00B27F7D" w:rsidRPr="00A557C3" w:rsidTr="00F12735">
        <w:trPr>
          <w:trHeight w:val="28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F7D" w:rsidRPr="00494CEE" w:rsidRDefault="00F46A36" w:rsidP="00D71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проекту</w:t>
            </w:r>
            <w:r w:rsidR="00B2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</w:t>
            </w:r>
            <w:r w:rsidR="00D71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B2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</w:t>
            </w:r>
          </w:p>
        </w:tc>
      </w:tr>
      <w:tr w:rsidR="00B27F7D" w:rsidRPr="00A557C3" w:rsidTr="00F12735">
        <w:trPr>
          <w:trHeight w:val="28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F7D" w:rsidRDefault="00B27F7D" w:rsidP="00F12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</w:t>
            </w:r>
            <w:r w:rsidRPr="00494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поселения </w:t>
            </w:r>
            <w:proofErr w:type="gramStart"/>
            <w:r w:rsidRPr="00494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4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Суровикино</w:t>
            </w:r>
          </w:p>
          <w:p w:rsidR="00B27F7D" w:rsidRPr="00494CEE" w:rsidRDefault="00D81B66" w:rsidP="00C263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D71D11" w:rsidRPr="00D71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D71D11" w:rsidRPr="00D71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D71D11" w:rsidRPr="00D71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</w:t>
            </w:r>
            <w:bookmarkStart w:id="0" w:name="_GoBack"/>
            <w:bookmarkEnd w:id="0"/>
          </w:p>
        </w:tc>
      </w:tr>
      <w:tr w:rsidR="00B27F7D" w:rsidRPr="00A557C3" w:rsidTr="00F12735">
        <w:trPr>
          <w:trHeight w:val="28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F7D" w:rsidRPr="00494CEE" w:rsidRDefault="00B27F7D" w:rsidP="00F12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7F7D" w:rsidRPr="00A557C3" w:rsidRDefault="00B27F7D" w:rsidP="00B27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0A58" w:rsidRDefault="00B27F7D" w:rsidP="00B27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 </w:t>
      </w:r>
      <w:r w:rsidR="00FD26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состоянии</w:t>
      </w:r>
      <w:r w:rsidR="00F20A58" w:rsidRPr="00F20A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долга </w:t>
      </w:r>
    </w:p>
    <w:p w:rsidR="00F20A58" w:rsidRDefault="00F20A58" w:rsidP="00B27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0A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поселения </w:t>
      </w:r>
      <w:proofErr w:type="gramStart"/>
      <w:r w:rsidRPr="00F20A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End"/>
      <w:r w:rsidRPr="00F20A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Суровикино </w:t>
      </w:r>
    </w:p>
    <w:p w:rsidR="00D44B42" w:rsidRDefault="00D44B42" w:rsidP="00B27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0A58" w:rsidRDefault="00F20A58" w:rsidP="00F20A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20A58">
        <w:rPr>
          <w:rFonts w:ascii="Times New Roman" w:eastAsia="Times New Roman" w:hAnsi="Times New Roman" w:cs="Times New Roman"/>
          <w:sz w:val="24"/>
          <w:szCs w:val="28"/>
          <w:lang w:eastAsia="ru-RU"/>
        </w:rPr>
        <w:t>тыс. рублей</w:t>
      </w:r>
    </w:p>
    <w:p w:rsidR="00787E7D" w:rsidRPr="00787E7D" w:rsidRDefault="00787E7D" w:rsidP="00F20A58">
      <w:pPr>
        <w:spacing w:after="0" w:line="240" w:lineRule="auto"/>
        <w:jc w:val="right"/>
        <w:rPr>
          <w:rFonts w:ascii="Times New Roman" w:eastAsia="Times New Roman" w:hAnsi="Times New Roman" w:cs="Times New Roman"/>
          <w:sz w:val="12"/>
          <w:szCs w:val="28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961"/>
        <w:gridCol w:w="3544"/>
      </w:tblGrid>
      <w:tr w:rsidR="00D44B42" w:rsidRPr="00F20A58" w:rsidTr="002724F7">
        <w:trPr>
          <w:trHeight w:val="1096"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B42" w:rsidRPr="0070029E" w:rsidRDefault="00D44B42" w:rsidP="00D4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42" w:rsidRPr="0070029E" w:rsidRDefault="00D44B42" w:rsidP="00F2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70029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Вид заимствования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4B42" w:rsidRPr="0070029E" w:rsidRDefault="00D44B42" w:rsidP="00710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70029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Объем муниципального долга на</w:t>
            </w:r>
            <w:r w:rsidR="00F46A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 01.01.2020</w:t>
            </w:r>
            <w:r w:rsidRPr="0070029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 г.</w:t>
            </w:r>
          </w:p>
        </w:tc>
      </w:tr>
      <w:tr w:rsidR="002724F7" w:rsidRPr="00F20A58" w:rsidTr="002724F7">
        <w:trPr>
          <w:trHeight w:val="261"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4F7" w:rsidRPr="002724F7" w:rsidRDefault="002724F7" w:rsidP="0027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4F7" w:rsidRPr="002724F7" w:rsidRDefault="002724F7" w:rsidP="0027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24F7" w:rsidRPr="002724F7" w:rsidRDefault="002724F7" w:rsidP="0027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3</w:t>
            </w:r>
          </w:p>
        </w:tc>
      </w:tr>
      <w:tr w:rsidR="00D44B42" w:rsidRPr="00F20A58" w:rsidTr="002724F7">
        <w:trPr>
          <w:trHeight w:val="1112"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B42" w:rsidRPr="0070029E" w:rsidRDefault="00D44B42" w:rsidP="00D4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42" w:rsidRPr="0070029E" w:rsidRDefault="00D44B42" w:rsidP="00700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0029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Бюджетные кредиты, привлеченные в местный бюджет от других бюджетов бюджетной системы РФ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4B42" w:rsidRPr="0070029E" w:rsidRDefault="00D44B42" w:rsidP="00F12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70029E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0,0</w:t>
            </w:r>
          </w:p>
        </w:tc>
      </w:tr>
      <w:tr w:rsidR="00D44B42" w:rsidRPr="00F20A58" w:rsidTr="002724F7">
        <w:trPr>
          <w:trHeight w:val="857"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B42" w:rsidRPr="0070029E" w:rsidRDefault="00D44B42" w:rsidP="00D4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42" w:rsidRPr="0070029E" w:rsidRDefault="00D44B42" w:rsidP="00700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0029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Кредиты, полученные в местный бюджет от кредитных организаций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4B42" w:rsidRPr="0070029E" w:rsidRDefault="00D44B42" w:rsidP="00F12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70029E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0,0</w:t>
            </w:r>
          </w:p>
        </w:tc>
      </w:tr>
      <w:tr w:rsidR="00D44B42" w:rsidRPr="00F20A58" w:rsidTr="002724F7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B42" w:rsidRPr="0070029E" w:rsidRDefault="00D44B42" w:rsidP="00D4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42" w:rsidRPr="0070029E" w:rsidRDefault="00D44B42" w:rsidP="00700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0029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Муниципальные ценные бумаги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4B42" w:rsidRPr="0070029E" w:rsidRDefault="00D44B42" w:rsidP="00F12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70029E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0,0</w:t>
            </w:r>
          </w:p>
        </w:tc>
      </w:tr>
      <w:tr w:rsidR="00D44B42" w:rsidRPr="00F20A58" w:rsidTr="002724F7">
        <w:trPr>
          <w:trHeight w:val="552"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B42" w:rsidRPr="0070029E" w:rsidRDefault="00D44B42" w:rsidP="00D4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42" w:rsidRPr="0070029E" w:rsidRDefault="00D44B42" w:rsidP="00700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0029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Муниципальные гарантии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4B42" w:rsidRPr="0070029E" w:rsidRDefault="00D44B42" w:rsidP="00F12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70029E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0,0</w:t>
            </w:r>
          </w:p>
        </w:tc>
      </w:tr>
      <w:tr w:rsidR="00D44B42" w:rsidRPr="00F20A58" w:rsidTr="002724F7">
        <w:trPr>
          <w:trHeight w:val="841"/>
        </w:trPr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B42" w:rsidRPr="0070029E" w:rsidRDefault="00D44B42" w:rsidP="00D44B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70029E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ИТОГО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4B42" w:rsidRPr="0070029E" w:rsidRDefault="00D44B42" w:rsidP="00F12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70029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0,0</w:t>
            </w:r>
          </w:p>
        </w:tc>
      </w:tr>
    </w:tbl>
    <w:p w:rsidR="00B27F7D" w:rsidRDefault="00B27F7D" w:rsidP="00B27F7D">
      <w:pPr>
        <w:ind w:firstLine="851"/>
        <w:rPr>
          <w:rFonts w:ascii="Times New Roman" w:hAnsi="Times New Roman" w:cs="Times New Roman"/>
          <w:sz w:val="28"/>
        </w:rPr>
      </w:pPr>
    </w:p>
    <w:p w:rsidR="00B27F7D" w:rsidRDefault="00B27F7D" w:rsidP="00B27F7D"/>
    <w:p w:rsidR="00B27F7D" w:rsidRDefault="00B27F7D" w:rsidP="00B27F7D"/>
    <w:p w:rsidR="00B27F7D" w:rsidRDefault="00B27F7D" w:rsidP="00B27F7D"/>
    <w:p w:rsidR="00A541A6" w:rsidRDefault="00A541A6"/>
    <w:sectPr w:rsidR="00A541A6" w:rsidSect="00197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27F7D"/>
    <w:rsid w:val="00100F5D"/>
    <w:rsid w:val="00197900"/>
    <w:rsid w:val="002724F7"/>
    <w:rsid w:val="00357F03"/>
    <w:rsid w:val="0070029E"/>
    <w:rsid w:val="00710159"/>
    <w:rsid w:val="00787E7D"/>
    <w:rsid w:val="00A541A6"/>
    <w:rsid w:val="00B27F7D"/>
    <w:rsid w:val="00C2636F"/>
    <w:rsid w:val="00D31218"/>
    <w:rsid w:val="00D44B42"/>
    <w:rsid w:val="00D71D11"/>
    <w:rsid w:val="00D81B66"/>
    <w:rsid w:val="00F20A58"/>
    <w:rsid w:val="00F46A36"/>
    <w:rsid w:val="00F6528E"/>
    <w:rsid w:val="00FD26D2"/>
    <w:rsid w:val="00FD4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F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F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Кристина</cp:lastModifiedBy>
  <cp:revision>18</cp:revision>
  <cp:lastPrinted>2015-07-27T07:45:00Z</cp:lastPrinted>
  <dcterms:created xsi:type="dcterms:W3CDTF">2013-04-29T11:31:00Z</dcterms:created>
  <dcterms:modified xsi:type="dcterms:W3CDTF">2020-05-25T09:35:00Z</dcterms:modified>
</cp:coreProperties>
</file>