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A8" w:rsidRPr="00A557C3" w:rsidRDefault="00E14DA8" w:rsidP="00E14D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Ind w:w="-34" w:type="dxa"/>
        <w:tblLook w:val="04A0"/>
      </w:tblPr>
      <w:tblGrid>
        <w:gridCol w:w="9498"/>
      </w:tblGrid>
      <w:tr w:rsidR="00E14DA8" w:rsidRPr="00A557C3" w:rsidTr="00473458">
        <w:trPr>
          <w:trHeight w:val="201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DA8" w:rsidRPr="00494CEE" w:rsidRDefault="00E14DA8" w:rsidP="00E14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1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14DA8" w:rsidRPr="00A557C3" w:rsidTr="00473458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DA8" w:rsidRPr="00494CEE" w:rsidRDefault="00064A96" w:rsidP="00064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07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проекту</w:t>
            </w:r>
            <w:r w:rsidR="00E1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E1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</w:t>
            </w:r>
          </w:p>
        </w:tc>
      </w:tr>
      <w:tr w:rsidR="00E14DA8" w:rsidRPr="00A557C3" w:rsidTr="00473458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DA8" w:rsidRDefault="00E14DA8" w:rsidP="00473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proofErr w:type="gramStart"/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Суровикино</w:t>
            </w:r>
          </w:p>
          <w:p w:rsidR="0069251F" w:rsidRPr="00494CEE" w:rsidRDefault="00B615FA" w:rsidP="00075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 июня 2019 г. №  09/01</w:t>
            </w:r>
          </w:p>
        </w:tc>
      </w:tr>
      <w:tr w:rsidR="00E14DA8" w:rsidRPr="00A557C3" w:rsidTr="00473458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DA8" w:rsidRPr="00494CEE" w:rsidRDefault="00E14DA8" w:rsidP="00473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4DA8" w:rsidRPr="00A557C3" w:rsidRDefault="00E14DA8" w:rsidP="00E14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08C" w:rsidRPr="00A2708C" w:rsidRDefault="00A2708C" w:rsidP="00A2708C">
      <w:pPr>
        <w:pStyle w:val="6"/>
        <w:jc w:val="center"/>
        <w:rPr>
          <w:sz w:val="28"/>
        </w:rPr>
      </w:pPr>
      <w:r w:rsidRPr="00A2708C">
        <w:rPr>
          <w:sz w:val="28"/>
        </w:rPr>
        <w:t>Отчет</w:t>
      </w:r>
    </w:p>
    <w:p w:rsidR="00A2708C" w:rsidRPr="00A2708C" w:rsidRDefault="00A2708C" w:rsidP="00A2708C">
      <w:pPr>
        <w:pStyle w:val="6"/>
        <w:jc w:val="center"/>
        <w:rPr>
          <w:sz w:val="28"/>
        </w:rPr>
      </w:pPr>
      <w:r w:rsidRPr="00A2708C">
        <w:rPr>
          <w:sz w:val="28"/>
        </w:rPr>
        <w:t>о  результатах деятельности муниципальных унитарных</w:t>
      </w:r>
    </w:p>
    <w:p w:rsidR="00A2708C" w:rsidRPr="00A2708C" w:rsidRDefault="00A2708C" w:rsidP="00A2708C">
      <w:pPr>
        <w:pStyle w:val="6"/>
        <w:jc w:val="center"/>
        <w:rPr>
          <w:sz w:val="28"/>
        </w:rPr>
      </w:pPr>
      <w:r w:rsidRPr="00A2708C">
        <w:rPr>
          <w:sz w:val="28"/>
        </w:rPr>
        <w:t xml:space="preserve">предприятий </w:t>
      </w:r>
      <w:r>
        <w:rPr>
          <w:sz w:val="28"/>
          <w:szCs w:val="28"/>
        </w:rPr>
        <w:t xml:space="preserve">городского поселения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Суровикино </w:t>
      </w:r>
      <w:r w:rsidRPr="00A2708C">
        <w:rPr>
          <w:sz w:val="28"/>
        </w:rPr>
        <w:t>за 201</w:t>
      </w:r>
      <w:r w:rsidR="00EA4C2D">
        <w:rPr>
          <w:sz w:val="28"/>
        </w:rPr>
        <w:t>9</w:t>
      </w:r>
      <w:r w:rsidRPr="00A2708C">
        <w:rPr>
          <w:sz w:val="28"/>
        </w:rPr>
        <w:t xml:space="preserve"> год</w:t>
      </w:r>
    </w:p>
    <w:p w:rsidR="00A2708C" w:rsidRDefault="00A2708C" w:rsidP="00A2708C">
      <w:pPr>
        <w:pStyle w:val="6"/>
        <w:rPr>
          <w:sz w:val="28"/>
        </w:rPr>
      </w:pPr>
    </w:p>
    <w:p w:rsidR="00A2708C" w:rsidRPr="00A2708C" w:rsidRDefault="00A2708C" w:rsidP="00A2708C">
      <w:pPr>
        <w:jc w:val="right"/>
        <w:rPr>
          <w:rFonts w:ascii="Times New Roman" w:hAnsi="Times New Roman" w:cs="Times New Roman"/>
          <w:sz w:val="24"/>
        </w:rPr>
      </w:pPr>
      <w:r w:rsidRPr="00A2708C">
        <w:rPr>
          <w:rFonts w:ascii="Times New Roman" w:hAnsi="Times New Roman" w:cs="Times New Roman"/>
          <w:sz w:val="24"/>
        </w:rPr>
        <w:t>тыс. рублей</w:t>
      </w:r>
    </w:p>
    <w:tbl>
      <w:tblPr>
        <w:tblW w:w="9927" w:type="dxa"/>
        <w:tblInd w:w="-459" w:type="dxa"/>
        <w:tblLayout w:type="fixed"/>
        <w:tblLook w:val="0000"/>
      </w:tblPr>
      <w:tblGrid>
        <w:gridCol w:w="709"/>
        <w:gridCol w:w="4394"/>
        <w:gridCol w:w="1560"/>
        <w:gridCol w:w="1559"/>
        <w:gridCol w:w="1705"/>
      </w:tblGrid>
      <w:tr w:rsidR="00C621E4" w:rsidTr="00C621E4">
        <w:trPr>
          <w:cantSplit/>
          <w:trHeight w:val="84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A2708C" w:rsidRDefault="00C621E4" w:rsidP="00C621E4">
            <w:pPr>
              <w:pStyle w:val="2"/>
              <w:spacing w:line="300" w:lineRule="auto"/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A2708C" w:rsidRDefault="00C621E4" w:rsidP="00A2708C">
            <w:pPr>
              <w:pStyle w:val="2"/>
              <w:spacing w:line="300" w:lineRule="auto"/>
              <w:ind w:firstLine="0"/>
              <w:jc w:val="center"/>
            </w:pPr>
            <w:r w:rsidRPr="00A2708C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Default="00C621E4" w:rsidP="00A2708C">
            <w:pPr>
              <w:pStyle w:val="2"/>
              <w:spacing w:line="300" w:lineRule="auto"/>
              <w:ind w:firstLine="0"/>
              <w:jc w:val="center"/>
            </w:pPr>
            <w:r w:rsidRPr="00A2708C">
              <w:t xml:space="preserve">План </w:t>
            </w:r>
          </w:p>
          <w:p w:rsidR="00C621E4" w:rsidRPr="00A2708C" w:rsidRDefault="00075BE6" w:rsidP="00075BE6">
            <w:pPr>
              <w:pStyle w:val="2"/>
              <w:spacing w:line="300" w:lineRule="auto"/>
              <w:ind w:firstLine="0"/>
              <w:jc w:val="center"/>
            </w:pPr>
            <w:r>
              <w:t>Н</w:t>
            </w:r>
            <w:r w:rsidR="00C621E4" w:rsidRPr="00A2708C">
              <w:t>а</w:t>
            </w:r>
            <w:r>
              <w:t xml:space="preserve"> </w:t>
            </w:r>
            <w:r w:rsidR="00C621E4" w:rsidRPr="00A2708C">
              <w:t>201</w:t>
            </w:r>
            <w:r w:rsidR="00DA4235">
              <w:t>9</w:t>
            </w:r>
            <w:r w:rsidR="00C621E4" w:rsidRPr="00A2708C"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A2708C" w:rsidRDefault="00C621E4" w:rsidP="00A2708C">
            <w:pPr>
              <w:pStyle w:val="2"/>
              <w:spacing w:line="300" w:lineRule="auto"/>
              <w:ind w:firstLine="0"/>
              <w:jc w:val="center"/>
            </w:pPr>
            <w:r w:rsidRPr="00A2708C">
              <w:t>Исполнено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21E4" w:rsidRPr="00A2708C" w:rsidRDefault="00C621E4" w:rsidP="00A2708C">
            <w:pPr>
              <w:pStyle w:val="2"/>
              <w:spacing w:line="300" w:lineRule="auto"/>
              <w:ind w:firstLine="0"/>
              <w:jc w:val="center"/>
            </w:pPr>
            <w:r w:rsidRPr="00A2708C">
              <w:t>%</w:t>
            </w:r>
          </w:p>
          <w:p w:rsidR="00C621E4" w:rsidRPr="00A2708C" w:rsidRDefault="00C621E4" w:rsidP="00A2708C">
            <w:pPr>
              <w:pStyle w:val="2"/>
              <w:spacing w:line="300" w:lineRule="auto"/>
              <w:ind w:firstLine="0"/>
              <w:jc w:val="center"/>
            </w:pPr>
            <w:r w:rsidRPr="00A2708C">
              <w:t>исполнения</w:t>
            </w:r>
          </w:p>
        </w:tc>
      </w:tr>
      <w:tr w:rsidR="00C621E4" w:rsidTr="0064186C">
        <w:trPr>
          <w:cantSplit/>
          <w:trHeight w:val="3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C621E4" w:rsidRDefault="00C621E4" w:rsidP="00F13C56">
            <w:pPr>
              <w:pStyle w:val="2"/>
              <w:spacing w:line="30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C621E4" w:rsidRDefault="00C621E4" w:rsidP="00F13C56">
            <w:pPr>
              <w:pStyle w:val="2"/>
              <w:spacing w:line="30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C621E4" w:rsidRDefault="00C621E4" w:rsidP="00F13C56">
            <w:pPr>
              <w:pStyle w:val="2"/>
              <w:spacing w:line="30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C621E4" w:rsidRDefault="00C621E4" w:rsidP="00F13C56">
            <w:pPr>
              <w:pStyle w:val="2"/>
              <w:spacing w:line="300" w:lineRule="auto"/>
              <w:ind w:firstLine="0"/>
              <w:jc w:val="center"/>
              <w:rPr>
                <w:sz w:val="20"/>
              </w:rPr>
            </w:pPr>
            <w:r w:rsidRPr="00C621E4">
              <w:rPr>
                <w:sz w:val="20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21E4" w:rsidRPr="00C621E4" w:rsidRDefault="00C621E4" w:rsidP="00C621E4">
            <w:pPr>
              <w:pStyle w:val="2"/>
              <w:spacing w:line="300" w:lineRule="auto"/>
              <w:ind w:firstLine="0"/>
              <w:jc w:val="center"/>
              <w:rPr>
                <w:sz w:val="20"/>
              </w:rPr>
            </w:pPr>
            <w:r w:rsidRPr="00C621E4">
              <w:rPr>
                <w:sz w:val="20"/>
              </w:rPr>
              <w:t>5</w:t>
            </w:r>
          </w:p>
        </w:tc>
      </w:tr>
      <w:tr w:rsidR="00C621E4" w:rsidTr="00C621E4">
        <w:trPr>
          <w:cantSplit/>
          <w:trHeight w:val="20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E4" w:rsidRPr="00A2708C" w:rsidRDefault="00C621E4" w:rsidP="00C621E4">
            <w:pPr>
              <w:pStyle w:val="2"/>
              <w:spacing w:line="300" w:lineRule="auto"/>
              <w:ind w:firstLine="0"/>
              <w:jc w:val="center"/>
            </w:pPr>
            <w:r>
              <w:t>1.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E4" w:rsidRPr="00A2708C" w:rsidRDefault="00C621E4" w:rsidP="00C621E4">
            <w:pPr>
              <w:pStyle w:val="2"/>
              <w:spacing w:line="300" w:lineRule="auto"/>
              <w:ind w:firstLine="0"/>
              <w:jc w:val="left"/>
            </w:pPr>
            <w:r w:rsidRPr="00A2708C">
              <w:t>Доходы от перечисления части прибыли</w:t>
            </w:r>
            <w:r w:rsidR="00CA3991">
              <w:t xml:space="preserve"> </w:t>
            </w:r>
            <w:bookmarkStart w:id="0" w:name="_GoBack"/>
            <w:bookmarkEnd w:id="0"/>
            <w:r w:rsidRPr="00A2708C">
              <w:t xml:space="preserve">муниципальных унитарных </w:t>
            </w:r>
            <w:r>
              <w:t>п</w:t>
            </w:r>
            <w:r w:rsidRPr="00A2708C">
              <w:t xml:space="preserve">редприятий, остающейся после уплаты налогов и иных обязательных платежей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A2708C" w:rsidRDefault="00C621E4" w:rsidP="00A2708C">
            <w:pPr>
              <w:pStyle w:val="2"/>
              <w:spacing w:line="300" w:lineRule="auto"/>
              <w:ind w:firstLine="0"/>
              <w:jc w:val="center"/>
            </w:pPr>
            <w:r w:rsidRPr="00A2708C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A2708C" w:rsidRDefault="00C621E4" w:rsidP="00A2708C">
            <w:pPr>
              <w:pStyle w:val="2"/>
              <w:spacing w:line="300" w:lineRule="auto"/>
              <w:ind w:firstLine="0"/>
              <w:jc w:val="center"/>
              <w:rPr>
                <w:lang w:val="en-US"/>
              </w:rPr>
            </w:pPr>
            <w:r w:rsidRPr="00A2708C"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21E4" w:rsidRPr="00A2708C" w:rsidRDefault="00C621E4" w:rsidP="00A2708C">
            <w:pPr>
              <w:pStyle w:val="2"/>
              <w:spacing w:line="300" w:lineRule="auto"/>
              <w:ind w:firstLine="0"/>
              <w:jc w:val="center"/>
              <w:rPr>
                <w:b/>
              </w:rPr>
            </w:pPr>
            <w:r w:rsidRPr="00A2708C">
              <w:rPr>
                <w:b/>
              </w:rPr>
              <w:t>-</w:t>
            </w:r>
          </w:p>
        </w:tc>
      </w:tr>
      <w:tr w:rsidR="00C621E4" w:rsidTr="00C621E4">
        <w:trPr>
          <w:cantSplit/>
          <w:trHeight w:val="699"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Default="00C621E4" w:rsidP="00C621E4">
            <w:pPr>
              <w:pStyle w:val="2"/>
              <w:spacing w:line="30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A2708C" w:rsidRDefault="00C621E4" w:rsidP="00C621E4">
            <w:pPr>
              <w:pStyle w:val="2"/>
              <w:spacing w:line="30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E4" w:rsidRPr="00A2708C" w:rsidRDefault="00C621E4" w:rsidP="00C621E4">
            <w:pPr>
              <w:pStyle w:val="2"/>
              <w:spacing w:line="30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21E4" w:rsidRPr="00A2708C" w:rsidRDefault="00C621E4" w:rsidP="00C621E4">
            <w:pPr>
              <w:pStyle w:val="2"/>
              <w:spacing w:line="300" w:lineRule="auto"/>
              <w:ind w:firstLine="0"/>
              <w:jc w:val="center"/>
            </w:pPr>
            <w:r w:rsidRPr="00A2708C">
              <w:t>-</w:t>
            </w:r>
          </w:p>
        </w:tc>
      </w:tr>
    </w:tbl>
    <w:p w:rsidR="00E14DA8" w:rsidRDefault="00E14DA8" w:rsidP="00E14DA8"/>
    <w:p w:rsidR="002845AD" w:rsidRDefault="002845AD"/>
    <w:sectPr w:rsidR="002845AD" w:rsidSect="0075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DA8"/>
    <w:rsid w:val="00064A96"/>
    <w:rsid w:val="00075BE6"/>
    <w:rsid w:val="00283C57"/>
    <w:rsid w:val="002845AD"/>
    <w:rsid w:val="002B4918"/>
    <w:rsid w:val="00324830"/>
    <w:rsid w:val="003C3317"/>
    <w:rsid w:val="00404B29"/>
    <w:rsid w:val="005A0DC7"/>
    <w:rsid w:val="005B1DD2"/>
    <w:rsid w:val="005D35AB"/>
    <w:rsid w:val="005D5D19"/>
    <w:rsid w:val="0069251F"/>
    <w:rsid w:val="00755AC2"/>
    <w:rsid w:val="007945FF"/>
    <w:rsid w:val="007B59D3"/>
    <w:rsid w:val="009345BF"/>
    <w:rsid w:val="00A2708C"/>
    <w:rsid w:val="00AF3FD6"/>
    <w:rsid w:val="00B204B4"/>
    <w:rsid w:val="00B615FA"/>
    <w:rsid w:val="00BC3038"/>
    <w:rsid w:val="00C621E4"/>
    <w:rsid w:val="00CA3991"/>
    <w:rsid w:val="00DA4235"/>
    <w:rsid w:val="00DF5B61"/>
    <w:rsid w:val="00E14DA8"/>
    <w:rsid w:val="00E927AD"/>
    <w:rsid w:val="00EA4C2D"/>
    <w:rsid w:val="00EB0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A8"/>
  </w:style>
  <w:style w:type="paragraph" w:styleId="6">
    <w:name w:val="heading 6"/>
    <w:basedOn w:val="a"/>
    <w:next w:val="a"/>
    <w:link w:val="60"/>
    <w:qFormat/>
    <w:rsid w:val="00A2708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2708C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2">
    <w:name w:val="Body Text Indent 2"/>
    <w:basedOn w:val="a"/>
    <w:link w:val="20"/>
    <w:rsid w:val="00A2708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2708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A8"/>
  </w:style>
  <w:style w:type="paragraph" w:styleId="6">
    <w:name w:val="heading 6"/>
    <w:basedOn w:val="a"/>
    <w:next w:val="a"/>
    <w:link w:val="60"/>
    <w:qFormat/>
    <w:rsid w:val="00A2708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2708C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2">
    <w:name w:val="Body Text Indent 2"/>
    <w:basedOn w:val="a"/>
    <w:link w:val="20"/>
    <w:rsid w:val="00A2708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2708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92628-21AA-44C6-883F-87837874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30</cp:revision>
  <cp:lastPrinted>2020-05-21T04:53:00Z</cp:lastPrinted>
  <dcterms:created xsi:type="dcterms:W3CDTF">2013-04-26T05:44:00Z</dcterms:created>
  <dcterms:modified xsi:type="dcterms:W3CDTF">2020-08-14T07:12:00Z</dcterms:modified>
</cp:coreProperties>
</file>